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C4B5A" w14:textId="77777777" w:rsidR="0069781B" w:rsidRDefault="00C56E75" w:rsidP="00C56E75">
      <w:pPr>
        <w:pStyle w:val="1"/>
        <w:jc w:val="center"/>
      </w:pPr>
      <w:r>
        <w:t>组合数学Project1 Paper</w:t>
      </w:r>
    </w:p>
    <w:p w14:paraId="1F01ABD4" w14:textId="77777777" w:rsidR="00080F7A" w:rsidRDefault="00C56E75" w:rsidP="00080F7A">
      <w:pPr>
        <w:jc w:val="right"/>
      </w:pPr>
      <w:r>
        <w:t>Members: 李</w:t>
      </w:r>
      <w:r w:rsidRPr="00C56E75">
        <w:t>其乐</w:t>
      </w:r>
      <w:r w:rsidR="00080F7A">
        <w:t>(2015210918)</w:t>
      </w:r>
    </w:p>
    <w:p w14:paraId="638A5F8E" w14:textId="77777777" w:rsidR="00080F7A" w:rsidRDefault="00C56E75" w:rsidP="00080F7A">
      <w:pPr>
        <w:jc w:val="right"/>
      </w:pPr>
      <w:r w:rsidRPr="00C56E75">
        <w:t>黎健成</w:t>
      </w:r>
      <w:r w:rsidR="00080F7A">
        <w:t>(2015210936)</w:t>
      </w:r>
    </w:p>
    <w:p w14:paraId="3C97F834" w14:textId="5480113F" w:rsidR="0064300E" w:rsidRDefault="00C56E75" w:rsidP="00A12C39">
      <w:pPr>
        <w:jc w:val="right"/>
        <w:rPr>
          <w:rFonts w:hint="eastAsia"/>
        </w:rPr>
      </w:pPr>
      <w:r w:rsidRPr="00C56E75">
        <w:t>谭川奇(2015310609)</w:t>
      </w:r>
    </w:p>
    <w:p w14:paraId="21AFF4F5" w14:textId="2BBAAB72" w:rsidR="009E7B3C" w:rsidRDefault="00554734" w:rsidP="009E7B3C">
      <w:pPr>
        <w:ind w:firstLine="420"/>
      </w:pPr>
      <w:r>
        <w:t>我们</w:t>
      </w:r>
      <w:r w:rsidR="008C6A8C">
        <w:t>小组成员</w:t>
      </w:r>
      <w:r>
        <w:t>共实现和测试了</w:t>
      </w:r>
      <w:r>
        <w:rPr>
          <w:rFonts w:hint="eastAsia"/>
        </w:rPr>
        <w:t>几</w:t>
      </w:r>
      <w:r>
        <w:t>种全排列生成算法，包括：</w:t>
      </w:r>
      <w:r>
        <w:rPr>
          <w:rFonts w:hint="eastAsia"/>
        </w:rPr>
        <w:t>深度</w:t>
      </w:r>
      <w:r>
        <w:t>搜索法、</w:t>
      </w:r>
      <w:r>
        <w:rPr>
          <w:rFonts w:hint="eastAsia"/>
        </w:rPr>
        <w:t>中</w:t>
      </w:r>
      <w:r>
        <w:t>介数法、</w:t>
      </w:r>
      <w:r>
        <w:rPr>
          <w:rFonts w:hint="eastAsia"/>
        </w:rPr>
        <w:t>多</w:t>
      </w:r>
      <w:r>
        <w:t>线程版本的中介数法、字典序法、</w:t>
      </w:r>
      <w:r>
        <w:rPr>
          <w:rFonts w:hint="eastAsia"/>
        </w:rPr>
        <w:t>交换</w:t>
      </w:r>
      <w:r>
        <w:t>法、递增进位制数法、</w:t>
      </w:r>
      <w:r>
        <w:rPr>
          <w:rFonts w:hint="eastAsia"/>
        </w:rPr>
        <w:t>递</w:t>
      </w:r>
      <w:r>
        <w:t>减进位数法，</w:t>
      </w:r>
      <w:r>
        <w:rPr>
          <w:rFonts w:hint="eastAsia"/>
        </w:rPr>
        <w:t>还</w:t>
      </w:r>
      <w:r w:rsidR="006D6AB3">
        <w:t>考察</w:t>
      </w:r>
      <w:r>
        <w:t>了C++标准库中的&lt;algorithm&gt;</w:t>
      </w:r>
      <w:r>
        <w:rPr>
          <w:rFonts w:hint="eastAsia"/>
        </w:rPr>
        <w:t>中</w:t>
      </w:r>
      <w:r>
        <w:t>的全排列实现next_permutation()，考察研究了</w:t>
      </w:r>
      <w:r>
        <w:rPr>
          <w:rFonts w:hint="eastAsia"/>
        </w:rPr>
        <w:t>它</w:t>
      </w:r>
      <w:r>
        <w:t>的实现机制。</w:t>
      </w:r>
      <w:r w:rsidR="009E7B3C">
        <w:t>排列组合问题都是枚举类型的问题，这类问题的关键是采取怎样的枚机策略保证</w:t>
      </w:r>
      <w:r w:rsidR="009E7B3C">
        <w:t>：</w:t>
      </w:r>
      <w:r w:rsidR="009E7B3C">
        <w:t>完整性</w:t>
      </w:r>
      <w:r w:rsidR="00CE76ED">
        <w:t>、</w:t>
      </w:r>
      <w:r w:rsidR="009E7B3C">
        <w:t>准确性</w:t>
      </w:r>
      <w:r w:rsidR="00CE76ED">
        <w:t>、</w:t>
      </w:r>
      <w:r w:rsidR="009E7B3C">
        <w:t>效率</w:t>
      </w:r>
      <w:r w:rsidR="00CE76ED">
        <w:t>。</w:t>
      </w:r>
      <w:r w:rsidR="00D107F0">
        <w:t>下面分别对我们考察的几个算法作一个简单的讨论。</w:t>
      </w:r>
    </w:p>
    <w:p w14:paraId="079CB4CB" w14:textId="591F4088" w:rsidR="009A7833" w:rsidRDefault="007855AE" w:rsidP="00772A25">
      <w:pPr>
        <w:pStyle w:val="5"/>
      </w:pPr>
      <w:r>
        <w:t>深度搜索法：</w:t>
      </w:r>
    </w:p>
    <w:p w14:paraId="4F8A3A3A" w14:textId="1A7F19CB" w:rsidR="00EE08EE" w:rsidRDefault="00EE08EE" w:rsidP="00EE08EE">
      <w:r>
        <w:rPr>
          <w:rFonts w:hint="eastAsia"/>
        </w:rPr>
        <w:tab/>
        <w:t>也</w:t>
      </w:r>
      <w:r>
        <w:t>可以视为</w:t>
      </w:r>
      <w:r>
        <w:rPr>
          <w:rFonts w:hint="eastAsia"/>
        </w:rPr>
        <w:t>回溯</w:t>
      </w:r>
      <w:r>
        <w:t>法，</w:t>
      </w:r>
      <w:r w:rsidRPr="00EE08EE">
        <w:t>回溯法的是来解决多维向量的枚举问题</w:t>
      </w:r>
      <w:r>
        <w:t>的常见方法。具体步骤</w:t>
      </w:r>
      <w:r>
        <w:rPr>
          <w:rFonts w:hint="eastAsia"/>
        </w:rPr>
        <w:t>为</w:t>
      </w:r>
      <w:r>
        <w:t>：</w:t>
      </w:r>
    </w:p>
    <w:p w14:paraId="762E9CE2" w14:textId="77777777" w:rsidR="00EE08EE" w:rsidRPr="00EE08EE" w:rsidRDefault="00EE08EE" w:rsidP="00EE08EE">
      <w:pPr>
        <w:numPr>
          <w:ilvl w:val="0"/>
          <w:numId w:val="2"/>
        </w:numPr>
      </w:pPr>
      <w:r w:rsidRPr="00EE08EE">
        <w:t>递归的枚举每个维度的值</w:t>
      </w:r>
    </w:p>
    <w:p w14:paraId="7545928B" w14:textId="77777777" w:rsidR="00EE08EE" w:rsidRPr="00EE08EE" w:rsidRDefault="00EE08EE" w:rsidP="00EE08EE">
      <w:pPr>
        <w:numPr>
          <w:ilvl w:val="0"/>
          <w:numId w:val="2"/>
        </w:numPr>
      </w:pPr>
      <w:r w:rsidRPr="00EE08EE">
        <w:t>既然是递归，那就用终止条件。一般的终止条件是找到了满足条件的解，或者已经超出了解的范围，无需再递归下去。</w:t>
      </w:r>
    </w:p>
    <w:p w14:paraId="0913D5DC" w14:textId="77777777" w:rsidR="00EE08EE" w:rsidRPr="00EE08EE" w:rsidRDefault="00EE08EE" w:rsidP="00EE08EE">
      <w:pPr>
        <w:numPr>
          <w:ilvl w:val="0"/>
          <w:numId w:val="2"/>
        </w:numPr>
      </w:pPr>
      <w:r w:rsidRPr="00EE08EE">
        <w:t>找到某一维的候选值。解排列组合的重中之重。常用的技巧是使用标志位来记录某一维是否可用。</w:t>
      </w:r>
    </w:p>
    <w:p w14:paraId="190D3E1D" w14:textId="482F3714" w:rsidR="00EE08EE" w:rsidRPr="00EE08EE" w:rsidRDefault="00D3721C" w:rsidP="00EE08EE">
      <w:pPr>
        <w:numPr>
          <w:ilvl w:val="0"/>
          <w:numId w:val="2"/>
        </w:numPr>
      </w:pPr>
      <w:r>
        <w:t>f[i]=true</w:t>
      </w:r>
      <w:r w:rsidR="00EE08EE" w:rsidRPr="00EE08EE">
        <w:t>和</w:t>
      </w:r>
      <w:r>
        <w:t>f[i]=false]</w:t>
      </w:r>
      <w:r w:rsidR="00EE08EE" w:rsidRPr="00EE08EE">
        <w:t>，保证了回溯法的正确！</w:t>
      </w:r>
    </w:p>
    <w:p w14:paraId="53B4C610" w14:textId="5FA4FD66" w:rsidR="007855AE" w:rsidRDefault="007855AE" w:rsidP="00772A25">
      <w:pPr>
        <w:pStyle w:val="5"/>
      </w:pPr>
      <w:r>
        <w:rPr>
          <w:rFonts w:hint="eastAsia"/>
        </w:rPr>
        <w:lastRenderedPageBreak/>
        <w:t>中</w:t>
      </w:r>
      <w:r>
        <w:t>介数法</w:t>
      </w:r>
      <w:r w:rsidR="003728CB">
        <w:t>（</w:t>
      </w:r>
      <w:r w:rsidR="003728CB">
        <w:rPr>
          <w:rFonts w:hint="eastAsia"/>
        </w:rPr>
        <w:t>以</w:t>
      </w:r>
      <w:r w:rsidR="003728CB">
        <w:t>及多线程版本）</w:t>
      </w:r>
      <w:r>
        <w:t>：</w:t>
      </w:r>
    </w:p>
    <w:p w14:paraId="71FD712B" w14:textId="3112C36B" w:rsidR="003D44B8" w:rsidRDefault="003D44B8" w:rsidP="003D44B8">
      <w:pPr>
        <w:ind w:firstLine="420"/>
      </w:pPr>
      <w:r>
        <w:t>将每个组合与一个数对应起来，</w:t>
      </w:r>
      <w:r w:rsidR="00D91F57" w:rsidRPr="00D91F57">
        <w:t>中介数和排列是一一对应的，不存在一个中介数对应多个排列的情况</w:t>
      </w:r>
      <w:r w:rsidR="00D91F57">
        <w:t>。</w:t>
      </w:r>
      <w:r w:rsidR="00D91F57">
        <w:rPr>
          <w:rFonts w:hint="eastAsia"/>
        </w:rPr>
        <w:t>所</w:t>
      </w:r>
      <w:r w:rsidR="00D91F57">
        <w:t>以，</w:t>
      </w:r>
      <w:r w:rsidR="00D91F57">
        <w:rPr>
          <w:rFonts w:hint="eastAsia"/>
        </w:rPr>
        <w:t>可</w:t>
      </w:r>
      <w:r w:rsidR="00D91F57">
        <w:t>以通过</w:t>
      </w:r>
      <w:r>
        <w:t>枚举</w:t>
      </w:r>
      <w:r>
        <w:rPr>
          <w:rFonts w:hint="eastAsia"/>
        </w:rPr>
        <w:t>这</w:t>
      </w:r>
      <w:r>
        <w:t>些</w:t>
      </w:r>
      <w:r w:rsidR="00D91F57">
        <w:t>中介</w:t>
      </w:r>
      <w:r>
        <w:t>数</w:t>
      </w:r>
      <w:r w:rsidR="00D91F57">
        <w:t>，在枚举这些中介数</w:t>
      </w:r>
      <w:r w:rsidR="003436ED">
        <w:t>的同时，枚举每个</w:t>
      </w:r>
      <w:r w:rsidR="003436ED">
        <w:rPr>
          <w:rFonts w:hint="eastAsia"/>
        </w:rPr>
        <w:t>排列</w:t>
      </w:r>
      <w:r w:rsidRPr="003D44B8">
        <w:t>。</w:t>
      </w:r>
    </w:p>
    <w:p w14:paraId="7311AF64" w14:textId="5A956CCD" w:rsidR="00AB5BBF" w:rsidRDefault="00AB5BBF" w:rsidP="003D44B8">
      <w:pPr>
        <w:ind w:firstLine="420"/>
        <w:rPr>
          <w:rFonts w:hint="eastAsia"/>
        </w:rPr>
      </w:pPr>
      <w:r>
        <w:t>这种方式</w:t>
      </w:r>
      <w:r w:rsidRPr="00AB5BBF">
        <w:t>表面上看起来比较简单，但实际实现起来是比较复杂的</w:t>
      </w:r>
      <w:r>
        <w:t>（</w:t>
      </w:r>
      <w:r>
        <w:rPr>
          <w:rFonts w:hint="eastAsia"/>
        </w:rPr>
        <w:t>相对</w:t>
      </w:r>
      <w:r>
        <w:t>于</w:t>
      </w:r>
      <w:r>
        <w:rPr>
          <w:rFonts w:hint="eastAsia"/>
        </w:rPr>
        <w:t>后面</w:t>
      </w:r>
      <w:r>
        <w:t>的递增</w:t>
      </w:r>
      <w:r>
        <w:rPr>
          <w:rFonts w:hint="eastAsia"/>
        </w:rPr>
        <w:t>递</w:t>
      </w:r>
      <w:r>
        <w:t>减进制位</w:t>
      </w:r>
      <w:r>
        <w:rPr>
          <w:rFonts w:hint="eastAsia"/>
        </w:rPr>
        <w:t>法</w:t>
      </w:r>
      <w:r>
        <w:t>）。</w:t>
      </w:r>
      <w:bookmarkStart w:id="0" w:name="_GoBack"/>
      <w:bookmarkEnd w:id="0"/>
    </w:p>
    <w:p w14:paraId="579A0B25" w14:textId="21780A81" w:rsidR="003728CB" w:rsidRPr="003728CB" w:rsidRDefault="003D44B8" w:rsidP="003728CB">
      <w:r>
        <w:tab/>
      </w:r>
      <w:r>
        <w:rPr>
          <w:rFonts w:hint="eastAsia"/>
        </w:rPr>
        <w:t>多</w:t>
      </w:r>
      <w:r>
        <w:t>线程版本对其实现</w:t>
      </w:r>
      <w:r>
        <w:rPr>
          <w:rFonts w:hint="eastAsia"/>
        </w:rPr>
        <w:t>采用</w:t>
      </w:r>
      <w:r>
        <w:t>了多线程优化来加快速度。</w:t>
      </w:r>
    </w:p>
    <w:p w14:paraId="7C13BB81" w14:textId="77777777" w:rsidR="009A7833" w:rsidRDefault="009A7833" w:rsidP="00772A25">
      <w:pPr>
        <w:pStyle w:val="5"/>
      </w:pPr>
      <w:r>
        <w:t>字典序法：</w:t>
      </w:r>
    </w:p>
    <w:p w14:paraId="1C0D4C29" w14:textId="77777777" w:rsidR="009A7833" w:rsidRDefault="009A7833" w:rsidP="009A7833">
      <w:pPr>
        <w:ind w:firstLine="420"/>
      </w:pPr>
      <w:r>
        <w:t>对给定的字符集中的字符规定一个先后关系，在此基础上按照顺序依次产生每个排列。例如字符集{1,2,3}，按字典序生成的全排列是:123,132,213,231,312,321 例如：839647521的下一个排列</w:t>
      </w:r>
    </w:p>
    <w:p w14:paraId="4AE61749" w14:textId="77777777" w:rsidR="009A7833" w:rsidRDefault="009A7833" w:rsidP="009A7833">
      <w:pPr>
        <w:ind w:firstLine="420"/>
      </w:pPr>
      <w:r>
        <w:t>Step1：从最右开始，找到第一个比右边小的数字4（因为4&lt;7, 而7&gt;5&gt;2&gt;1），再从最右开始，找到4右边比4大的数字5（因为4&gt;2&gt;1而4&lt;5）。4、5也即从右往左找到的第一个对严格的升序对。</w:t>
      </w:r>
    </w:p>
    <w:p w14:paraId="781817B8" w14:textId="77777777" w:rsidR="009A7833" w:rsidRDefault="009A7833" w:rsidP="009A7833">
      <w:pPr>
        <w:ind w:firstLine="420"/>
      </w:pPr>
      <w:r>
        <w:t>Step2：交换4、5。</w:t>
      </w:r>
    </w:p>
    <w:p w14:paraId="17FE5FC2" w14:textId="0BAF9E0A" w:rsidR="00DA62ED" w:rsidRDefault="009A7833" w:rsidP="00772A25">
      <w:pPr>
        <w:ind w:firstLine="420"/>
        <w:rPr>
          <w:rFonts w:hint="eastAsia"/>
        </w:rPr>
      </w:pPr>
      <w:r>
        <w:t>Step3：倒置5右边的7421为1247.即得到下一个排列839651247.</w:t>
      </w:r>
    </w:p>
    <w:p w14:paraId="5DBF2486" w14:textId="77777777" w:rsidR="00DA62ED" w:rsidRDefault="00DA62ED" w:rsidP="00772A25">
      <w:pPr>
        <w:pStyle w:val="5"/>
      </w:pPr>
      <w:r>
        <w:t>交换（</w:t>
      </w:r>
      <w:r>
        <w:rPr>
          <w:rFonts w:hint="eastAsia"/>
        </w:rPr>
        <w:t>Swap</w:t>
      </w:r>
      <w:r>
        <w:t>）</w:t>
      </w:r>
      <w:r>
        <w:rPr>
          <w:rFonts w:hint="eastAsia"/>
        </w:rPr>
        <w:t>法</w:t>
      </w:r>
      <w:r>
        <w:t>：</w:t>
      </w:r>
    </w:p>
    <w:p w14:paraId="21CD5F93" w14:textId="77777777" w:rsidR="004D359A" w:rsidRDefault="004D359A" w:rsidP="004D359A">
      <w:r>
        <w:rPr>
          <w:rFonts w:hint="eastAsia"/>
        </w:rPr>
        <w:tab/>
      </w:r>
      <w:r>
        <w:t>核心思想是交换，具体来说，对于一个长度为n的串，要得到其</w:t>
      </w:r>
      <w:r>
        <w:t>所有排列，</w:t>
      </w:r>
      <w:r>
        <w:t>可以这样做：</w:t>
      </w:r>
    </w:p>
    <w:p w14:paraId="4B785951" w14:textId="5ED8479E" w:rsidR="004D359A" w:rsidRDefault="004D359A" w:rsidP="004D359A">
      <w:pPr>
        <w:pStyle w:val="a5"/>
        <w:numPr>
          <w:ilvl w:val="0"/>
          <w:numId w:val="3"/>
        </w:numPr>
        <w:ind w:firstLineChars="0"/>
      </w:pPr>
      <w:r>
        <w:t>把当前位上的元素依次与其后的所有元素进行交换</w:t>
      </w:r>
    </w:p>
    <w:p w14:paraId="1418C282" w14:textId="63074DC4" w:rsidR="004D359A" w:rsidRPr="004D359A" w:rsidRDefault="004D359A" w:rsidP="004D359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对下一位做相同处理，直到当前位是最后一位为止，输出序列</w:t>
      </w:r>
    </w:p>
    <w:p w14:paraId="08E923CA" w14:textId="77777777" w:rsidR="00DA62ED" w:rsidRDefault="00DA62ED" w:rsidP="00772A25">
      <w:pPr>
        <w:pStyle w:val="5"/>
      </w:pPr>
      <w:r>
        <w:rPr>
          <w:rFonts w:hint="eastAsia"/>
        </w:rPr>
        <w:t>递增</w:t>
      </w:r>
      <w:r>
        <w:t>进位制数法：</w:t>
      </w:r>
    </w:p>
    <w:p w14:paraId="30AB47FC" w14:textId="08A4A845" w:rsidR="00DA62ED" w:rsidRDefault="00393048" w:rsidP="00DA62ED">
      <w:pPr>
        <w:ind w:firstLine="420"/>
      </w:pPr>
      <w:r>
        <w:t>为了改变由中介数求原排列的复杂性，修改</w:t>
      </w:r>
      <w:r w:rsidR="00B5684A" w:rsidRPr="00B5684A">
        <w:t>定义中介数的方法，定义一种新的中介数，称为递增进位制数，它的下标对应了数字大小</w:t>
      </w:r>
      <w:r w:rsidR="00B5684A">
        <w:t>。它</w:t>
      </w:r>
      <w:r w:rsidR="00B5684A" w:rsidRPr="00B5684A">
        <w:t>是从中介数演变过来而</w:t>
      </w:r>
      <w:r w:rsidR="00B5684A">
        <w:t>已。实际上，经过这样的一个演变，每一位上的数都不会超过位的大小。</w:t>
      </w:r>
    </w:p>
    <w:p w14:paraId="5268A238" w14:textId="39BDF380" w:rsidR="00B5684A" w:rsidRDefault="00B5684A" w:rsidP="00B5684A">
      <w:pPr>
        <w:ind w:firstLine="420"/>
      </w:pPr>
      <w:r>
        <w:t>相比于原来的中介数要简便得多，</w:t>
      </w:r>
      <w:r w:rsidR="003F6D03">
        <w:t>不需要进行额外的比较，</w:t>
      </w:r>
      <w:r>
        <w:t>而且得到中介数的方法也基本类似，虽然它的本质是一个递增进制数可能有些困扰，如果不去管它的本质，则是以下简单的事情：</w:t>
      </w:r>
    </w:p>
    <w:p w14:paraId="6BAC4A24" w14:textId="5F89656B" w:rsidR="00B5684A" w:rsidRDefault="00B5684A" w:rsidP="00B5684A">
      <w:pPr>
        <w:pStyle w:val="a5"/>
        <w:numPr>
          <w:ilvl w:val="0"/>
          <w:numId w:val="4"/>
        </w:numPr>
        <w:ind w:firstLineChars="0"/>
      </w:pPr>
      <w:r>
        <w:t>用原排列求新的中介序。</w:t>
      </w:r>
    </w:p>
    <w:p w14:paraId="19F51D39" w14:textId="19740205" w:rsidR="00B5684A" w:rsidRDefault="00B5684A" w:rsidP="00B5684A">
      <w:pPr>
        <w:pStyle w:val="a5"/>
        <w:numPr>
          <w:ilvl w:val="0"/>
          <w:numId w:val="4"/>
        </w:numPr>
        <w:ind w:firstLineChars="0"/>
      </w:pPr>
      <w:r>
        <w:t>用中介序方便得求得原排列。</w:t>
      </w:r>
    </w:p>
    <w:p w14:paraId="25E882C8" w14:textId="0C9113F3" w:rsidR="00B5684A" w:rsidRDefault="00CA1F94" w:rsidP="00B5684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用中介序</w:t>
      </w:r>
      <w:r w:rsidR="00B5684A">
        <w:t>求得新的序号。</w:t>
      </w:r>
    </w:p>
    <w:p w14:paraId="459E0516" w14:textId="60CEB7EE" w:rsidR="00B5684A" w:rsidRDefault="00B5684A" w:rsidP="00DA62ED">
      <w:pPr>
        <w:ind w:firstLine="420"/>
        <w:rPr>
          <w:rFonts w:hint="eastAsia"/>
        </w:rPr>
      </w:pPr>
      <w:r w:rsidRPr="00B5684A">
        <w:t>要注意的是，此时的序号并不是按照字典序排序的，而是一个新的排序方式。但是范围是一样的，而且始末点是一样的。</w:t>
      </w:r>
    </w:p>
    <w:p w14:paraId="344DB1F3" w14:textId="35F56A7C" w:rsidR="00390EFA" w:rsidRDefault="00DA62ED" w:rsidP="00772A25">
      <w:pPr>
        <w:pStyle w:val="5"/>
      </w:pPr>
      <w:r>
        <w:rPr>
          <w:rFonts w:hint="eastAsia"/>
        </w:rPr>
        <w:t>递</w:t>
      </w:r>
      <w:r>
        <w:t>减</w:t>
      </w:r>
      <w:r>
        <w:rPr>
          <w:rFonts w:hint="eastAsia"/>
        </w:rPr>
        <w:t>进位</w:t>
      </w:r>
      <w:r>
        <w:t>制数法：</w:t>
      </w:r>
    </w:p>
    <w:p w14:paraId="1304273A" w14:textId="6B042F42" w:rsidR="00B34F41" w:rsidRPr="00B34F41" w:rsidRDefault="00D417E1" w:rsidP="00B34F41">
      <w:r>
        <w:tab/>
        <w:t>主要思想和步骤</w:t>
      </w:r>
      <w:r>
        <w:rPr>
          <w:rFonts w:hint="eastAsia"/>
        </w:rPr>
        <w:t>同</w:t>
      </w:r>
      <w:r>
        <w:t>递增进位制数法一样，仅仅区别为一个</w:t>
      </w:r>
      <w:r w:rsidR="0001739B">
        <w:t>是</w:t>
      </w:r>
      <w:r>
        <w:t>递增进位制，</w:t>
      </w:r>
      <w:r>
        <w:rPr>
          <w:rFonts w:hint="eastAsia"/>
        </w:rPr>
        <w:t>一</w:t>
      </w:r>
      <w:r>
        <w:t>个</w:t>
      </w:r>
      <w:r w:rsidR="0001739B">
        <w:t>是</w:t>
      </w:r>
      <w:r>
        <w:t>递减进位</w:t>
      </w:r>
      <w:r>
        <w:rPr>
          <w:rFonts w:hint="eastAsia"/>
        </w:rPr>
        <w:t>制</w:t>
      </w:r>
      <w:r>
        <w:t>。</w:t>
      </w:r>
    </w:p>
    <w:p w14:paraId="23B08415" w14:textId="6DA94D37" w:rsidR="00390EFA" w:rsidRDefault="00F02C39" w:rsidP="00B34F41">
      <w:pPr>
        <w:pStyle w:val="5"/>
      </w:pPr>
      <w:r>
        <w:rPr>
          <w:rFonts w:hint="eastAsia"/>
        </w:rPr>
        <w:t>C++</w:t>
      </w:r>
      <w:r>
        <w:t xml:space="preserve"> &lt;algorithm&gt; </w:t>
      </w:r>
      <w:r>
        <w:rPr>
          <w:rFonts w:hint="eastAsia"/>
        </w:rPr>
        <w:t>中</w:t>
      </w:r>
      <w:r>
        <w:t>的next_permu</w:t>
      </w:r>
      <w:r w:rsidR="00B34F41">
        <w:t>tation：</w:t>
      </w:r>
    </w:p>
    <w:p w14:paraId="318C47C0" w14:textId="047BC071" w:rsidR="00B34F41" w:rsidRDefault="0029411E" w:rsidP="00390EFA">
      <w:r>
        <w:tab/>
        <w:t>经过考察和研究，</w:t>
      </w:r>
      <w:r>
        <w:rPr>
          <w:rFonts w:hint="eastAsia"/>
        </w:rPr>
        <w:t>得知C++</w:t>
      </w:r>
      <w:r>
        <w:t xml:space="preserve"> algorithm</w:t>
      </w:r>
      <w:r>
        <w:rPr>
          <w:rFonts w:hint="eastAsia"/>
        </w:rPr>
        <w:t>中</w:t>
      </w:r>
      <w:r>
        <w:t>的全排列</w:t>
      </w:r>
      <w:r>
        <w:rPr>
          <w:rFonts w:hint="eastAsia"/>
        </w:rPr>
        <w:t>实现</w:t>
      </w:r>
      <w:r>
        <w:t>原理为：</w:t>
      </w:r>
      <w:r w:rsidRPr="0029411E">
        <w:t>在当前序列中，从尾端往前寻找两个相邻元素，前一个记为*i，后一个记为*ii，并且满足*i &lt; *ii。然后再从尾端寻找另一个元素*j，如果满足*i &lt; *j，即将第i个元素与第j个元素对调，并将第ii个元素之后（包括ii）的所有元素颠倒排序，即求出下一个序列了。</w:t>
      </w:r>
    </w:p>
    <w:p w14:paraId="1A9258A3" w14:textId="77777777" w:rsidR="0029411E" w:rsidRDefault="0029411E" w:rsidP="00390EFA"/>
    <w:p w14:paraId="45C7D413" w14:textId="42DB5D52" w:rsidR="00390EFA" w:rsidRDefault="00390EFA" w:rsidP="00390EFA">
      <w:r>
        <w:t>甚至Leetcode</w:t>
      </w:r>
      <w:r>
        <w:rPr>
          <w:rFonts w:hint="eastAsia"/>
        </w:rPr>
        <w:t>上</w:t>
      </w:r>
      <w:r>
        <w:t>也有很多对全排列算法的讨论，</w:t>
      </w:r>
      <w:r w:rsidR="00D87380">
        <w:t>参</w:t>
      </w:r>
      <w:r>
        <w:rPr>
          <w:rFonts w:hint="eastAsia"/>
        </w:rPr>
        <w:t>见</w:t>
      </w:r>
      <w:r>
        <w:t>以下几个问题：</w:t>
      </w:r>
    </w:p>
    <w:p w14:paraId="5D75F8CB" w14:textId="77777777" w:rsidR="00390EFA" w:rsidRPr="00390EFA" w:rsidRDefault="00390EFA" w:rsidP="00390EFA">
      <w:pPr>
        <w:numPr>
          <w:ilvl w:val="0"/>
          <w:numId w:val="1"/>
        </w:numPr>
      </w:pPr>
      <w:hyperlink r:id="rId5" w:tgtFrame="_blank" w:history="1">
        <w:r w:rsidRPr="00390EFA">
          <w:rPr>
            <w:rStyle w:val="a3"/>
          </w:rPr>
          <w:t>Permutations</w:t>
        </w:r>
      </w:hyperlink>
    </w:p>
    <w:p w14:paraId="11D65B0A" w14:textId="77777777" w:rsidR="00390EFA" w:rsidRPr="00390EFA" w:rsidRDefault="00390EFA" w:rsidP="00390EFA">
      <w:pPr>
        <w:numPr>
          <w:ilvl w:val="0"/>
          <w:numId w:val="1"/>
        </w:numPr>
      </w:pPr>
      <w:hyperlink r:id="rId6" w:tgtFrame="_blank" w:history="1">
        <w:r w:rsidRPr="00390EFA">
          <w:rPr>
            <w:rStyle w:val="a3"/>
          </w:rPr>
          <w:t>Permutations II</w:t>
        </w:r>
      </w:hyperlink>
    </w:p>
    <w:p w14:paraId="676F598F" w14:textId="77777777" w:rsidR="00390EFA" w:rsidRPr="00390EFA" w:rsidRDefault="00390EFA" w:rsidP="00390EFA">
      <w:pPr>
        <w:numPr>
          <w:ilvl w:val="0"/>
          <w:numId w:val="1"/>
        </w:numPr>
      </w:pPr>
      <w:hyperlink r:id="rId7" w:tgtFrame="_blank" w:history="1">
        <w:r w:rsidRPr="00390EFA">
          <w:rPr>
            <w:rStyle w:val="a3"/>
          </w:rPr>
          <w:t>Next Permutation</w:t>
        </w:r>
      </w:hyperlink>
    </w:p>
    <w:p w14:paraId="2097C37F" w14:textId="6DA81CFC" w:rsidR="00390EFA" w:rsidRDefault="00390EFA" w:rsidP="00390EFA">
      <w:pPr>
        <w:numPr>
          <w:ilvl w:val="0"/>
          <w:numId w:val="1"/>
        </w:numPr>
      </w:pPr>
      <w:hyperlink r:id="rId8" w:tgtFrame="_blank" w:history="1">
        <w:r w:rsidRPr="00390EFA">
          <w:rPr>
            <w:rStyle w:val="a3"/>
          </w:rPr>
          <w:t>Permutation Sequence</w:t>
        </w:r>
      </w:hyperlink>
    </w:p>
    <w:sectPr w:rsidR="00390EFA" w:rsidSect="007D06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1427"/>
    <w:multiLevelType w:val="hybridMultilevel"/>
    <w:tmpl w:val="9CE0B4C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2A4002EC"/>
    <w:multiLevelType w:val="hybridMultilevel"/>
    <w:tmpl w:val="B3E264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5040BE5"/>
    <w:multiLevelType w:val="hybridMultilevel"/>
    <w:tmpl w:val="D24A19E8"/>
    <w:lvl w:ilvl="0" w:tplc="7564D7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B152AB8"/>
    <w:multiLevelType w:val="multilevel"/>
    <w:tmpl w:val="0F64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F66DB5"/>
    <w:multiLevelType w:val="multilevel"/>
    <w:tmpl w:val="EA2C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75"/>
    <w:rsid w:val="00012C42"/>
    <w:rsid w:val="0001739B"/>
    <w:rsid w:val="00072EB2"/>
    <w:rsid w:val="00080F7A"/>
    <w:rsid w:val="00087A77"/>
    <w:rsid w:val="00131316"/>
    <w:rsid w:val="002211FB"/>
    <w:rsid w:val="002909CC"/>
    <w:rsid w:val="0029411E"/>
    <w:rsid w:val="003436ED"/>
    <w:rsid w:val="003728CB"/>
    <w:rsid w:val="00390EFA"/>
    <w:rsid w:val="00393048"/>
    <w:rsid w:val="003D0280"/>
    <w:rsid w:val="003D44B8"/>
    <w:rsid w:val="003F6D03"/>
    <w:rsid w:val="00441339"/>
    <w:rsid w:val="004D359A"/>
    <w:rsid w:val="00532909"/>
    <w:rsid w:val="00554734"/>
    <w:rsid w:val="0064300E"/>
    <w:rsid w:val="00650EA1"/>
    <w:rsid w:val="0069781B"/>
    <w:rsid w:val="006D6AB3"/>
    <w:rsid w:val="00772A25"/>
    <w:rsid w:val="00772ECF"/>
    <w:rsid w:val="007855AE"/>
    <w:rsid w:val="007D061D"/>
    <w:rsid w:val="008C6A8C"/>
    <w:rsid w:val="009A7833"/>
    <w:rsid w:val="009E22BC"/>
    <w:rsid w:val="009E7B3C"/>
    <w:rsid w:val="00A12C39"/>
    <w:rsid w:val="00A60994"/>
    <w:rsid w:val="00AB5BBF"/>
    <w:rsid w:val="00AF0877"/>
    <w:rsid w:val="00B34F41"/>
    <w:rsid w:val="00B5684A"/>
    <w:rsid w:val="00C56E75"/>
    <w:rsid w:val="00CA16FB"/>
    <w:rsid w:val="00CA1F94"/>
    <w:rsid w:val="00CE47CC"/>
    <w:rsid w:val="00CE76ED"/>
    <w:rsid w:val="00D107F0"/>
    <w:rsid w:val="00D3721C"/>
    <w:rsid w:val="00D417E1"/>
    <w:rsid w:val="00D87380"/>
    <w:rsid w:val="00D91F57"/>
    <w:rsid w:val="00DA62ED"/>
    <w:rsid w:val="00EA1367"/>
    <w:rsid w:val="00EE08EE"/>
    <w:rsid w:val="00EF4B70"/>
    <w:rsid w:val="00F02C39"/>
    <w:rsid w:val="00F4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499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6E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2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2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2A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72A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6E7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90EFA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772A25"/>
    <w:rPr>
      <w:i/>
      <w:iCs/>
    </w:rPr>
  </w:style>
  <w:style w:type="character" w:customStyle="1" w:styleId="20">
    <w:name w:val="标题 2字符"/>
    <w:basedOn w:val="a0"/>
    <w:link w:val="2"/>
    <w:uiPriority w:val="9"/>
    <w:rsid w:val="00772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72A2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72A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772A25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D35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j.leetcode.com/problems/permutations/" TargetMode="External"/><Relationship Id="rId6" Type="http://schemas.openxmlformats.org/officeDocument/2006/relationships/hyperlink" Target="http://oj.leetcode.com/problems/permutations-ii/" TargetMode="External"/><Relationship Id="rId7" Type="http://schemas.openxmlformats.org/officeDocument/2006/relationships/hyperlink" Target="http://oj.leetcode.com/problems/next-permutation/" TargetMode="External"/><Relationship Id="rId8" Type="http://schemas.openxmlformats.org/officeDocument/2006/relationships/hyperlink" Target="http://oj.leetcode.com/problems/permutation-sequenc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293</Words>
  <Characters>1672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组合数学Project1 Paper</vt:lpstr>
    </vt:vector>
  </TitlesOfParts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 TAN</dc:creator>
  <cp:keywords/>
  <dc:description/>
  <cp:lastModifiedBy>chuanqi TAN</cp:lastModifiedBy>
  <cp:revision>63</cp:revision>
  <dcterms:created xsi:type="dcterms:W3CDTF">2015-11-10T02:58:00Z</dcterms:created>
  <dcterms:modified xsi:type="dcterms:W3CDTF">2015-11-10T05:16:00Z</dcterms:modified>
</cp:coreProperties>
</file>