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3A5" w:rsidRPr="00CB53A5" w:rsidRDefault="00CB53A5" w:rsidP="00CB53A5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000000"/>
          <w:kern w:val="36"/>
          <w:sz w:val="36"/>
          <w:szCs w:val="36"/>
        </w:rPr>
      </w:pPr>
      <w:r w:rsidRPr="00CB53A5">
        <w:rPr>
          <w:rFonts w:ascii="Arial" w:eastAsia="宋体" w:hAnsi="Arial" w:cs="Arial"/>
          <w:color w:val="000000"/>
          <w:kern w:val="36"/>
          <w:sz w:val="36"/>
          <w:szCs w:val="36"/>
        </w:rPr>
        <w:t>一、序列化是什么</w:t>
      </w:r>
    </w:p>
    <w:p w:rsidR="00CB53A5" w:rsidRPr="00CB53A5" w:rsidRDefault="00CB53A5" w:rsidP="00CB53A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序列化就是将一个对象的状态（各个属性量）保存起来，然后在适当的时候再获得。</w:t>
      </w:r>
    </w:p>
    <w:p w:rsidR="00CB53A5" w:rsidRPr="00CB53A5" w:rsidRDefault="00CB53A5" w:rsidP="00CB53A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序列化分为两大部分：序列化和反序列化。序列化是这个过程的第一部分，将数据分解成字节流，以便存储在文件中或在网络上传输。反序列化就是打开</w:t>
      </w:r>
      <w:proofErr w:type="gramStart"/>
      <w:r w:rsidRPr="00CB53A5">
        <w:rPr>
          <w:rFonts w:ascii="Arial" w:eastAsia="宋体" w:hAnsi="Arial" w:cs="Arial"/>
          <w:color w:val="333333"/>
          <w:kern w:val="0"/>
          <w:szCs w:val="21"/>
        </w:rPr>
        <w:t>字节流并重构</w:t>
      </w:r>
      <w:proofErr w:type="gramEnd"/>
      <w:r w:rsidRPr="00CB53A5">
        <w:rPr>
          <w:rFonts w:ascii="Arial" w:eastAsia="宋体" w:hAnsi="Arial" w:cs="Arial"/>
          <w:color w:val="333333"/>
          <w:kern w:val="0"/>
          <w:szCs w:val="21"/>
        </w:rPr>
        <w:t>对象。</w:t>
      </w:r>
      <w:r w:rsidRPr="00CB53A5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450"/>
        <w:jc w:val="left"/>
        <w:outlineLvl w:val="0"/>
        <w:rPr>
          <w:rFonts w:ascii="Arial" w:eastAsia="宋体" w:hAnsi="Arial" w:cs="Arial"/>
          <w:color w:val="000000"/>
          <w:kern w:val="36"/>
          <w:sz w:val="36"/>
          <w:szCs w:val="36"/>
        </w:rPr>
      </w:pPr>
      <w:r w:rsidRPr="00CB53A5">
        <w:rPr>
          <w:rFonts w:ascii="Arial" w:eastAsia="宋体" w:hAnsi="Arial" w:cs="Arial"/>
          <w:color w:val="000000"/>
          <w:kern w:val="36"/>
          <w:sz w:val="36"/>
          <w:szCs w:val="36"/>
        </w:rPr>
        <w:t>二、</w:t>
      </w:r>
      <w:r w:rsidRPr="00CB53A5">
        <w:rPr>
          <w:rFonts w:ascii="Arial" w:eastAsia="宋体" w:hAnsi="Arial" w:cs="Arial"/>
          <w:color w:val="000000"/>
          <w:kern w:val="36"/>
          <w:sz w:val="36"/>
          <w:szCs w:val="36"/>
        </w:rPr>
        <w:t>Java</w:t>
      </w:r>
      <w:r w:rsidRPr="00CB53A5">
        <w:rPr>
          <w:rFonts w:ascii="Arial" w:eastAsia="宋体" w:hAnsi="Arial" w:cs="Arial"/>
          <w:color w:val="000000"/>
          <w:kern w:val="36"/>
          <w:sz w:val="36"/>
          <w:szCs w:val="36"/>
        </w:rPr>
        <w:t>序列化机制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CB53A5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1.   Java </w:t>
      </w:r>
      <w:r w:rsidRPr="00CB53A5">
        <w:rPr>
          <w:rFonts w:ascii="Arial" w:eastAsia="宋体" w:hAnsi="Arial" w:cs="Arial"/>
          <w:color w:val="000000"/>
          <w:kern w:val="0"/>
          <w:sz w:val="30"/>
          <w:szCs w:val="30"/>
        </w:rPr>
        <w:t>序列化简介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Java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对象序列化是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 JDK 1.1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中引入的一组开创性特性之一，用于作为一种将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 Java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对象的状态转换为字节数组，以便存储或传输的机制，以后，仍可以将字节数组转换回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 Java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对象原有的状态。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实际上，序列化的思想是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 “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冻结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”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对象状态，传输对象状态（写到磁盘、通过网络传输等等），然后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 “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解冻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”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状态，重新获得可用的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 Java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对象。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java.io.ObjectOutputStream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代表对象输出流，它的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writeObject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(Object 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obj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)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方法可对参数指定的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obj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对象进行序列化，把得到的字节序列写到一个目标输出流中。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java.io.ObjectInputStream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代表对象输入流，它的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readObject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()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方法从</w:t>
      </w:r>
      <w:proofErr w:type="gramStart"/>
      <w:r w:rsidRPr="00CB53A5">
        <w:rPr>
          <w:rFonts w:ascii="Arial" w:eastAsia="宋体" w:hAnsi="Arial" w:cs="Arial"/>
          <w:color w:val="333333"/>
          <w:kern w:val="0"/>
          <w:szCs w:val="21"/>
        </w:rPr>
        <w:t>一个源</w:t>
      </w:r>
      <w:proofErr w:type="gramEnd"/>
      <w:r w:rsidRPr="00CB53A5">
        <w:rPr>
          <w:rFonts w:ascii="Arial" w:eastAsia="宋体" w:hAnsi="Arial" w:cs="Arial"/>
          <w:color w:val="333333"/>
          <w:kern w:val="0"/>
          <w:szCs w:val="21"/>
        </w:rPr>
        <w:t>输入流中读取字节序列，再把它们反序列化为一个对象，并将其返回。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只有实现了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Serializable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Externalizable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接口的类的对象才能被序列化。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Externalizable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接口继承自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Serializable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接口，实现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Externalizable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接口的类完全由自身来控制序列化的行为，而仅实现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Serializable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接口的类可以采用默认的序列化方式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CB53A5" w:rsidRPr="00CB53A5" w:rsidRDefault="00CB53A5" w:rsidP="00CB53A5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CB53A5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2.       </w:t>
      </w:r>
      <w:r w:rsidRPr="00CB53A5">
        <w:rPr>
          <w:rFonts w:ascii="Arial" w:eastAsia="宋体" w:hAnsi="Arial" w:cs="Arial"/>
          <w:color w:val="000000"/>
          <w:kern w:val="0"/>
          <w:sz w:val="30"/>
          <w:szCs w:val="30"/>
        </w:rPr>
        <w:t>对象序列化步骤：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1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创建一个对象输出流，它可以包装一个其他类型的目标输出流，如文件输出流；</w:t>
      </w:r>
      <w:r w:rsidRPr="00CB53A5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2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通过对象输出流的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writeObject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()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方法写对象。</w:t>
      </w:r>
      <w:r w:rsidRPr="00CB53A5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CB53A5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3.       </w:t>
      </w:r>
      <w:r w:rsidRPr="00CB53A5">
        <w:rPr>
          <w:rFonts w:ascii="Arial" w:eastAsia="宋体" w:hAnsi="Arial" w:cs="Arial"/>
          <w:color w:val="000000"/>
          <w:kern w:val="0"/>
          <w:sz w:val="30"/>
          <w:szCs w:val="30"/>
        </w:rPr>
        <w:t>对象反序列化的步骤：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1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创建一个对象输入流，它可以包装一个其他类型的源输入流，如文件输入流；</w:t>
      </w:r>
      <w:r w:rsidRPr="00CB53A5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2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通过对象输入流的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readObject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()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方法读取对象。</w:t>
      </w:r>
    </w:p>
    <w:p w:rsidR="00CB53A5" w:rsidRPr="00CB53A5" w:rsidRDefault="00CB53A5" w:rsidP="00CB53A5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CB53A5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4.       </w:t>
      </w:r>
      <w:r w:rsidRPr="00CB53A5">
        <w:rPr>
          <w:rFonts w:ascii="Arial" w:eastAsia="宋体" w:hAnsi="Arial" w:cs="Arial"/>
          <w:color w:val="000000"/>
          <w:kern w:val="0"/>
          <w:sz w:val="30"/>
          <w:szCs w:val="30"/>
        </w:rPr>
        <w:t>示例</w:t>
      </w:r>
    </w:p>
    <w:p w:rsidR="00CB53A5" w:rsidRPr="00CB53A5" w:rsidRDefault="00CB53A5" w:rsidP="00CB53A5">
      <w:pPr>
        <w:widowControl/>
        <w:shd w:val="clear" w:color="auto" w:fill="F5F5F5"/>
        <w:spacing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People.java</w:t>
      </w:r>
    </w:p>
    <w:tbl>
      <w:tblPr>
        <w:tblW w:w="207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"/>
        <w:gridCol w:w="19950"/>
      </w:tblGrid>
      <w:tr w:rsidR="00CB53A5" w:rsidRPr="00CB53A5" w:rsidTr="00CB5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15</w:t>
            </w:r>
          </w:p>
        </w:tc>
        <w:tc>
          <w:tcPr>
            <w:tcW w:w="19950" w:type="dxa"/>
            <w:tcBorders>
              <w:top w:val="dashed" w:sz="24" w:space="0" w:color="auto"/>
              <w:left w:val="dashed" w:sz="24" w:space="0" w:color="auto"/>
              <w:bottom w:val="dashed" w:sz="24" w:space="0" w:color="auto"/>
              <w:right w:val="dashed" w:sz="24" w:space="0" w:color="auto"/>
            </w:tcBorders>
            <w:shd w:val="clear" w:color="auto" w:fill="FFFFFF"/>
            <w:vAlign w:val="center"/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package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org.leo.serialize.domain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java.io.Serializable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public class People implements Serializable{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private static final long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serialVersionUID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 6060652797409346110L;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private String color;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public String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getColor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 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return color;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 void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setColor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(String color) 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this.color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 color;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CB53A5" w:rsidRPr="00CB53A5" w:rsidRDefault="00CB53A5" w:rsidP="00CB53A5">
      <w:pPr>
        <w:widowControl/>
        <w:shd w:val="clear" w:color="auto" w:fill="F5F5F5"/>
        <w:spacing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Man.java</w:t>
      </w:r>
    </w:p>
    <w:tbl>
      <w:tblPr>
        <w:tblW w:w="207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"/>
        <w:gridCol w:w="19950"/>
      </w:tblGrid>
      <w:tr w:rsidR="00CB53A5" w:rsidRPr="00CB53A5" w:rsidTr="00CB5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34</w:t>
            </w:r>
          </w:p>
        </w:tc>
        <w:tc>
          <w:tcPr>
            <w:tcW w:w="19950" w:type="dxa"/>
            <w:tcBorders>
              <w:top w:val="dashed" w:sz="24" w:space="0" w:color="auto"/>
              <w:left w:val="dashed" w:sz="24" w:space="0" w:color="auto"/>
              <w:bottom w:val="dashed" w:sz="24" w:space="0" w:color="auto"/>
              <w:right w:val="dashed" w:sz="24" w:space="0" w:color="auto"/>
            </w:tcBorders>
            <w:shd w:val="clear" w:color="auto" w:fill="FFFFFF"/>
            <w:vAlign w:val="center"/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package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org.leo.serialize.domain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java.io.Serializable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public class Man extends People implements Serializable{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private static final long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serialVersionUID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 4634741880940129060L;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 static String SEX = "M";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public transient String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stran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 "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ggg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";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private String name;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private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age;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////private String id;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 Man(){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 Man(String name, Integer age){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this.name = name;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this.age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 age;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public String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getName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 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return name;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 void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setName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(String name) 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this.name = name;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getAge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 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return age;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 void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setAge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age) 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this.age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 age;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CB53A5" w:rsidRPr="00CB53A5" w:rsidRDefault="00CB53A5" w:rsidP="00CB53A5">
      <w:pPr>
        <w:widowControl/>
        <w:shd w:val="clear" w:color="auto" w:fill="F5F5F5"/>
        <w:spacing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JSerializerTest.java</w:t>
      </w:r>
    </w:p>
    <w:tbl>
      <w:tblPr>
        <w:tblW w:w="207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"/>
        <w:gridCol w:w="19950"/>
      </w:tblGrid>
      <w:tr w:rsidR="00CB53A5" w:rsidRPr="00CB53A5" w:rsidTr="00CB5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40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41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42</w:t>
            </w:r>
          </w:p>
        </w:tc>
        <w:tc>
          <w:tcPr>
            <w:tcW w:w="19950" w:type="dxa"/>
            <w:tcBorders>
              <w:top w:val="dashed" w:sz="24" w:space="0" w:color="auto"/>
              <w:left w:val="dashed" w:sz="24" w:space="0" w:color="auto"/>
              <w:bottom w:val="dashed" w:sz="24" w:space="0" w:color="auto"/>
              <w:right w:val="dashed" w:sz="24" w:space="0" w:color="auto"/>
            </w:tcBorders>
            <w:shd w:val="clear" w:color="auto" w:fill="FFFFFF"/>
            <w:vAlign w:val="center"/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package org.leo.serialize.java;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java.io.FileInputStream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java.io.FileOutputStream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java.io.ObjectInputStream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java.io.ObjectOutputStream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org.junit.Test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org.leo.serialize.domain.Man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org.leo.serialize.domain.People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public class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JSerializerTest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@Test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 void test(){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String.class.getName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() + "-"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String.class.getName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().length());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Man.class.getName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() + "-"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Man.class.getName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().length());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People.class.getName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() + "-"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People.class.getName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().length());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@Test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 void serialize() throws Exception 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 Man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 new Man("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leo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", 18);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man.setColor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("yellow");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//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student.setId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(10000);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FileOutputStream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os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 new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FileOutputStream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("D:\\Temp\\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man.out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");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ObjectOutputStream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out = new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ObjectOutputStream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os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out.writeObject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(man);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os.flush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os.close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//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os.toByteArray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@Test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 void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deserialize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 throws Exception 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FileInputStream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is = new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FileInputStream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("D:\\Temp\\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man.out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");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ObjectInputStream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in = new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ObjectInputStream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(is);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 Man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 (Man)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in.readObject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in.close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//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("id=" 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people.getId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("name="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man.getName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() + ";age="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man.getAge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("SEX="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Man.SEX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+ ";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stran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="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man.stran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("Color="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man.getColor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000000"/>
          <w:kern w:val="0"/>
          <w:sz w:val="34"/>
          <w:szCs w:val="34"/>
        </w:rPr>
        <w:t>5.         Java</w:t>
      </w:r>
      <w:r w:rsidRPr="00CB53A5">
        <w:rPr>
          <w:rFonts w:ascii="Arial" w:eastAsia="宋体" w:hAnsi="Arial" w:cs="Arial"/>
          <w:b/>
          <w:bCs/>
          <w:color w:val="000000"/>
          <w:kern w:val="0"/>
          <w:sz w:val="34"/>
          <w:szCs w:val="34"/>
        </w:rPr>
        <w:t>的序列化算法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序列化算法一般会按步骤做如下事情：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a) 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将对象实例相关的类元数据输出。</w:t>
      </w:r>
      <w:r w:rsidRPr="00CB53A5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b) 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递归地输出类的超类描述直到不再有超类。</w:t>
      </w:r>
      <w:r w:rsidRPr="00CB53A5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c) 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类元数据完了以后，开始从最顶层的超</w:t>
      </w:r>
      <w:proofErr w:type="gramStart"/>
      <w:r w:rsidRPr="00CB53A5">
        <w:rPr>
          <w:rFonts w:ascii="Arial" w:eastAsia="宋体" w:hAnsi="Arial" w:cs="Arial"/>
          <w:color w:val="333333"/>
          <w:kern w:val="0"/>
          <w:szCs w:val="21"/>
        </w:rPr>
        <w:t>类开始</w:t>
      </w:r>
      <w:proofErr w:type="gramEnd"/>
      <w:r w:rsidRPr="00CB53A5">
        <w:rPr>
          <w:rFonts w:ascii="Arial" w:eastAsia="宋体" w:hAnsi="Arial" w:cs="Arial"/>
          <w:color w:val="333333"/>
          <w:kern w:val="0"/>
          <w:szCs w:val="21"/>
        </w:rPr>
        <w:t>输出对象实例的实际数据值。</w:t>
      </w:r>
      <w:r w:rsidRPr="00CB53A5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d) 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从上至下递归输出实例的数据</w:t>
      </w:r>
      <w:r w:rsidRPr="00CB53A5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CB53A5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6.       </w:t>
      </w:r>
      <w:r w:rsidRPr="00CB53A5">
        <w:rPr>
          <w:rFonts w:ascii="Arial" w:eastAsia="宋体" w:hAnsi="Arial" w:cs="Arial"/>
          <w:color w:val="000000"/>
          <w:kern w:val="0"/>
          <w:sz w:val="30"/>
          <w:szCs w:val="30"/>
        </w:rPr>
        <w:t>示例演示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上面示例，对象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man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序列后被保存在文件中，我们用十六进制的方式打开文件，内容如下：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FFCC00"/>
          <w:kern w:val="0"/>
          <w:szCs w:val="21"/>
        </w:rPr>
        <w:t>AC ED 00 05 73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 72 00 1C   </w:t>
      </w:r>
      <w:r w:rsidRPr="00CB53A5">
        <w:rPr>
          <w:rFonts w:ascii="Arial" w:eastAsia="宋体" w:hAnsi="Arial" w:cs="Arial"/>
          <w:color w:val="FF00FF"/>
          <w:kern w:val="0"/>
          <w:szCs w:val="21"/>
        </w:rPr>
        <w:t>6F 72 67 2E 6C 65 6F 2E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CB53A5">
        <w:rPr>
          <w:rFonts w:ascii="Arial" w:eastAsia="宋体" w:hAnsi="Arial" w:cs="Arial"/>
          <w:color w:val="FF00FF"/>
          <w:kern w:val="0"/>
          <w:szCs w:val="21"/>
        </w:rPr>
        <w:t>73  65</w:t>
      </w:r>
      <w:proofErr w:type="gramEnd"/>
      <w:r w:rsidRPr="00CB53A5">
        <w:rPr>
          <w:rFonts w:ascii="Arial" w:eastAsia="宋体" w:hAnsi="Arial" w:cs="Arial"/>
          <w:color w:val="FF00FF"/>
          <w:kern w:val="0"/>
          <w:szCs w:val="21"/>
        </w:rPr>
        <w:t xml:space="preserve"> 72 69 61 6C 69 7A    65 2E 64 6F 6D 61 69 6E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FF00FF"/>
          <w:kern w:val="0"/>
          <w:szCs w:val="21"/>
        </w:rPr>
        <w:t>2E 4D 61 6E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B53A5">
        <w:rPr>
          <w:rFonts w:ascii="Arial" w:eastAsia="宋体" w:hAnsi="Arial" w:cs="Arial"/>
          <w:color w:val="00FFFF"/>
          <w:kern w:val="0"/>
          <w:szCs w:val="21"/>
        </w:rPr>
        <w:t>40 51 E9 2F    4F 0F EB 24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 02 00 02 </w:t>
      </w:r>
      <w:r w:rsidRPr="00CB53A5">
        <w:rPr>
          <w:rFonts w:ascii="Arial" w:eastAsia="宋体" w:hAnsi="Arial" w:cs="Arial"/>
          <w:color w:val="FF0000"/>
          <w:kern w:val="0"/>
          <w:szCs w:val="21"/>
        </w:rPr>
        <w:t>49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FF0000"/>
          <w:kern w:val="0"/>
          <w:szCs w:val="21"/>
        </w:rPr>
        <w:t>00 03 61 67 65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B53A5">
        <w:rPr>
          <w:rFonts w:ascii="Arial" w:eastAsia="宋体" w:hAnsi="Arial" w:cs="Arial"/>
          <w:color w:val="008080"/>
          <w:kern w:val="0"/>
          <w:szCs w:val="21"/>
        </w:rPr>
        <w:t>4C 00 04      6E 61 6D 65 74 00 12 4C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008080"/>
          <w:kern w:val="0"/>
          <w:szCs w:val="21"/>
        </w:rPr>
        <w:t>6A 61 76 61 2F 6C 61 6E     67 2F 53 74 72 69 6E 67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008080"/>
          <w:kern w:val="0"/>
          <w:szCs w:val="21"/>
        </w:rPr>
        <w:t>3B 78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B53A5">
        <w:rPr>
          <w:rFonts w:ascii="Arial" w:eastAsia="宋体" w:hAnsi="Arial" w:cs="Arial"/>
          <w:color w:val="008000"/>
          <w:kern w:val="0"/>
          <w:szCs w:val="21"/>
        </w:rPr>
        <w:t>72 </w:t>
      </w:r>
      <w:r w:rsidRPr="00CB53A5">
        <w:rPr>
          <w:rFonts w:ascii="Arial" w:eastAsia="宋体" w:hAnsi="Arial" w:cs="Arial"/>
          <w:color w:val="00FF00"/>
          <w:kern w:val="0"/>
          <w:szCs w:val="21"/>
        </w:rPr>
        <w:t>00 1F 6F 72 67      2E 6C 65 6F 2E 73 65 72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00FF00"/>
          <w:kern w:val="0"/>
          <w:szCs w:val="21"/>
        </w:rPr>
        <w:t>69 61 6C 69 7A 65 2E 64      6F 6D 61 69 6E 2E 50 65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00FF00"/>
          <w:kern w:val="0"/>
          <w:szCs w:val="21"/>
        </w:rPr>
        <w:t>6F 70 6C 65 54 1B C3 9B     C8 8F C2 3E 02 00 01 4C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00FF00"/>
          <w:kern w:val="0"/>
          <w:szCs w:val="21"/>
        </w:rPr>
        <w:t>00 05 63 6F 6C 6F 72   71     00 7E 00 01 78 70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B53A5">
        <w:rPr>
          <w:rFonts w:ascii="Arial" w:eastAsia="宋体" w:hAnsi="Arial" w:cs="Arial"/>
          <w:color w:val="800080"/>
          <w:kern w:val="0"/>
          <w:szCs w:val="21"/>
        </w:rPr>
        <w:t>74 00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800080"/>
          <w:kern w:val="0"/>
          <w:szCs w:val="21"/>
        </w:rPr>
        <w:t xml:space="preserve">06 79 65 6C </w:t>
      </w:r>
      <w:proofErr w:type="spellStart"/>
      <w:r w:rsidRPr="00CB53A5">
        <w:rPr>
          <w:rFonts w:ascii="Arial" w:eastAsia="宋体" w:hAnsi="Arial" w:cs="Arial"/>
          <w:color w:val="800080"/>
          <w:kern w:val="0"/>
          <w:szCs w:val="21"/>
        </w:rPr>
        <w:t>6C</w:t>
      </w:r>
      <w:proofErr w:type="spellEnd"/>
      <w:r w:rsidRPr="00CB53A5">
        <w:rPr>
          <w:rFonts w:ascii="Arial" w:eastAsia="宋体" w:hAnsi="Arial" w:cs="Arial"/>
          <w:color w:val="800080"/>
          <w:kern w:val="0"/>
          <w:szCs w:val="21"/>
        </w:rPr>
        <w:t xml:space="preserve"> 6F 77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   </w:t>
      </w:r>
      <w:r w:rsidRPr="00CB53A5">
        <w:rPr>
          <w:rFonts w:ascii="Arial" w:eastAsia="宋体" w:hAnsi="Arial" w:cs="Arial"/>
          <w:color w:val="808000"/>
          <w:kern w:val="0"/>
          <w:szCs w:val="21"/>
        </w:rPr>
        <w:t>00     00 00 12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B53A5">
        <w:rPr>
          <w:rFonts w:ascii="Arial" w:eastAsia="宋体" w:hAnsi="Arial" w:cs="Arial"/>
          <w:color w:val="0000FF"/>
          <w:kern w:val="0"/>
          <w:szCs w:val="21"/>
        </w:rPr>
        <w:t>74 00 03 6C 65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0000FF"/>
          <w:kern w:val="0"/>
          <w:szCs w:val="21"/>
        </w:rPr>
        <w:t>6F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我们来仔细看看这些字节都代表了啥：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1)        AC ED: STREAM_MAGIC.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声明使用了序列化协议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2)        00 05: STREAM_VERSION.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序列化协议版本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3)        0x73: TC_OBJECT.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声明这是一个新的对象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.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4) 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序列化算法的第一步就是输出对象相关类的描述。例子所示对象为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Man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类实例，因此接下来输出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Man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类的描述。见颜色：</w:t>
      </w:r>
      <w:r w:rsidRPr="00CB53A5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5)        0x72: TC_CLASSDESC.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声明这里开始一个新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6)        00 1C: Class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名字的长度，这里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28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7)        6F 72 67 2E 6C 65 6F 2E 73 65 72 69 61 6C 69 7A  65 2E 64 6F 6D 61 69 6E 2E 4D 61 6E: Man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类名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org.leo.serialize.domain.Man</w:t>
      </w:r>
      <w:proofErr w:type="spellEnd"/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8)        40 51 E9 2F  4F 0F EB 24: 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SerialVersionUID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序列化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ID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，如果没有指定，则会由算法随机生成一个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8byte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ID.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9)        0x02: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标记号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该值声明该对象支持序列化。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10)    00 02: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该类所包含的域个数。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接下来，算法输出其中的一个域，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 age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CB53A5">
        <w:rPr>
          <w:rFonts w:ascii="Arial" w:eastAsia="宋体" w:hAnsi="Arial" w:cs="Arial"/>
          <w:color w:val="FF0000"/>
          <w:kern w:val="0"/>
          <w:szCs w:val="21"/>
        </w:rPr>
        <w:t>见颜色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CB53A5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1)        0x49: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域类型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. 49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代表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"I",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也就是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Int.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2)        00 03: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域名字的长度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3)        61 67 65: age,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域名字描述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接下来，算法输出其中的一个域，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String name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CB53A5">
        <w:rPr>
          <w:rFonts w:ascii="Arial" w:eastAsia="宋体" w:hAnsi="Arial" w:cs="Arial"/>
          <w:color w:val="008080"/>
          <w:kern w:val="0"/>
          <w:szCs w:val="21"/>
        </w:rPr>
        <w:t>见颜色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1)        0x4C: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域的类型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2)        00 04: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域名字的长度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3)        6E 61 6D 65: name,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域名字描述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4)        0x74: TC_STRING.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代表一个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new String.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String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来引用对象。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5)        00 12: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该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String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长度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6)        4C 6A 61 76 61 2F 6C 61 6E  67 2F 53 74 72 69 6E 67 3B: 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Lcontain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;, JVM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的标准对象签名表示法：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Ljava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lang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/String;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7)        0x78: TC_ENDBLOCKDATA,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对象数据块结束的标志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接下来算法就会输出超类也就是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People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类描述了，</w:t>
      </w:r>
      <w:r w:rsidRPr="00CB53A5">
        <w:rPr>
          <w:rFonts w:ascii="Arial" w:eastAsia="宋体" w:hAnsi="Arial" w:cs="Arial"/>
          <w:color w:val="00FF00"/>
          <w:kern w:val="0"/>
          <w:szCs w:val="21"/>
        </w:rPr>
        <w:t>见颜色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1)        0x72: TC_CLASSDESC.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声明这个是个新类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2)        00 1F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：类名长度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3)        6F 72 67  2E 6C 65 6F 2E 73 65 72 69 61 6C 69 7A 65 2E 64  6F 6D 61 69 6E 2E 50 65 6F 70 6C 65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：类名描述：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org.leo.serialize.domain.People</w:t>
      </w:r>
      <w:proofErr w:type="spellEnd"/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4)        54 1B C3 9B  C8 8F C2 3E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SerialVersionUID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序列化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ID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5)        0x02: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标记号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该值声明该对象支持序列化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6)        00 01: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类中域的个数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7)        0x4C: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域的类型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8)        00 05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域名字长度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9)        63 6F 6C 6F 72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gramStart"/>
      <w:r w:rsidRPr="00CB53A5">
        <w:rPr>
          <w:rFonts w:ascii="Arial" w:eastAsia="宋体" w:hAnsi="Arial" w:cs="Arial"/>
          <w:color w:val="333333"/>
          <w:kern w:val="0"/>
          <w:szCs w:val="21"/>
        </w:rPr>
        <w:t>父类</w:t>
      </w:r>
      <w:proofErr w:type="gramEnd"/>
      <w:r w:rsidRPr="00CB53A5">
        <w:rPr>
          <w:rFonts w:ascii="Arial" w:eastAsia="宋体" w:hAnsi="Arial" w:cs="Arial"/>
          <w:color w:val="333333"/>
          <w:kern w:val="0"/>
          <w:szCs w:val="21"/>
        </w:rPr>
        <w:t>color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，域名字描述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10)     71  00 7E 00 01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参考已写进流对象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11)    0x78 : TC_ENDBLOCKDATA,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对象块结束的标志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12)    0x70: TC_NULL,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说明没有其他超类的标志。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到此为止，算法已经对所有的类的描述都做了输出。下一步就是把实例对象的实际值输出了。这时候是从父类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People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的域开始的，</w:t>
      </w:r>
      <w:r w:rsidRPr="00CB53A5">
        <w:rPr>
          <w:rFonts w:ascii="Arial" w:eastAsia="宋体" w:hAnsi="Arial" w:cs="Arial"/>
          <w:color w:val="800080"/>
          <w:kern w:val="0"/>
          <w:szCs w:val="21"/>
        </w:rPr>
        <w:t>见颜色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0x74: TC_STRING. 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代表一个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new String.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String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来引用对象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00 06: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长度，这里是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6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个字节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79 65 6C 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6C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 6F 77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：域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color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的值：</w:t>
      </w:r>
      <w:proofErr w:type="gramStart"/>
      <w:r w:rsidRPr="00CB53A5">
        <w:rPr>
          <w:rFonts w:ascii="Arial" w:eastAsia="宋体" w:hAnsi="Arial" w:cs="Arial"/>
          <w:color w:val="333333"/>
          <w:kern w:val="0"/>
          <w:szCs w:val="21"/>
        </w:rPr>
        <w:t>yellow</w:t>
      </w:r>
      <w:proofErr w:type="gramEnd"/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下面是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Man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类域的值：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域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age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的值（</w:t>
      </w:r>
      <w:r w:rsidRPr="00CB53A5">
        <w:rPr>
          <w:rFonts w:ascii="Arial" w:eastAsia="宋体" w:hAnsi="Arial" w:cs="Arial"/>
          <w:color w:val="808000"/>
          <w:kern w:val="0"/>
          <w:szCs w:val="21"/>
        </w:rPr>
        <w:t>见颜色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）：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00</w:t>
      </w:r>
      <w:proofErr w:type="gramStart"/>
      <w:r w:rsidRPr="00CB53A5">
        <w:rPr>
          <w:rFonts w:ascii="Arial" w:eastAsia="宋体" w:hAnsi="Arial" w:cs="Arial"/>
          <w:color w:val="333333"/>
          <w:kern w:val="0"/>
          <w:szCs w:val="21"/>
        </w:rPr>
        <w:t>  00</w:t>
      </w:r>
      <w:proofErr w:type="gramEnd"/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 00 12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域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name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的值（</w:t>
      </w:r>
      <w:r w:rsidRPr="00CB53A5">
        <w:rPr>
          <w:rFonts w:ascii="Arial" w:eastAsia="宋体" w:hAnsi="Arial" w:cs="Arial"/>
          <w:color w:val="0000FF"/>
          <w:kern w:val="0"/>
          <w:szCs w:val="21"/>
        </w:rPr>
        <w:t>见颜色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）：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0x74: TC_STRING. 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代表一个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new String.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String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来引用对象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00 03 :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长度，这里是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3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个字节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6C 65 6F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：域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name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的值：</w:t>
      </w:r>
      <w:proofErr w:type="spellStart"/>
      <w:proofErr w:type="gramStart"/>
      <w:r w:rsidRPr="00CB53A5">
        <w:rPr>
          <w:rFonts w:ascii="Arial" w:eastAsia="宋体" w:hAnsi="Arial" w:cs="Arial"/>
          <w:color w:val="333333"/>
          <w:kern w:val="0"/>
          <w:szCs w:val="21"/>
        </w:rPr>
        <w:t>leo</w:t>
      </w:r>
      <w:proofErr w:type="spellEnd"/>
      <w:proofErr w:type="gramEnd"/>
    </w:p>
    <w:p w:rsidR="00CB53A5" w:rsidRPr="00CB53A5" w:rsidRDefault="00CB53A5" w:rsidP="00CB53A5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CB53A5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7.       </w:t>
      </w:r>
      <w:r w:rsidRPr="00CB53A5">
        <w:rPr>
          <w:rFonts w:ascii="Arial" w:eastAsia="宋体" w:hAnsi="Arial" w:cs="Arial"/>
          <w:color w:val="000000"/>
          <w:kern w:val="0"/>
          <w:sz w:val="30"/>
          <w:szCs w:val="30"/>
        </w:rPr>
        <w:t>小结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1)   java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对象增加字段、减少字段不会对序列化产生影响。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2)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改变字段类型，并且不兼容会导致读取问题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3)   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serialVersionUID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必须一致，如果对象中没有，则会自动根据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ClassName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Fields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等按某种算法生成，这样的话如果增加、减少字段，则缓存系统的老数据会出现问题。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4)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序列化严格</w:t>
      </w:r>
      <w:proofErr w:type="gramStart"/>
      <w:r w:rsidRPr="00CB53A5">
        <w:rPr>
          <w:rFonts w:ascii="Arial" w:eastAsia="宋体" w:hAnsi="Arial" w:cs="Arial"/>
          <w:color w:val="333333"/>
          <w:kern w:val="0"/>
          <w:szCs w:val="21"/>
        </w:rPr>
        <w:t>按对象</w:t>
      </w:r>
      <w:proofErr w:type="gramEnd"/>
      <w:r w:rsidRPr="00CB53A5">
        <w:rPr>
          <w:rFonts w:ascii="Arial" w:eastAsia="宋体" w:hAnsi="Arial" w:cs="Arial"/>
          <w:color w:val="333333"/>
          <w:kern w:val="0"/>
          <w:szCs w:val="21"/>
        </w:rPr>
        <w:t>中的真实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Fields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，和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get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方法无关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5)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序列化是循环递归调用，相当消耗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cpu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，也多出很多冗余数据</w:t>
      </w:r>
    </w:p>
    <w:p w:rsidR="00CB53A5" w:rsidRPr="00CB53A5" w:rsidRDefault="00CB53A5" w:rsidP="00CB53A5">
      <w:pPr>
        <w:widowControl/>
        <w:shd w:val="clear" w:color="auto" w:fill="FFFFFF"/>
        <w:spacing w:before="450"/>
        <w:jc w:val="left"/>
        <w:outlineLvl w:val="0"/>
        <w:rPr>
          <w:rFonts w:ascii="Arial" w:eastAsia="宋体" w:hAnsi="Arial" w:cs="Arial"/>
          <w:color w:val="000000"/>
          <w:kern w:val="36"/>
          <w:sz w:val="36"/>
          <w:szCs w:val="36"/>
        </w:rPr>
      </w:pPr>
      <w:r w:rsidRPr="00CB53A5">
        <w:rPr>
          <w:rFonts w:ascii="Arial" w:eastAsia="宋体" w:hAnsi="Arial" w:cs="Arial"/>
          <w:color w:val="000000"/>
          <w:kern w:val="36"/>
          <w:sz w:val="36"/>
          <w:szCs w:val="36"/>
        </w:rPr>
        <w:t>三、序列化框架简单介绍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除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序列化之外，还有很多其它的序列框架，这里我们简单介绍几个。</w:t>
      </w:r>
      <w:r w:rsidRPr="00CB53A5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CB53A5">
        <w:rPr>
          <w:rFonts w:ascii="Arial" w:eastAsia="宋体" w:hAnsi="Arial" w:cs="Arial"/>
          <w:color w:val="000000"/>
          <w:kern w:val="0"/>
          <w:sz w:val="30"/>
          <w:szCs w:val="30"/>
        </w:rPr>
        <w:t>1         Hessian2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1.1         </w:t>
      </w: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简单介绍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Hessian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是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caucho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公司提供的开源协议，基于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传输，服务端不用开防火墙端口。协议的规范公开，可以用于任意语言。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Hessian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也是一个轻量级的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,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自定义描述的二进制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RPC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协议。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Hessian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的好处是精简高效，可以跨语言使用，我们可以针对任意语言开发对其协议的实现。目前已有实现的语言有：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Flash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.NET C#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D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Erlang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Ruby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。还没有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Delphi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的实现。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1.2         </w:t>
      </w: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示例代码</w:t>
      </w:r>
    </w:p>
    <w:p w:rsidR="00CB53A5" w:rsidRPr="00CB53A5" w:rsidRDefault="00CB53A5" w:rsidP="00CB53A5">
      <w:pPr>
        <w:widowControl/>
        <w:shd w:val="clear" w:color="auto" w:fill="F5F5F5"/>
        <w:spacing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HessianSerializerTest</w:t>
      </w:r>
      <w:proofErr w:type="spellEnd"/>
    </w:p>
    <w:tbl>
      <w:tblPr>
        <w:tblW w:w="207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"/>
        <w:gridCol w:w="19950"/>
      </w:tblGrid>
      <w:tr w:rsidR="00CB53A5" w:rsidRPr="00CB53A5" w:rsidTr="00CB5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33</w:t>
            </w:r>
          </w:p>
        </w:tc>
        <w:tc>
          <w:tcPr>
            <w:tcW w:w="19950" w:type="dxa"/>
            <w:tcBorders>
              <w:top w:val="dashed" w:sz="24" w:space="0" w:color="auto"/>
              <w:left w:val="dashed" w:sz="24" w:space="0" w:color="auto"/>
              <w:bottom w:val="dashed" w:sz="24" w:space="0" w:color="auto"/>
              <w:right w:val="dashed" w:sz="24" w:space="0" w:color="auto"/>
            </w:tcBorders>
            <w:shd w:val="clear" w:color="auto" w:fill="FFFFFF"/>
            <w:vAlign w:val="center"/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package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org.leo.serialize.hessian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java.io.FileInputStream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java.io.FileOutputStream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org.junit.Test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org.leo.serialize.domain.Man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com.caucho.hessian.io.Hessian2Input;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com.caucho.hessian.io.Hessian2Output;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public class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HessianSerializerTest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@Test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 void serialize() throws Exception 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 Man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 new Man("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leo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", 18);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man.setColor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("yellow");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//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man.setId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("10000");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FileOutputStream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os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 new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FileOutputStream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("D:\\Temp\\man-hessian2.out");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Hessian2Output out = new Hessian2Output(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os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out.writeObject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(man);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out.flushBuffer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os.close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@Test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 void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deserialize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 throws Exception 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FileInputStream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is = new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FileInputStream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("D:\\Temp\\man-hessian2.out");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Hessian2Input in = new Hessian2Input(is);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 Man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 (Man)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in.readObject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in.close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//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("id=" 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man.getId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("name="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man.getName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() + ";age="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man.getAge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("SEX="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Man.SEX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+ ";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stran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="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man.stran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("Color="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man.getColor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1.3         </w:t>
      </w: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小节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1)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有两种方式供选择，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JavaSerializer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UnsafeSerializer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，默认采用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UnsafeSerializer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，通过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isEnableUnsafeSerializer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设置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2)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每个类都会创建对应的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Serializer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，并缓存在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cachedSerializerMap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是该类的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class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3)     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JavaSerializer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，采用的是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反射机制获取对象的字段值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4)     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UnsafeSerializer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，利用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Unsafe</w:t>
      </w:r>
      <w:r w:rsidRPr="00CB53A5">
        <w:rPr>
          <w:rFonts w:ascii="Arial" w:eastAsia="宋体" w:hAnsi="Arial" w:cs="Arial"/>
          <w:color w:val="333333"/>
          <w:kern w:val="0"/>
          <w:szCs w:val="21"/>
          <w:u w:val="single"/>
        </w:rPr>
        <w:t>，获取对象字段的内存址，根据地址获取值。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关于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Unsafe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请参考：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CB53A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"http://blog.csdn.net/humanbeng/article/details/15813429" </w:instrText>
      </w:r>
      <w:r w:rsidRPr="00CB53A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CB53A5">
        <w:rPr>
          <w:rFonts w:ascii="Arial" w:eastAsia="宋体" w:hAnsi="Arial" w:cs="Arial"/>
          <w:color w:val="326CA6"/>
          <w:kern w:val="0"/>
          <w:szCs w:val="21"/>
        </w:rPr>
        <w:t>http://blog.csdn.net/humanbeng/article/details/15813429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CB53A5" w:rsidRPr="00CB53A5" w:rsidRDefault="00CB53A5" w:rsidP="00CB53A5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CB53A5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2         </w:t>
      </w:r>
      <w:proofErr w:type="spellStart"/>
      <w:r w:rsidRPr="00CB53A5">
        <w:rPr>
          <w:rFonts w:ascii="Arial" w:eastAsia="宋体" w:hAnsi="Arial" w:cs="Arial"/>
          <w:color w:val="000000"/>
          <w:kern w:val="0"/>
          <w:sz w:val="30"/>
          <w:szCs w:val="30"/>
        </w:rPr>
        <w:t>Dubbo</w:t>
      </w:r>
      <w:proofErr w:type="spellEnd"/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2.1         </w:t>
      </w: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简单介绍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Dubbo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是阿里巴巴开源出来的一个分布式服务框架，致力于提供高性能和透明化的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RPC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远程服务调用方案，以及作为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SOA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服务治理的方案。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Dubbo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，默认情况下，使用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Hessian2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作为其序列化框架，同时也实现了一套自己的序列化框架，我们姑且将该序列化框架叫做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Dubbo</w:t>
      </w:r>
      <w:proofErr w:type="spellEnd"/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2.2         </w:t>
      </w: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示例代码</w:t>
      </w:r>
    </w:p>
    <w:p w:rsidR="00CB53A5" w:rsidRPr="00CB53A5" w:rsidRDefault="00CB53A5" w:rsidP="00CB53A5">
      <w:pPr>
        <w:widowControl/>
        <w:shd w:val="clear" w:color="auto" w:fill="F5F5F5"/>
        <w:spacing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DubboSerializerTest.java</w:t>
      </w:r>
    </w:p>
    <w:tbl>
      <w:tblPr>
        <w:tblW w:w="207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"/>
        <w:gridCol w:w="19950"/>
      </w:tblGrid>
      <w:tr w:rsidR="00CB53A5" w:rsidRPr="00CB53A5" w:rsidTr="00CB5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33</w:t>
            </w:r>
          </w:p>
        </w:tc>
        <w:tc>
          <w:tcPr>
            <w:tcW w:w="19950" w:type="dxa"/>
            <w:tcBorders>
              <w:top w:val="dashed" w:sz="24" w:space="0" w:color="auto"/>
              <w:left w:val="dashed" w:sz="24" w:space="0" w:color="auto"/>
              <w:bottom w:val="dashed" w:sz="24" w:space="0" w:color="auto"/>
              <w:right w:val="dashed" w:sz="24" w:space="0" w:color="auto"/>
            </w:tcBorders>
            <w:shd w:val="clear" w:color="auto" w:fill="FFFFFF"/>
            <w:vAlign w:val="center"/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package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org.leo.serialize.dubbo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java.io.FileInputStream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java.io.FileOutputStream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org.junit.Test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org.leo.serialize.domain.Man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com.alibaba.dubbo.common.serialize.support.dubbo.Builder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public class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DubboSerializerTest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@Test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 void serialize() throws Exception 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 Builder&lt;Man&gt; bb =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Builder.register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Man.class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 Man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 new Man("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leo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", 18);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man.setColor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("yellow");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//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man.setId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("10000");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FileOutputStream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os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 new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FileOutputStream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("D:\\Temp\\man-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dubbo.out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");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bb.writeTo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(man,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os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os.close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@Test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 void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deserialize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 throws Exception 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 Builder&lt;Man&gt; bb =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Builder.register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Man.class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FileInputStream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is = new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FileInputStream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("D:\\Temp\\man-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dubbo.out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");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 Man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 (Man)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bb.parseFrom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(is);;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is.close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//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("id=" 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man.getId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("name="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man.getName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() + ";age="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man.getAge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("SEX="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Man.SEX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+ ";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stran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="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man.stran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("Color="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man.getColor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2.3         </w:t>
      </w: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小结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1)   static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transient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类型的字段不被序列化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2)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不强制要求实现接口：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Serializable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3) 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对象序列前，需调用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Builder&lt;Man&gt; bb = 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Builder.register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Man.class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)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，该方法利用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Javassist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Man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类生上成对应的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Builder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，并保存在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中，对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Man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的实例序列化时，直接从该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中查找对应的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Builder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，对实例进行实例化操作。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4) 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Google group 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varint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算法，将数据转成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byte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关于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varint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可参考：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CB53A5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"http://www.cnblogs.com/smark/archive/2012/05/03/2480034.html" </w:instrText>
      </w:r>
      <w:r w:rsidRPr="00CB53A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CB53A5">
        <w:rPr>
          <w:rFonts w:ascii="Arial" w:eastAsia="宋体" w:hAnsi="Arial" w:cs="Arial"/>
          <w:color w:val="326CA6"/>
          <w:kern w:val="0"/>
          <w:szCs w:val="21"/>
        </w:rPr>
        <w:t>http://www.cnblogs.com/smark/archive/2012/05/03/2480034.html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CB53A5" w:rsidRPr="00CB53A5" w:rsidRDefault="00CB53A5" w:rsidP="00CB53A5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CB53A5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3         </w:t>
      </w:r>
      <w:proofErr w:type="spellStart"/>
      <w:r w:rsidRPr="00CB53A5">
        <w:rPr>
          <w:rFonts w:ascii="Arial" w:eastAsia="宋体" w:hAnsi="Arial" w:cs="Arial"/>
          <w:color w:val="000000"/>
          <w:kern w:val="0"/>
          <w:sz w:val="30"/>
          <w:szCs w:val="30"/>
        </w:rPr>
        <w:t>Protobuf</w:t>
      </w:r>
      <w:proofErr w:type="spellEnd"/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1.1         </w:t>
      </w: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简介</w:t>
      </w:r>
      <w:r w:rsidRPr="00CB53A5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ProtoBuf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，全称是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Protocol Buffers,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它是</w:t>
      </w:r>
      <w:proofErr w:type="gramStart"/>
      <w:r w:rsidRPr="00CB53A5">
        <w:rPr>
          <w:rFonts w:ascii="Arial" w:eastAsia="宋体" w:hAnsi="Arial" w:cs="Arial"/>
          <w:color w:val="333333"/>
          <w:kern w:val="0"/>
          <w:szCs w:val="21"/>
        </w:rPr>
        <w:t>谷歌内部</w:t>
      </w:r>
      <w:proofErr w:type="gramEnd"/>
      <w:r w:rsidRPr="00CB53A5">
        <w:rPr>
          <w:rFonts w:ascii="Arial" w:eastAsia="宋体" w:hAnsi="Arial" w:cs="Arial"/>
          <w:color w:val="333333"/>
          <w:kern w:val="0"/>
          <w:szCs w:val="21"/>
        </w:rPr>
        <w:t>用的一种高效的、可扩展的对结构化数据进行编码的格式规范。</w:t>
      </w:r>
      <w:proofErr w:type="gramStart"/>
      <w:r w:rsidRPr="00CB53A5">
        <w:rPr>
          <w:rFonts w:ascii="Arial" w:eastAsia="宋体" w:hAnsi="Arial" w:cs="Arial"/>
          <w:color w:val="333333"/>
          <w:kern w:val="0"/>
          <w:szCs w:val="21"/>
        </w:rPr>
        <w:t>谷歌自己</w:t>
      </w:r>
      <w:proofErr w:type="gramEnd"/>
      <w:r w:rsidRPr="00CB53A5">
        <w:rPr>
          <w:rFonts w:ascii="Arial" w:eastAsia="宋体" w:hAnsi="Arial" w:cs="Arial"/>
          <w:color w:val="333333"/>
          <w:kern w:val="0"/>
          <w:szCs w:val="21"/>
        </w:rPr>
        <w:t>内部很多程序之间的通信协议都用了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ProtoBuf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CB53A5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a)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结构化数据存储格式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b)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用于通信协议、数据存储等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c)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高效的序列化和反序列化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d)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语言无关、平台无关、扩展性好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e)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官方支持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C++, Java, Python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三种语言，但可以找到大量的几乎涵盖所有语言的第三方拓展包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f)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消息格式定义采用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proto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CB53A5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CB53A5">
        <w:rPr>
          <w:rFonts w:ascii="Arial" w:eastAsia="宋体" w:hAnsi="Arial" w:cs="Arial"/>
          <w:color w:val="333333"/>
          <w:kern w:val="0"/>
          <w:szCs w:val="21"/>
        </w:rPr>
        <w:t>官网地址</w:t>
      </w:r>
      <w:proofErr w:type="gramEnd"/>
      <w:r w:rsidRPr="00CB53A5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CB53A5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"https://developers.google.com/protocol-buffers/docs/overview" </w:instrText>
      </w:r>
      <w:r w:rsidRPr="00CB53A5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CB53A5">
        <w:rPr>
          <w:rFonts w:ascii="Arial" w:eastAsia="宋体" w:hAnsi="Arial" w:cs="Arial"/>
          <w:color w:val="326CA6"/>
          <w:kern w:val="0"/>
          <w:szCs w:val="21"/>
        </w:rPr>
        <w:t>https://developers.google.com/protocol-buffers/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1.2         </w:t>
      </w: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示例代码</w:t>
      </w:r>
    </w:p>
    <w:p w:rsidR="00CB53A5" w:rsidRPr="00CB53A5" w:rsidRDefault="00CB53A5" w:rsidP="00CB53A5">
      <w:pPr>
        <w:widowControl/>
        <w:shd w:val="clear" w:color="auto" w:fill="F5F5F5"/>
        <w:spacing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Man.proto</w:t>
      </w:r>
      <w:proofErr w:type="spellEnd"/>
    </w:p>
    <w:tbl>
      <w:tblPr>
        <w:tblW w:w="207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"/>
        <w:gridCol w:w="19950"/>
      </w:tblGrid>
      <w:tr w:rsidR="00CB53A5" w:rsidRPr="00CB53A5" w:rsidTr="00CB5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11</w:t>
            </w:r>
          </w:p>
        </w:tc>
        <w:tc>
          <w:tcPr>
            <w:tcW w:w="19950" w:type="dxa"/>
            <w:tcBorders>
              <w:top w:val="dashed" w:sz="24" w:space="0" w:color="auto"/>
              <w:left w:val="dashed" w:sz="24" w:space="0" w:color="auto"/>
              <w:bottom w:val="dashed" w:sz="24" w:space="0" w:color="auto"/>
              <w:right w:val="dashed" w:sz="24" w:space="0" w:color="auto"/>
            </w:tcBorders>
            <w:shd w:val="clear" w:color="auto" w:fill="FFFFFF"/>
            <w:vAlign w:val="center"/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package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protobuf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option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java_package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 "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org.leo.serialize.protobuf.domain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option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java_outer_classname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 "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ManProtos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message People 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optional string color = 1;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message Man 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required string name = 1;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required int32 age = 2;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optional string color = 3;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CB53A5" w:rsidRPr="00CB53A5" w:rsidRDefault="00CB53A5" w:rsidP="00CB53A5">
      <w:pPr>
        <w:widowControl/>
        <w:shd w:val="clear" w:color="auto" w:fill="F5F5F5"/>
        <w:spacing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ProtobufSerializerTest.java</w:t>
      </w:r>
    </w:p>
    <w:tbl>
      <w:tblPr>
        <w:tblW w:w="207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"/>
        <w:gridCol w:w="19950"/>
      </w:tblGrid>
      <w:tr w:rsidR="00CB53A5" w:rsidRPr="00CB53A5" w:rsidTr="00CB5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32</w:t>
            </w:r>
          </w:p>
        </w:tc>
        <w:tc>
          <w:tcPr>
            <w:tcW w:w="19950" w:type="dxa"/>
            <w:tcBorders>
              <w:top w:val="dashed" w:sz="24" w:space="0" w:color="auto"/>
              <w:left w:val="dashed" w:sz="24" w:space="0" w:color="auto"/>
              <w:bottom w:val="dashed" w:sz="24" w:space="0" w:color="auto"/>
              <w:right w:val="dashed" w:sz="24" w:space="0" w:color="auto"/>
            </w:tcBorders>
            <w:shd w:val="clear" w:color="auto" w:fill="FFFFFF"/>
            <w:vAlign w:val="center"/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package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org.leo.serialize.protobuf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java.io.FileInputStream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java.io.FileOutputStream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org.junit.Test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org.leo.serialize.protobuf.domain.ManProtos.Man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public class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ProtobufSerializerTest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@Test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 void serialize() throws Exception 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Man.Builder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man =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Man.newBuilder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 //Man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 new Man("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leo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", 18);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man.setName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leo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man.setAge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(18);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//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man.setColor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("yellow");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//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man.setId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(10000);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FileOutputStream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os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 new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FileOutputStream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("D:\\Temp\\man-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protobuf.out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");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man.build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().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writeTo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os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os.close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@Test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 void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deserialize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 throws Exception 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FileInputStream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is = new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FileInputStream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("D:\\Temp\\man-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protobuf.out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");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 Man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Man.parseFrom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(is);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is.close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//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("id=" 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people.getId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("name="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man.getName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() + ";age="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man.getAge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//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("SEX=" 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Man.SEX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+ ";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stran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=" 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man.stran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//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("Color=" 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man.getColor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1.3         </w:t>
      </w: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小结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优点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1)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二进制消息，性能好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/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效率高（空间和时间效率都很不错）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2)       proto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文件生成目标代码，简单易用，有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eclipse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插件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3)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序列化反序列化直接对应程序中的数据类，不需要解析后在进行映射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(XML,JSON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都是这种方式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4)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支持向前兼容（新加字段采用默认值）和向后兼容（忽略新加字段），简化升级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5)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支持多种语言（可以把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proto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文件</w:t>
      </w:r>
      <w:proofErr w:type="gramStart"/>
      <w:r w:rsidRPr="00CB53A5">
        <w:rPr>
          <w:rFonts w:ascii="Arial" w:eastAsia="宋体" w:hAnsi="Arial" w:cs="Arial"/>
          <w:color w:val="333333"/>
          <w:kern w:val="0"/>
          <w:szCs w:val="21"/>
        </w:rPr>
        <w:t>看做</w:t>
      </w:r>
      <w:proofErr w:type="gramEnd"/>
      <w:r w:rsidRPr="00CB53A5">
        <w:rPr>
          <w:rFonts w:ascii="Arial" w:eastAsia="宋体" w:hAnsi="Arial" w:cs="Arial"/>
          <w:color w:val="333333"/>
          <w:kern w:val="0"/>
          <w:szCs w:val="21"/>
        </w:rPr>
        <w:t>IDL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文件）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6)       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Netty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等一些框架集成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缺点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1)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官方只支持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C++,JAVA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语言绑定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2)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二进制可读性差（貌似提供了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Text_Fromat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功能）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3)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二进制不具有自描述特性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4)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默认不具备动态特性（可以通过动态定义生成消息类型或者动态编译支持）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只涉及序列化和反序列化技术，不涉及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RPC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功能（类似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JSON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的解析器）</w:t>
      </w:r>
    </w:p>
    <w:p w:rsidR="00CB53A5" w:rsidRPr="00CB53A5" w:rsidRDefault="00CB53A5" w:rsidP="00CB53A5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CB53A5">
        <w:rPr>
          <w:rFonts w:ascii="Arial" w:eastAsia="宋体" w:hAnsi="Arial" w:cs="Arial"/>
          <w:color w:val="000000"/>
          <w:kern w:val="0"/>
          <w:sz w:val="30"/>
          <w:szCs w:val="30"/>
        </w:rPr>
        <w:t>4         Avro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1.1         </w:t>
      </w: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简介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Avro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中的</w:t>
      </w:r>
      <w:proofErr w:type="gramStart"/>
      <w:r w:rsidRPr="00CB53A5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CB53A5">
        <w:rPr>
          <w:rFonts w:ascii="Arial" w:eastAsia="宋体" w:hAnsi="Arial" w:cs="Arial"/>
          <w:color w:val="333333"/>
          <w:kern w:val="0"/>
          <w:szCs w:val="21"/>
        </w:rPr>
        <w:t>个子项目，也是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Apache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中一个独立的项目，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Avro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是一个基于二进制数据传输高性能的中间件。在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的其他项目</w:t>
      </w:r>
      <w:proofErr w:type="gramStart"/>
      <w:r w:rsidRPr="00CB53A5">
        <w:rPr>
          <w:rFonts w:ascii="Arial" w:eastAsia="宋体" w:hAnsi="Arial" w:cs="Arial"/>
          <w:color w:val="333333"/>
          <w:kern w:val="0"/>
          <w:szCs w:val="21"/>
        </w:rPr>
        <w:t>中例如</w:t>
      </w:r>
      <w:proofErr w:type="spellStart"/>
      <w:proofErr w:type="gramEnd"/>
      <w:r w:rsidRPr="00CB53A5">
        <w:rPr>
          <w:rFonts w:ascii="Arial" w:eastAsia="宋体" w:hAnsi="Arial" w:cs="Arial"/>
          <w:color w:val="333333"/>
          <w:kern w:val="0"/>
          <w:szCs w:val="21"/>
        </w:rPr>
        <w:t>HBase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(</w:t>
      </w:r>
      <w:hyperlink r:id="rId6" w:history="1">
        <w:r w:rsidRPr="00CB53A5">
          <w:rPr>
            <w:rFonts w:ascii="Arial" w:eastAsia="宋体" w:hAnsi="Arial" w:cs="Arial"/>
            <w:b/>
            <w:bCs/>
            <w:color w:val="326CA6"/>
            <w:kern w:val="0"/>
            <w:szCs w:val="21"/>
          </w:rPr>
          <w:t>Ref</w:t>
        </w:r>
      </w:hyperlink>
      <w:r w:rsidRPr="00CB53A5">
        <w:rPr>
          <w:rFonts w:ascii="Arial" w:eastAsia="宋体" w:hAnsi="Arial" w:cs="Arial"/>
          <w:color w:val="333333"/>
          <w:kern w:val="0"/>
          <w:szCs w:val="21"/>
        </w:rPr>
        <w:t>)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Hive(</w:t>
      </w:r>
      <w:hyperlink r:id="rId7" w:history="1">
        <w:r w:rsidRPr="00CB53A5">
          <w:rPr>
            <w:rFonts w:ascii="Arial" w:eastAsia="宋体" w:hAnsi="Arial" w:cs="Arial"/>
            <w:b/>
            <w:bCs/>
            <w:color w:val="326CA6"/>
            <w:kern w:val="0"/>
            <w:szCs w:val="21"/>
          </w:rPr>
          <w:t>Ref</w:t>
        </w:r>
      </w:hyperlink>
      <w:r w:rsidRPr="00CB53A5">
        <w:rPr>
          <w:rFonts w:ascii="Arial" w:eastAsia="宋体" w:hAnsi="Arial" w:cs="Arial"/>
          <w:color w:val="333333"/>
          <w:kern w:val="0"/>
          <w:szCs w:val="21"/>
        </w:rPr>
        <w:t>)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端与服务端的数据传输也采用了这个工具，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Avro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可以做到将数据进行序列化，适用于远程或本地大批量数据交互。</w:t>
      </w:r>
      <w:r w:rsidRPr="00CB53A5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Avro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可以通过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2</w:t>
      </w:r>
      <w:proofErr w:type="gramStart"/>
      <w:r w:rsidRPr="00CB53A5">
        <w:rPr>
          <w:rFonts w:ascii="Arial" w:eastAsia="宋体" w:hAnsi="Arial" w:cs="Arial"/>
          <w:color w:val="333333"/>
          <w:kern w:val="0"/>
          <w:szCs w:val="21"/>
        </w:rPr>
        <w:t>中方式</w:t>
      </w:r>
      <w:proofErr w:type="gramEnd"/>
      <w:r w:rsidRPr="00CB53A5">
        <w:rPr>
          <w:rFonts w:ascii="Arial" w:eastAsia="宋体" w:hAnsi="Arial" w:cs="Arial"/>
          <w:color w:val="333333"/>
          <w:kern w:val="0"/>
          <w:szCs w:val="21"/>
        </w:rPr>
        <w:t>来实现：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br/>
        <w:t>1.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二进制编码，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Avro-specific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方式依赖代码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(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)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生成特定类，</w:t>
      </w:r>
      <w:proofErr w:type="gramStart"/>
      <w:r w:rsidRPr="00CB53A5">
        <w:rPr>
          <w:rFonts w:ascii="Arial" w:eastAsia="宋体" w:hAnsi="Arial" w:cs="Arial"/>
          <w:color w:val="333333"/>
          <w:kern w:val="0"/>
          <w:szCs w:val="21"/>
        </w:rPr>
        <w:t>并内嵌</w:t>
      </w:r>
      <w:proofErr w:type="gramEnd"/>
      <w:r w:rsidRPr="00CB53A5">
        <w:rPr>
          <w:rFonts w:ascii="Arial" w:eastAsia="宋体" w:hAnsi="Arial" w:cs="Arial"/>
          <w:color w:val="333333"/>
          <w:kern w:val="0"/>
          <w:szCs w:val="21"/>
        </w:rPr>
        <w:t>JSON Schema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br/>
        <w:t>2.JSON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编码，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Avro-generic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方式通过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JSON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文件动态加载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Schema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，不需要编译加载直接就可以处理新的数据源。</w:t>
      </w:r>
      <w:r w:rsidRPr="00CB53A5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avro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支持跨编程语言实现（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C, C++, C#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Java, Python, Ruby, PHP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CB53A5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特点</w:t>
      </w:r>
      <w:r w:rsidRPr="00CB53A5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1) 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丰富的数据结构类型；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2) 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快速可压缩的二进制数据形式，对数据二进制序列化后可以节约数据存储空间和网络传输带宽；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3) 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存储持久数据的文件容器；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4) 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可以实现远程过程调用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RPC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5) 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简单的动态语言结合功能。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1.2         </w:t>
      </w: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示例代码</w:t>
      </w:r>
    </w:p>
    <w:p w:rsidR="00CB53A5" w:rsidRPr="00CB53A5" w:rsidRDefault="00CB53A5" w:rsidP="00CB53A5">
      <w:pPr>
        <w:widowControl/>
        <w:shd w:val="clear" w:color="auto" w:fill="F5F5F5"/>
        <w:spacing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man.avsc</w:t>
      </w:r>
      <w:proofErr w:type="spellEnd"/>
    </w:p>
    <w:tbl>
      <w:tblPr>
        <w:tblW w:w="207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20073"/>
      </w:tblGrid>
      <w:tr w:rsidR="00CB53A5" w:rsidRPr="00CB53A5" w:rsidTr="00CB5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9</w:t>
            </w:r>
          </w:p>
        </w:tc>
        <w:tc>
          <w:tcPr>
            <w:tcW w:w="20073" w:type="dxa"/>
            <w:tcBorders>
              <w:top w:val="dashed" w:sz="24" w:space="0" w:color="auto"/>
              <w:left w:val="dashed" w:sz="24" w:space="0" w:color="auto"/>
              <w:bottom w:val="dashed" w:sz="24" w:space="0" w:color="auto"/>
              <w:right w:val="dashed" w:sz="24" w:space="0" w:color="auto"/>
            </w:tcBorders>
            <w:shd w:val="clear" w:color="auto" w:fill="FFFFFF"/>
            <w:vAlign w:val="center"/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{"namespace":"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org.leo.serialize.avro.domain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",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"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type":"record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",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"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name":"Man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",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"fields":[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{"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name":"name","type":"string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"},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{"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name":"age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", "type":["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","null"]},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{"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name":"color","type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":["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string","null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"]}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]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CB53A5" w:rsidRPr="00CB53A5" w:rsidRDefault="00CB53A5" w:rsidP="00CB53A5">
      <w:pPr>
        <w:widowControl/>
        <w:shd w:val="clear" w:color="auto" w:fill="F5F5F5"/>
        <w:spacing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AvroSerializerTest.java</w:t>
      </w:r>
    </w:p>
    <w:tbl>
      <w:tblPr>
        <w:tblW w:w="207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9841"/>
      </w:tblGrid>
      <w:tr w:rsidR="00CB53A5" w:rsidRPr="00CB53A5" w:rsidTr="00CB5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40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41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42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43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44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45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46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47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48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49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50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51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52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53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54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55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56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57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58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59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60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61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62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63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64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65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66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67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68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69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70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71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72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73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74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75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76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77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78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79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80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81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82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83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84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85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86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87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88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89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90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91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92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93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94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95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96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97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98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99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100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101</w:t>
            </w:r>
          </w:p>
        </w:tc>
        <w:tc>
          <w:tcPr>
            <w:tcW w:w="19841" w:type="dxa"/>
            <w:tcBorders>
              <w:top w:val="dashed" w:sz="24" w:space="0" w:color="auto"/>
              <w:left w:val="dashed" w:sz="24" w:space="0" w:color="auto"/>
              <w:bottom w:val="dashed" w:sz="24" w:space="0" w:color="auto"/>
              <w:right w:val="dashed" w:sz="24" w:space="0" w:color="auto"/>
            </w:tcBorders>
            <w:shd w:val="clear" w:color="auto" w:fill="FFFFFF"/>
            <w:vAlign w:val="center"/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package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org.leo.serialize.avro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java.io.File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org.apache.avro.Schema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org.apache.avro.file.DataFileReader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org.apache.avro.file.DataFileWriter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org.apache.avro.generic.GenericData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org.apache.avro.generic.GenericDatumReader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org.apache.avro.generic.GenericDatumWriter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org.apache.avro.generic.GenericRecord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org.apache.avro.io.DatumReader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org.apache.avro.io.DatumWriter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org.apache.avro.specific.SpecificDatumReader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org.apache.avro.specific.SpecificDatumWriter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org.junit.Test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org.leo.serialize.avro.domain.Man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public class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AvroSerializerTest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@Test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 void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genericSerialize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 throws Exception 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 String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avscFilePath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 SpecificTest.class.getClassLoader().getResource("avro/man.avsc").getFile();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Schema.Parser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parser = new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Schema.Parser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 Schema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schema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parser.parse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(new File(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avscFilePath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GenericRecord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man = new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GenericData.Record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(schema);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man.put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("name", "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leo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man.put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("age", 18);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man.put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("color", "yellow");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DatumWriter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GenericRecord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datumWriter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 new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GenericDatumWriter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GenericRecord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&gt;(schema);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DataFileWriter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GenericRecord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dataFileWriter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 new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DataFileWriter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GenericRecord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&gt;(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datumWriter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dataFileWriter.create(schema, new File("D:\\Temp\\man-avro-generic.out"));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dataFileWriter.append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(man);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dataFileWriter.close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@Test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 void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genericDeserialize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 throws Exception 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 String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avscFilePath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 SpecificTest.class.getClassLoader().getResource("avro/man.avsc").getFile();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Schema.Parser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parser = new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Schema.Parser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 Schema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schema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parser.parse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(new File(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avscFilePath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DatumReader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GenericRecord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datumReader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 new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GenericDatumReader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GenericRecord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&gt;(schema);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DataFileReader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GenericRecord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dataFileReader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 new DataFileReader&lt;GenericRecord&gt;(new File("D:\\Temp\\man-avro-generic.out"),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datumReader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GenericRecord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man = null;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while (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dataFileReader.hasNext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()) 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     man =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dataFileReader.next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(man);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man.get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("name"));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man.get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("age"));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man.get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("color"));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}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@Test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 void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specificSerialize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 throws Exception 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 Man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 new Man();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man.setName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leo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man.setAge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(18);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man.setColor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("yellow");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   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DatumWriter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&lt;Man&gt;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userDatumWriter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 new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SpecificDatumWriter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&lt;Man&gt;(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Man.class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DataFileWriter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&lt;Man&gt;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dataFileWriter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 new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DataFileWriter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&lt;Man&gt;(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userDatumWriter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dataFileWriter.create(man.getSchema(), new File("D:\\Temp\\man-avro-specific.out"));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dataFileWriter.append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(man);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man.setName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("leo-01");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dataFileWriter.append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(man);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man.setName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("leo-02");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dataFileWriter.append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(man);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man.setName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("leo-03");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dataFileWriter.append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(man);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dataFileWriter.close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@Test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 void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specificDeserialize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 throws Exception 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DatumReader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&lt;Man&gt;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userDatumReader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 new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SpecificDatumReader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&lt;Man&gt;(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Man.class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DataFileReader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&lt;Man&gt;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dataFileReader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 new DataFileReader&lt;Man&gt;(new File("D:\\Temp\\man-avro-specific.out"),userDatumReader);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 Man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 null;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while (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dataFileReader.hasNext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()) 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     man =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dataFileReader.next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(man);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("name="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man.getName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() + ";age="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man.getAge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("color="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man.getColor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}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@Test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 void specificSerialize2() throws Exception 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 Man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 new Man();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man.setName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leo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man.setAge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(18);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man.setColor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("yellow");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for(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 0 ;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&lt; 5 ;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++){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DatumWriter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&lt;Man&gt;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userDatumWriter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 new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SpecificDatumWriter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&lt;Man&gt;(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Man.class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DataFileWriter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&lt;Man&gt;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dataFileWriter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 new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DataFileWriter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&lt;Man&gt;(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userDatumWriter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     dataFileWriter.create(man.getSchema(), new File("D:\\Temp\\man-avro-specific-"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+ ".out"));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man.setName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leo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-"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dataFileWriter.append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(man);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dataFileWriter.close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}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1.3         </w:t>
      </w: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小结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1)        Avro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依赖于模式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(Schema)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。通过模式定义各种数据结构，只有确定了模式才能对数据进行解释，所以在数据的序列化和反序列化之前，必须先确定模式的结构。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2)        Schema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采用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json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编写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3) 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两种方式序列化生成的数据中，</w:t>
      </w:r>
      <w:proofErr w:type="gramStart"/>
      <w:r w:rsidRPr="00CB53A5">
        <w:rPr>
          <w:rFonts w:ascii="Arial" w:eastAsia="宋体" w:hAnsi="Arial" w:cs="Arial"/>
          <w:color w:val="333333"/>
          <w:kern w:val="0"/>
          <w:szCs w:val="21"/>
        </w:rPr>
        <w:t>包函</w:t>
      </w:r>
      <w:proofErr w:type="gramEnd"/>
      <w:r w:rsidRPr="00CB53A5">
        <w:rPr>
          <w:rFonts w:ascii="Arial" w:eastAsia="宋体" w:hAnsi="Arial" w:cs="Arial"/>
          <w:color w:val="333333"/>
          <w:kern w:val="0"/>
          <w:szCs w:val="21"/>
        </w:rPr>
        <w:t>Schema</w:t>
      </w:r>
      <w:r w:rsidRPr="00CB53A5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应用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Hadoop RPC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http://hadoop.apache.org/#What+Is+Apache+Hadoop%3F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优点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1) 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二进制消息，性能好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/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效率高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2) 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JSON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描述模式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3) 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模式和数据统一存储，消息自描述，不需要生成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stub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代码（支持生成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IDL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4)        RPC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调用在握手阶段交换模式定义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5) 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包含完整的客户端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/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服务端堆栈，可快速实现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RPC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6) 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支持同步和异步通信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7) 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支持动态消息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8) 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模式定义允许定义数据的排序（序列化时会遵循这个顺序）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9) 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提供了基于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Jetty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内核的服务基于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Netty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的服务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缺点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1) 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只支持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Avro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自己的序列化格式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语言绑定不如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Thrift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丰富</w:t>
      </w:r>
    </w:p>
    <w:p w:rsidR="00CB53A5" w:rsidRPr="00CB53A5" w:rsidRDefault="00CB53A5" w:rsidP="00CB53A5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CB53A5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5         Jackson - </w:t>
      </w:r>
      <w:proofErr w:type="spellStart"/>
      <w:r w:rsidRPr="00CB53A5">
        <w:rPr>
          <w:rFonts w:ascii="Arial" w:eastAsia="宋体" w:hAnsi="Arial" w:cs="Arial"/>
          <w:color w:val="000000"/>
          <w:kern w:val="0"/>
          <w:sz w:val="30"/>
          <w:szCs w:val="30"/>
        </w:rPr>
        <w:t>Codehaus</w:t>
      </w:r>
      <w:proofErr w:type="spellEnd"/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5.1         </w:t>
      </w: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简介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Jackson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可以轻松的将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对象转换成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json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对象和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文档，同样也可以将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json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转换成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对象。功能非常的强悍！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5.2         </w:t>
      </w: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示例代码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B53A5" w:rsidRPr="00CB53A5" w:rsidRDefault="00CB53A5" w:rsidP="00CB53A5">
      <w:pPr>
        <w:widowControl/>
        <w:shd w:val="clear" w:color="auto" w:fill="F5F5F5"/>
        <w:spacing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JacksonSerializerTest.java</w:t>
      </w:r>
    </w:p>
    <w:tbl>
      <w:tblPr>
        <w:tblW w:w="207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"/>
        <w:gridCol w:w="19950"/>
      </w:tblGrid>
      <w:tr w:rsidR="00CB53A5" w:rsidRPr="00CB53A5" w:rsidTr="00CB5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32</w:t>
            </w:r>
          </w:p>
        </w:tc>
        <w:tc>
          <w:tcPr>
            <w:tcW w:w="19950" w:type="dxa"/>
            <w:tcBorders>
              <w:top w:val="dashed" w:sz="24" w:space="0" w:color="auto"/>
              <w:left w:val="dashed" w:sz="24" w:space="0" w:color="auto"/>
              <w:bottom w:val="dashed" w:sz="24" w:space="0" w:color="auto"/>
              <w:right w:val="dashed" w:sz="24" w:space="0" w:color="auto"/>
            </w:tcBorders>
            <w:shd w:val="clear" w:color="auto" w:fill="FFFFFF"/>
            <w:vAlign w:val="center"/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package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org.leo.serialize.jackson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java.io.File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java.io.FileOutputStream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org.apache.commons.io.FileUtils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org.junit.Test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org.leo.serialize.domain.Man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org.leo.util.JsonUtils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public class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JacksonSerializerTest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@Test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 void serialize() throws Exception {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 Man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 new Man("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leo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", 18);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man.setColor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("yellow");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//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man.setId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("10000");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 byte[] bytes =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JsonUtils.writeObjectToBytes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(man);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FileOutputStream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os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 new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FileOutputStream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("D:\\Temp\\man-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jackson.out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");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os.write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(bytes);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os.close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@Test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 void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deserialize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 throws Exception {  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//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FileInputStream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is = new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FileInputStream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("D:\\Temp\\man-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jackson.out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 byte[]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byteArr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 FileUtils.readFileToByteArray(new File("D:\\Temp\\man-jackson.out"));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 Man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JsonUtils.readJsonToObject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Man.class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byteArr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("name="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man.getName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() + ";age="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man.getAge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("SEX="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Man.SEX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+ ";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stran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="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man.stran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("Color="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man.getColor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5.3         </w:t>
      </w: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小结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1) 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通过类反射机制获取属性值：</w:t>
      </w:r>
      <w:proofErr w:type="spellStart"/>
      <w:proofErr w:type="gramStart"/>
      <w:r w:rsidRPr="00CB53A5">
        <w:rPr>
          <w:rFonts w:ascii="Arial" w:eastAsia="宋体" w:hAnsi="Arial" w:cs="Arial"/>
          <w:color w:val="333333"/>
          <w:kern w:val="0"/>
          <w:szCs w:val="21"/>
        </w:rPr>
        <w:t>accessorMethod.invoke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CB53A5">
        <w:rPr>
          <w:rFonts w:ascii="Arial" w:eastAsia="宋体" w:hAnsi="Arial" w:cs="Arial"/>
          <w:color w:val="333333"/>
          <w:kern w:val="0"/>
          <w:szCs w:val="21"/>
        </w:rPr>
        <w:t>bean);</w:t>
      </w:r>
    </w:p>
    <w:p w:rsidR="00CB53A5" w:rsidRPr="00CB53A5" w:rsidRDefault="00CB53A5" w:rsidP="00CB53A5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CB53A5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6         </w:t>
      </w:r>
      <w:proofErr w:type="spellStart"/>
      <w:r w:rsidRPr="00CB53A5">
        <w:rPr>
          <w:rFonts w:ascii="Arial" w:eastAsia="宋体" w:hAnsi="Arial" w:cs="Arial"/>
          <w:color w:val="000000"/>
          <w:kern w:val="0"/>
          <w:sz w:val="30"/>
          <w:szCs w:val="30"/>
        </w:rPr>
        <w:t>FastJson</w:t>
      </w:r>
      <w:proofErr w:type="spellEnd"/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6.1         </w:t>
      </w: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简介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阿里巴巴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FastJson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是一个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Json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处理工具包，包括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序列化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反序列化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两部分，它具备如下特征：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速度最快，测试表明，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fastjson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具有极快的性能，超越</w:t>
      </w:r>
      <w:proofErr w:type="gramStart"/>
      <w:r w:rsidRPr="00CB53A5">
        <w:rPr>
          <w:rFonts w:ascii="Arial" w:eastAsia="宋体" w:hAnsi="Arial" w:cs="Arial"/>
          <w:color w:val="333333"/>
          <w:kern w:val="0"/>
          <w:szCs w:val="21"/>
        </w:rPr>
        <w:t>任其他</w:t>
      </w:r>
      <w:proofErr w:type="gramEnd"/>
      <w:r w:rsidRPr="00CB53A5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Java 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Json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 parser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。包括自称最快的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JackJson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功能强大，完全支持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Java Bean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、集合、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、日期、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Enum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，支持</w:t>
      </w:r>
      <w:proofErr w:type="gramStart"/>
      <w:r w:rsidRPr="00CB53A5">
        <w:rPr>
          <w:rFonts w:ascii="Arial" w:eastAsia="宋体" w:hAnsi="Arial" w:cs="Arial"/>
          <w:color w:val="333333"/>
          <w:kern w:val="0"/>
          <w:szCs w:val="21"/>
        </w:rPr>
        <w:t>范</w:t>
      </w:r>
      <w:proofErr w:type="gramEnd"/>
      <w:r w:rsidRPr="00CB53A5">
        <w:rPr>
          <w:rFonts w:ascii="Arial" w:eastAsia="宋体" w:hAnsi="Arial" w:cs="Arial"/>
          <w:color w:val="333333"/>
          <w:kern w:val="0"/>
          <w:szCs w:val="21"/>
        </w:rPr>
        <w:t>型，支持自省；无依赖，能够直接运行在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Java SE 5.0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以上版本；支持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；开源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 (Apache 2.0)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6.2         </w:t>
      </w: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示例代码</w:t>
      </w:r>
    </w:p>
    <w:p w:rsidR="00CB53A5" w:rsidRPr="00CB53A5" w:rsidRDefault="00CB53A5" w:rsidP="00CB53A5">
      <w:pPr>
        <w:widowControl/>
        <w:shd w:val="clear" w:color="auto" w:fill="F5F5F5"/>
        <w:spacing w:line="2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FastJsonSerializerTest.java</w:t>
      </w:r>
    </w:p>
    <w:tbl>
      <w:tblPr>
        <w:tblW w:w="207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"/>
        <w:gridCol w:w="19950"/>
      </w:tblGrid>
      <w:tr w:rsidR="00CB53A5" w:rsidRPr="00CB53A5" w:rsidTr="00CB53A5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19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23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24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25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26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27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28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29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30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31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32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707070"/>
                <w:kern w:val="0"/>
                <w:sz w:val="24"/>
                <w:szCs w:val="24"/>
              </w:rPr>
              <w:t>33</w:t>
            </w:r>
          </w:p>
        </w:tc>
        <w:tc>
          <w:tcPr>
            <w:tcW w:w="19950" w:type="dxa"/>
            <w:tcBorders>
              <w:top w:val="dashed" w:sz="24" w:space="0" w:color="auto"/>
              <w:left w:val="dashed" w:sz="24" w:space="0" w:color="auto"/>
              <w:bottom w:val="dashed" w:sz="24" w:space="0" w:color="auto"/>
              <w:right w:val="dashed" w:sz="24" w:space="0" w:color="auto"/>
            </w:tcBorders>
            <w:shd w:val="clear" w:color="auto" w:fill="FFFFFF"/>
            <w:vAlign w:val="center"/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package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org.leo.serialize.fastjson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java.io.File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java.io.FileOutputStream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org.apache.commons.io.FileUtils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org.junit.Test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org.leo.serialize.domain.Man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com.alibaba.fastjson.JSON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import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com.alibaba.fastjson.serializer.SerializerFeature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public class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FastJsonSerializerTest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{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@Test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 void serialize() throws Exception {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 Man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 new Man("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leo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", 18);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man.setColor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("yellow");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//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man.setId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("10000");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 byte[] bytes =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JSON.toJSONBytes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(man, SerializerFeature.WriteEnumUsingToString,SerializerFeature.DisableCircularReferenceDetect);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FileOutputStream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os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 new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FileOutputStream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("D:\\Temp\\man-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fastJson.out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");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os.write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(bytes);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os.close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@Test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 void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deserialize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 throws Exception {  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//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FileInputStream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is = new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FileInputStream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("D:\\Temp\\man-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jackson.out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");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 byte[]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byteArr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 FileUtils.readFileToByteArray(new File("D:\\Temp\\man-fastJson.out"));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        Man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JSON.parseObject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byteArr,Man.class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 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("name="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man.getName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() + ";age="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man.getAge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("SEX="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Man.SEX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+ ";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stran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="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man.stran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("Color=" + </w:t>
            </w: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man.getColor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());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6.3         </w:t>
      </w: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小结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1) 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利用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ASM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，生成类的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ObjectSerializer</w:t>
      </w:r>
      <w:proofErr w:type="spellEnd"/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2) 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将生成的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ObjectSerializer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，保存在</w:t>
      </w:r>
      <w:proofErr w:type="spellStart"/>
      <w:r w:rsidRPr="00CB53A5">
        <w:rPr>
          <w:rFonts w:ascii="Arial" w:eastAsia="宋体" w:hAnsi="Arial" w:cs="Arial"/>
          <w:color w:val="333333"/>
          <w:kern w:val="0"/>
          <w:szCs w:val="21"/>
        </w:rPr>
        <w:t>SerializeConfig</w:t>
      </w:r>
      <w:proofErr w:type="spellEnd"/>
      <w:r w:rsidRPr="00CB53A5">
        <w:rPr>
          <w:rFonts w:ascii="Arial" w:eastAsia="宋体" w:hAnsi="Arial" w:cs="Arial"/>
          <w:color w:val="333333"/>
          <w:kern w:val="0"/>
          <w:szCs w:val="21"/>
        </w:rPr>
        <w:t>，要用时，</w:t>
      </w:r>
      <w:proofErr w:type="gramStart"/>
      <w:r w:rsidRPr="00CB53A5">
        <w:rPr>
          <w:rFonts w:ascii="Arial" w:eastAsia="宋体" w:hAnsi="Arial" w:cs="Arial"/>
          <w:color w:val="333333"/>
          <w:kern w:val="0"/>
          <w:szCs w:val="21"/>
        </w:rPr>
        <w:t>要怕类的</w:t>
      </w:r>
      <w:proofErr w:type="gramEnd"/>
      <w:r w:rsidRPr="00CB53A5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查找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3)        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获取对象属性值时，直接调用该属性的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get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方法，避免了反射</w:t>
      </w:r>
    </w:p>
    <w:p w:rsidR="00CB53A5" w:rsidRPr="00CB53A5" w:rsidRDefault="00CB53A5" w:rsidP="00CB53A5">
      <w:pPr>
        <w:widowControl/>
        <w:shd w:val="clear" w:color="auto" w:fill="FFFFFF"/>
        <w:spacing w:before="450"/>
        <w:jc w:val="left"/>
        <w:outlineLvl w:val="0"/>
        <w:rPr>
          <w:rFonts w:ascii="Arial" w:eastAsia="宋体" w:hAnsi="Arial" w:cs="Arial"/>
          <w:color w:val="000000"/>
          <w:kern w:val="36"/>
          <w:sz w:val="36"/>
          <w:szCs w:val="36"/>
        </w:rPr>
      </w:pPr>
      <w:r w:rsidRPr="00CB53A5">
        <w:rPr>
          <w:rFonts w:ascii="Arial" w:eastAsia="宋体" w:hAnsi="Arial" w:cs="Arial"/>
          <w:color w:val="000000"/>
          <w:kern w:val="36"/>
          <w:sz w:val="36"/>
          <w:szCs w:val="36"/>
        </w:rPr>
        <w:t>一、</w:t>
      </w:r>
      <w:r w:rsidRPr="00CB53A5">
        <w:rPr>
          <w:rFonts w:ascii="Arial" w:eastAsia="宋体" w:hAnsi="Arial" w:cs="Arial"/>
          <w:color w:val="000000"/>
          <w:kern w:val="36"/>
          <w:sz w:val="36"/>
          <w:szCs w:val="36"/>
        </w:rPr>
        <w:t xml:space="preserve">      </w:t>
      </w:r>
      <w:r w:rsidRPr="00CB53A5">
        <w:rPr>
          <w:rFonts w:ascii="Arial" w:eastAsia="宋体" w:hAnsi="Arial" w:cs="Arial"/>
          <w:color w:val="000000"/>
          <w:kern w:val="36"/>
          <w:sz w:val="36"/>
          <w:szCs w:val="36"/>
        </w:rPr>
        <w:t>测试报告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CB53A5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1.       </w:t>
      </w:r>
      <w:r w:rsidRPr="00CB53A5">
        <w:rPr>
          <w:rFonts w:ascii="Arial" w:eastAsia="宋体" w:hAnsi="Arial" w:cs="Arial"/>
          <w:color w:val="000000"/>
          <w:kern w:val="0"/>
          <w:sz w:val="30"/>
          <w:szCs w:val="30"/>
        </w:rPr>
        <w:t>测试环境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 xml:space="preserve">jdk7 </w:t>
      </w:r>
      <w:proofErr w:type="gramStart"/>
      <w:r w:rsidRPr="00CB53A5">
        <w:rPr>
          <w:rFonts w:ascii="Arial" w:eastAsia="宋体" w:hAnsi="Arial" w:cs="Arial"/>
          <w:color w:val="333333"/>
          <w:kern w:val="0"/>
          <w:szCs w:val="21"/>
        </w:rPr>
        <w:t>64bit</w:t>
      </w:r>
      <w:proofErr w:type="gramEnd"/>
    </w:p>
    <w:p w:rsidR="00CB53A5" w:rsidRPr="00CB53A5" w:rsidRDefault="00CB53A5" w:rsidP="00CB53A5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CB53A5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2.       </w:t>
      </w:r>
      <w:r w:rsidRPr="00CB53A5">
        <w:rPr>
          <w:rFonts w:ascii="Arial" w:eastAsia="宋体" w:hAnsi="Arial" w:cs="Arial"/>
          <w:color w:val="000000"/>
          <w:kern w:val="0"/>
          <w:sz w:val="30"/>
          <w:szCs w:val="30"/>
        </w:rPr>
        <w:t>测试一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1)        </w:t>
      </w: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测试场景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一个对象数据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500 byte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3W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个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2)        </w:t>
      </w: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测试结果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2469"/>
        <w:gridCol w:w="2710"/>
        <w:gridCol w:w="1023"/>
      </w:tblGrid>
      <w:tr w:rsidR="00CB53A5" w:rsidRPr="00CB53A5" w:rsidTr="00CB53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序列化时间（纳秒）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反序列化时间（纳秒）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字节数</w:t>
            </w:r>
          </w:p>
        </w:tc>
      </w:tr>
      <w:tr w:rsidR="00CB53A5" w:rsidRPr="00CB53A5" w:rsidTr="00CB53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33702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59946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1427</w:t>
            </w:r>
          </w:p>
        </w:tc>
      </w:tr>
      <w:tr w:rsidR="00CB53A5" w:rsidRPr="00CB53A5" w:rsidTr="00CB53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hessian2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18742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15724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727</w:t>
            </w:r>
          </w:p>
        </w:tc>
      </w:tr>
      <w:tr w:rsidR="00CB53A5" w:rsidRPr="00CB53A5" w:rsidTr="00CB53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dubbo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33383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19566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1896</w:t>
            </w:r>
          </w:p>
        </w:tc>
      </w:tr>
      <w:tr w:rsidR="00CB53A5" w:rsidRPr="00CB53A5" w:rsidTr="00CB53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fastjson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23918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19077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1382</w:t>
            </w:r>
          </w:p>
        </w:tc>
      </w:tr>
      <w:tr w:rsidR="00CB53A5" w:rsidRPr="00CB53A5" w:rsidTr="00CB53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protobuf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13233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11407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590</w:t>
            </w:r>
          </w:p>
        </w:tc>
      </w:tr>
      <w:tr w:rsidR="00CB53A5" w:rsidRPr="00CB53A5" w:rsidTr="00CB53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avro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-specific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37385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40332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482</w:t>
            </w:r>
          </w:p>
        </w:tc>
      </w:tr>
      <w:tr w:rsidR="00CB53A5" w:rsidRPr="00CB53A5" w:rsidTr="00CB53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jackson-codehaus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374701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444992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1382</w:t>
            </w:r>
          </w:p>
        </w:tc>
      </w:tr>
    </w:tbl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3)        </w:t>
      </w: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图表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矩形 4" descr="http://wk.gewara.com/download/attachments/10650644/image2014-3-21%2010%3A1%3A45.png?version=1&amp;modificationDate=139536729602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http://wk.gewara.com/download/attachments/10650644/image2014-3-21%2010%3A1%3A45.png?version=1&amp;modificationDate=1395367296020&amp;api=v2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矩形 5" descr="image2014-3-21 10:1:4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image2014-3-21 10:1:45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5DD60D0" wp14:editId="6B692A88">
            <wp:extent cx="5274310" cy="5884152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矩形 3" descr="http://wk.gewara.com/download/attachments/10650644/image2014-3-21%2010%3A2%3A5.png?version=1&amp;modificationDate=1395367315649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http://wk.gewara.com/download/attachments/10650644/image2014-3-21%2010%3A2%3A5.png?version=1&amp;modificationDate=1395367315649&amp;api=v2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B53A5" w:rsidRPr="00CB53A5" w:rsidRDefault="00CB53A5" w:rsidP="00CB53A5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CB53A5">
        <w:rPr>
          <w:rFonts w:ascii="Arial" w:eastAsia="宋体" w:hAnsi="Arial" w:cs="Arial"/>
          <w:color w:val="000000"/>
          <w:kern w:val="0"/>
          <w:sz w:val="30"/>
          <w:szCs w:val="30"/>
        </w:rPr>
        <w:t xml:space="preserve">3.       </w:t>
      </w:r>
      <w:r w:rsidRPr="00CB53A5">
        <w:rPr>
          <w:rFonts w:ascii="Arial" w:eastAsia="宋体" w:hAnsi="Arial" w:cs="Arial"/>
          <w:color w:val="000000"/>
          <w:kern w:val="0"/>
          <w:sz w:val="30"/>
          <w:szCs w:val="30"/>
        </w:rPr>
        <w:t>测试二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1)        </w:t>
      </w: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测试场景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color w:val="333333"/>
          <w:kern w:val="0"/>
          <w:szCs w:val="21"/>
        </w:rPr>
        <w:t>一个对象数据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150 byte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6W</w:t>
      </w:r>
      <w:r w:rsidRPr="00CB53A5">
        <w:rPr>
          <w:rFonts w:ascii="Arial" w:eastAsia="宋体" w:hAnsi="Arial" w:cs="Arial"/>
          <w:color w:val="333333"/>
          <w:kern w:val="0"/>
          <w:szCs w:val="21"/>
        </w:rPr>
        <w:t>个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2)        </w:t>
      </w:r>
      <w:r w:rsidRPr="00CB53A5">
        <w:rPr>
          <w:rFonts w:ascii="Arial" w:eastAsia="宋体" w:hAnsi="Arial" w:cs="Arial"/>
          <w:b/>
          <w:bCs/>
          <w:color w:val="333333"/>
          <w:kern w:val="0"/>
          <w:szCs w:val="21"/>
        </w:rPr>
        <w:t>测试结果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2469"/>
        <w:gridCol w:w="2710"/>
        <w:gridCol w:w="1023"/>
      </w:tblGrid>
      <w:tr w:rsidR="00CB53A5" w:rsidRPr="00CB53A5" w:rsidTr="00CB53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序列化时间（纳秒）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反序列化时间（纳秒）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字节数</w:t>
            </w:r>
          </w:p>
        </w:tc>
      </w:tr>
      <w:tr w:rsidR="00CB53A5" w:rsidRPr="00CB53A5" w:rsidTr="00CB53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12149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36867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734</w:t>
            </w:r>
          </w:p>
        </w:tc>
      </w:tr>
      <w:tr w:rsidR="00CB53A5" w:rsidRPr="00CB53A5" w:rsidTr="00CB53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hessian2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8187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7794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362</w:t>
            </w:r>
          </w:p>
        </w:tc>
      </w:tr>
      <w:tr w:rsidR="00CB53A5" w:rsidRPr="00CB53A5" w:rsidTr="00CB53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dubbo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11276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7069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573</w:t>
            </w:r>
          </w:p>
        </w:tc>
      </w:tr>
      <w:tr w:rsidR="00CB53A5" w:rsidRPr="00CB53A5" w:rsidTr="00CB53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fastjson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6750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6525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423</w:t>
            </w:r>
          </w:p>
        </w:tc>
      </w:tr>
      <w:tr w:rsidR="00CB53A5" w:rsidRPr="00CB53A5" w:rsidTr="00CB53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protobuf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4445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3866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177</w:t>
            </w:r>
          </w:p>
        </w:tc>
      </w:tr>
      <w:tr w:rsidR="00CB53A5" w:rsidRPr="00CB53A5" w:rsidTr="00CB53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avro</w:t>
            </w:r>
            <w:proofErr w:type="spellEnd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-specific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4735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14433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146</w:t>
            </w:r>
          </w:p>
        </w:tc>
      </w:tr>
      <w:tr w:rsidR="00CB53A5" w:rsidRPr="00CB53A5" w:rsidTr="00CB53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jackson-codehaus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327674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397589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B53A5" w:rsidRPr="00CB53A5" w:rsidRDefault="00CB53A5" w:rsidP="00CB53A5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B53A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423</w:t>
            </w:r>
          </w:p>
        </w:tc>
      </w:tr>
    </w:tbl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B53A5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 xml:space="preserve">3)        </w:t>
      </w:r>
      <w:r w:rsidRPr="00CB53A5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图表</w:t>
      </w:r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1E258A1E" wp14:editId="057D4498">
            <wp:extent cx="5274310" cy="5650959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53A5" w:rsidRPr="00CB53A5" w:rsidRDefault="00CB53A5" w:rsidP="00CB53A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http://wk.gewara.com/download/attachments/10650644/image2014-3-21%2010%3A3%3A36.png?version=1&amp;modificationDate=1395367407067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://wk.gewara.com/download/attachments/10650644/image2014-3-21%2010%3A3%3A36.png?version=1&amp;modificationDate=1395367407067&amp;api=v2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</w:p>
    <w:p w:rsidR="009E33D8" w:rsidRDefault="009E33D8"/>
    <w:sectPr w:rsidR="009E3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F7B8B"/>
    <w:multiLevelType w:val="multilevel"/>
    <w:tmpl w:val="A658F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A1E"/>
    <w:rsid w:val="009E33D8"/>
    <w:rsid w:val="00CB53A5"/>
    <w:rsid w:val="00F1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53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B53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53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B53A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CB53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B53A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B53A5"/>
  </w:style>
  <w:style w:type="character" w:styleId="a4">
    <w:name w:val="Strong"/>
    <w:basedOn w:val="a0"/>
    <w:uiPriority w:val="22"/>
    <w:qFormat/>
    <w:rsid w:val="00CB53A5"/>
    <w:rPr>
      <w:b/>
      <w:bCs/>
    </w:rPr>
  </w:style>
  <w:style w:type="character" w:styleId="a5">
    <w:name w:val="Hyperlink"/>
    <w:basedOn w:val="a0"/>
    <w:uiPriority w:val="99"/>
    <w:semiHidden/>
    <w:unhideWhenUsed/>
    <w:rsid w:val="00CB53A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B53A5"/>
    <w:rPr>
      <w:color w:val="800080"/>
      <w:u w:val="single"/>
    </w:rPr>
  </w:style>
  <w:style w:type="character" w:customStyle="1" w:styleId="confluence-embedded-file-wrapper">
    <w:name w:val="confluence-embedded-file-wrapper"/>
    <w:basedOn w:val="a0"/>
    <w:rsid w:val="00CB53A5"/>
  </w:style>
  <w:style w:type="paragraph" w:styleId="a7">
    <w:name w:val="Balloon Text"/>
    <w:basedOn w:val="a"/>
    <w:link w:val="Char"/>
    <w:uiPriority w:val="99"/>
    <w:semiHidden/>
    <w:unhideWhenUsed/>
    <w:rsid w:val="00CB53A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B53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53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B53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53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B53A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CB53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B53A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B53A5"/>
  </w:style>
  <w:style w:type="character" w:styleId="a4">
    <w:name w:val="Strong"/>
    <w:basedOn w:val="a0"/>
    <w:uiPriority w:val="22"/>
    <w:qFormat/>
    <w:rsid w:val="00CB53A5"/>
    <w:rPr>
      <w:b/>
      <w:bCs/>
    </w:rPr>
  </w:style>
  <w:style w:type="character" w:styleId="a5">
    <w:name w:val="Hyperlink"/>
    <w:basedOn w:val="a0"/>
    <w:uiPriority w:val="99"/>
    <w:semiHidden/>
    <w:unhideWhenUsed/>
    <w:rsid w:val="00CB53A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B53A5"/>
    <w:rPr>
      <w:color w:val="800080"/>
      <w:u w:val="single"/>
    </w:rPr>
  </w:style>
  <w:style w:type="character" w:customStyle="1" w:styleId="confluence-embedded-file-wrapper">
    <w:name w:val="confluence-embedded-file-wrapper"/>
    <w:basedOn w:val="a0"/>
    <w:rsid w:val="00CB53A5"/>
  </w:style>
  <w:style w:type="paragraph" w:styleId="a7">
    <w:name w:val="Balloon Text"/>
    <w:basedOn w:val="a"/>
    <w:link w:val="Char"/>
    <w:uiPriority w:val="99"/>
    <w:semiHidden/>
    <w:unhideWhenUsed/>
    <w:rsid w:val="00CB53A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B53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0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8060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266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882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3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86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83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74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64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8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6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5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8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3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5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32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28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6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5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93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04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57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99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17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56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55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811267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74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743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8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72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84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6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4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1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00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42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42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7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5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2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4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4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0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5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6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1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6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5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5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2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8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40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10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53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8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83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59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26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1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66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64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31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91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56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77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45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69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08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00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15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49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82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50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45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7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53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64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09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21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26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33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0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242567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550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611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4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2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0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57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96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64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79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2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20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9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7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4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2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1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1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7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2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6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1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9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4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3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7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92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2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36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9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26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65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1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4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96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82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51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17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54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69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94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95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3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14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23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6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52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13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1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05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01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39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47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58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1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08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46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03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6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19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57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19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2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567428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310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654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9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2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7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15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8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4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9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1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37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44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2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2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1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8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60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0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7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5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7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9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0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94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1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29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98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4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13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00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62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11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50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16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09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83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5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18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07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78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58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05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2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66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7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07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05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10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58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7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73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90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81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680856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203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2083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0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1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6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95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8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72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77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5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76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97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02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5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43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64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7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4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5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2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5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5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8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59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3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73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8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75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4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0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78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64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6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26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7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71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25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0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90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4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77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98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51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7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20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86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0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7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76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07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42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1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42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39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776640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20495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553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3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1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4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7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7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2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6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2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8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05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93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48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1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52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8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3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7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40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41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9591716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27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47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2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6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7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22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9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8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8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7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7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3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5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1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05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4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2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8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8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75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48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83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59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03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44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4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1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96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2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34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77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79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23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4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6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2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15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30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72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0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01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32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12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75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05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23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0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7745401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481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208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9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96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9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05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93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93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48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05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96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4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33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17162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705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873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8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7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5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7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2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6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9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70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8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15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1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85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4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4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50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4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9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8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16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2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2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0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2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9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03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1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5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1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9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3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4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45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5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2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3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28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9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1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9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2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84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8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4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4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42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37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2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7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0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27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8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0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3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7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1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48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05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7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35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9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94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23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9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9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91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12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57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8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1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8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29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80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7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52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42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32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6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02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40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52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73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49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24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0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13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97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4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13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35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10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90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48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69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15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0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88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08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8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9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13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2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24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00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72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12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25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56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06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5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77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05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04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34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90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31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0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24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33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04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04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65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82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01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52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45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57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0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49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60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8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7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94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0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9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80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73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76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2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49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37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93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46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44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7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15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4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44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4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02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23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36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7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48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73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786383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44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59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4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83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3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53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9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6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5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89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03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5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0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7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7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3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9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5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1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1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7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0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8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67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17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73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8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8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25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07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72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99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7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8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95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96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08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02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51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40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9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01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29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03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76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3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63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18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98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30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1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4445517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20000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872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7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8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9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63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0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5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0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8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6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79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38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8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3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1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2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49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4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6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0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1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9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76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36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49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6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27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17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8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31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08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15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09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32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2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07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53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78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2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53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2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16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78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18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97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8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48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22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02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67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84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36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5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33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58399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3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javabloger.com/article/category/h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bloger.com/article/category/hbas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3424</Words>
  <Characters>19521</Characters>
  <Application>Microsoft Office Word</Application>
  <DocSecurity>0</DocSecurity>
  <Lines>162</Lines>
  <Paragraphs>45</Paragraphs>
  <ScaleCrop>false</ScaleCrop>
  <Company>P R C</Company>
  <LinksUpToDate>false</LinksUpToDate>
  <CharactersWithSpaces>22900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2017-12-13T11:59:00Z</dcterms:created>
  <dcterms:modified xsi:type="dcterms:W3CDTF">2017-12-13T12:01:00Z</dcterms:modified>
</cp:coreProperties>
</file>