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9BC" w:rsidRPr="00E15040" w:rsidRDefault="006B29F5" w:rsidP="00E15040">
      <w:pPr>
        <w:jc w:val="center"/>
        <w:rPr>
          <w:sz w:val="28"/>
        </w:rPr>
      </w:pPr>
      <w:r w:rsidRPr="00E15040">
        <w:rPr>
          <w:sz w:val="28"/>
        </w:rPr>
        <w:t>Chapter 11 Training Deep Neural Nets</w:t>
      </w:r>
    </w:p>
    <w:p w:rsidR="006B29F5" w:rsidRDefault="006B29F5"/>
    <w:p w:rsidR="006B29F5" w:rsidRDefault="006B29F5">
      <w:r>
        <w:t>Three main problems:</w:t>
      </w:r>
      <w:bookmarkStart w:id="0" w:name="_GoBack"/>
      <w:bookmarkEnd w:id="0"/>
    </w:p>
    <w:p w:rsidR="006B29F5" w:rsidRDefault="006B29F5" w:rsidP="006B29F5">
      <w:pPr>
        <w:pStyle w:val="a3"/>
        <w:numPr>
          <w:ilvl w:val="0"/>
          <w:numId w:val="1"/>
        </w:numPr>
        <w:ind w:firstLineChars="0"/>
      </w:pPr>
      <w:r>
        <w:t>Vanishing gradients or exploding gradients problem, makes lower layers very head to train;</w:t>
      </w:r>
    </w:p>
    <w:p w:rsidR="006B29F5" w:rsidRDefault="006B29F5" w:rsidP="006B29F5">
      <w:pPr>
        <w:pStyle w:val="a3"/>
        <w:numPr>
          <w:ilvl w:val="0"/>
          <w:numId w:val="1"/>
        </w:numPr>
        <w:ind w:firstLineChars="0"/>
      </w:pPr>
      <w:r>
        <w:t>Training would be extremely slow;</w:t>
      </w:r>
    </w:p>
    <w:p w:rsidR="006B29F5" w:rsidRDefault="006B29F5" w:rsidP="006B29F5">
      <w:pPr>
        <w:pStyle w:val="a3"/>
        <w:numPr>
          <w:ilvl w:val="0"/>
          <w:numId w:val="1"/>
        </w:numPr>
        <w:ind w:firstLineChars="0"/>
      </w:pPr>
      <w:r>
        <w:t>A model with millions of parameters would severely risk overfitting the training set.</w:t>
      </w:r>
    </w:p>
    <w:p w:rsidR="006B29F5" w:rsidRDefault="006B29F5" w:rsidP="006B29F5"/>
    <w:p w:rsidR="006B29F5" w:rsidRDefault="006B29F5" w:rsidP="006B29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anishing/Exploding Gradients Problems</w:t>
      </w:r>
    </w:p>
    <w:p w:rsidR="006B29F5" w:rsidRDefault="006B29F5" w:rsidP="006B29F5">
      <w:pPr>
        <w:pStyle w:val="a3"/>
        <w:ind w:left="360" w:firstLineChars="0" w:firstLine="0"/>
      </w:pPr>
      <w:r>
        <w:t>In backpropagation algorithm, it calculate</w:t>
      </w:r>
      <w:r w:rsidR="00160ECA">
        <w:t>s</w:t>
      </w:r>
      <w:r>
        <w:t xml:space="preserve"> the gradient of the cost function with regards to each parameter in the network, and </w:t>
      </w:r>
      <w:r w:rsidR="00160ECA">
        <w:t xml:space="preserve">it </w:t>
      </w:r>
      <w:r>
        <w:t>uses these gradients to update</w:t>
      </w:r>
      <w:r w:rsidR="00160ECA">
        <w:t xml:space="preserve"> each parameter with a Gradient Descent Step.</w:t>
      </w:r>
    </w:p>
    <w:p w:rsidR="00160ECA" w:rsidRDefault="00E0562B" w:rsidP="00C9773A">
      <w:pPr>
        <w:pStyle w:val="a3"/>
        <w:numPr>
          <w:ilvl w:val="0"/>
          <w:numId w:val="3"/>
        </w:numPr>
        <w:ind w:firstLineChars="0"/>
      </w:pPr>
      <w:r>
        <w:t>Xavier and He Initialization</w:t>
      </w:r>
    </w:p>
    <w:p w:rsidR="0091321F" w:rsidRDefault="0091321F" w:rsidP="0091321F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1BA059" wp14:editId="741E5C38">
            <wp:extent cx="5274310" cy="548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2B" w:rsidRDefault="00E0562B" w:rsidP="00C9773A">
      <w:pPr>
        <w:pStyle w:val="a3"/>
        <w:numPr>
          <w:ilvl w:val="0"/>
          <w:numId w:val="3"/>
        </w:numPr>
        <w:ind w:firstLineChars="0"/>
      </w:pPr>
      <w:r>
        <w:t>Non-saturating Activation Functions</w:t>
      </w:r>
    </w:p>
    <w:p w:rsidR="00C45414" w:rsidRDefault="00C45414" w:rsidP="00C4541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01DB4D8" wp14:editId="6DB6359D">
            <wp:extent cx="5274310" cy="628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14" w:rsidRDefault="00C45414" w:rsidP="00C45414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91E5AD" wp14:editId="049FABFF">
            <wp:extent cx="5274310" cy="237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2B" w:rsidRDefault="00E0562B" w:rsidP="00C977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atch Normalization</w:t>
      </w:r>
    </w:p>
    <w:p w:rsidR="00C45414" w:rsidRDefault="00C45414" w:rsidP="00C45414">
      <w:pPr>
        <w:pStyle w:val="a3"/>
        <w:ind w:left="720" w:firstLineChars="0" w:firstLine="0"/>
        <w:rPr>
          <w:rFonts w:hint="eastAsia"/>
        </w:rPr>
      </w:pPr>
      <w:r>
        <w:t>The technology consists of adding an operation in the model just before the activation function of each layer, simply zero-centering and normalizing the inputs, then scaling and shifting the result using two new parameters per layer, one for scaling, the other for shifting.</w:t>
      </w:r>
    </w:p>
    <w:p w:rsidR="00E0562B" w:rsidRDefault="00E0562B" w:rsidP="00C977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radient Clipping</w:t>
      </w:r>
    </w:p>
    <w:p w:rsidR="0095223B" w:rsidRDefault="0095223B" w:rsidP="0095223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050629E" wp14:editId="0FF17A8C">
            <wp:extent cx="5274310" cy="1143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57" w:rsidRDefault="002D28CC" w:rsidP="00176557">
      <w:pPr>
        <w:pStyle w:val="a3"/>
        <w:numPr>
          <w:ilvl w:val="0"/>
          <w:numId w:val="2"/>
        </w:numPr>
        <w:ind w:firstLineChars="0"/>
      </w:pPr>
      <w:r>
        <w:t>Reusing Pretrained Layers</w:t>
      </w:r>
    </w:p>
    <w:p w:rsidR="002D28CC" w:rsidRDefault="002D28CC" w:rsidP="002D28CC">
      <w:pPr>
        <w:pStyle w:val="a3"/>
        <w:numPr>
          <w:ilvl w:val="0"/>
          <w:numId w:val="4"/>
        </w:numPr>
        <w:ind w:firstLineChars="0"/>
      </w:pPr>
      <w:r>
        <w:t>Reusing a TensorFlow Model</w:t>
      </w:r>
    </w:p>
    <w:p w:rsidR="002D28CC" w:rsidRDefault="002D28CC" w:rsidP="002D28CC">
      <w:pPr>
        <w:pStyle w:val="a3"/>
        <w:numPr>
          <w:ilvl w:val="0"/>
          <w:numId w:val="4"/>
        </w:numPr>
        <w:ind w:firstLineChars="0"/>
      </w:pPr>
      <w:r>
        <w:t>Reusing Models from Other Frameworks</w:t>
      </w:r>
    </w:p>
    <w:p w:rsidR="002D28CC" w:rsidRDefault="002D28CC" w:rsidP="002D28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reezing the Lower Layers</w:t>
      </w:r>
    </w:p>
    <w:p w:rsidR="002D28CC" w:rsidRDefault="002D28CC" w:rsidP="002D28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atching the Freezing Layers</w:t>
      </w:r>
    </w:p>
    <w:p w:rsidR="002D28CC" w:rsidRDefault="002D28CC" w:rsidP="002D28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weaking, Dropping, or Replacing the Upper Layers</w:t>
      </w:r>
    </w:p>
    <w:p w:rsidR="002D28CC" w:rsidRDefault="002D28CC" w:rsidP="002D28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odel Zoos</w:t>
      </w:r>
    </w:p>
    <w:p w:rsidR="002D28CC" w:rsidRDefault="002D28CC" w:rsidP="002D28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>nsupervised Pretraining</w:t>
      </w:r>
    </w:p>
    <w:p w:rsidR="002D28CC" w:rsidRDefault="002D28CC" w:rsidP="002D28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P</w:t>
      </w:r>
      <w:r>
        <w:t>retraining on an Auxiliary Task</w:t>
      </w:r>
    </w:p>
    <w:p w:rsidR="002D28CC" w:rsidRDefault="002D28CC" w:rsidP="002D28CC">
      <w:pPr>
        <w:pStyle w:val="a3"/>
        <w:numPr>
          <w:ilvl w:val="0"/>
          <w:numId w:val="2"/>
        </w:numPr>
        <w:ind w:firstLineChars="0"/>
      </w:pPr>
      <w:r>
        <w:t>Faster Optimizers</w:t>
      </w:r>
    </w:p>
    <w:p w:rsidR="002D28CC" w:rsidRDefault="002D28CC" w:rsidP="002D28CC">
      <w:pPr>
        <w:pStyle w:val="a3"/>
        <w:numPr>
          <w:ilvl w:val="0"/>
          <w:numId w:val="5"/>
        </w:numPr>
        <w:ind w:firstLineChars="0"/>
      </w:pPr>
      <w:r>
        <w:t>Momentum optimization</w:t>
      </w:r>
    </w:p>
    <w:p w:rsidR="002D28CC" w:rsidRDefault="002D28CC" w:rsidP="002D28C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N</w:t>
      </w:r>
      <w:r>
        <w:t>esterov</w:t>
      </w:r>
      <w:proofErr w:type="spellEnd"/>
      <w:r>
        <w:t xml:space="preserve"> </w:t>
      </w:r>
      <w:proofErr w:type="spellStart"/>
      <w:r>
        <w:t>Accalerated</w:t>
      </w:r>
      <w:proofErr w:type="spellEnd"/>
      <w:r>
        <w:t xml:space="preserve"> Gradient</w:t>
      </w:r>
    </w:p>
    <w:p w:rsidR="003910BC" w:rsidRDefault="00CC16A8" w:rsidP="002D28CC">
      <w:pPr>
        <w:pStyle w:val="a3"/>
        <w:numPr>
          <w:ilvl w:val="0"/>
          <w:numId w:val="5"/>
        </w:numPr>
        <w:ind w:firstLineChars="0"/>
      </w:pPr>
      <w:proofErr w:type="spellStart"/>
      <w:r>
        <w:t>AdaGrad</w:t>
      </w:r>
      <w:proofErr w:type="spellEnd"/>
    </w:p>
    <w:p w:rsidR="00CC16A8" w:rsidRDefault="00CC16A8" w:rsidP="002D28C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</w:t>
      </w:r>
      <w:r>
        <w:t>MSProp</w:t>
      </w:r>
      <w:proofErr w:type="spellEnd"/>
    </w:p>
    <w:p w:rsidR="00CC16A8" w:rsidRDefault="00CC16A8" w:rsidP="002D28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dam Optimization</w:t>
      </w:r>
    </w:p>
    <w:p w:rsidR="00CC16A8" w:rsidRDefault="00CC16A8" w:rsidP="002D28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</w:t>
      </w:r>
      <w:r>
        <w:t>earning Rate Scheduling</w:t>
      </w:r>
    </w:p>
    <w:p w:rsidR="00CC16A8" w:rsidRDefault="00CC16A8" w:rsidP="00CC1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voiding Overfitting Though Regularization</w:t>
      </w:r>
    </w:p>
    <w:p w:rsidR="00CC16A8" w:rsidRDefault="00CC16A8" w:rsidP="00CC16A8">
      <w:pPr>
        <w:pStyle w:val="a3"/>
        <w:numPr>
          <w:ilvl w:val="0"/>
          <w:numId w:val="6"/>
        </w:numPr>
        <w:ind w:firstLineChars="0"/>
      </w:pPr>
      <w:r>
        <w:t>Early Stopping</w:t>
      </w:r>
    </w:p>
    <w:p w:rsidR="00CC16A8" w:rsidRDefault="00CC16A8" w:rsidP="00CC16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L</w:t>
      </w:r>
      <w:r>
        <w:t>1 and L2 Regularization</w:t>
      </w:r>
    </w:p>
    <w:p w:rsidR="00CC16A8" w:rsidRDefault="00CC16A8" w:rsidP="00CC16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ropout</w:t>
      </w:r>
    </w:p>
    <w:p w:rsidR="00CC16A8" w:rsidRDefault="00CC16A8" w:rsidP="00CC16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ax-Norm Regularization</w:t>
      </w:r>
    </w:p>
    <w:p w:rsidR="00CC16A8" w:rsidRDefault="00CC16A8" w:rsidP="00CC16A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ata Augmentation</w:t>
      </w:r>
    </w:p>
    <w:sectPr w:rsidR="00CC1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20B7"/>
    <w:multiLevelType w:val="hybridMultilevel"/>
    <w:tmpl w:val="61FC563C"/>
    <w:lvl w:ilvl="0" w:tplc="E7C032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6575C0"/>
    <w:multiLevelType w:val="hybridMultilevel"/>
    <w:tmpl w:val="1CECF176"/>
    <w:lvl w:ilvl="0" w:tplc="C26884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1627C8F"/>
    <w:multiLevelType w:val="hybridMultilevel"/>
    <w:tmpl w:val="266A2FB0"/>
    <w:lvl w:ilvl="0" w:tplc="D6285A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FCD75B7"/>
    <w:multiLevelType w:val="hybridMultilevel"/>
    <w:tmpl w:val="D4E4E572"/>
    <w:lvl w:ilvl="0" w:tplc="7730FB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12E3F1D"/>
    <w:multiLevelType w:val="hybridMultilevel"/>
    <w:tmpl w:val="9A427306"/>
    <w:lvl w:ilvl="0" w:tplc="FD5A0B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5149CA"/>
    <w:multiLevelType w:val="hybridMultilevel"/>
    <w:tmpl w:val="66C87AA6"/>
    <w:lvl w:ilvl="0" w:tplc="6D721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F5"/>
    <w:rsid w:val="00160ECA"/>
    <w:rsid w:val="00176557"/>
    <w:rsid w:val="002D28CC"/>
    <w:rsid w:val="003910BC"/>
    <w:rsid w:val="00526283"/>
    <w:rsid w:val="006B29F5"/>
    <w:rsid w:val="008509BC"/>
    <w:rsid w:val="0091321F"/>
    <w:rsid w:val="0095223B"/>
    <w:rsid w:val="00AE74E0"/>
    <w:rsid w:val="00C45414"/>
    <w:rsid w:val="00C9773A"/>
    <w:rsid w:val="00CC16A8"/>
    <w:rsid w:val="00D47CF0"/>
    <w:rsid w:val="00D75DD2"/>
    <w:rsid w:val="00E0562B"/>
    <w:rsid w:val="00E15040"/>
    <w:rsid w:val="00F6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A488"/>
  <w15:chartTrackingRefBased/>
  <w15:docId w15:val="{1C34ED2F-98F5-4D36-98FE-6B0844A1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9F5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9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liqi</dc:creator>
  <cp:keywords/>
  <dc:description/>
  <cp:lastModifiedBy>ma liqi</cp:lastModifiedBy>
  <cp:revision>6</cp:revision>
  <dcterms:created xsi:type="dcterms:W3CDTF">2018-06-06T00:17:00Z</dcterms:created>
  <dcterms:modified xsi:type="dcterms:W3CDTF">2018-06-06T04:59:00Z</dcterms:modified>
</cp:coreProperties>
</file>