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752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422515"/>
            <wp:effectExtent l="0" t="0" r="9525" b="6985"/>
            <wp:docPr id="1" name="图片 1" descr="IMG_20260329_01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329_0128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4625" cy="8854440"/>
            <wp:effectExtent l="0" t="0" r="3175" b="10160"/>
            <wp:docPr id="2" name="图片 2" descr="c6c1620782b3ddd4b57fcbcf13185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6c1620782b3ddd4b57fcbcf131851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4D57FF"/>
    <w:rsid w:val="1AD02E97"/>
    <w:rsid w:val="244D57FF"/>
    <w:rsid w:val="2B8F1305"/>
    <w:rsid w:val="7935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2026-03-28T17:31:00Z</dcterms:created>
  <dc:creator>天橙党Y&amp;丶</dc:creator>
  <cp:lastModifiedBy>黄丽情</cp:lastModifiedBy>
  <dcterms:modified xsi:type="dcterms:W3CDTF">2026-03-30T15:26:02Z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CEE5270D99894671A6614E3832F25B04_13</vt:lpwstr>
  </property>
  <property fmtid="{D5CDD505-2E9C-101B-9397-08002B2CF9AE}" pid="4" name="KSOTemplateDocerSaveRecord">
    <vt:lpwstr>eyJoZGlkIjoiN2ZkOTg3YjUyN2I3MzhlZDkwYjBhMjVhZGNjZWMzYWIifQ==</vt:lpwstr>
  </property>
</Properties>
</file>