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李晴。认真负责，有专业的项目管理能力和成功的项目管理经验。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王轩宇。了解用户特征，对产品品质要求高。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彭焕智、王赞。有丰富的开发、设计经验，并多次成功带</w:t>
      </w:r>
      <w:r>
        <w:rPr>
          <w:rFonts w:hint="eastAsia"/>
          <w:sz w:val="28"/>
          <w:szCs w:val="28"/>
          <w:lang w:val="en-US" w:eastAsia="zh-CN"/>
        </w:rPr>
        <w:t>领团队完成项目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高嘉欣。有审美品味，熟练掌握各种界面设计工作，能够关注用户使用特征，成功设计多个界面</w:t>
      </w:r>
      <w:r>
        <w:rPr>
          <w:rFonts w:hint="eastAsia"/>
          <w:sz w:val="28"/>
          <w:szCs w:val="28"/>
          <w:lang w:val="en-US" w:eastAsia="zh-CN"/>
        </w:rPr>
        <w:t>以及页面的交互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马奕扬。细心、耐心，拥有丰富的测试经验，并融洽地与技术团队配合。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6D"/>
    <w:rsid w:val="006E536D"/>
    <w:rsid w:val="00BB0F1E"/>
    <w:rsid w:val="00DF7557"/>
    <w:rsid w:val="26676D4D"/>
    <w:rsid w:val="394B0295"/>
    <w:rsid w:val="657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33</Words>
  <Characters>191</Characters>
  <Lines>1</Lines>
  <Paragraphs>1</Paragraphs>
  <TotalTime>25</TotalTime>
  <ScaleCrop>false</ScaleCrop>
  <LinksUpToDate>false</LinksUpToDate>
  <CharactersWithSpaces>223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2020-11-16T01:56:00Z</dcterms:created>
  <dc:creator>陆九</dc:creator>
  <cp:lastModifiedBy>日 青。</cp:lastModifiedBy>
  <dcterms:modified xsi:type="dcterms:W3CDTF">2020-11-18T07:41:06Z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