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5F73" w14:textId="77777777" w:rsidR="00282BAD" w:rsidRDefault="00C75073">
      <w:r>
        <w:rPr>
          <w:rFonts w:ascii="Helvetica" w:hAnsi="Helvetica" w:cs="Helvetica"/>
        </w:rPr>
        <w:t>/*</w:t>
      </w:r>
    </w:p>
    <w:p w14:paraId="5B668FC6" w14:textId="77777777" w:rsidR="00282BAD" w:rsidRDefault="00C75073">
      <w:r>
        <w:rPr>
          <w:rFonts w:ascii="Helvetica" w:hAnsi="Helvetica" w:cs="Helvetica"/>
        </w:rPr>
        <w:t>Given an array of integers, return indices of the two numbers such that they add up to a specific target.</w:t>
      </w:r>
    </w:p>
    <w:p w14:paraId="08A68656" w14:textId="77777777" w:rsidR="00282BAD" w:rsidRDefault="00282BAD"/>
    <w:p w14:paraId="777C37D4" w14:textId="77777777" w:rsidR="00282BAD" w:rsidRDefault="00C75073">
      <w:r>
        <w:rPr>
          <w:rFonts w:ascii="Helvetica" w:hAnsi="Helvetica" w:cs="Helvetica"/>
        </w:rPr>
        <w:t>You may assume that each input would have exactly one solution, and you may not use the same element twice.</w:t>
      </w:r>
    </w:p>
    <w:p w14:paraId="7376AEC2" w14:textId="77777777" w:rsidR="00282BAD" w:rsidRDefault="00282BAD"/>
    <w:p w14:paraId="2B1B344D" w14:textId="77777777" w:rsidR="00282BAD" w:rsidRDefault="00C75073">
      <w:r>
        <w:rPr>
          <w:rFonts w:ascii="Helvetica" w:hAnsi="Helvetica" w:cs="Helvetica"/>
        </w:rPr>
        <w:t>Example:</w:t>
      </w:r>
    </w:p>
    <w:p w14:paraId="4DB23022" w14:textId="77777777" w:rsidR="00282BAD" w:rsidRDefault="00C75073">
      <w:r>
        <w:rPr>
          <w:rFonts w:ascii="Helvetica" w:hAnsi="Helvetica" w:cs="Helvetica"/>
        </w:rPr>
        <w:t>Given nums = [2, 7, 11, 15], target = 9,</w:t>
      </w:r>
    </w:p>
    <w:p w14:paraId="47ED711A" w14:textId="77777777" w:rsidR="00282BAD" w:rsidRDefault="00282BAD"/>
    <w:p w14:paraId="7B18C9BC" w14:textId="77777777" w:rsidR="00282BAD" w:rsidRDefault="00C75073">
      <w:r>
        <w:rPr>
          <w:rFonts w:ascii="Helvetica" w:hAnsi="Helvetica" w:cs="Helvetica"/>
        </w:rPr>
        <w:t>Because nums[0] + nums[1] = 2 + 7 = 9,</w:t>
      </w:r>
    </w:p>
    <w:p w14:paraId="01002298" w14:textId="77777777" w:rsidR="00282BAD" w:rsidRDefault="00C75073">
      <w:r>
        <w:rPr>
          <w:rFonts w:ascii="Helvetica" w:hAnsi="Helvetica" w:cs="Helvetica"/>
        </w:rPr>
        <w:t>return [0, 1].</w:t>
      </w:r>
    </w:p>
    <w:p w14:paraId="7D3BC6E7" w14:textId="77777777" w:rsidR="00282BAD" w:rsidRDefault="00282BAD"/>
    <w:p w14:paraId="794A9A21" w14:textId="77777777" w:rsidR="00282BAD" w:rsidRDefault="00C75073">
      <w:r>
        <w:rPr>
          <w:rFonts w:ascii="PingFang SC" w:hAnsi="PingFang SC" w:cs="PingFang SC"/>
        </w:rPr>
        <w:t>由于一样的元素只能用一次，涉及查找，</w:t>
      </w:r>
      <w:r>
        <w:rPr>
          <w:rFonts w:ascii="PingFang SC" w:hAnsi="PingFang SC" w:cs="PingFang SC"/>
        </w:rPr>
        <w:t>map</w:t>
      </w:r>
      <w:r>
        <w:rPr>
          <w:rFonts w:ascii="PingFang SC" w:hAnsi="PingFang SC" w:cs="PingFang SC"/>
        </w:rPr>
        <w:t>肯定是最快的。</w:t>
      </w:r>
      <w:r>
        <w:rPr>
          <w:rFonts w:ascii="Helvetica" w:hAnsi="Helvetica" w:cs="Helvetica"/>
        </w:rPr>
        <w:t>map&lt;int,int&gt;</w:t>
      </w:r>
      <w:r>
        <w:rPr>
          <w:rFonts w:ascii="PingFang SC" w:hAnsi="PingFang SC" w:cs="PingFang SC"/>
        </w:rPr>
        <w:t>存下标</w:t>
      </w:r>
    </w:p>
    <w:p w14:paraId="3E07E64A" w14:textId="77777777" w:rsidR="00282BAD" w:rsidRDefault="00282BAD"/>
    <w:p w14:paraId="501A79ED" w14:textId="77777777" w:rsidR="00282BAD" w:rsidRDefault="00C75073">
      <w:r>
        <w:rPr>
          <w:rFonts w:ascii="Helvetica" w:hAnsi="Helvetica" w:cs="Helvetica"/>
        </w:rPr>
        <w:t>*/</w:t>
      </w:r>
    </w:p>
    <w:p w14:paraId="22C45928" w14:textId="77777777" w:rsidR="00282BAD" w:rsidRDefault="00C75073">
      <w:r>
        <w:rPr>
          <w:rFonts w:ascii="Helvetica" w:hAnsi="Helvetica" w:cs="Helvetica"/>
        </w:rPr>
        <w:t>class Solution {</w:t>
      </w:r>
    </w:p>
    <w:p w14:paraId="619D2820" w14:textId="77777777" w:rsidR="00282BAD" w:rsidRDefault="00C75073">
      <w:r>
        <w:rPr>
          <w:rFonts w:ascii="Helvetica" w:hAnsi="Helvetica" w:cs="Helvetica"/>
        </w:rPr>
        <w:t>public:</w:t>
      </w:r>
    </w:p>
    <w:p w14:paraId="6519303C" w14:textId="77777777" w:rsidR="00282BAD" w:rsidRDefault="00C75073">
      <w:r>
        <w:rPr>
          <w:rFonts w:ascii="Helvetica" w:hAnsi="Helvetica" w:cs="Helvetica"/>
        </w:rPr>
        <w:t xml:space="preserve">    vector&lt;int&gt; twoSum(vector&lt;int&gt;&amp; nums, int target) </w:t>
      </w:r>
    </w:p>
    <w:p w14:paraId="125C5B1F" w14:textId="77777777" w:rsidR="00282BAD" w:rsidRDefault="00C75073" w:rsidP="00C75073">
      <w:pPr>
        <w:ind w:firstLine="26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{</w:t>
      </w:r>
    </w:p>
    <w:p w14:paraId="7C206842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  <w:t xml:space="preserve">     </w:t>
      </w:r>
      <w:r w:rsidRPr="00C75073">
        <w:rPr>
          <w:rFonts w:ascii="Helvetica" w:hAnsi="Helvetica" w:cs="Helvetica"/>
        </w:rPr>
        <w:t>map&lt;int,int&gt; index;</w:t>
      </w:r>
    </w:p>
    <w:p w14:paraId="024CAE6E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index[nums[0]] = 1;</w:t>
      </w:r>
    </w:p>
    <w:p w14:paraId="52CC6E94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for(int i = 1; i &lt; nums.size() ;i++)</w:t>
      </w:r>
    </w:p>
    <w:p w14:paraId="07BAFB96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{</w:t>
      </w:r>
    </w:p>
    <w:p w14:paraId="2B526F7A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int key = target - nums[i];</w:t>
      </w:r>
    </w:p>
    <w:p w14:paraId="148B67D3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if (index.find(key) != index.end())</w:t>
      </w:r>
    </w:p>
    <w:p w14:paraId="431ACE96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{</w:t>
      </w:r>
    </w:p>
    <w:p w14:paraId="76742E86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    vector&lt;int&gt; ret(1, index[key]);</w:t>
      </w:r>
    </w:p>
    <w:p w14:paraId="6229C94F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    ret.push_back(i + 1);</w:t>
      </w:r>
    </w:p>
    <w:p w14:paraId="781CB4A3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    return ret;</w:t>
      </w:r>
    </w:p>
    <w:p w14:paraId="004AC25C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}</w:t>
      </w:r>
    </w:p>
    <w:p w14:paraId="4F0F01B0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else</w:t>
      </w:r>
    </w:p>
    <w:p w14:paraId="0DC0949C" w14:textId="77777777" w:rsidR="00C75073" w:rsidRPr="00C75073" w:rsidRDefault="00C75073" w:rsidP="00C75073">
      <w:pPr>
        <w:ind w:firstLine="260"/>
        <w:rPr>
          <w:rFonts w:ascii="Helvetica" w:hAnsi="Helvetica" w:cs="Helvetica"/>
        </w:rPr>
      </w:pPr>
      <w:r w:rsidRPr="00C75073">
        <w:rPr>
          <w:rFonts w:ascii="Helvetica" w:hAnsi="Helvetica" w:cs="Helvetica"/>
        </w:rPr>
        <w:t xml:space="preserve">                index[nums[i]] = i + 1;</w:t>
      </w:r>
    </w:p>
    <w:p w14:paraId="3011D41A" w14:textId="77777777" w:rsidR="00C75073" w:rsidRPr="00C75073" w:rsidRDefault="00C75073" w:rsidP="00C75073">
      <w:pPr>
        <w:ind w:firstLine="260"/>
        <w:rPr>
          <w:rFonts w:ascii="Helvetica" w:hAnsi="Helvetica" w:cs="Helvetica" w:hint="eastAsia"/>
        </w:rPr>
      </w:pPr>
      <w:r w:rsidRPr="00C75073">
        <w:rPr>
          <w:rFonts w:ascii="Helvetica" w:hAnsi="Helvetica" w:cs="Helvetica"/>
        </w:rPr>
        <w:t xml:space="preserve">        }</w:t>
      </w:r>
      <w:bookmarkStart w:id="0" w:name="_GoBack"/>
      <w:bookmarkEnd w:id="0"/>
    </w:p>
    <w:p w14:paraId="3702C276" w14:textId="77777777" w:rsidR="00282BAD" w:rsidRDefault="00C75073" w:rsidP="00C75073">
      <w:pPr>
        <w:rPr>
          <w:rFonts w:hint="eastAsia"/>
        </w:rPr>
      </w:pPr>
      <w:r>
        <w:rPr>
          <w:rFonts w:ascii="Helvetica" w:hAnsi="Helvetica" w:cs="Helvetica"/>
        </w:rPr>
        <w:t xml:space="preserve">    }</w:t>
      </w:r>
    </w:p>
    <w:p w14:paraId="7FEAFA9C" w14:textId="77777777" w:rsidR="00282BAD" w:rsidRDefault="00C75073">
      <w:r>
        <w:rPr>
          <w:rFonts w:ascii="Helvetica" w:hAnsi="Helvetica" w:cs="Helvetica"/>
        </w:rPr>
        <w:t>}</w:t>
      </w:r>
      <w:r>
        <w:rPr>
          <w:rFonts w:ascii="Helvetica" w:hAnsi="Helvetica" w:cs="Helvetica"/>
        </w:rPr>
        <w:t>;</w:t>
      </w:r>
    </w:p>
    <w:sectPr w:rsidR="00282BA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82BAD"/>
    <w:rsid w:val="00282BAD"/>
    <w:rsid w:val="00C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A0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6FBCDDF6-490F-6C4E-A9B5-402F2A9D381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Macintosh Word</Application>
  <DocSecurity>0</DocSecurity>
  <Lines>6</Lines>
  <Paragraphs>1</Paragraphs>
  <ScaleCrop>false</ScaleCrop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2017-06-08T07:43:00Z</dcterms:created>
  <dcterms:modified xsi:type="dcterms:W3CDTF">2017-06-08T07:44:00Z</dcterms:modified>
</cp:coreProperties>
</file>