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an index k, return the kth row of the Pascal's triangle.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given k = 3,</w:t>
      </w:r>
    </w:p>
    <w:p>
      <w:pPr/>
      <w:r>
        <w:rPr>
          <w:rFonts w:ascii="Helvetica" w:hAnsi="Helvetica" w:cs="Helvetica"/>
          <w:sz w:val="24"/>
          <w:sz-cs w:val="24"/>
        </w:rPr>
        <w:t xml:space="preserve">Return [1,3,3,1].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Note:</w:t>
      </w:r>
    </w:p>
    <w:p>
      <w:pPr/>
      <w:r>
        <w:rPr>
          <w:rFonts w:ascii="Helvetica" w:hAnsi="Helvetica" w:cs="Helvetica"/>
          <w:sz w:val="24"/>
          <w:sz-cs w:val="24"/>
        </w:rPr>
        <w:t xml:space="preserve">Could you optimize your algorithm to use only O(k) extra space?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思路难点：由于限制了空间，需要两个变量来存上一个值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vector&lt;int&gt; getRow(int dex)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vector&lt;int&gt;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ret.push_back(1);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if(dex==0)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ret.push_back(1);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if(dex==1)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cun1;//</w:t>
      </w:r>
      <w:r>
        <w:rPr>
          <w:rFonts w:ascii="PingFang SC" w:hAnsi="PingFang SC" w:cs="PingFang SC"/>
          <w:sz w:val="24"/>
          <w:sz-cs w:val="24"/>
        </w:rPr>
        <w:t xml:space="preserve">必须用两个数来存前一个数，因为会变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cun2;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i=2;i&lt;=dex;i++)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cun1=1;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for(int j=1;j&lt;i;j++)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cun2=ret[j];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ret[j]=ret[j]+cun1;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cun1=cun2;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ret.push_back(1);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