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Say you have an array for which the ith element is the price of a given stock on day i.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Design an algorithm to find the maximum profit. You may complete at most two transactions.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may not engage in multiple transactions at the same time (ie, you must sell the stock before you buy again).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最多两次交易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用分治算法，以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为分界点，找出</w:t>
      </w:r>
      <w:r>
        <w:rPr>
          <w:rFonts w:ascii="Helvetica" w:hAnsi="Helvetica" w:cs="Helvetica"/>
          <w:sz w:val="24"/>
          <w:sz-cs w:val="24"/>
        </w:rPr>
        <w:t xml:space="preserve">prices[0....i]</w:t>
      </w:r>
      <w:r>
        <w:rPr>
          <w:rFonts w:ascii="PingFang SC" w:hAnsi="PingFang SC" w:cs="PingFang SC"/>
          <w:sz w:val="24"/>
          <w:sz-cs w:val="24"/>
        </w:rPr>
        <w:t xml:space="preserve">的利润最大的交易。再找出</w:t>
      </w:r>
      <w:r>
        <w:rPr>
          <w:rFonts w:ascii="Helvetica" w:hAnsi="Helvetica" w:cs="Helvetica"/>
          <w:sz w:val="24"/>
          <w:sz-cs w:val="24"/>
        </w:rPr>
        <w:t xml:space="preserve">prices[i.....length-1]</w:t>
      </w:r>
      <w:r>
        <w:rPr>
          <w:rFonts w:ascii="PingFang SC" w:hAnsi="PingFang SC" w:cs="PingFang SC"/>
          <w:sz w:val="24"/>
          <w:sz-cs w:val="24"/>
        </w:rPr>
        <w:t xml:space="preserve">的利润的最大交易。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遍历所有的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，找出利润最大的即可。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front[i]</w:t>
      </w:r>
      <w:r>
        <w:rPr>
          <w:rFonts w:ascii="PingFang SC" w:hAnsi="PingFang SC" w:cs="PingFang SC"/>
          <w:sz w:val="24"/>
          <w:sz-cs w:val="24"/>
        </w:rPr>
        <w:t xml:space="preserve">存的是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之前的一次交易最大收益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back[i]</w:t>
      </w:r>
      <w:r>
        <w:rPr>
          <w:rFonts w:ascii="PingFang SC" w:hAnsi="PingFang SC" w:cs="PingFang SC"/>
          <w:sz w:val="24"/>
          <w:sz-cs w:val="24"/>
        </w:rPr>
        <w:t xml:space="preserve">存的是</w:t>
      </w:r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PingFang SC" w:hAnsi="PingFang SC" w:cs="PingFang SC"/>
          <w:sz w:val="24"/>
          <w:sz-cs w:val="24"/>
        </w:rPr>
        <w:t xml:space="preserve">之后的一次交易最大收益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maxProfit(vector&lt;int&gt;&amp; prices)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length=prices.size();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if(length&lt;2)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front[length]={0};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back[length]={0};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min1=prices[0];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i=1;i&lt;length;i++)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min1=min(min1,prices[i]);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front[i]=max(front[i-1],prices[i]-min1);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max1=prices[length-1];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i=length-2;i&gt;=0;i--)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max1=max(max1,prices[i]);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back[i]=max(back[i+1],max1-prices[i]);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maxx=0;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i=0;i&lt;length;i++)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maxx=max(maxx,front[i]+back[i]);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maxx;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