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an unsorted array of integers, find the length of the longest consecutive elements sequence.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[100, 4, 200, 1, 3, 2],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longest consecutive elements sequence is [1, 2, 3, 4]. Return its length: 4.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思路就是把所有数存到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中，遍历数组每一个值，然后向左右找，再把两边的位置相减！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有一个关键是，每次找到，需要把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中这个元素删掉，这样避免之后重复查找</w:t>
      </w:r>
      <w:r>
        <w:rPr>
          <w:rFonts w:ascii="Helvetica" w:hAnsi="Helvetica" w:cs="Helvetica"/>
          <w:sz w:val="24"/>
          <w:sz-cs w:val="24"/>
        </w:rPr>
        <w:t xml:space="preserve">!*****</w:t>
      </w:r>
      <w:r>
        <w:rPr>
          <w:rFonts w:ascii="PingFang SC" w:hAnsi="PingFang SC" w:cs="PingFang SC"/>
          <w:sz w:val="24"/>
          <w:sz-cs w:val="24"/>
        </w:rPr>
        <w:t xml:space="preserve">一旦要求时间，就想到空间换时间，用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查找快！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longestConsecutive(vector&lt;int&gt;&amp;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nummap;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nummap[nums[i]]++;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//l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int _l=nums[i]-1;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while(1)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if(nummap.find(_l)!=nummap.end())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nummap.erase(_l--);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//r;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int _r=nums[i]+1;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while(1)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if(nummap.find(_r)!=nummap.end())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nummap.erase(_r++);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max=(_r-_l-1&gt;max)?(_r-_l-1):max;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