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a program to find the node at which the intersection of two singly linked lists begins.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the following two linked lists: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A:          a1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a2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</w:t>
      </w:r>
      <w:r>
        <w:rPr>
          <w:rFonts w:ascii="Lucida Grande" w:hAnsi="Lucida Grande" w:cs="Lucida Grande"/>
          <w:sz w:val="24"/>
          <w:sz-cs w:val="24"/>
        </w:rPr>
        <w:t xml:space="preserve">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c1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c2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c3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</w:t>
      </w:r>
      <w:r>
        <w:rPr>
          <w:rFonts w:ascii="PingFang SC" w:hAnsi="PingFang SC" w:cs="PingFang SC"/>
          <w:sz w:val="24"/>
          <w:sz-cs w:val="24"/>
        </w:rPr>
        <w:t xml:space="preserve">↗</w:t>
      </w:r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B:     b1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b2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b3</w:t>
      </w:r>
    </w:p>
    <w:p>
      <w:pPr/>
      <w:r>
        <w:rPr>
          <w:rFonts w:ascii="Helvetica" w:hAnsi="Helvetica" w:cs="Helvetica"/>
          <w:sz w:val="24"/>
          <w:sz-cs w:val="24"/>
        </w:rPr>
        <w:t xml:space="preserve">begin to intersect at node c1.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the two linked lists have no intersection at all, return null.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linked lists must retain their original structure after the function returns.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there are no cycles anywhere in the entire linked structure.</w:t>
      </w:r>
    </w:p>
    <w:p>
      <w:pPr/>
      <w:r>
        <w:rPr>
          <w:rFonts w:ascii="Helvetica" w:hAnsi="Helvetica" w:cs="Helvetica"/>
          <w:sz w:val="24"/>
          <w:sz-cs w:val="24"/>
        </w:rPr>
        <w:t xml:space="preserve">Your code should preferably run in O(n) time and use only O(1) memory.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计算长度法。假设链表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相交，则交点及之后的部分长度是相同的，相差的是交点前的部分。计算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的长度差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，较长的那个先走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步，然后和较短的那个同时遍历。如果指针指向同一元素，则为交点，否则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B </w:t>
      </w:r>
      <w:r>
        <w:rPr>
          <w:rFonts w:ascii="PingFang SC" w:hAnsi="PingFang SC" w:cs="PingFang SC"/>
          <w:sz w:val="24"/>
          <w:sz-cs w:val="24"/>
        </w:rPr>
        <w:t xml:space="preserve">没有交点。该方法能够满足线性时间复杂度和常数空间复杂度的要求。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 * Definition for singly-linked list.</w:t>
      </w:r>
    </w:p>
    <w:p>
      <w:pPr/>
      <w:r>
        <w:rPr>
          <w:rFonts w:ascii="Helvetica" w:hAnsi="Helvetica" w:cs="Helvetica"/>
          <w:sz w:val="24"/>
          <w:sz-cs w:val="24"/>
        </w:rPr>
        <w:t xml:space="preserve"> * struct ListNode {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val;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ListNode *next;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ListNode(int x) : val(x), next(NULL)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};</w:t>
      </w:r>
    </w:p>
    <w:p>
      <w:pPr/>
      <w:r>
        <w:rPr>
          <w:rFonts w:ascii="Helvetica" w:hAnsi="Helvetica" w:cs="Helvetica"/>
          <w:sz w:val="24"/>
          <w:sz-cs w:val="24"/>
        </w:rPr>
        <w:t xml:space="preserve"> 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ListNode *getIntersectionNode(ListNode *headA, ListNode *headB)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lenA=0,lenB=0;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ListNode *p=headA;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while(p)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lenA++;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p=headB;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while(p)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lenB++;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if(lenA&gt;=lenB)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p=headA;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i=0;i&lt;lenA-lenB;i++)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ListNode *q=headB;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while(p &amp;&amp; q)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if(p==q)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return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q=q-&gt;next;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p=headB;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i=0;i&lt;lenB-lenA;i++)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ListNode *q=headA;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while(p &amp;&amp; q)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if(p==q)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return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p=p-&gt;next;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q=q-&gt;next;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