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all elements from a linked list of integers that have value val.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Given: 1 --&gt; 2 --&gt; 6 --&gt; 3 --&gt; 4 --&gt; 5 --&gt; 6, val = 6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Return: 1 --&gt; 2 --&gt; 3 --&gt; 4 --&gt; 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 * Definition for singly-linked list.</w:t>
      </w:r>
    </w:p>
    <w:p>
      <w:pPr/>
      <w:r>
        <w:rPr>
          <w:rFonts w:ascii="Helvetica" w:hAnsi="Helvetica" w:cs="Helvetica"/>
          <w:sz w:val="24"/>
          <w:sz-cs w:val="24"/>
        </w:rPr>
        <w:t xml:space="preserve"> * struct ListNode {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 val;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ListNode *next;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ListNode(int x) : val(x), next(NULL) {}</w:t>
      </w:r>
    </w:p>
    <w:p>
      <w:pPr/>
      <w:r>
        <w:rPr>
          <w:rFonts w:ascii="Helvetica" w:hAnsi="Helvetica" w:cs="Helvetica"/>
          <w:sz w:val="24"/>
          <w:sz-cs w:val="24"/>
        </w:rPr>
        <w:t xml:space="preserve"> * };</w:t>
      </w:r>
    </w:p>
    <w:p>
      <w:pPr/>
      <w:r>
        <w:rPr>
          <w:rFonts w:ascii="Helvetica" w:hAnsi="Helvetica" w:cs="Helvetica"/>
          <w:sz w:val="24"/>
          <w:sz-cs w:val="24"/>
        </w:rPr>
        <w:t xml:space="preserve"> 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ListNode* removeElements(ListNode* head, int val)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if(!head)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while(head &amp;&amp; head-&gt;val==val)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ListNode*p=head-&gt;next;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delete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head=p;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if(!head)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ListNode* last=head;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ListNode* p=head-&gt;next;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while(p)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if(p-&gt;val==val)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last-&gt;next=p-&gt;next;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ListNode* q=p;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delete q;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p=last-&gt;next;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p=p-&gt;next;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last=last-&gt;next;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