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There are a total of n courses you have to take, labeled from 0 to n - 1.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Some courses may have prerequisites, for example to take course 0 you have to first take course 1, which is expressed as a pair: [0,1]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Given the total number of courses and a list of prerequisite pairs, return the ordering of courses you should take to finish all courses.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There may be multiple correct orders, you just need to return one of them. If it is impossible to finish all courses, return an empty array.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example: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2, [[1,0]]</w:t>
      </w:r>
    </w:p>
    <w:p>
      <w:pPr/>
      <w:r>
        <w:rPr>
          <w:rFonts w:ascii="Helvetica" w:hAnsi="Helvetica" w:cs="Helvetica"/>
          <w:sz w:val="24"/>
          <w:sz-cs w:val="24"/>
        </w:rPr>
        <w:t xml:space="preserve">There are a total of 2 courses to take. To take course 1 you should have finished course 0. So the correct course order is [0,1]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4, [[1,0],[2,0],[3,1],[3,2]]</w:t>
      </w:r>
    </w:p>
    <w:p>
      <w:pPr/>
      <w:r>
        <w:rPr>
          <w:rFonts w:ascii="Helvetica" w:hAnsi="Helvetica" w:cs="Helvetica"/>
          <w:sz w:val="24"/>
          <w:sz-cs w:val="24"/>
        </w:rPr>
        <w:t xml:space="preserve">There are a total of 4 courses to take. To take course 3 you should have finished both courses 1 and 2. Both courses 1 and 2 should be taken after you finished course 0. So one correct course order is [0,1,2,3]. Another correct ordering is[0,2,1,3].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</w:t>
      </w:r>
      <w:r>
        <w:rPr>
          <w:rFonts w:ascii="PingFang SC" w:hAnsi="PingFang SC" w:cs="PingFang SC"/>
          <w:sz w:val="24"/>
          <w:sz-cs w:val="24"/>
        </w:rPr>
        <w:t xml:space="preserve">拓扑遍历！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</w:t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findpoint(vector&lt;int&gt; &amp;indegree,int num)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i=0;i&lt;num;i++)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if(indegree[i]==0)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indegree[i]--;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return i;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-1;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vector&lt;int&gt; findOrder(int num, vector&lt;pair&lt;int, int&gt;&gt;&amp; prer)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vector&lt;vector&lt;int&gt;&gt; p;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for(int i=0;i&lt;num;i++)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vector&lt;int&gt; g(num,0);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p.push_back(g);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vector&lt;int&gt; indegree(num,0);//</w:t>
      </w:r>
      <w:r>
        <w:rPr>
          <w:rFonts w:ascii="PingFang SC" w:hAnsi="PingFang SC" w:cs="PingFang SC"/>
          <w:sz w:val="24"/>
          <w:sz-cs w:val="24"/>
        </w:rPr>
        <w:t xml:space="preserve">入度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 for(vector&lt;pair&lt;int, int&gt;&gt;::iterator it=prer.begin();it!=prer.end();it++)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p[it-&gt;first][it-&gt;second]=1;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indegree[it-&gt;second]++;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vector&lt;int&gt;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for(int i=1;i&lt;=num;i++)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int k=findpoint(indegree,num);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if(k==-1)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ret.clear();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return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}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ret.push_back(k);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for(int j=0;j&lt;num;j++)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if(p[k][j]==1)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indegree[j]--;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reverse(ret.begin(),ret.end());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return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