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an array of n integers where n &gt; 1, nums, return an array output such that output[i] is equal to the product of all the elements of nums except nums[i].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Solve it without division and in O(n).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given [1,2,3,4], return [24,12,8,6].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不能用除法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两个数组，</w:t>
      </w:r>
      <w:r>
        <w:rPr>
          <w:rFonts w:ascii="Helvetica" w:hAnsi="Helvetica" w:cs="Helvetica"/>
          <w:sz w:val="24"/>
          <w:sz-cs w:val="24"/>
        </w:rPr>
        <w:t xml:space="preserve">left[] right[] </w:t>
      </w:r>
      <w:r>
        <w:rPr>
          <w:rFonts w:ascii="PingFang SC" w:hAnsi="PingFang SC" w:cs="PingFang SC"/>
          <w:sz w:val="24"/>
          <w:sz-cs w:val="24"/>
        </w:rPr>
        <w:t xml:space="preserve">分别存</w:t>
      </w:r>
      <w:r>
        <w:rPr>
          <w:rFonts w:ascii="Helvetica" w:hAnsi="Helvetica" w:cs="Helvetica"/>
          <w:sz w:val="24"/>
          <w:sz-cs w:val="24"/>
        </w:rPr>
        <w:t xml:space="preserve">i</w:t>
      </w:r>
      <w:r>
        <w:rPr>
          <w:rFonts w:ascii="PingFang SC" w:hAnsi="PingFang SC" w:cs="PingFang SC"/>
          <w:sz w:val="24"/>
          <w:sz-cs w:val="24"/>
        </w:rPr>
        <w:t xml:space="preserve">元素左右的乘积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vector&lt;int&gt; productExceptSelf(vector&lt;int&gt;&amp; nums)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n=nums.size();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 left(n,1);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 right(n,1);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i=1;i&lt;n;i++)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left[i]=left[i-1]*nums[i-1];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i=n-2;i&gt;=0;i--)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right[i]=right[i+1]*nums[i+1];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ret.push_back(left[i]*right[i]);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