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Find the contiguous subarray within an array (containing at least one number) which has the largest sum.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the array [-2,1,-3,4,-1,2,1,-5,4],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contiguous subarray [4,-1,2,1] has the largest sum = 6.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方法一：把连续的正数负数合并，然后再做处理，太麻烦！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方法二：动态规划，找转移状态，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如果前面的</w:t>
      </w:r>
      <w:r>
        <w:rPr>
          <w:rFonts w:ascii="Helvetica" w:hAnsi="Helvetica" w:cs="Helvetica"/>
          <w:sz w:val="24"/>
          <w:sz-cs w:val="24"/>
        </w:rPr>
        <w:t xml:space="preserve">sum&lt;0,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sum=nums[i]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否则，</w:t>
      </w:r>
      <w:r>
        <w:rPr>
          <w:rFonts w:ascii="Helvetica" w:hAnsi="Helvetica" w:cs="Helvetica"/>
          <w:sz w:val="24"/>
          <w:sz-cs w:val="24"/>
        </w:rPr>
        <w:t xml:space="preserve">sum+=nums[i]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每一步找一次最大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int maxSubArray(vector&lt;int&gt;&amp;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max=INT_MIN;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if(nums[i]&gt;max)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max=nums[i];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if(max&lt;=0)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while(k&lt;nums.size())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if(nums[k]==0)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nums.erase(nums.begin()+k);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 if(((nums[k]&gt;=0 &amp;&amp; nums[k+1]&gt;=0) || (nums[k]&lt;=0 &amp;&amp; nums[k+1]&lt;=0)) &amp;&amp; k+1&lt;nums.size())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nums[k]=nums[k]+nums[k+1];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nums.erase(nums.begin()+k+1);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while(nums.size()&gt;0)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if(nums[0]&lt;0)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nums.erase(nums.begin());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cout&lt;&lt;nums[i]&lt;&lt;" 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if(nums.size()&lt;=2)//</w:t>
      </w:r>
      <w:r>
        <w:rPr>
          <w:rFonts w:ascii="PingFang SC" w:hAnsi="PingFang SC" w:cs="PingFang SC"/>
          <w:sz w:val="24"/>
          <w:sz-cs w:val="24"/>
        </w:rPr>
        <w:t xml:space="preserve">只有一正一负或者全是正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nums[0];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i=0;i&lt;nums.size();i=i+2)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k=i;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j=i;j&lt;nums.size();j=j+2)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while(k&lt;=j)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count=count+nums[k];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if(count&gt;max)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max=count;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maxa=INT_MIN;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if(sum&gt;=0)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sum+=nums[i];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sum=nums[i];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maxa=max(maxa,sum);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