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 m x n grid filled with non-negative numbers, find a path from top left to bottom right which minimizes the sum of all numbers along its path.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 You can only move either down or right at any point in time.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明显动态规划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minPathSum(vector&lt;vector&lt;int&gt;&gt;&amp; grid)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row=grid.size();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col=grid[0].size();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i=1;i&lt;row;i++)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grid[i][0]+=grid[i-1][0];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i=1;i&lt;col;i++)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grid[0][i]+=grid[0][i-1];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i=1;i&lt;row;i++)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for(int j=1;j&lt;col;j++)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grid[i][j]+=min(grid[i][j-1],grid[i-1][j]);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grid[row-1][col-1];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