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{user:{id:value,password:value}}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4. </w:t>
      </w:r>
      <w:r>
        <w:rPr/>
        <w:t>验证唯一号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5. </w:t>
      </w:r>
      <w:r>
        <w:rPr/>
        <w:t>验证零件号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6. </w:t>
      </w:r>
      <w:r>
        <w:rPr/>
        <w:t>生成绑定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{package:{id:string,part_id:string,quantity_str:string,user_id:string,check_in_time:timestring}}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{result:true,content:{id:string,part_id:string,quantity_string:string,user_id:string ,check_in_time:string}}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7. </w:t>
      </w:r>
      <w:r>
        <w:rPr/>
        <w:t>重新绑定箱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{package:{id:string,part_id:string,quantity_str:string,check_in_time:string}}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8. </w:t>
      </w:r>
      <w:r>
        <w:rPr/>
        <w:t>删除绑定箱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>:{id:string}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10. </w:t>
      </w:r>
      <w:r>
        <w:rPr/>
        <w:t>生成托清单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{forklift:{whouse_id:string,user_id:string,stocker_id:string}}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成功： </w:t>
      </w:r>
      <w:r>
        <w:rPr/>
        <w:t>{result:true,content:{id:string,whouse_id:string,created_at:timestring,stocker_id:string}}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11. </w:t>
      </w:r>
      <w:r>
        <w:rPr/>
        <w:t>扫描唯一号以加入托清单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12. </w:t>
      </w:r>
      <w:r>
        <w:rPr/>
        <w:t>绑定箱同时加入托清单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{forklift_id:string,package_id:string,part_id:string,quantity_str:string,check_in_time:timestring}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{id:string,quantiy_str:string,part_id:string,user_id:string,check_in_time:timestring,position_nr:string}</w:t>
      </w:r>
      <w:bookmarkEnd w:id="5"/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13. </w:t>
      </w:r>
      <w:r>
        <w:rPr/>
        <w:t>将箱从清单中删除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{package_id:string} # </w:t>
      </w:r>
      <w:r>
        <w:rPr/>
        <w:t>箱号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获取托清单详细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20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20"/>
        <w:rPr/>
      </w:pPr>
      <w:r>
        <w:rPr/>
        <w:t>{id:string,quantiy:float,part_id:string,user_id:string,position_nr:string}</w:t>
      </w:r>
    </w:p>
    <w:p>
      <w:pPr>
        <w:pStyle w:val="Style20"/>
        <w:rPr/>
      </w:pPr>
      <w:r>
        <w:rPr/>
        <w:t xml:space="preserve">        </w:t>
      </w:r>
      <w:r>
        <w:rPr/>
        <w:t>]</w:t>
      </w:r>
    </w:p>
    <w:p>
      <w:pPr>
        <w:pStyle w:val="Style20"/>
        <w:rPr/>
      </w:pPr>
      <w:r>
        <w:rPr/>
        <w:t xml:space="preserve">      </w:t>
      </w:r>
      <w:r>
        <w:rPr/>
        <w:t>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{forklift:{id:string,whouse_id:string,stocker_id:string}}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16. </w:t>
      </w:r>
      <w:r>
        <w:rPr/>
        <w:t>获取运单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[{id:string,delivery_date:string,state:integer,state_display:string,user_id:string,can_delete:boolean,destination:string}]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{id:string,forklift_id:string} 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0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18. </w:t>
      </w:r>
      <w:r>
        <w:rPr/>
        <w:t>生成运单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{destination_id:string,user_id:string,forklifts:[id]}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19. </w:t>
      </w:r>
      <w:r>
        <w:rPr/>
        <w:t>将托清单从运单中删除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{forklift_id:string}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20. </w:t>
      </w:r>
      <w:r>
        <w:rPr/>
        <w:t>向运单中添加托清单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{id:string,forklifts:[id]}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21. </w:t>
      </w:r>
      <w:r>
        <w:rPr/>
        <w:t>获取运单详细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22. </w:t>
      </w:r>
      <w:r>
        <w:rPr/>
        <w:t>发送运单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23. </w:t>
      </w:r>
      <w:r>
        <w:rPr/>
        <w:t>删除运单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 xml:space="preserve">24. </w:t>
      </w:r>
      <w:r>
        <w:rPr/>
        <w:t>修改运单运单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>: {delivery:{id:string,remakrt:string}}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0"/>
        <w:rPr/>
      </w:pPr>
      <w:r>
        <w:rPr/>
        <w:t xml:space="preserve">25. </w:t>
      </w:r>
      <w:r>
        <w:rPr/>
        <w:t>扫描包装箱以接收核对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7" w:name="__DdeLink__1280_211242846"/>
      <w:r>
        <w:rPr/>
        <w:t xml:space="preserve">      </w:t>
      </w:r>
      <w:bookmarkEnd w:id="7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26. </w:t>
      </w:r>
      <w:r>
        <w:rPr/>
        <w:t>获取运单信息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  <w:bookmarkStart w:id="8" w:name="__DdeLink__369_1775282983"/>
      <w:r>
        <w:rPr/>
        <w:t>receive</w:t>
      </w:r>
      <w:bookmarkEnd w:id="8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{result:boolean,content:{id:string,destination_id,user_id:string,remark:string,forklifts:[{id:string,created_at:string,stocker_id:string,whouse_id:string,sum_packages:integer,accepted_packages:integer,remark:string,packages:[{id:string,user_id:string,part_id:string}]}]}}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27. </w:t>
      </w:r>
      <w:r>
        <w:rPr/>
        <w:t>查看已接受运单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{receive_date:timestring}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27.</w:t>
      </w:r>
      <w:r>
        <w:rPr/>
        <w:t>获取清单信息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  <w:bookmarkStart w:id="9" w:name="__DdeLink__369_17752829831"/>
      <w:r>
        <w:rPr/>
        <w:t>receive</w:t>
      </w:r>
      <w:bookmarkEnd w:id="9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>28.</w:t>
      </w:r>
      <w:bookmarkStart w:id="10" w:name="__DdeLink__1317_755160740"/>
      <w:r>
        <w:rPr/>
        <w:t>拒收包装箱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bookmarkEnd w:id="10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29.</w:t>
      </w:r>
      <w:r>
        <w:rPr/>
        <w:t>确认接收运单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  <w:r>
        <w:rPr/>
        <w:t>confirm_receive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