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2F77A" w14:textId="392E60CF" w:rsidR="00144D42" w:rsidRDefault="00875CED" w:rsidP="00875CED">
      <w:pPr>
        <w:pStyle w:val="1"/>
      </w:pPr>
      <w:r>
        <w:rPr>
          <w:rFonts w:hint="eastAsia"/>
        </w:rPr>
        <w:t>一、</w:t>
      </w:r>
      <w:r w:rsidR="00627ED2">
        <w:rPr>
          <w:rFonts w:hint="eastAsia"/>
        </w:rPr>
        <w:t>tips</w:t>
      </w:r>
    </w:p>
    <w:p w14:paraId="42F18A64" w14:textId="4344BE70" w:rsidR="00627ED2" w:rsidRDefault="00627ED2" w:rsidP="00627ED2">
      <w:pPr>
        <w:pStyle w:val="a3"/>
        <w:ind w:left="420" w:firstLineChars="0" w:firstLine="0"/>
      </w:pPr>
      <w:r>
        <w:rPr>
          <w:rFonts w:hint="eastAsia"/>
        </w:rPr>
        <w:t>阅读jar包的方法，如用户登录接口；版本控制，如</w:t>
      </w:r>
      <w:proofErr w:type="spellStart"/>
      <w:r>
        <w:rPr>
          <w:rFonts w:hint="eastAsia"/>
        </w:rPr>
        <w:t>svn</w:t>
      </w:r>
      <w:proofErr w:type="spellEnd"/>
      <w:r>
        <w:rPr>
          <w:rFonts w:hint="eastAsia"/>
        </w:rPr>
        <w:t>，git，mercurial，码云；尽量</w:t>
      </w:r>
      <w:proofErr w:type="gramStart"/>
      <w:r>
        <w:rPr>
          <w:rFonts w:hint="eastAsia"/>
        </w:rPr>
        <w:t>读官网</w:t>
      </w:r>
      <w:proofErr w:type="gramEnd"/>
    </w:p>
    <w:p w14:paraId="3F4AB557" w14:textId="35A38934" w:rsidR="00875CED" w:rsidRDefault="00875CED" w:rsidP="00875CED">
      <w:pPr>
        <w:pStyle w:val="1"/>
      </w:pPr>
      <w:r>
        <w:rPr>
          <w:rFonts w:hint="eastAsia"/>
        </w:rPr>
        <w:t>二、配置</w:t>
      </w:r>
    </w:p>
    <w:p w14:paraId="5DD3726B" w14:textId="73E37FBA" w:rsidR="00875CED" w:rsidRDefault="009D6738" w:rsidP="00875CED">
      <w:r>
        <w:t>M</w:t>
      </w:r>
      <w:r>
        <w:rPr>
          <w:rFonts w:hint="eastAsia"/>
        </w:rPr>
        <w:t>aven安装，好像不影响后续，只是便于在终端执行</w:t>
      </w:r>
    </w:p>
    <w:p w14:paraId="79A7F3A2" w14:textId="5B412129" w:rsidR="009D6738" w:rsidRDefault="009D6738" w:rsidP="00875CED">
      <w:r>
        <w:rPr>
          <w:rFonts w:hint="eastAsia"/>
        </w:rPr>
        <w:t>读pom.</w:t>
      </w:r>
      <w:r>
        <w:t>xml</w:t>
      </w:r>
    </w:p>
    <w:p w14:paraId="6CA21090" w14:textId="17058359" w:rsidR="00D10113" w:rsidRDefault="00D10113" w:rsidP="00875CED">
      <w:r>
        <w:t>Settings.xml</w:t>
      </w:r>
      <w:r>
        <w:rPr>
          <w:rFonts w:hint="eastAsia"/>
        </w:rPr>
        <w:t>配置</w:t>
      </w:r>
    </w:p>
    <w:p w14:paraId="498CAD19" w14:textId="35EA7E1D" w:rsidR="0034793E" w:rsidRDefault="0034793E" w:rsidP="00875CED"/>
    <w:p w14:paraId="23CB50CD" w14:textId="353365AC" w:rsidR="002D502E" w:rsidRDefault="002D502E" w:rsidP="002D502E">
      <w:r>
        <w:rPr>
          <w:noProof/>
        </w:rPr>
        <w:drawing>
          <wp:inline distT="0" distB="0" distL="0" distR="0" wp14:anchorId="4443E2C9" wp14:editId="5531AC3A">
            <wp:extent cx="3794125" cy="12636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367" b="19228"/>
                    <a:stretch/>
                  </pic:blipFill>
                  <pic:spPr bwMode="auto">
                    <a:xfrm>
                      <a:off x="0" y="0"/>
                      <a:ext cx="3795681" cy="1264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A2826" w14:textId="77777777" w:rsidR="002D502E" w:rsidRDefault="002D502E" w:rsidP="002D502E">
      <w:r>
        <w:rPr>
          <w:noProof/>
        </w:rPr>
        <w:drawing>
          <wp:inline distT="0" distB="0" distL="0" distR="0" wp14:anchorId="1F34960F" wp14:editId="246159C3">
            <wp:extent cx="3971925" cy="8382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380" b="23484"/>
                    <a:stretch/>
                  </pic:blipFill>
                  <pic:spPr bwMode="auto">
                    <a:xfrm>
                      <a:off x="0" y="0"/>
                      <a:ext cx="3974208" cy="838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E9D21C" w14:textId="252E2BFA" w:rsidR="002D502E" w:rsidRDefault="002D502E" w:rsidP="002D502E">
      <w:r>
        <w:rPr>
          <w:noProof/>
        </w:rPr>
        <w:drawing>
          <wp:inline distT="0" distB="0" distL="0" distR="0" wp14:anchorId="2BA9E640" wp14:editId="2E606A30">
            <wp:extent cx="3664741" cy="12001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343" b="17996"/>
                    <a:stretch/>
                  </pic:blipFill>
                  <pic:spPr bwMode="auto">
                    <a:xfrm>
                      <a:off x="0" y="0"/>
                      <a:ext cx="3666618" cy="120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A54B11" w14:textId="77777777" w:rsidR="002D502E" w:rsidRDefault="002D502E" w:rsidP="002D502E"/>
    <w:p w14:paraId="4058D091" w14:textId="134868E6" w:rsidR="00A82479" w:rsidRPr="00A82479" w:rsidRDefault="002D502E" w:rsidP="00A82479">
      <w:pPr>
        <w:pStyle w:val="1"/>
        <w:rPr>
          <w:rStyle w:val="30"/>
          <w:b/>
          <w:bCs/>
          <w:sz w:val="44"/>
          <w:szCs w:val="44"/>
        </w:rPr>
      </w:pPr>
      <w:r>
        <w:rPr>
          <w:rFonts w:hint="eastAsia"/>
        </w:rPr>
        <w:t>三、</w:t>
      </w:r>
      <w:r w:rsidR="0034793E">
        <w:rPr>
          <w:rFonts w:hint="eastAsia"/>
        </w:rPr>
        <w:t>工具</w:t>
      </w:r>
    </w:p>
    <w:p w14:paraId="2B743D36" w14:textId="1C808A5B" w:rsidR="00BF7769" w:rsidRDefault="00BF7769" w:rsidP="00BF7769">
      <w:pPr>
        <w:pStyle w:val="2"/>
      </w:pPr>
      <w:r>
        <w:rPr>
          <w:rFonts w:hint="eastAsia"/>
        </w:rPr>
        <w:t>插件：</w:t>
      </w:r>
    </w:p>
    <w:p w14:paraId="6614FDDE" w14:textId="77777777" w:rsidR="00BF7769" w:rsidRDefault="00BF7769" w:rsidP="00BF7769">
      <w:r w:rsidRPr="00A82479">
        <w:rPr>
          <w:rFonts w:hint="eastAsia"/>
        </w:rPr>
        <w:t>插件：spring</w:t>
      </w:r>
      <w:r w:rsidRPr="00A82479">
        <w:t xml:space="preserve"> </w:t>
      </w:r>
      <w:r>
        <w:t xml:space="preserve">assistant </w:t>
      </w:r>
      <w:r>
        <w:rPr>
          <w:rFonts w:hint="eastAsia"/>
        </w:rPr>
        <w:t>社区版需要；Lombok简化类，加@Data，注解用@Log，@</w:t>
      </w:r>
      <w:r>
        <w:t>Slf4j,@Log4j</w:t>
      </w:r>
      <w:r>
        <w:rPr>
          <w:rFonts w:hint="eastAsia"/>
        </w:rPr>
        <w:t>；例如</w:t>
      </w:r>
      <w:r>
        <w:t>If(</w:t>
      </w:r>
      <w:proofErr w:type="spellStart"/>
      <w:r>
        <w:t>log.isInfoEnabled</w:t>
      </w:r>
      <w:proofErr w:type="spellEnd"/>
      <w:r>
        <w:t>()) log.</w:t>
      </w:r>
      <w:proofErr w:type="gramStart"/>
      <w:r>
        <w:t>info(</w:t>
      </w:r>
      <w:proofErr w:type="gramEnd"/>
      <w:r>
        <w:t>“”);</w:t>
      </w:r>
    </w:p>
    <w:p w14:paraId="0A487863" w14:textId="77777777" w:rsidR="00BF7769" w:rsidRPr="00BF7769" w:rsidRDefault="00BF7769" w:rsidP="00BF7769">
      <w:pPr>
        <w:rPr>
          <w:rFonts w:hint="eastAsia"/>
        </w:rPr>
      </w:pPr>
    </w:p>
    <w:p w14:paraId="679AD8EB" w14:textId="02FFB552" w:rsidR="00AD1046" w:rsidRPr="00AD1046" w:rsidRDefault="00AD1046" w:rsidP="00A82479">
      <w:pPr>
        <w:pStyle w:val="2"/>
      </w:pPr>
      <w:r w:rsidRPr="00AD1046">
        <w:rPr>
          <w:rFonts w:hint="eastAsia"/>
        </w:rPr>
        <w:t>打包：</w:t>
      </w:r>
    </w:p>
    <w:p w14:paraId="26DBBA12" w14:textId="0C2AA200" w:rsidR="00AD1046" w:rsidRDefault="00AD1046" w:rsidP="00875CED">
      <w:r>
        <w:rPr>
          <w:noProof/>
        </w:rPr>
        <w:drawing>
          <wp:inline distT="0" distB="0" distL="0" distR="0" wp14:anchorId="3FAD7724" wp14:editId="16A0C95E">
            <wp:extent cx="5264150" cy="29781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98"/>
                    <a:stretch/>
                  </pic:blipFill>
                  <pic:spPr bwMode="auto">
                    <a:xfrm>
                      <a:off x="0" y="0"/>
                      <a:ext cx="526415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EBA8C74" wp14:editId="32107138">
            <wp:extent cx="5264150" cy="39497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394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59378" w14:textId="374748A6" w:rsidR="00A82479" w:rsidRDefault="00A82479" w:rsidP="00875CED"/>
    <w:p w14:paraId="44BACAEA" w14:textId="26406B18" w:rsidR="00A82479" w:rsidRDefault="0095363E" w:rsidP="0095363E">
      <w:pPr>
        <w:pStyle w:val="2"/>
      </w:pPr>
      <w:r>
        <w:rPr>
          <w:rFonts w:hint="eastAsia"/>
        </w:rPr>
        <w:t>字符串转义处理</w:t>
      </w:r>
    </w:p>
    <w:p w14:paraId="105943A0" w14:textId="31BCEB55" w:rsidR="0095363E" w:rsidRDefault="0095363E" w:rsidP="00875CED">
      <w:r>
        <w:rPr>
          <w:noProof/>
        </w:rPr>
        <w:drawing>
          <wp:inline distT="0" distB="0" distL="0" distR="0" wp14:anchorId="3BD6DDDE" wp14:editId="35F2769B">
            <wp:extent cx="5274310" cy="494030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60" b="5192"/>
                    <a:stretch/>
                  </pic:blipFill>
                  <pic:spPr bwMode="auto">
                    <a:xfrm>
                      <a:off x="0" y="0"/>
                      <a:ext cx="5274310" cy="494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9CD93F" w14:textId="2A9641B3" w:rsidR="0095363E" w:rsidRDefault="0095363E" w:rsidP="00875CED"/>
    <w:p w14:paraId="61633FE6" w14:textId="0E5E762F" w:rsidR="0095363E" w:rsidRDefault="0095363E" w:rsidP="00875CED">
      <w:r>
        <w:rPr>
          <w:rFonts w:hint="eastAsia"/>
        </w:rPr>
        <w:t>也可以</w:t>
      </w:r>
    </w:p>
    <w:p w14:paraId="58E898A7" w14:textId="4E5C26CF" w:rsidR="0095363E" w:rsidRDefault="0095363E" w:rsidP="00875CED">
      <w:r>
        <w:rPr>
          <w:noProof/>
        </w:rPr>
        <w:drawing>
          <wp:inline distT="0" distB="0" distL="0" distR="0" wp14:anchorId="4C7188BD" wp14:editId="3A9790C1">
            <wp:extent cx="3971925" cy="156210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A206" w14:textId="63D99D50" w:rsidR="00BF7769" w:rsidRDefault="00BF7769" w:rsidP="00875CED"/>
    <w:p w14:paraId="2E74FDCD" w14:textId="2A8D6424" w:rsidR="00BF7769" w:rsidRDefault="00BF7769" w:rsidP="00BF7769">
      <w:pPr>
        <w:pStyle w:val="1"/>
      </w:pPr>
      <w:r>
        <w:rPr>
          <w:rFonts w:hint="eastAsia"/>
        </w:rPr>
        <w:t>四、</w:t>
      </w:r>
    </w:p>
    <w:p w14:paraId="0D477240" w14:textId="77777777" w:rsidR="00BF7769" w:rsidRPr="00BF7769" w:rsidRDefault="00BF7769" w:rsidP="00BF7769">
      <w:pPr>
        <w:rPr>
          <w:rFonts w:hint="eastAsia"/>
        </w:rPr>
      </w:pPr>
    </w:p>
    <w:sectPr w:rsidR="00BF7769" w:rsidRPr="00BF77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C27391"/>
    <w:multiLevelType w:val="hybridMultilevel"/>
    <w:tmpl w:val="73C49A78"/>
    <w:lvl w:ilvl="0" w:tplc="F3BE866C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4E"/>
    <w:rsid w:val="001354D0"/>
    <w:rsid w:val="00144D42"/>
    <w:rsid w:val="002D502E"/>
    <w:rsid w:val="00322CDB"/>
    <w:rsid w:val="0034793E"/>
    <w:rsid w:val="00627ED2"/>
    <w:rsid w:val="006F0A96"/>
    <w:rsid w:val="00875CED"/>
    <w:rsid w:val="00903C14"/>
    <w:rsid w:val="0095363E"/>
    <w:rsid w:val="009D6738"/>
    <w:rsid w:val="00A82479"/>
    <w:rsid w:val="00A87599"/>
    <w:rsid w:val="00AC4A39"/>
    <w:rsid w:val="00AD1046"/>
    <w:rsid w:val="00B07FE0"/>
    <w:rsid w:val="00BF7769"/>
    <w:rsid w:val="00D10113"/>
    <w:rsid w:val="00E31202"/>
    <w:rsid w:val="00FD6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99CDA"/>
  <w15:chartTrackingRefBased/>
  <w15:docId w15:val="{D9020A93-D796-4979-B225-23DDD814E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75C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75C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8247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ED2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875CE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75CE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82479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3100</TotalTime>
  <Pages>3</Pages>
  <Words>39</Words>
  <Characters>227</Characters>
  <Application>Microsoft Office Word</Application>
  <DocSecurity>0</DocSecurity>
  <Lines>1</Lines>
  <Paragraphs>1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秋玲 李</dc:creator>
  <cp:keywords/>
  <dc:description/>
  <cp:lastModifiedBy>秋玲 李</cp:lastModifiedBy>
  <cp:revision>15</cp:revision>
  <dcterms:created xsi:type="dcterms:W3CDTF">2021-12-12T09:22:00Z</dcterms:created>
  <dcterms:modified xsi:type="dcterms:W3CDTF">2021-12-15T11:36:00Z</dcterms:modified>
</cp:coreProperties>
</file>