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17B2" w14:textId="2EB0A466" w:rsidR="00B01414" w:rsidRDefault="001F13BC">
      <w:proofErr w:type="gramStart"/>
      <w:r w:rsidRPr="001F13BC">
        <w:t>there's</w:t>
      </w:r>
      <w:proofErr w:type="gramEnd"/>
      <w:r w:rsidRPr="001F13BC">
        <w:t xml:space="preserve"> a readme.txt file. please read it first~</w:t>
      </w:r>
      <w:r>
        <w:t xml:space="preserve"> </w:t>
      </w:r>
      <w:r w:rsidRPr="001F13BC">
        <w:t xml:space="preserve">for each </w:t>
      </w:r>
      <w:proofErr w:type="gramStart"/>
      <w:r w:rsidRPr="001F13BC">
        <w:t>states</w:t>
      </w:r>
      <w:proofErr w:type="gramEnd"/>
      <w:r w:rsidRPr="001F13BC">
        <w:t>, their coefficients show whether the variables are significant to our y: violent crime rate/ property crime rate. However, some variables for some states are not significant. But nationwide, these variables are significant. for the nation, since the police has significant effect on the crime</w:t>
      </w:r>
      <w:r>
        <w:t xml:space="preserve"> </w:t>
      </w:r>
      <w:r w:rsidRPr="001F13BC">
        <w:t xml:space="preserve">(and the coefficients are positive!), </w:t>
      </w:r>
      <w:r>
        <w:rPr>
          <w:rFonts w:hint="eastAsia"/>
        </w:rPr>
        <w:t>I</w:t>
      </w:r>
      <w:r w:rsidRPr="001F13BC">
        <w:t xml:space="preserve"> also did a Granger causality test. The maps are for that. Unfortunately, we only have 10 years data, and </w:t>
      </w:r>
      <w:proofErr w:type="gramStart"/>
      <w:r w:rsidRPr="001F13BC">
        <w:t>it's</w:t>
      </w:r>
      <w:proofErr w:type="gramEnd"/>
      <w:r w:rsidRPr="001F13BC">
        <w:t xml:space="preserve"> a time series analysis. So mostly states we </w:t>
      </w:r>
      <w:proofErr w:type="gramStart"/>
      <w:r w:rsidRPr="001F13BC">
        <w:t>can't</w:t>
      </w:r>
      <w:proofErr w:type="gramEnd"/>
      <w:r w:rsidRPr="001F13BC">
        <w:t xml:space="preserve"> make a decision.</w:t>
      </w:r>
    </w:p>
    <w:sectPr w:rsidR="00B0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AD"/>
    <w:rsid w:val="001F13BC"/>
    <w:rsid w:val="003340AD"/>
    <w:rsid w:val="00B0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0F1"/>
  <w15:chartTrackingRefBased/>
  <w15:docId w15:val="{3D6A5589-7BAB-47D2-9DBD-1AAE7A19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2</cp:revision>
  <dcterms:created xsi:type="dcterms:W3CDTF">2021-04-16T23:18:00Z</dcterms:created>
  <dcterms:modified xsi:type="dcterms:W3CDTF">2021-04-16T23:18:00Z</dcterms:modified>
</cp:coreProperties>
</file>