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D4190"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br/>
        <w:t>Certainly, I'll correct the grammar and structure of the flow and then provide it in a format suitable for a flowchart:</w:t>
      </w:r>
    </w:p>
    <w:p w14:paraId="64E8EC81"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User Submits Idea/Use Case/POC:</w:t>
      </w:r>
    </w:p>
    <w:p w14:paraId="56C5FDBC" w14:textId="77777777" w:rsidR="00025844" w:rsidRPr="00025844" w:rsidRDefault="00025844" w:rsidP="000258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Users submit their ideas, use cases, or proofs of concept (POCs) to the tech forum, with or without solutions.</w:t>
      </w:r>
    </w:p>
    <w:p w14:paraId="04A3EC38"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Tech Forum Assessment:</w:t>
      </w:r>
    </w:p>
    <w:p w14:paraId="1FA9C86F" w14:textId="77777777" w:rsidR="00025844" w:rsidRPr="00025844" w:rsidRDefault="00025844" w:rsidP="00025844">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Tech forum assesses submissions against common use cases across the Line of Business (LOB), considering reusability, potential savings, and innovation for potential product promotion.</w:t>
      </w:r>
    </w:p>
    <w:p w14:paraId="4F7B049E"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Level 0 Approval:</w:t>
      </w:r>
    </w:p>
    <w:p w14:paraId="3D6D0760" w14:textId="77777777" w:rsidR="00025844" w:rsidRPr="00025844" w:rsidRDefault="00025844" w:rsidP="0002584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Tech forum approves the submission.</w:t>
      </w:r>
    </w:p>
    <w:p w14:paraId="1AC0CFE2" w14:textId="77777777" w:rsidR="00025844" w:rsidRPr="00025844" w:rsidRDefault="00025844" w:rsidP="0002584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Submitted items are classified, and potential solutions are estimated as reusable code or AI/ML solutions.</w:t>
      </w:r>
    </w:p>
    <w:p w14:paraId="71F3DB0E" w14:textId="77777777" w:rsidR="00025844" w:rsidRPr="00025844" w:rsidRDefault="00025844" w:rsidP="0002584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 xml:space="preserve">Non-approved items with solutions are maintained in </w:t>
      </w:r>
      <w:proofErr w:type="spellStart"/>
      <w:r w:rsidRPr="00025844">
        <w:rPr>
          <w:rFonts w:ascii="Segoe UI" w:eastAsia="Times New Roman" w:hAnsi="Segoe UI" w:cs="Segoe UI"/>
          <w:color w:val="374151"/>
          <w:kern w:val="0"/>
          <w:sz w:val="24"/>
          <w:szCs w:val="24"/>
          <w14:ligatures w14:val="none"/>
        </w:rPr>
        <w:t>Techforum</w:t>
      </w:r>
      <w:proofErr w:type="spellEnd"/>
      <w:r w:rsidRPr="00025844">
        <w:rPr>
          <w:rFonts w:ascii="Segoe UI" w:eastAsia="Times New Roman" w:hAnsi="Segoe UI" w:cs="Segoe UI"/>
          <w:color w:val="374151"/>
          <w:kern w:val="0"/>
          <w:sz w:val="24"/>
          <w:szCs w:val="24"/>
          <w14:ligatures w14:val="none"/>
        </w:rPr>
        <w:t xml:space="preserve"> Confluence, categorized under specific use cases.</w:t>
      </w:r>
    </w:p>
    <w:p w14:paraId="33278CA4" w14:textId="77777777" w:rsidR="00025844" w:rsidRPr="00025844" w:rsidRDefault="00025844" w:rsidP="00025844">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The team develops a technical design approach for the solution.</w:t>
      </w:r>
    </w:p>
    <w:p w14:paraId="0F4B406E"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Level 1 Approval:</w:t>
      </w:r>
    </w:p>
    <w:p w14:paraId="54F36F10" w14:textId="77777777" w:rsidR="00025844" w:rsidRPr="00025844" w:rsidRDefault="00025844" w:rsidP="0002584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Tech forum reviews the technical design.</w:t>
      </w:r>
    </w:p>
    <w:p w14:paraId="19F88E02" w14:textId="77777777" w:rsidR="00025844" w:rsidRPr="00025844" w:rsidRDefault="00025844" w:rsidP="0002584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Additional suggestions may be provided to enhance reusability or innovation.</w:t>
      </w:r>
    </w:p>
    <w:p w14:paraId="6F6CAA5B" w14:textId="77777777" w:rsidR="00025844" w:rsidRPr="00025844" w:rsidRDefault="00025844" w:rsidP="00025844">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Tech forum team receives periodic updates on the solution's development.</w:t>
      </w:r>
    </w:p>
    <w:p w14:paraId="36D057C6"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Final Solution Development:</w:t>
      </w:r>
    </w:p>
    <w:p w14:paraId="71C4245D" w14:textId="77777777" w:rsidR="00025844" w:rsidRPr="00025844" w:rsidRDefault="00025844" w:rsidP="0002584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The team provides the final solution.</w:t>
      </w:r>
    </w:p>
    <w:p w14:paraId="0CB3F109" w14:textId="77777777" w:rsidR="00025844" w:rsidRPr="00025844" w:rsidRDefault="00025844" w:rsidP="00025844">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The solution includes:</w:t>
      </w:r>
    </w:p>
    <w:p w14:paraId="6E329373" w14:textId="77777777" w:rsidR="00025844" w:rsidRPr="00025844" w:rsidRDefault="00025844" w:rsidP="0002584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Technical documentation</w:t>
      </w:r>
    </w:p>
    <w:p w14:paraId="254F90ED" w14:textId="77777777" w:rsidR="00025844" w:rsidRPr="00025844" w:rsidRDefault="00025844" w:rsidP="0002584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Code repository</w:t>
      </w:r>
    </w:p>
    <w:p w14:paraId="7877882B" w14:textId="77777777" w:rsidR="00025844" w:rsidRPr="00025844" w:rsidRDefault="00025844" w:rsidP="00025844">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Documentation on adapting the solution for different scenarios and needs (Adaptability and Configurability).</w:t>
      </w:r>
    </w:p>
    <w:p w14:paraId="1CAFE30B"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Tech Forum Review and Suggestion:</w:t>
      </w:r>
    </w:p>
    <w:p w14:paraId="22A5D592" w14:textId="77777777" w:rsidR="00025844" w:rsidRPr="00025844" w:rsidRDefault="00025844" w:rsidP="0002584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lastRenderedPageBreak/>
        <w:t>Tech forum reviews the final solution.</w:t>
      </w:r>
    </w:p>
    <w:p w14:paraId="4EFEFAD6" w14:textId="77777777" w:rsidR="00025844" w:rsidRPr="00025844" w:rsidRDefault="00025844" w:rsidP="00025844">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Suggestions or improvements may be provided to optimize the solution for LOB use.</w:t>
      </w:r>
    </w:p>
    <w:p w14:paraId="26E9B172"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Final Review and Submission:</w:t>
      </w:r>
    </w:p>
    <w:p w14:paraId="6E4923C0" w14:textId="77777777" w:rsidR="00025844" w:rsidRPr="00025844" w:rsidRDefault="00025844" w:rsidP="0002584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The team incorporates suggestions and improvements.</w:t>
      </w:r>
    </w:p>
    <w:p w14:paraId="06ED6594" w14:textId="77777777" w:rsidR="00025844" w:rsidRPr="00025844" w:rsidRDefault="00025844" w:rsidP="00025844">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The solution is submitted for a final review.</w:t>
      </w:r>
    </w:p>
    <w:p w14:paraId="5C5E96BC"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Level 3 Approval:</w:t>
      </w:r>
    </w:p>
    <w:p w14:paraId="33C99E70" w14:textId="77777777" w:rsidR="00025844" w:rsidRPr="00025844" w:rsidRDefault="00025844" w:rsidP="0002584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Tech forum evaluates the solution based on reusability and potential scores (1 to 5).</w:t>
      </w:r>
    </w:p>
    <w:p w14:paraId="58CFF6FE" w14:textId="77777777" w:rsidR="00025844" w:rsidRPr="00025844" w:rsidRDefault="00025844" w:rsidP="0002584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Reusability Scores:</w:t>
      </w:r>
    </w:p>
    <w:p w14:paraId="3D4352FA" w14:textId="77777777" w:rsidR="00025844" w:rsidRPr="00025844" w:rsidRDefault="00025844" w:rsidP="00025844">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Adaptability: 5</w:t>
      </w:r>
    </w:p>
    <w:p w14:paraId="5AD31F74" w14:textId="77777777" w:rsidR="00025844" w:rsidRPr="00025844" w:rsidRDefault="00025844" w:rsidP="00025844">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Documentation: 4</w:t>
      </w:r>
    </w:p>
    <w:p w14:paraId="706A8EC9" w14:textId="77777777" w:rsidR="00025844" w:rsidRPr="00025844" w:rsidRDefault="00025844" w:rsidP="00025844">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Usability: 4</w:t>
      </w:r>
    </w:p>
    <w:p w14:paraId="42F4B991" w14:textId="77777777" w:rsidR="00025844" w:rsidRPr="00025844" w:rsidRDefault="00025844" w:rsidP="00025844">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Potential Scores:</w:t>
      </w:r>
    </w:p>
    <w:p w14:paraId="417FD5F4" w14:textId="77777777" w:rsidR="00025844" w:rsidRPr="00025844" w:rsidRDefault="00025844" w:rsidP="00025844">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Innovation: 3</w:t>
      </w:r>
    </w:p>
    <w:p w14:paraId="603FC928" w14:textId="77777777" w:rsidR="00025844" w:rsidRPr="00025844" w:rsidRDefault="00025844" w:rsidP="00025844">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Scalability: 4</w:t>
      </w:r>
    </w:p>
    <w:p w14:paraId="0A14E35E" w14:textId="77777777" w:rsidR="00025844" w:rsidRPr="00025844" w:rsidRDefault="00025844" w:rsidP="00025844">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Cost Efficiency: 5</w:t>
      </w:r>
    </w:p>
    <w:p w14:paraId="5E634CD6"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Productization Decision:</w:t>
      </w:r>
    </w:p>
    <w:p w14:paraId="228796B8" w14:textId="77777777" w:rsidR="00025844" w:rsidRPr="00025844" w:rsidRDefault="00025844" w:rsidP="0002584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Innovative solutions with high potential are identified as products.</w:t>
      </w:r>
    </w:p>
    <w:p w14:paraId="46ADD6AD" w14:textId="77777777" w:rsidR="00025844" w:rsidRPr="00025844" w:rsidRDefault="00025844" w:rsidP="00025844">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These solutions are submitted to the firm as potential products.</w:t>
      </w:r>
    </w:p>
    <w:p w14:paraId="16118FC7"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Now, here's a simplified textual representation of the flowchart:</w:t>
      </w:r>
    </w:p>
    <w:p w14:paraId="1317FD66" w14:textId="77777777" w:rsidR="00025844" w:rsidRDefault="00025844" w:rsidP="00025844">
      <w:r>
        <w:t>User Submits Idea/Use Case/POC</w:t>
      </w:r>
    </w:p>
    <w:p w14:paraId="1A60F4BE" w14:textId="77777777" w:rsidR="00025844" w:rsidRDefault="00025844" w:rsidP="00025844">
      <w:r>
        <w:t>|</w:t>
      </w:r>
    </w:p>
    <w:p w14:paraId="1499E9D4" w14:textId="77777777" w:rsidR="00025844" w:rsidRDefault="00025844" w:rsidP="00025844">
      <w:r>
        <w:t>V</w:t>
      </w:r>
    </w:p>
    <w:p w14:paraId="6FAC2475" w14:textId="77777777" w:rsidR="00025844" w:rsidRDefault="00025844" w:rsidP="00025844">
      <w:r>
        <w:t>Tech Forum Assessment</w:t>
      </w:r>
    </w:p>
    <w:p w14:paraId="39FF906B" w14:textId="77777777" w:rsidR="00025844" w:rsidRDefault="00025844" w:rsidP="00025844">
      <w:r>
        <w:t>|</w:t>
      </w:r>
    </w:p>
    <w:p w14:paraId="1C5432B6" w14:textId="77777777" w:rsidR="00025844" w:rsidRDefault="00025844" w:rsidP="00025844">
      <w:r>
        <w:t>V</w:t>
      </w:r>
    </w:p>
    <w:p w14:paraId="652A41C9" w14:textId="77777777" w:rsidR="00025844" w:rsidRDefault="00025844" w:rsidP="00025844">
      <w:r>
        <w:t>Level 0 Approval</w:t>
      </w:r>
    </w:p>
    <w:p w14:paraId="212ABBC6" w14:textId="77777777" w:rsidR="00025844" w:rsidRDefault="00025844" w:rsidP="00025844">
      <w:r>
        <w:t>|   |   |</w:t>
      </w:r>
    </w:p>
    <w:p w14:paraId="7F726927" w14:textId="77777777" w:rsidR="00025844" w:rsidRDefault="00025844" w:rsidP="00025844">
      <w:r>
        <w:lastRenderedPageBreak/>
        <w:t>|   |   V</w:t>
      </w:r>
    </w:p>
    <w:p w14:paraId="6338EF48" w14:textId="77777777" w:rsidR="00025844" w:rsidRDefault="00025844" w:rsidP="00025844">
      <w:r>
        <w:t>|   |   Tech Forum Confluence (Non-Approved with Solution)</w:t>
      </w:r>
    </w:p>
    <w:p w14:paraId="1A408F93" w14:textId="77777777" w:rsidR="00025844" w:rsidRDefault="00025844" w:rsidP="00025844">
      <w:r>
        <w:t>|   V</w:t>
      </w:r>
    </w:p>
    <w:p w14:paraId="39D0BBE4" w14:textId="77777777" w:rsidR="00025844" w:rsidRDefault="00025844" w:rsidP="00025844">
      <w:r>
        <w:t>|   Technical Design Approach</w:t>
      </w:r>
    </w:p>
    <w:p w14:paraId="17C4EA3B" w14:textId="77777777" w:rsidR="00025844" w:rsidRDefault="00025844" w:rsidP="00025844">
      <w:r>
        <w:t>|</w:t>
      </w:r>
    </w:p>
    <w:p w14:paraId="785A8916" w14:textId="77777777" w:rsidR="00025844" w:rsidRDefault="00025844" w:rsidP="00025844">
      <w:r>
        <w:t>V</w:t>
      </w:r>
    </w:p>
    <w:p w14:paraId="4449FEE9" w14:textId="77777777" w:rsidR="00025844" w:rsidRDefault="00025844" w:rsidP="00025844">
      <w:r>
        <w:t>Level 1 Approval</w:t>
      </w:r>
    </w:p>
    <w:p w14:paraId="65C51C77" w14:textId="77777777" w:rsidR="00025844" w:rsidRDefault="00025844" w:rsidP="00025844">
      <w:r>
        <w:t>|</w:t>
      </w:r>
    </w:p>
    <w:p w14:paraId="55E1E9AE" w14:textId="77777777" w:rsidR="00025844" w:rsidRDefault="00025844" w:rsidP="00025844">
      <w:r>
        <w:t>V</w:t>
      </w:r>
    </w:p>
    <w:p w14:paraId="56CE99FE" w14:textId="77777777" w:rsidR="00025844" w:rsidRDefault="00025844" w:rsidP="00025844">
      <w:r>
        <w:t>Updates and Development</w:t>
      </w:r>
    </w:p>
    <w:p w14:paraId="4EF680AF" w14:textId="77777777" w:rsidR="00025844" w:rsidRDefault="00025844" w:rsidP="00025844">
      <w:r>
        <w:t>|</w:t>
      </w:r>
    </w:p>
    <w:p w14:paraId="61B3AA7D" w14:textId="77777777" w:rsidR="00025844" w:rsidRDefault="00025844" w:rsidP="00025844">
      <w:r>
        <w:t>V</w:t>
      </w:r>
    </w:p>
    <w:p w14:paraId="44A07359" w14:textId="77777777" w:rsidR="00025844" w:rsidRDefault="00025844" w:rsidP="00025844">
      <w:r>
        <w:t>Final Solution Development</w:t>
      </w:r>
    </w:p>
    <w:p w14:paraId="5A75F36C" w14:textId="77777777" w:rsidR="00025844" w:rsidRDefault="00025844" w:rsidP="00025844">
      <w:r>
        <w:t>|</w:t>
      </w:r>
    </w:p>
    <w:p w14:paraId="7A086B1F" w14:textId="77777777" w:rsidR="00025844" w:rsidRDefault="00025844" w:rsidP="00025844">
      <w:r>
        <w:t>V</w:t>
      </w:r>
    </w:p>
    <w:p w14:paraId="30026BE4" w14:textId="77777777" w:rsidR="00025844" w:rsidRDefault="00025844" w:rsidP="00025844">
      <w:r>
        <w:t>Tech Forum Review and Suggestions</w:t>
      </w:r>
    </w:p>
    <w:p w14:paraId="67F1C565" w14:textId="77777777" w:rsidR="00025844" w:rsidRDefault="00025844" w:rsidP="00025844">
      <w:r>
        <w:t>|</w:t>
      </w:r>
    </w:p>
    <w:p w14:paraId="412E9D0A" w14:textId="77777777" w:rsidR="00025844" w:rsidRDefault="00025844" w:rsidP="00025844">
      <w:r>
        <w:t>V</w:t>
      </w:r>
    </w:p>
    <w:p w14:paraId="344B714F" w14:textId="77777777" w:rsidR="00025844" w:rsidRDefault="00025844" w:rsidP="00025844">
      <w:r>
        <w:t>Final Review and Submission</w:t>
      </w:r>
    </w:p>
    <w:p w14:paraId="4D46B406" w14:textId="77777777" w:rsidR="00025844" w:rsidRDefault="00025844" w:rsidP="00025844">
      <w:r>
        <w:t>|</w:t>
      </w:r>
    </w:p>
    <w:p w14:paraId="2C75193B" w14:textId="77777777" w:rsidR="00025844" w:rsidRDefault="00025844" w:rsidP="00025844">
      <w:r>
        <w:t>V</w:t>
      </w:r>
    </w:p>
    <w:p w14:paraId="2355B81D" w14:textId="77777777" w:rsidR="00025844" w:rsidRDefault="00025844" w:rsidP="00025844">
      <w:r>
        <w:t>Level 3 Approval</w:t>
      </w:r>
    </w:p>
    <w:p w14:paraId="2A84F58C" w14:textId="77777777" w:rsidR="00025844" w:rsidRDefault="00025844" w:rsidP="00025844">
      <w:r>
        <w:t>|</w:t>
      </w:r>
    </w:p>
    <w:p w14:paraId="49CCBA80" w14:textId="77777777" w:rsidR="00025844" w:rsidRDefault="00025844" w:rsidP="00025844">
      <w:r>
        <w:t>V</w:t>
      </w:r>
    </w:p>
    <w:p w14:paraId="4E1B94A5" w14:textId="77777777" w:rsidR="00025844" w:rsidRDefault="00025844" w:rsidP="00025844">
      <w:r>
        <w:t>Solution Evaluation (Reusability and Potential Scores)</w:t>
      </w:r>
    </w:p>
    <w:p w14:paraId="1322571C" w14:textId="77777777" w:rsidR="00025844" w:rsidRDefault="00025844" w:rsidP="00025844">
      <w:r>
        <w:t>|</w:t>
      </w:r>
    </w:p>
    <w:p w14:paraId="2774867E" w14:textId="77777777" w:rsidR="00025844" w:rsidRDefault="00025844" w:rsidP="00025844">
      <w:r>
        <w:t>V</w:t>
      </w:r>
    </w:p>
    <w:p w14:paraId="65461C91" w14:textId="3C5867E4" w:rsidR="00DF1989" w:rsidRDefault="00025844" w:rsidP="00025844">
      <w:r>
        <w:t>Innovative Solutions Identified as Products</w:t>
      </w:r>
    </w:p>
    <w:p w14:paraId="7207DEA8" w14:textId="77777777" w:rsidR="00025844" w:rsidRDefault="00025844" w:rsidP="00025844"/>
    <w:p w14:paraId="18AD5977" w14:textId="77777777" w:rsidR="00025844" w:rsidRDefault="00025844" w:rsidP="00025844"/>
    <w:p w14:paraId="403F0EEB" w14:textId="77777777" w:rsidR="00025844" w:rsidRDefault="00025844" w:rsidP="00025844"/>
    <w:p w14:paraId="3CE792A0"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1. User Submits Idea/Use Case/POC:</w:t>
      </w:r>
    </w:p>
    <w:p w14:paraId="1AF0E17D" w14:textId="77777777" w:rsidR="00025844" w:rsidRPr="00025844" w:rsidRDefault="00025844" w:rsidP="00025844">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Users submit their ideas, use cases, or proofs of concept (POCs) to the tech forum, with or without solutions.</w:t>
      </w:r>
    </w:p>
    <w:p w14:paraId="26073853"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2. Lean Intake Initial Assessment:</w:t>
      </w:r>
    </w:p>
    <w:p w14:paraId="7E089FAA" w14:textId="77777777" w:rsidR="00025844" w:rsidRPr="00025844" w:rsidRDefault="00025844" w:rsidP="00025844">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Basic criteria are checked to ensure the submission meets the forum's focus and has a clear problem statement.</w:t>
      </w:r>
    </w:p>
    <w:p w14:paraId="2BE242F5"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3. Relevant Domain:</w:t>
      </w:r>
    </w:p>
    <w:p w14:paraId="222F70C5" w14:textId="77777777" w:rsidR="00025844" w:rsidRPr="00025844" w:rsidRDefault="00025844" w:rsidP="00025844">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Evaluate whether the submission relates to AWS technologies or business challenges.</w:t>
      </w:r>
    </w:p>
    <w:p w14:paraId="1105FF26"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4. Problem Statement:</w:t>
      </w:r>
    </w:p>
    <w:p w14:paraId="2E1A1685" w14:textId="77777777" w:rsidR="00025844" w:rsidRPr="00025844" w:rsidRDefault="00025844" w:rsidP="00025844">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Assess if the problem statement is clear and well-defined.</w:t>
      </w:r>
    </w:p>
    <w:p w14:paraId="39DEAB42"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5. Feasibility Check:</w:t>
      </w:r>
    </w:p>
    <w:p w14:paraId="2E5CCCA2" w14:textId="77777777" w:rsidR="00025844" w:rsidRPr="00025844" w:rsidRDefault="00025844" w:rsidP="00025844">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Consider the potential feasibility of the problem being addressed.</w:t>
      </w:r>
    </w:p>
    <w:p w14:paraId="39232B88"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6. Alignment with Forum:</w:t>
      </w:r>
    </w:p>
    <w:p w14:paraId="1549E197" w14:textId="77777777" w:rsidR="00025844" w:rsidRPr="00025844" w:rsidRDefault="00025844" w:rsidP="00025844">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Evaluate if the idea aligns with the forum's goals and objectives.</w:t>
      </w:r>
    </w:p>
    <w:p w14:paraId="4E6027E2"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7. Engaging Potential:</w:t>
      </w:r>
    </w:p>
    <w:p w14:paraId="59E6F49F" w14:textId="77777777" w:rsidR="00025844" w:rsidRPr="00025844" w:rsidRDefault="00025844" w:rsidP="00025844">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Assess whether the idea has the potential to engage the forum's community.</w:t>
      </w:r>
    </w:p>
    <w:p w14:paraId="0C436AB5"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8. Ethical and Legal Review:</w:t>
      </w:r>
    </w:p>
    <w:p w14:paraId="1161474C" w14:textId="77777777" w:rsidR="00025844" w:rsidRPr="00025844" w:rsidRDefault="00025844" w:rsidP="00025844">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Ensure that the idea adheres to ethical and legal standards.</w:t>
      </w:r>
    </w:p>
    <w:p w14:paraId="5BF8E229"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9. Lean Intake Decision:</w:t>
      </w:r>
    </w:p>
    <w:p w14:paraId="76091788" w14:textId="77777777" w:rsidR="00025844" w:rsidRPr="00025844" w:rsidRDefault="00025844" w:rsidP="00025844">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lastRenderedPageBreak/>
        <w:t>Decide whether the submission is eligible for further assessment or not.</w:t>
      </w:r>
    </w:p>
    <w:p w14:paraId="55D8B809"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A3 Problem-Solving Model:</w:t>
      </w:r>
    </w:p>
    <w:p w14:paraId="76192661"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10. Tech Forum Assessment (A3's Problem Statement):</w:t>
      </w:r>
    </w:p>
    <w:p w14:paraId="3DE253C5" w14:textId="77777777" w:rsidR="00025844" w:rsidRPr="00025844" w:rsidRDefault="00025844" w:rsidP="00025844">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Define the problem or challenge the submission addresses.</w:t>
      </w:r>
    </w:p>
    <w:p w14:paraId="2EB48236"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11. Tech Forum Assessment (A3's Current Condition):</w:t>
      </w:r>
    </w:p>
    <w:p w14:paraId="5DF41CB2" w14:textId="77777777" w:rsidR="00025844" w:rsidRPr="00025844" w:rsidRDefault="00025844" w:rsidP="00025844">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Describe the current state regarding the problem.</w:t>
      </w:r>
    </w:p>
    <w:p w14:paraId="78FDB2A6"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12. Tech Forum Assessment (A3's Target Condition):</w:t>
      </w:r>
    </w:p>
    <w:p w14:paraId="37BB9047" w14:textId="77777777" w:rsidR="00025844" w:rsidRPr="00025844" w:rsidRDefault="00025844" w:rsidP="00025844">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Define the desired outcome or target state to achieve.</w:t>
      </w:r>
    </w:p>
    <w:p w14:paraId="319AC4F1"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13. Level 0 Approval:</w:t>
      </w:r>
    </w:p>
    <w:p w14:paraId="19822087" w14:textId="77777777" w:rsidR="00025844" w:rsidRPr="00025844" w:rsidRDefault="00025844" w:rsidP="00025844">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Approve the submission.</w:t>
      </w:r>
    </w:p>
    <w:p w14:paraId="30269FC1" w14:textId="77777777" w:rsidR="00025844" w:rsidRPr="00025844" w:rsidRDefault="00025844" w:rsidP="00025844">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Classify items and estimate potential solution types (Reusable Code, AI/ML Solution).</w:t>
      </w:r>
    </w:p>
    <w:p w14:paraId="54CB783E"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14. Solution Development (A3's Analysis):</w:t>
      </w:r>
    </w:p>
    <w:p w14:paraId="1CD0C728" w14:textId="77777777" w:rsidR="00025844" w:rsidRPr="00025844" w:rsidRDefault="00025844" w:rsidP="00025844">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Analyze the submission based on reusability, potential savings, and innovation.</w:t>
      </w:r>
    </w:p>
    <w:p w14:paraId="1074FAD6"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15. Level 1 Approval:</w:t>
      </w:r>
    </w:p>
    <w:p w14:paraId="72C7AB25" w14:textId="77777777" w:rsidR="00025844" w:rsidRPr="00025844" w:rsidRDefault="00025844" w:rsidP="00025844">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Review the technical design.</w:t>
      </w:r>
    </w:p>
    <w:p w14:paraId="70FDAE9D" w14:textId="77777777" w:rsidR="00025844" w:rsidRPr="00025844" w:rsidRDefault="00025844" w:rsidP="00025844">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Provide suggestions for reusability and innovation enhancement.</w:t>
      </w:r>
    </w:p>
    <w:p w14:paraId="4F20A6C2"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16. Updates and Development:</w:t>
      </w:r>
    </w:p>
    <w:p w14:paraId="32AA45B5" w14:textId="77777777" w:rsidR="00025844" w:rsidRPr="00025844" w:rsidRDefault="00025844" w:rsidP="00025844">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Keep receiving updates on solution development.</w:t>
      </w:r>
    </w:p>
    <w:p w14:paraId="4940F371"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17. Final Solution Development:</w:t>
      </w:r>
    </w:p>
    <w:p w14:paraId="5BC802DA" w14:textId="77777777" w:rsidR="00025844" w:rsidRPr="00025844" w:rsidRDefault="00025844" w:rsidP="00025844">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Provide the final solution, including technical documentation, code repository, and adaptability/configurability info.</w:t>
      </w:r>
    </w:p>
    <w:p w14:paraId="23224601"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lastRenderedPageBreak/>
        <w:t>18. Tech Forum Review and Suggestions:</w:t>
      </w:r>
    </w:p>
    <w:p w14:paraId="74E461E9" w14:textId="77777777" w:rsidR="00025844" w:rsidRPr="00025844" w:rsidRDefault="00025844" w:rsidP="00025844">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Review the final solution and provide suggestions for LOB-wise use.</w:t>
      </w:r>
    </w:p>
    <w:p w14:paraId="788D27C5"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19. Final Review and Submission:</w:t>
      </w:r>
    </w:p>
    <w:p w14:paraId="5A3BA1C8" w14:textId="77777777" w:rsidR="00025844" w:rsidRPr="00025844" w:rsidRDefault="00025844" w:rsidP="00025844">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 xml:space="preserve">Incorporate suggestions and </w:t>
      </w:r>
      <w:proofErr w:type="gramStart"/>
      <w:r w:rsidRPr="00025844">
        <w:rPr>
          <w:rFonts w:ascii="Segoe UI" w:eastAsia="Times New Roman" w:hAnsi="Segoe UI" w:cs="Segoe UI"/>
          <w:color w:val="374151"/>
          <w:kern w:val="0"/>
          <w:sz w:val="24"/>
          <w:szCs w:val="24"/>
          <w14:ligatures w14:val="none"/>
        </w:rPr>
        <w:t>submit</w:t>
      </w:r>
      <w:proofErr w:type="gramEnd"/>
      <w:r w:rsidRPr="00025844">
        <w:rPr>
          <w:rFonts w:ascii="Segoe UI" w:eastAsia="Times New Roman" w:hAnsi="Segoe UI" w:cs="Segoe UI"/>
          <w:color w:val="374151"/>
          <w:kern w:val="0"/>
          <w:sz w:val="24"/>
          <w:szCs w:val="24"/>
          <w14:ligatures w14:val="none"/>
        </w:rPr>
        <w:t xml:space="preserve"> for final review.</w:t>
      </w:r>
    </w:p>
    <w:p w14:paraId="3CBA612E"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20. Level 3 Approval:</w:t>
      </w:r>
    </w:p>
    <w:p w14:paraId="552EEE49" w14:textId="77777777" w:rsidR="00025844" w:rsidRPr="00025844" w:rsidRDefault="00025844" w:rsidP="00025844">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Evaluate the solution's reusability and potential scores.</w:t>
      </w:r>
    </w:p>
    <w:p w14:paraId="047858CA"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21. Innovative Solution Identification:</w:t>
      </w:r>
    </w:p>
    <w:p w14:paraId="17F2F0F0" w14:textId="77777777" w:rsidR="00025844" w:rsidRPr="00025844" w:rsidRDefault="00025844" w:rsidP="00025844">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Identify innovative solutions for potential productization.</w:t>
      </w:r>
    </w:p>
    <w:p w14:paraId="5E11D976"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b/>
          <w:bCs/>
          <w:color w:val="374151"/>
          <w:kern w:val="0"/>
          <w:sz w:val="24"/>
          <w:szCs w:val="24"/>
          <w:bdr w:val="single" w:sz="2" w:space="0" w:color="D9D9E3" w:frame="1"/>
          <w14:ligatures w14:val="none"/>
        </w:rPr>
        <w:t>22. Productization Decision:</w:t>
      </w:r>
    </w:p>
    <w:p w14:paraId="6DD07F7F" w14:textId="77777777" w:rsidR="00025844" w:rsidRPr="00025844" w:rsidRDefault="00025844" w:rsidP="00025844">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Innovative solutions with high potential are submitted as products to the firm.</w:t>
      </w:r>
    </w:p>
    <w:p w14:paraId="72B82019" w14:textId="77777777" w:rsidR="00025844" w:rsidRPr="00025844" w:rsidRDefault="00025844" w:rsidP="0002584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025844">
        <w:rPr>
          <w:rFonts w:ascii="Segoe UI" w:eastAsia="Times New Roman" w:hAnsi="Segoe UI" w:cs="Segoe UI"/>
          <w:color w:val="374151"/>
          <w:kern w:val="0"/>
          <w:sz w:val="24"/>
          <w:szCs w:val="24"/>
          <w14:ligatures w14:val="none"/>
        </w:rPr>
        <w:t>This integrated flow captures both the Lean Intake process and the A3 Problem-Solving Model within the context of your tech forum's idea submission and evaluation process. Keep in mind that the actual flowchart may involve using visual elements and connectors to depict the steps and relationships more effectively.</w:t>
      </w:r>
    </w:p>
    <w:p w14:paraId="0B9EDA2F" w14:textId="77777777" w:rsidR="00025844" w:rsidRPr="00025844" w:rsidRDefault="00025844" w:rsidP="00025844"/>
    <w:sectPr w:rsidR="00025844" w:rsidRPr="00025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0671"/>
    <w:multiLevelType w:val="multilevel"/>
    <w:tmpl w:val="844E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4CFA"/>
    <w:multiLevelType w:val="multilevel"/>
    <w:tmpl w:val="95C4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D2C57"/>
    <w:multiLevelType w:val="multilevel"/>
    <w:tmpl w:val="92C6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4C6883"/>
    <w:multiLevelType w:val="multilevel"/>
    <w:tmpl w:val="6646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472128"/>
    <w:multiLevelType w:val="multilevel"/>
    <w:tmpl w:val="5BC6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674232"/>
    <w:multiLevelType w:val="multilevel"/>
    <w:tmpl w:val="737E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CC7864"/>
    <w:multiLevelType w:val="multilevel"/>
    <w:tmpl w:val="F290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F6548E"/>
    <w:multiLevelType w:val="multilevel"/>
    <w:tmpl w:val="4100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8276E5"/>
    <w:multiLevelType w:val="multilevel"/>
    <w:tmpl w:val="DD5A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0F0CBF"/>
    <w:multiLevelType w:val="multilevel"/>
    <w:tmpl w:val="7E0C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B73A48"/>
    <w:multiLevelType w:val="multilevel"/>
    <w:tmpl w:val="1D4E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D028B1"/>
    <w:multiLevelType w:val="multilevel"/>
    <w:tmpl w:val="6CA4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845F17"/>
    <w:multiLevelType w:val="multilevel"/>
    <w:tmpl w:val="9D06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0D20D4"/>
    <w:multiLevelType w:val="multilevel"/>
    <w:tmpl w:val="2358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727B12"/>
    <w:multiLevelType w:val="multilevel"/>
    <w:tmpl w:val="7606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557CE1"/>
    <w:multiLevelType w:val="multilevel"/>
    <w:tmpl w:val="22FC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CF4EF8"/>
    <w:multiLevelType w:val="multilevel"/>
    <w:tmpl w:val="A636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081A3F"/>
    <w:multiLevelType w:val="multilevel"/>
    <w:tmpl w:val="344A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145907"/>
    <w:multiLevelType w:val="multilevel"/>
    <w:tmpl w:val="3B6E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6A4F16"/>
    <w:multiLevelType w:val="multilevel"/>
    <w:tmpl w:val="93465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BA7F36"/>
    <w:multiLevelType w:val="multilevel"/>
    <w:tmpl w:val="4334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D47D46"/>
    <w:multiLevelType w:val="multilevel"/>
    <w:tmpl w:val="8B84C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132CC7"/>
    <w:multiLevelType w:val="multilevel"/>
    <w:tmpl w:val="3140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131DA6"/>
    <w:multiLevelType w:val="multilevel"/>
    <w:tmpl w:val="20C8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0E446F"/>
    <w:multiLevelType w:val="multilevel"/>
    <w:tmpl w:val="4700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DD5383"/>
    <w:multiLevelType w:val="multilevel"/>
    <w:tmpl w:val="2A10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534EBE"/>
    <w:multiLevelType w:val="multilevel"/>
    <w:tmpl w:val="101E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E31993"/>
    <w:multiLevelType w:val="multilevel"/>
    <w:tmpl w:val="AE5A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FA744D"/>
    <w:multiLevelType w:val="multilevel"/>
    <w:tmpl w:val="0B02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4B1557"/>
    <w:multiLevelType w:val="multilevel"/>
    <w:tmpl w:val="AE6A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B86D51"/>
    <w:multiLevelType w:val="multilevel"/>
    <w:tmpl w:val="2208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6007696">
    <w:abstractNumId w:val="22"/>
  </w:num>
  <w:num w:numId="2" w16cid:durableId="2036036608">
    <w:abstractNumId w:val="16"/>
  </w:num>
  <w:num w:numId="3" w16cid:durableId="1673684681">
    <w:abstractNumId w:val="8"/>
  </w:num>
  <w:num w:numId="4" w16cid:durableId="1823084411">
    <w:abstractNumId w:val="30"/>
  </w:num>
  <w:num w:numId="5" w16cid:durableId="134421502">
    <w:abstractNumId w:val="19"/>
  </w:num>
  <w:num w:numId="6" w16cid:durableId="684358583">
    <w:abstractNumId w:val="26"/>
  </w:num>
  <w:num w:numId="7" w16cid:durableId="1578394774">
    <w:abstractNumId w:val="6"/>
  </w:num>
  <w:num w:numId="8" w16cid:durableId="752435461">
    <w:abstractNumId w:val="21"/>
  </w:num>
  <w:num w:numId="9" w16cid:durableId="454106180">
    <w:abstractNumId w:val="5"/>
  </w:num>
  <w:num w:numId="10" w16cid:durableId="135997574">
    <w:abstractNumId w:val="11"/>
  </w:num>
  <w:num w:numId="11" w16cid:durableId="1719816969">
    <w:abstractNumId w:val="24"/>
  </w:num>
  <w:num w:numId="12" w16cid:durableId="999044305">
    <w:abstractNumId w:val="10"/>
  </w:num>
  <w:num w:numId="13" w16cid:durableId="1919095980">
    <w:abstractNumId w:val="20"/>
  </w:num>
  <w:num w:numId="14" w16cid:durableId="762192520">
    <w:abstractNumId w:val="25"/>
  </w:num>
  <w:num w:numId="15" w16cid:durableId="1677883496">
    <w:abstractNumId w:val="17"/>
  </w:num>
  <w:num w:numId="16" w16cid:durableId="2127504641">
    <w:abstractNumId w:val="7"/>
  </w:num>
  <w:num w:numId="17" w16cid:durableId="1319730462">
    <w:abstractNumId w:val="29"/>
  </w:num>
  <w:num w:numId="18" w16cid:durableId="783697977">
    <w:abstractNumId w:val="12"/>
  </w:num>
  <w:num w:numId="19" w16cid:durableId="1678119204">
    <w:abstractNumId w:val="13"/>
  </w:num>
  <w:num w:numId="20" w16cid:durableId="994649634">
    <w:abstractNumId w:val="28"/>
  </w:num>
  <w:num w:numId="21" w16cid:durableId="680474964">
    <w:abstractNumId w:val="2"/>
  </w:num>
  <w:num w:numId="22" w16cid:durableId="2072345415">
    <w:abstractNumId w:val="27"/>
  </w:num>
  <w:num w:numId="23" w16cid:durableId="492454743">
    <w:abstractNumId w:val="23"/>
  </w:num>
  <w:num w:numId="24" w16cid:durableId="571737685">
    <w:abstractNumId w:val="3"/>
  </w:num>
  <w:num w:numId="25" w16cid:durableId="445277979">
    <w:abstractNumId w:val="1"/>
  </w:num>
  <w:num w:numId="26" w16cid:durableId="1368141633">
    <w:abstractNumId w:val="9"/>
  </w:num>
  <w:num w:numId="27" w16cid:durableId="376468121">
    <w:abstractNumId w:val="15"/>
  </w:num>
  <w:num w:numId="28" w16cid:durableId="471169584">
    <w:abstractNumId w:val="4"/>
  </w:num>
  <w:num w:numId="29" w16cid:durableId="1215771744">
    <w:abstractNumId w:val="14"/>
  </w:num>
  <w:num w:numId="30" w16cid:durableId="93136453">
    <w:abstractNumId w:val="18"/>
  </w:num>
  <w:num w:numId="31" w16cid:durableId="174236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44"/>
    <w:rsid w:val="00025844"/>
    <w:rsid w:val="00DF1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7080"/>
  <w15:chartTrackingRefBased/>
  <w15:docId w15:val="{1EC0E10F-82D2-4134-A66F-3156005A6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8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25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567126">
      <w:bodyDiv w:val="1"/>
      <w:marLeft w:val="0"/>
      <w:marRight w:val="0"/>
      <w:marTop w:val="0"/>
      <w:marBottom w:val="0"/>
      <w:divBdr>
        <w:top w:val="none" w:sz="0" w:space="0" w:color="auto"/>
        <w:left w:val="none" w:sz="0" w:space="0" w:color="auto"/>
        <w:bottom w:val="none" w:sz="0" w:space="0" w:color="auto"/>
        <w:right w:val="none" w:sz="0" w:space="0" w:color="auto"/>
      </w:divBdr>
    </w:div>
    <w:div w:id="198870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Shasvath Suresh</dc:creator>
  <cp:keywords/>
  <dc:description/>
  <cp:lastModifiedBy>Shasvath Suresh</cp:lastModifiedBy>
  <cp:revision>1</cp:revision>
  <dcterms:created xsi:type="dcterms:W3CDTF">2023-08-23T17:03:00Z</dcterms:created>
  <dcterms:modified xsi:type="dcterms:W3CDTF">2023-08-23T17:05:00Z</dcterms:modified>
</cp:coreProperties>
</file>