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02F8" w14:textId="77777777" w:rsidR="000F32F1" w:rsidRDefault="00A928A1">
      <w:pPr>
        <w:rPr>
          <w:sz w:val="72"/>
          <w:szCs w:val="72"/>
        </w:rPr>
      </w:pPr>
      <w:bookmarkStart w:id="0" w:name="_GoBack"/>
      <w:bookmarkEnd w:id="0"/>
      <w:r w:rsidRPr="00A928A1">
        <w:rPr>
          <w:sz w:val="72"/>
          <w:szCs w:val="72"/>
        </w:rPr>
        <w:t>Why do we need Uniform?</w:t>
      </w:r>
    </w:p>
    <w:p w14:paraId="2AE6A116" w14:textId="77777777" w:rsidR="00A928A1" w:rsidRPr="00A928A1" w:rsidRDefault="00A928A1" w:rsidP="00A928A1">
      <w:pPr>
        <w:rPr>
          <w:sz w:val="36"/>
          <w:szCs w:val="36"/>
        </w:rPr>
      </w:pPr>
      <w:r w:rsidRPr="00A928A1">
        <w:rPr>
          <w:sz w:val="36"/>
          <w:szCs w:val="36"/>
        </w:rPr>
        <w:t>Uniforms ar</w:t>
      </w:r>
      <w:r>
        <w:rPr>
          <w:sz w:val="36"/>
          <w:szCs w:val="36"/>
        </w:rPr>
        <w:t xml:space="preserve">e common in many work and school </w:t>
      </w:r>
      <w:r w:rsidR="005151DE">
        <w:rPr>
          <w:sz w:val="36"/>
          <w:szCs w:val="36"/>
        </w:rPr>
        <w:t>environment</w:t>
      </w:r>
      <w:r w:rsidRPr="00A928A1">
        <w:rPr>
          <w:sz w:val="36"/>
          <w:szCs w:val="36"/>
        </w:rPr>
        <w:t>, but they mean more than just how people look. They make places safer and bring people together, playing a key role in different settings. In this post, we'll explore why uniforms matter and how they can help organizations and schools.</w:t>
      </w:r>
    </w:p>
    <w:p w14:paraId="6CBE9D49" w14:textId="77777777" w:rsidR="00A928A1" w:rsidRPr="00A928A1" w:rsidRDefault="00A928A1" w:rsidP="00A928A1">
      <w:pPr>
        <w:rPr>
          <w:sz w:val="36"/>
          <w:szCs w:val="36"/>
        </w:rPr>
      </w:pPr>
    </w:p>
    <w:p w14:paraId="67A4E09E" w14:textId="77777777" w:rsidR="00A928A1" w:rsidRPr="005151DE" w:rsidRDefault="00684DE2" w:rsidP="00A928A1">
      <w:pPr>
        <w:rPr>
          <w:b/>
          <w:sz w:val="40"/>
          <w:szCs w:val="36"/>
        </w:rPr>
      </w:pPr>
      <w:r w:rsidRPr="005151DE">
        <w:rPr>
          <w:b/>
          <w:sz w:val="40"/>
          <w:szCs w:val="36"/>
        </w:rPr>
        <w:t>1. Enhance</w:t>
      </w:r>
      <w:r w:rsidR="00A928A1" w:rsidRPr="005151DE">
        <w:rPr>
          <w:b/>
          <w:sz w:val="40"/>
          <w:szCs w:val="36"/>
        </w:rPr>
        <w:t xml:space="preserve"> Professionalism and Brand Image</w:t>
      </w:r>
    </w:p>
    <w:p w14:paraId="3B4A0B34" w14:textId="77777777" w:rsidR="00A928A1" w:rsidRPr="00A928A1" w:rsidRDefault="00A928A1" w:rsidP="00A928A1">
      <w:pPr>
        <w:rPr>
          <w:sz w:val="36"/>
          <w:szCs w:val="36"/>
        </w:rPr>
      </w:pPr>
      <w:r w:rsidRPr="00A928A1">
        <w:rPr>
          <w:sz w:val="36"/>
          <w:szCs w:val="36"/>
        </w:rPr>
        <w:t>One main reason to use uniforms is to show a professional image and strengthen brand identity. In business, uniforms can create a neat unified look that builds up a company's</w:t>
      </w:r>
      <w:r w:rsidR="00684DE2">
        <w:rPr>
          <w:sz w:val="36"/>
          <w:szCs w:val="36"/>
        </w:rPr>
        <w:t xml:space="preserve"> or School</w:t>
      </w:r>
      <w:r w:rsidRPr="00A928A1">
        <w:rPr>
          <w:sz w:val="36"/>
          <w:szCs w:val="36"/>
        </w:rPr>
        <w:t xml:space="preserve"> brand. For businesses that serve people, like hotels or shops, uniforms make sure workers look the same. This helps customer’s spot staff and makes them trust the business more.</w:t>
      </w:r>
    </w:p>
    <w:p w14:paraId="229CA2C2" w14:textId="77777777" w:rsidR="00A928A1" w:rsidRPr="005151DE" w:rsidRDefault="00684DE2" w:rsidP="00A928A1">
      <w:pPr>
        <w:rPr>
          <w:b/>
          <w:sz w:val="40"/>
          <w:szCs w:val="36"/>
        </w:rPr>
      </w:pPr>
      <w:r w:rsidRPr="005151DE">
        <w:rPr>
          <w:b/>
          <w:sz w:val="40"/>
          <w:szCs w:val="36"/>
        </w:rPr>
        <w:t>2. Uplift</w:t>
      </w:r>
      <w:r w:rsidR="00A928A1" w:rsidRPr="005151DE">
        <w:rPr>
          <w:b/>
          <w:sz w:val="40"/>
          <w:szCs w:val="36"/>
        </w:rPr>
        <w:t xml:space="preserve"> Safety and Security</w:t>
      </w:r>
    </w:p>
    <w:p w14:paraId="6E1CB049" w14:textId="77777777" w:rsidR="00A928A1" w:rsidRDefault="00A928A1" w:rsidP="00A928A1">
      <w:pPr>
        <w:rPr>
          <w:sz w:val="36"/>
          <w:szCs w:val="36"/>
        </w:rPr>
      </w:pPr>
      <w:r w:rsidRPr="00A928A1">
        <w:rPr>
          <w:sz w:val="36"/>
          <w:szCs w:val="36"/>
        </w:rPr>
        <w:t>Uniforms have a key impact on safety and security in fields like healthcare, manufacturing, and education. In hospitals, for example various colors and styles of scrubs help to spot medical staff and their jobs, which is key in emergencies. In the same way, at schools, uniforms make it easy to recognize staff and students helping to stop unauthorized entry and improve</w:t>
      </w:r>
      <w:r>
        <w:rPr>
          <w:sz w:val="36"/>
          <w:szCs w:val="36"/>
        </w:rPr>
        <w:t xml:space="preserve"> overall security.</w:t>
      </w:r>
    </w:p>
    <w:p w14:paraId="5DA3C91E" w14:textId="77777777" w:rsidR="00684DE2" w:rsidRDefault="00684DE2" w:rsidP="00A928A1">
      <w:pPr>
        <w:rPr>
          <w:sz w:val="36"/>
          <w:szCs w:val="36"/>
        </w:rPr>
      </w:pPr>
    </w:p>
    <w:p w14:paraId="6F67739D" w14:textId="77777777" w:rsidR="00A928A1" w:rsidRPr="005151DE" w:rsidRDefault="005151DE" w:rsidP="00A928A1">
      <w:pPr>
        <w:rPr>
          <w:b/>
          <w:sz w:val="36"/>
          <w:szCs w:val="36"/>
        </w:rPr>
      </w:pPr>
      <w:r>
        <w:rPr>
          <w:sz w:val="36"/>
          <w:szCs w:val="36"/>
        </w:rPr>
        <w:lastRenderedPageBreak/>
        <w:t xml:space="preserve"> </w:t>
      </w:r>
      <w:r w:rsidR="00A928A1" w:rsidRPr="005151DE">
        <w:rPr>
          <w:b/>
          <w:sz w:val="40"/>
          <w:szCs w:val="36"/>
        </w:rPr>
        <w:t>3. Promoting Fairness and Cutting Down on Distractions</w:t>
      </w:r>
    </w:p>
    <w:p w14:paraId="6ECB4791" w14:textId="77777777" w:rsidR="00A928A1" w:rsidRPr="00A928A1" w:rsidRDefault="00A928A1" w:rsidP="00A928A1">
      <w:pPr>
        <w:rPr>
          <w:sz w:val="36"/>
          <w:szCs w:val="36"/>
        </w:rPr>
      </w:pPr>
      <w:r w:rsidRPr="00A928A1">
        <w:rPr>
          <w:sz w:val="36"/>
          <w:szCs w:val="36"/>
        </w:rPr>
        <w:t>Uniforms can help level the playing field among students and workers. In schools, uniforms can make social and economic differences less obvious, which helps create a fairer environment. By reducing clothing-related distractions, students can pay more attention to their lessons and less to what's trendy.</w:t>
      </w:r>
    </w:p>
    <w:p w14:paraId="0785777F" w14:textId="77777777" w:rsidR="00A928A1" w:rsidRPr="00A928A1" w:rsidRDefault="00A928A1" w:rsidP="00A928A1">
      <w:pPr>
        <w:rPr>
          <w:sz w:val="36"/>
          <w:szCs w:val="36"/>
        </w:rPr>
      </w:pPr>
    </w:p>
    <w:p w14:paraId="2645F351" w14:textId="77777777" w:rsidR="00A928A1" w:rsidRPr="005151DE" w:rsidRDefault="00A928A1" w:rsidP="00A928A1">
      <w:pPr>
        <w:rPr>
          <w:b/>
          <w:sz w:val="40"/>
          <w:szCs w:val="36"/>
        </w:rPr>
      </w:pPr>
      <w:r w:rsidRPr="005151DE">
        <w:rPr>
          <w:b/>
          <w:sz w:val="40"/>
          <w:szCs w:val="36"/>
        </w:rPr>
        <w:t>4. Building Team Spirit and Lifting Morale</w:t>
      </w:r>
    </w:p>
    <w:p w14:paraId="64943C65" w14:textId="77777777" w:rsidR="00A928A1" w:rsidRPr="00A928A1" w:rsidRDefault="00A928A1" w:rsidP="00A928A1">
      <w:pPr>
        <w:rPr>
          <w:sz w:val="36"/>
          <w:szCs w:val="36"/>
        </w:rPr>
      </w:pPr>
      <w:r w:rsidRPr="00A928A1">
        <w:rPr>
          <w:sz w:val="36"/>
          <w:szCs w:val="36"/>
        </w:rPr>
        <w:t>Putting on a uniform can strengthen team spirit and unity. For sports teams, uniforms create a feeling of belonging and togetherness, which can lift spirits and lead to better teamwork. In the same way, at work, uniforms can make employees feel equal and give them a shared goal, which can make them happier in their jobs and more productive.</w:t>
      </w:r>
    </w:p>
    <w:p w14:paraId="25DDE3F5" w14:textId="77777777" w:rsidR="00A928A1" w:rsidRPr="005151DE" w:rsidRDefault="00A928A1" w:rsidP="00A928A1">
      <w:pPr>
        <w:rPr>
          <w:b/>
          <w:sz w:val="40"/>
          <w:szCs w:val="36"/>
        </w:rPr>
      </w:pPr>
      <w:r w:rsidRPr="005151DE">
        <w:rPr>
          <w:b/>
          <w:sz w:val="40"/>
          <w:szCs w:val="36"/>
        </w:rPr>
        <w:t>5. Simplifying Dress Codes</w:t>
      </w:r>
    </w:p>
    <w:p w14:paraId="4C7EEBBF" w14:textId="77777777" w:rsidR="00A928A1" w:rsidRDefault="00A928A1" w:rsidP="00A928A1">
      <w:pPr>
        <w:rPr>
          <w:sz w:val="36"/>
          <w:szCs w:val="36"/>
        </w:rPr>
      </w:pPr>
      <w:r w:rsidRPr="00A928A1">
        <w:rPr>
          <w:sz w:val="36"/>
          <w:szCs w:val="36"/>
        </w:rPr>
        <w:t>Uniforms make it easier to pick out clothes every day. For workers and students, wearing the same outfit gets rid of the worry about what to put on, which helps a lot in stressful places. This can result in a more orderly and productive daily schedule giving people more time and brain power to focus on what matters.</w:t>
      </w:r>
    </w:p>
    <w:p w14:paraId="3C26CBA3" w14:textId="77777777" w:rsidR="005151DE" w:rsidRDefault="005151DE" w:rsidP="00A928A1">
      <w:pPr>
        <w:rPr>
          <w:sz w:val="36"/>
          <w:szCs w:val="36"/>
        </w:rPr>
      </w:pPr>
    </w:p>
    <w:p w14:paraId="375F1078" w14:textId="77777777" w:rsidR="005151DE" w:rsidRDefault="005151DE" w:rsidP="00A928A1">
      <w:pPr>
        <w:rPr>
          <w:sz w:val="36"/>
          <w:szCs w:val="36"/>
        </w:rPr>
      </w:pPr>
    </w:p>
    <w:p w14:paraId="5507A6C8" w14:textId="77777777" w:rsidR="00A928A1" w:rsidRPr="005151DE" w:rsidRDefault="00A928A1" w:rsidP="00A928A1">
      <w:pPr>
        <w:rPr>
          <w:b/>
          <w:sz w:val="40"/>
          <w:szCs w:val="36"/>
        </w:rPr>
      </w:pPr>
      <w:r w:rsidRPr="005151DE">
        <w:rPr>
          <w:b/>
          <w:sz w:val="40"/>
          <w:szCs w:val="36"/>
        </w:rPr>
        <w:lastRenderedPageBreak/>
        <w:t>6.</w:t>
      </w:r>
      <w:r w:rsidR="005151DE" w:rsidRPr="005151DE">
        <w:rPr>
          <w:b/>
          <w:sz w:val="24"/>
        </w:rPr>
        <w:t xml:space="preserve"> </w:t>
      </w:r>
      <w:r w:rsidR="005151DE" w:rsidRPr="005151DE">
        <w:rPr>
          <w:b/>
          <w:sz w:val="40"/>
          <w:szCs w:val="36"/>
        </w:rPr>
        <w:t>Upraise</w:t>
      </w:r>
      <w:r w:rsidRPr="005151DE">
        <w:rPr>
          <w:b/>
          <w:sz w:val="40"/>
          <w:szCs w:val="36"/>
        </w:rPr>
        <w:t xml:space="preserve"> Customer Service</w:t>
      </w:r>
    </w:p>
    <w:p w14:paraId="219622AC" w14:textId="77777777" w:rsidR="00A928A1" w:rsidRPr="00A928A1" w:rsidRDefault="00A928A1" w:rsidP="00A928A1">
      <w:pPr>
        <w:rPr>
          <w:sz w:val="36"/>
          <w:szCs w:val="36"/>
        </w:rPr>
      </w:pPr>
      <w:r w:rsidRPr="00A928A1">
        <w:rPr>
          <w:sz w:val="36"/>
          <w:szCs w:val="36"/>
        </w:rPr>
        <w:t>In customer service-related positions, uniforms allow for increased work identification, which substantially benefits the customer. The sooner a customer can identify who the employee is, the more comfortable they will feel enquiring with them for help or further information. Uniforms also establish a consistent and professional service, affirming to the customer that the company is of quality and they are reliable.</w:t>
      </w:r>
    </w:p>
    <w:p w14:paraId="17BCD610" w14:textId="77777777" w:rsidR="00A928A1" w:rsidRPr="00A928A1" w:rsidRDefault="00A928A1" w:rsidP="00A928A1">
      <w:pPr>
        <w:rPr>
          <w:sz w:val="36"/>
          <w:szCs w:val="36"/>
        </w:rPr>
      </w:pPr>
    </w:p>
    <w:p w14:paraId="426CD26B" w14:textId="77777777" w:rsidR="00A928A1" w:rsidRPr="005151DE" w:rsidRDefault="00A928A1" w:rsidP="00A928A1">
      <w:pPr>
        <w:rPr>
          <w:b/>
          <w:sz w:val="40"/>
          <w:szCs w:val="36"/>
        </w:rPr>
      </w:pPr>
      <w:r w:rsidRPr="005151DE">
        <w:rPr>
          <w:b/>
          <w:sz w:val="40"/>
          <w:szCs w:val="36"/>
        </w:rPr>
        <w:t>7. Supporting Corporate Culture</w:t>
      </w:r>
    </w:p>
    <w:p w14:paraId="63D12BF5" w14:textId="77777777" w:rsidR="00A928A1" w:rsidRDefault="00A928A1" w:rsidP="00A928A1">
      <w:pPr>
        <w:rPr>
          <w:sz w:val="36"/>
          <w:szCs w:val="36"/>
        </w:rPr>
      </w:pPr>
      <w:r w:rsidRPr="00A928A1">
        <w:rPr>
          <w:sz w:val="36"/>
          <w:szCs w:val="36"/>
        </w:rPr>
        <w:t>It may also help in reinforcing corporate culture through uniforms. When everyone is dressed alike, it reminds them of where they work and what the company stands for. For instance, companies with more relaxed, creative cultures will choose more casual uniform styles, while corporate settings will want formal dressing. Such uniformity aligns people more towards the cultural setting of an organization, which helps in developing a better work environment.</w:t>
      </w:r>
    </w:p>
    <w:p w14:paraId="6A905514" w14:textId="77777777" w:rsidR="00A928A1" w:rsidRPr="005151DE" w:rsidRDefault="00A928A1" w:rsidP="00A928A1">
      <w:pPr>
        <w:rPr>
          <w:b/>
          <w:sz w:val="40"/>
          <w:szCs w:val="36"/>
          <w:u w:val="single"/>
        </w:rPr>
      </w:pPr>
      <w:r w:rsidRPr="005151DE">
        <w:rPr>
          <w:b/>
          <w:sz w:val="40"/>
          <w:szCs w:val="36"/>
          <w:u w:val="single"/>
        </w:rPr>
        <w:t>To wrap up</w:t>
      </w:r>
    </w:p>
    <w:p w14:paraId="3E1CE2DE" w14:textId="77777777" w:rsidR="00A928A1" w:rsidRPr="00A928A1" w:rsidRDefault="00A928A1" w:rsidP="00A928A1">
      <w:pPr>
        <w:rPr>
          <w:sz w:val="36"/>
          <w:szCs w:val="36"/>
        </w:rPr>
      </w:pPr>
      <w:r w:rsidRPr="00A928A1">
        <w:rPr>
          <w:sz w:val="36"/>
          <w:szCs w:val="36"/>
        </w:rPr>
        <w:t xml:space="preserve">Uniforms do more than create a consistent look—they serve as a key tool to boost professionalism, ensure safety, promote equality, and lift spirits. In workplaces and schools alike, uniforms offer advantages that go beyond looks helping to create a more structured, united, and productive setting. By </w:t>
      </w:r>
      <w:r w:rsidR="00E6072D">
        <w:rPr>
          <w:sz w:val="36"/>
          <w:szCs w:val="36"/>
        </w:rPr>
        <w:lastRenderedPageBreak/>
        <w:t xml:space="preserve">grabbing </w:t>
      </w:r>
      <w:r w:rsidRPr="00A928A1">
        <w:rPr>
          <w:sz w:val="36"/>
          <w:szCs w:val="36"/>
        </w:rPr>
        <w:t>the worth of uniforms, groups can make smart choices that back their aims and step up their overall work.</w:t>
      </w:r>
    </w:p>
    <w:p w14:paraId="75382920" w14:textId="77777777" w:rsidR="00A928A1" w:rsidRPr="00A928A1" w:rsidRDefault="00A928A1" w:rsidP="00A928A1">
      <w:pPr>
        <w:rPr>
          <w:sz w:val="36"/>
          <w:szCs w:val="36"/>
        </w:rPr>
      </w:pPr>
    </w:p>
    <w:p w14:paraId="068E9F99" w14:textId="77777777" w:rsidR="00A928A1" w:rsidRPr="00A928A1" w:rsidRDefault="00A928A1" w:rsidP="00A928A1">
      <w:pPr>
        <w:rPr>
          <w:sz w:val="36"/>
          <w:szCs w:val="36"/>
        </w:rPr>
      </w:pPr>
      <w:r w:rsidRPr="00A928A1">
        <w:rPr>
          <w:sz w:val="36"/>
          <w:szCs w:val="36"/>
        </w:rPr>
        <w:t>Companies that want to buy top-notch uniforms should pick their supplier with care</w:t>
      </w:r>
      <w:r w:rsidR="00E6072D">
        <w:rPr>
          <w:sz w:val="36"/>
          <w:szCs w:val="36"/>
        </w:rPr>
        <w:t xml:space="preserve"> that’s what we provide at Bombay Fashion Uniforms. So you</w:t>
      </w:r>
      <w:r w:rsidRPr="00A928A1">
        <w:rPr>
          <w:sz w:val="36"/>
          <w:szCs w:val="36"/>
        </w:rPr>
        <w:t xml:space="preserve"> should search for firms that offer custom choices tough fabrics, and sleek designs to make sure their uniforms fit their exact needs and support their brand image.</w:t>
      </w:r>
    </w:p>
    <w:sectPr w:rsidR="00A928A1" w:rsidRPr="00A9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A1"/>
    <w:rsid w:val="005151DE"/>
    <w:rsid w:val="00684DE2"/>
    <w:rsid w:val="007E00D4"/>
    <w:rsid w:val="00A359C3"/>
    <w:rsid w:val="00A928A1"/>
    <w:rsid w:val="00E6072D"/>
    <w:rsid w:val="00FB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671E"/>
  <w15:chartTrackingRefBased/>
  <w15:docId w15:val="{88A36BB9-F859-4630-8F50-B81F505F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2024-08-22T14:42:00Z</dcterms:created>
  <dcterms:modified xsi:type="dcterms:W3CDTF">2024-08-22T14:42:00Z</dcterms:modified>
</cp:coreProperties>
</file>