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B1C26">
        <w:rPr>
          <w:rFonts w:eastAsia="Times New Roman" w:cstheme="minorHAnsi"/>
          <w:color w:val="000000"/>
        </w:rPr>
        <w:t xml:space="preserve">Sasha </w:t>
      </w:r>
      <w:proofErr w:type="spellStart"/>
      <w:r w:rsidRPr="009B1C26">
        <w:rPr>
          <w:rFonts w:eastAsia="Times New Roman" w:cstheme="minorHAnsi"/>
          <w:color w:val="000000"/>
        </w:rPr>
        <w:t>Boulgakov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B1C26">
        <w:rPr>
          <w:rFonts w:eastAsia="Times New Roman" w:cstheme="minorHAnsi"/>
          <w:color w:val="000000"/>
        </w:rPr>
        <w:t>Annie Chin</w:t>
      </w:r>
    </w:p>
    <w:p w:rsid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B1C26">
        <w:rPr>
          <w:rFonts w:eastAsia="Times New Roman" w:cstheme="minorHAnsi"/>
          <w:color w:val="000000"/>
        </w:rPr>
        <w:t>Kevin Lo</w:t>
      </w:r>
    </w:p>
    <w:p w:rsid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Running our program for </w:t>
      </w:r>
      <w:r w:rsidRPr="009B1C26">
        <w:rPr>
          <w:rFonts w:eastAsia="Times New Roman" w:cstheme="minorHAnsi"/>
          <w:color w:val="000000"/>
        </w:rPr>
        <w:t>N=1, 10, 20</w:t>
      </w:r>
      <w:r>
        <w:rPr>
          <w:rFonts w:eastAsia="Times New Roman" w:cstheme="minorHAnsi"/>
          <w:color w:val="000000"/>
        </w:rPr>
        <w:t xml:space="preserve">, we got the following results for </w:t>
      </w:r>
      <w:bookmarkStart w:id="0" w:name="_GoBack"/>
      <w:bookmarkEnd w:id="0"/>
    </w:p>
    <w:p w:rsid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B1C26">
        <w:rPr>
          <w:rFonts w:eastAsia="Times New Roman" w:cstheme="minorHAnsi"/>
          <w:color w:val="000000"/>
        </w:rPr>
        <w:drawing>
          <wp:inline distT="0" distB="0" distL="0" distR="0" wp14:anchorId="47D14358" wp14:editId="2F03BF26">
            <wp:extent cx="4105275" cy="24675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316" cy="247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B1C26">
        <w:rPr>
          <w:rFonts w:eastAsia="Times New Roman" w:cstheme="minorHAnsi"/>
          <w:color w:val="000000"/>
        </w:rPr>
        <w:drawing>
          <wp:inline distT="0" distB="0" distL="0" distR="0" wp14:anchorId="0CABDEA2" wp14:editId="6CD1C44E">
            <wp:extent cx="4104347" cy="2466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386" cy="247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B1C26">
        <w:rPr>
          <w:rFonts w:eastAsia="Times New Roman" w:cstheme="minorHAnsi"/>
          <w:color w:val="000000"/>
        </w:rPr>
        <w:lastRenderedPageBreak/>
        <w:drawing>
          <wp:inline distT="0" distB="0" distL="0" distR="0" wp14:anchorId="40F053DB" wp14:editId="17165B5D">
            <wp:extent cx="4105275" cy="247081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9609" cy="247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B1C26">
        <w:rPr>
          <w:rFonts w:eastAsia="Times New Roman" w:cstheme="minorHAnsi"/>
          <w:color w:val="000000"/>
        </w:rPr>
        <w:t>The stats for N=1, 10, 20 are printed below. Note that for all three cases, the thinking time and eating time distributions are the same; this is something that doesn't change with the value of N. Hungry times, however, are very dependent on the number of clients, since the waiting time increases if</w:t>
      </w:r>
      <w:r>
        <w:rPr>
          <w:rFonts w:eastAsia="Times New Roman" w:cstheme="minorHAnsi"/>
          <w:color w:val="000000"/>
        </w:rPr>
        <w:t xml:space="preserve"> </w:t>
      </w:r>
      <w:r w:rsidRPr="009B1C26">
        <w:rPr>
          <w:rFonts w:eastAsia="Times New Roman" w:cstheme="minorHAnsi"/>
          <w:color w:val="000000"/>
        </w:rPr>
        <w:t>there is a high demand for a single token.</w:t>
      </w:r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--- Stats for N=1 clients ---</w:t>
      </w:r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0's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200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0's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0's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19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--- Stats for N=10 clients ---</w:t>
      </w:r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0's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199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0's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4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0's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20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199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5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19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2's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199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2's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6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2's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19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3's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199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3's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5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3's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20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4's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200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4's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hungry3 time: 5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4's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20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5's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200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5's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4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5's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20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6's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200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6's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6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6's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19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7's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199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7's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6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7's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20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8's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199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8's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7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8's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20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Client 9's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200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9's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4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9's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19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--- Stats for N=20 clients ---</w:t>
      </w:r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0's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199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0's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188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0's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19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200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189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19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2's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200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2's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188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2's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20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3's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199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3's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189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3's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19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4's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199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4's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188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4's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19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5's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199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5's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188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5's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20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6's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199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6's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188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6's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20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7's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200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7's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189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7's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19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8's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200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8's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190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8's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19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9's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200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9's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189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9's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19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10's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199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10's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190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10's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19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11's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199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11's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190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11's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20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12's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199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12's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191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12's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19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13's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198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13's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191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13's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19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14's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200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14's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190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14's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20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15's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199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15's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192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15's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20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16's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200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16's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191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16's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20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17's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200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Client 17's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190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17's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19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18's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199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18's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191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18's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20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19's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time: 199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19's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time: 192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9B1C26" w:rsidRPr="009B1C26" w:rsidRDefault="009B1C26" w:rsidP="009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19's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eating time: 19 </w:t>
      </w:r>
      <w:proofErr w:type="spellStart"/>
      <w:r w:rsidRPr="009B1C2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</w:p>
    <w:p w:rsidR="007E4592" w:rsidRDefault="007E4592"/>
    <w:sectPr w:rsidR="007E4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26"/>
    <w:rsid w:val="00070EF6"/>
    <w:rsid w:val="007E4592"/>
    <w:rsid w:val="009B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C2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C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C2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3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Lo</dc:creator>
  <cp:lastModifiedBy>Kevin Lo</cp:lastModifiedBy>
  <cp:revision>2</cp:revision>
  <dcterms:created xsi:type="dcterms:W3CDTF">2012-01-19T00:35:00Z</dcterms:created>
  <dcterms:modified xsi:type="dcterms:W3CDTF">2012-01-19T00:35:00Z</dcterms:modified>
</cp:coreProperties>
</file>