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49B1D" w14:textId="0FC2D756" w:rsidR="00D74C81" w:rsidRDefault="006E625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豆腐学校坐落于湖南省衡阳市耒阳市，是一所及小学，中学，高中的教育集团，师资力量雄厚，励志打造成耒阳的清华，豆腐学校高级中学汇聚来自各国精英人士，学校采用高贵环保材料，1年漏水3年即倒塌，豆腐学校目前拥有教师1</w:t>
      </w:r>
      <w:r>
        <w:t>0</w:t>
      </w:r>
      <w:r>
        <w:rPr>
          <w:rFonts w:hint="eastAsia"/>
        </w:rPr>
        <w:t>万余名，是建国同志的母校，豆腐学校 山环水绕，坐享世外桃源 ，外面是工地，里面是地狱，给您带来别样的 体验</w:t>
      </w:r>
    </w:p>
    <w:sectPr w:rsidR="00D74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81"/>
    <w:rsid w:val="006E6253"/>
    <w:rsid w:val="00AE4681"/>
    <w:rsid w:val="00D7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E644"/>
  <w15:chartTrackingRefBased/>
  <w15:docId w15:val="{74D9742E-F021-45FB-95AC-7B0AC4E0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sir</dc:creator>
  <cp:keywords/>
  <dc:description/>
  <cp:lastModifiedBy>阳 sir</cp:lastModifiedBy>
  <cp:revision>3</cp:revision>
  <dcterms:created xsi:type="dcterms:W3CDTF">2022-05-03T09:08:00Z</dcterms:created>
  <dcterms:modified xsi:type="dcterms:W3CDTF">2022-05-03T09:12:00Z</dcterms:modified>
</cp:coreProperties>
</file>