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</w:rPr>
      </w:pPr>
    </w:p>
    <w:p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前缀：</w:t>
      </w:r>
      <w:r>
        <w:rPr>
          <w:color w:val="000000" w:themeColor="text1"/>
          <w:sz w:val="32"/>
          <w:szCs w:val="32"/>
        </w:rPr>
        <w:t>http://47.94.227.190:8080/glhr-main/</w:t>
      </w:r>
    </w:p>
    <w:p>
      <w:pPr>
        <w:pStyle w:val="2"/>
        <w:spacing w:line="240" w:lineRule="auto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新闻资讯</w:t>
      </w: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新闻列表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bookmarkStart w:id="0" w:name="OLE_LINK2" w:colFirst="0" w:colLast="1"/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appNews/getAppNewsList.do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appNews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头条资讯列表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color w:val="000000" w:themeColor="text1"/>
              </w:rPr>
              <w:t>pageNo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json数组,数组中可能有键值对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{"rows":[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{"newsId":</w:t>
            </w:r>
            <w:r>
              <w:rPr>
                <w:rFonts w:hint="eastAsia"/>
                <w:color w:val="000000" w:themeColor="text1"/>
              </w:rPr>
              <w:t xml:space="preserve">   新闻id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"newsTitle":</w:t>
            </w:r>
            <w:r>
              <w:rPr>
                <w:rFonts w:hint="eastAsia"/>
                <w:color w:val="000000" w:themeColor="text1"/>
              </w:rPr>
              <w:t xml:space="preserve">  新闻标题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"newsPath":</w:t>
            </w:r>
            <w:r>
              <w:rPr>
                <w:rFonts w:hint="eastAsia"/>
                <w:color w:val="000000" w:themeColor="text1"/>
              </w:rPr>
              <w:t xml:space="preserve">  新闻封面图片路径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"newsSort":</w:t>
            </w:r>
            <w:r>
              <w:rPr>
                <w:rFonts w:hint="eastAsia"/>
                <w:color w:val="000000" w:themeColor="text1"/>
              </w:rPr>
              <w:t xml:space="preserve">  新闻序号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"newsSimple":新闻简介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"newsNote":</w:t>
            </w:r>
            <w:r>
              <w:rPr>
                <w:rFonts w:hint="eastAsia"/>
                <w:color w:val="000000" w:themeColor="text1"/>
              </w:rPr>
              <w:t xml:space="preserve">  新闻内容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"createName":创建人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"limit":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"start":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"page":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"pageNo":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"pageSize":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}],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"results":9}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首页接口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shopsAlternatephoto/ getHomeData.do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appNews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首页接口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请求状态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msg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请求状态对应信息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shopsCarousel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轮播图数组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shopsRecommend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商品推荐数组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appNews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新闻资讯数组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200,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"msg": "success",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"shopsCarousel": 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"apId": </w:t>
            </w:r>
            <w:r>
              <w:rPr>
                <w:rFonts w:hint="eastAsia"/>
                <w:color w:val="000000" w:themeColor="text1"/>
              </w:rPr>
              <w:t xml:space="preserve">        轮播图id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"apName":      轮播图名称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"apSort": </w:t>
            </w:r>
            <w:r>
              <w:rPr>
                <w:rFonts w:hint="eastAsia"/>
                <w:color w:val="000000" w:themeColor="text1"/>
              </w:rPr>
              <w:t xml:space="preserve">      轮播图序号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"apPath": </w:t>
            </w:r>
            <w:r>
              <w:rPr>
                <w:rFonts w:hint="eastAsia"/>
                <w:color w:val="000000" w:themeColor="text1"/>
              </w:rPr>
              <w:t xml:space="preserve">      跳转链接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"photoPath":</w:t>
            </w:r>
            <w:r>
              <w:rPr>
                <w:rFonts w:hint="eastAsia"/>
                <w:color w:val="000000" w:themeColor="text1"/>
              </w:rPr>
              <w:t xml:space="preserve">    图片地址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 xml:space="preserve">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</w:p>
          <w:p>
            <w:pPr>
              <w:ind w:firstLine="735" w:firstLineChars="35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"shopsRecommend":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"recommendId": </w:t>
            </w:r>
            <w:r>
              <w:rPr>
                <w:rFonts w:hint="eastAsia"/>
                <w:color w:val="000000" w:themeColor="text1"/>
              </w:rPr>
              <w:t xml:space="preserve">    推荐</w:t>
            </w:r>
            <w:r>
              <w:rPr>
                <w:color w:val="000000" w:themeColor="text1"/>
              </w:rPr>
              <w:t>商品id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"sellerCode": </w:t>
            </w:r>
            <w:r>
              <w:rPr>
                <w:rFonts w:hint="eastAsia"/>
                <w:color w:val="000000" w:themeColor="text1"/>
              </w:rPr>
              <w:t xml:space="preserve">       商家编码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"goodsCode":</w:t>
            </w:r>
            <w:r>
              <w:rPr>
                <w:rFonts w:hint="eastAsia"/>
                <w:color w:val="000000" w:themeColor="text1"/>
              </w:rPr>
              <w:t xml:space="preserve">       商品编号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"recommendSort":   商品序号,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"isShow":</w:t>
            </w:r>
            <w:r>
              <w:rPr>
                <w:rFonts w:hint="eastAsia"/>
                <w:color w:val="000000" w:themeColor="text1"/>
              </w:rPr>
              <w:t xml:space="preserve">          是否显示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 xml:space="preserve">   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</w:t>
            </w:r>
            <w:r>
              <w:rPr>
                <w:rFonts w:hint="eastAsia"/>
                <w:color w:val="000000" w:themeColor="text1"/>
              </w:rPr>
              <w:t xml:space="preserve">         商品id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"goodsName":</w:t>
            </w:r>
            <w:r>
              <w:rPr>
                <w:rFonts w:hint="eastAsia"/>
                <w:color w:val="000000" w:themeColor="text1"/>
              </w:rPr>
              <w:t xml:space="preserve">     商品名称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"goodsPrice": </w:t>
            </w:r>
            <w:r>
              <w:rPr>
                <w:rFonts w:hint="eastAsia"/>
                <w:color w:val="000000" w:themeColor="text1"/>
              </w:rPr>
              <w:t xml:space="preserve">     商品价格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"memberPrice": </w:t>
            </w:r>
            <w:r>
              <w:rPr>
                <w:rFonts w:hint="eastAsia"/>
                <w:color w:val="000000" w:themeColor="text1"/>
              </w:rPr>
              <w:t xml:space="preserve">   会员价格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"discountPrice": </w:t>
            </w:r>
            <w:r>
              <w:rPr>
                <w:rFonts w:hint="eastAsia"/>
                <w:color w:val="000000" w:themeColor="text1"/>
              </w:rPr>
              <w:t xml:space="preserve">   优惠价格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"goodsPhoto1": </w:t>
            </w:r>
            <w:r>
              <w:rPr>
                <w:rFonts w:hint="eastAsia"/>
                <w:color w:val="000000" w:themeColor="text1"/>
              </w:rPr>
              <w:t xml:space="preserve">   商品图片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}, 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"appNews":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"newsId": </w:t>
            </w:r>
            <w:r>
              <w:rPr>
                <w:rFonts w:hint="eastAsia"/>
                <w:color w:val="000000" w:themeColor="text1"/>
              </w:rPr>
              <w:t xml:space="preserve">      资讯id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"newsTitle":     新闻标题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"newsPath": </w:t>
            </w:r>
            <w:r>
              <w:rPr>
                <w:rFonts w:hint="eastAsia"/>
                <w:color w:val="000000" w:themeColor="text1"/>
              </w:rPr>
              <w:t xml:space="preserve">    封面图片路径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"newsSort": </w:t>
            </w:r>
            <w:r>
              <w:rPr>
                <w:rFonts w:hint="eastAsia"/>
                <w:color w:val="000000" w:themeColor="text1"/>
              </w:rPr>
              <w:t xml:space="preserve">    资讯序号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"newsSimple":   资讯简介 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"newsNote":     资讯内容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 xml:space="preserve">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},</w:t>
            </w:r>
          </w:p>
          <w:p>
            <w:pPr>
              <w:rPr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资讯详情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http://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7.94.227.190:8080/glhr-main/html/news/details.html?newsId=10&amp;type=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资讯详情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首页接口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news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int 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ascii="宋体" w:hAnsi="宋体"/>
                <w:color w:val="000000" w:themeColor="text1"/>
                <w:kern w:val="0"/>
                <w:sz w:val="18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type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是否有下载App提示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0表示没有   1表示有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2"/>
        <w:spacing w:line="240" w:lineRule="auto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App用户管理</w:t>
      </w: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获取验证码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ppMember/ getVerificationCode.do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phoneNumber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 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"verifyCode": </w:t>
            </w:r>
            <w:r>
              <w:rPr>
                <w:rFonts w:hint="eastAsia"/>
                <w:color w:val="000000" w:themeColor="text1"/>
              </w:rPr>
              <w:t>null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widowControl/>
        <w:jc w:val="left"/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验证 验证码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ppMember/ judgeVerifyCode.do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phoneNumber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verifyCode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用户输入的验证码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 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widowControl/>
        <w:jc w:val="left"/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用户注册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appMember/ registerAppMember.do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phoneNumber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bCs/>
                <w:color w:val="000000" w:themeColor="text1"/>
              </w:rPr>
              <w:t>password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状态码“</w:t>
            </w:r>
            <w:r>
              <w:rPr>
                <w:rFonts w:hint="eastAsia"/>
                <w:color w:val="000000" w:themeColor="text1"/>
              </w:rPr>
              <w:t>200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"token":</w:t>
            </w:r>
            <w:r>
              <w:rPr>
                <w:rFonts w:hint="eastAsia"/>
                <w:color w:val="000000" w:themeColor="text1"/>
              </w:rPr>
              <w:t xml:space="preserve"> 加密</w:t>
            </w:r>
            <w:r>
              <w:rPr>
                <w:color w:val="000000" w:themeColor="text1"/>
              </w:rPr>
              <w:t>token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widowControl/>
        <w:jc w:val="left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用户登录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appMember/ loginAppMember.do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phoneNumber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bCs/>
                <w:color w:val="000000" w:themeColor="text1"/>
              </w:rPr>
              <w:t>password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状态码“</w:t>
            </w:r>
            <w:r>
              <w:rPr>
                <w:rFonts w:hint="eastAsia"/>
                <w:color w:val="000000" w:themeColor="text1"/>
              </w:rPr>
              <w:t>200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"token":</w:t>
            </w:r>
            <w:r>
              <w:rPr>
                <w:rFonts w:hint="eastAsia"/>
                <w:color w:val="000000" w:themeColor="text1"/>
              </w:rPr>
              <w:t xml:space="preserve"> 加密</w:t>
            </w:r>
            <w:r>
              <w:rPr>
                <w:color w:val="000000" w:themeColor="text1"/>
              </w:rPr>
              <w:t>token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用户修改密码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appMember/ updAppMemberPassword.do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oldPassword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newP</w:t>
            </w:r>
            <w:r>
              <w:rPr>
                <w:bCs/>
                <w:color w:val="000000" w:themeColor="text1"/>
              </w:rPr>
              <w:t>assword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状态码“</w:t>
            </w:r>
            <w:r>
              <w:rPr>
                <w:rFonts w:hint="eastAsia"/>
                <w:color w:val="000000" w:themeColor="text1"/>
              </w:rPr>
              <w:t>200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r>
              <w:rPr>
                <w:rFonts w:hint="eastAsia"/>
                <w:color w:val="000000" w:themeColor="text1"/>
              </w:rPr>
              <w:t>data</w:t>
            </w:r>
            <w:r>
              <w:rPr>
                <w:color w:val="000000" w:themeColor="text1"/>
              </w:rPr>
              <w:t>":</w:t>
            </w:r>
            <w:r>
              <w:rPr>
                <w:rFonts w:hint="eastAsia"/>
                <w:color w:val="000000" w:themeColor="text1"/>
              </w:rPr>
              <w:t xml:space="preserve">  暂时无效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用户忘记密码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appMember/ forgetPassword.do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phoneNumber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>assword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状态码“</w:t>
            </w:r>
            <w:r>
              <w:rPr>
                <w:rFonts w:hint="eastAsia"/>
                <w:color w:val="000000" w:themeColor="text1"/>
              </w:rPr>
              <w:t>200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表示成功</w:t>
            </w:r>
            <w:r>
              <w:rPr>
                <w:color w:val="000000" w:themeColor="text1"/>
              </w:rPr>
              <w:t>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获取用户信息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appMember/ getAppMemberInfo.do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 状态码</w:t>
            </w:r>
            <w:r>
              <w:rPr>
                <w:rFonts w:hint="eastAsia"/>
                <w:color w:val="000000" w:themeColor="text1"/>
              </w:rPr>
              <w:t xml:space="preserve"> 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状态码对应的提示信息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"data":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"memberId": </w:t>
            </w:r>
            <w:r>
              <w:rPr>
                <w:rFonts w:hint="eastAsia"/>
                <w:color w:val="000000" w:themeColor="text1"/>
              </w:rPr>
              <w:t xml:space="preserve">     会员id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"phoneNumber": </w:t>
            </w:r>
            <w:r>
              <w:rPr>
                <w:rFonts w:hint="eastAsia"/>
                <w:color w:val="000000" w:themeColor="text1"/>
              </w:rPr>
              <w:t xml:space="preserve">  手机号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"memberName": </w:t>
            </w:r>
            <w:r>
              <w:rPr>
                <w:rFonts w:hint="eastAsia"/>
                <w:color w:val="000000" w:themeColor="text1"/>
              </w:rPr>
              <w:t xml:space="preserve">  用户名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"birthday": </w:t>
            </w:r>
            <w:r>
              <w:rPr>
                <w:rFonts w:hint="eastAsia"/>
                <w:color w:val="000000" w:themeColor="text1"/>
              </w:rPr>
              <w:t xml:space="preserve">       生日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"gender": </w:t>
            </w:r>
            <w:r>
              <w:rPr>
                <w:rFonts w:hint="eastAsia"/>
                <w:color w:val="000000" w:themeColor="text1"/>
              </w:rPr>
              <w:t xml:space="preserve">        性别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"email": </w:t>
            </w:r>
            <w:r>
              <w:rPr>
                <w:rFonts w:hint="eastAsia"/>
                <w:color w:val="000000" w:themeColor="text1"/>
              </w:rPr>
              <w:t xml:space="preserve">         邮箱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"city": </w:t>
            </w:r>
            <w:r>
              <w:rPr>
                <w:rFonts w:hint="eastAsia"/>
                <w:color w:val="000000" w:themeColor="text1"/>
              </w:rPr>
              <w:t xml:space="preserve">           居住城市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"headPortrait": </w:t>
            </w:r>
            <w:r>
              <w:rPr>
                <w:rFonts w:hint="eastAsia"/>
                <w:color w:val="000000" w:themeColor="text1"/>
              </w:rPr>
              <w:t xml:space="preserve">    头像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"memberStar": </w:t>
            </w:r>
            <w:r>
              <w:rPr>
                <w:rFonts w:hint="eastAsia"/>
                <w:color w:val="000000" w:themeColor="text1"/>
              </w:rPr>
              <w:t xml:space="preserve">    会员等级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"channel": </w:t>
            </w:r>
            <w:r>
              <w:rPr>
                <w:rFonts w:hint="eastAsia"/>
                <w:color w:val="000000" w:themeColor="text1"/>
              </w:rPr>
              <w:t xml:space="preserve">        渠道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"channelCode": </w:t>
            </w:r>
            <w:r>
              <w:rPr>
                <w:rFonts w:hint="eastAsia"/>
                <w:color w:val="000000" w:themeColor="text1"/>
              </w:rPr>
              <w:t xml:space="preserve">    渠道会员号</w:t>
            </w:r>
          </w:p>
          <w:p>
            <w:pPr>
              <w:ind w:firstLine="819" w:firstLineChars="39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"registerSources": </w:t>
            </w:r>
            <w:r>
              <w:rPr>
                <w:rFonts w:hint="eastAsia"/>
                <w:color w:val="000000" w:themeColor="text1"/>
              </w:rPr>
              <w:t xml:space="preserve">  注册来源</w:t>
            </w:r>
          </w:p>
          <w:p>
            <w:pPr>
              <w:ind w:firstLine="819" w:firstLineChars="3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"registerTime": "</w:t>
            </w:r>
            <w:r>
              <w:rPr>
                <w:rFonts w:hint="eastAsia"/>
                <w:color w:val="000000" w:themeColor="text1"/>
              </w:rPr>
              <w:t xml:space="preserve">    注册时间</w:t>
            </w:r>
          </w:p>
          <w:p>
            <w:pPr>
              <w:ind w:firstLine="819" w:firstLineChars="39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"memberStatus": </w:t>
            </w:r>
            <w:r>
              <w:rPr>
                <w:rFonts w:hint="eastAsia"/>
                <w:color w:val="000000" w:themeColor="text1"/>
              </w:rPr>
              <w:t xml:space="preserve">   会员状态   1正常0冻结</w:t>
            </w:r>
          </w:p>
          <w:p>
            <w:pPr>
              <w:ind w:firstLine="714" w:firstLineChars="3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"loginTime": "</w:t>
            </w:r>
            <w:r>
              <w:rPr>
                <w:rFonts w:hint="eastAsia"/>
                <w:color w:val="000000" w:themeColor="text1"/>
              </w:rPr>
              <w:t xml:space="preserve">       上次登录时间</w:t>
            </w:r>
          </w:p>
          <w:p>
            <w:pPr>
              <w:ind w:firstLine="714" w:firstLineChars="3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"loginSources": </w:t>
            </w:r>
            <w:r>
              <w:rPr>
                <w:rFonts w:hint="eastAsia"/>
                <w:color w:val="000000" w:themeColor="text1"/>
              </w:rPr>
              <w:t xml:space="preserve">     上次登录来源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pStyle w:val="2"/>
        <w:spacing w:line="240" w:lineRule="auto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商家商品管理</w:t>
      </w: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获取商家分类列表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appMerchants/typeList.do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商家商品管理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获取商家分类列表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isDelivery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非必传</w:t>
            </w:r>
          </w:p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0表示全部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/>
                <w:bCs/>
                <w:color w:val="000000" w:themeColor="text1"/>
              </w:rPr>
              <w:t>1表示及时配送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longitude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经度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bCs/>
                <w:color w:val="000000" w:themeColor="text1"/>
              </w:rPr>
              <w:t>非必传</w:t>
            </w:r>
            <w:r>
              <w:rPr>
                <w:rFonts w:hint="eastAsia"/>
                <w:bCs/>
                <w:color w:val="000000" w:themeColor="text1"/>
              </w:rPr>
              <w:t>，当</w:t>
            </w:r>
            <w:r>
              <w:rPr>
                <w:bCs/>
                <w:color w:val="000000" w:themeColor="text1"/>
              </w:rPr>
              <w:t xml:space="preserve"> isDelivery</w:t>
            </w:r>
            <w:r>
              <w:rPr>
                <w:rFonts w:hint="eastAsia"/>
                <w:bCs/>
                <w:color w:val="000000" w:themeColor="text1"/>
              </w:rPr>
              <w:t>=1时必传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latitude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经度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bCs/>
                <w:color w:val="000000" w:themeColor="text1"/>
              </w:rPr>
              <w:t>非必传</w:t>
            </w:r>
            <w:r>
              <w:rPr>
                <w:rFonts w:hint="eastAsia"/>
                <w:bCs/>
                <w:color w:val="000000" w:themeColor="text1"/>
              </w:rPr>
              <w:t>，当</w:t>
            </w:r>
            <w:r>
              <w:rPr>
                <w:bCs/>
                <w:color w:val="000000" w:themeColor="text1"/>
              </w:rPr>
              <w:t xml:space="preserve"> isDelivery</w:t>
            </w:r>
            <w:r>
              <w:rPr>
                <w:rFonts w:hint="eastAsia"/>
                <w:bCs/>
                <w:color w:val="000000" w:themeColor="text1"/>
              </w:rPr>
              <w:t>=1时必传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"msg":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码对应的提示信息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"total": </w:t>
            </w:r>
            <w:r>
              <w:rPr>
                <w:rFonts w:hint="eastAsia"/>
                <w:color w:val="000000" w:themeColor="text1"/>
              </w:rPr>
              <w:t>列表</w:t>
            </w:r>
            <w:r>
              <w:rPr>
                <w:color w:val="000000" w:themeColor="text1"/>
              </w:rPr>
              <w:t>总条数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"merchantsTypeData": [</w:t>
            </w:r>
            <w:r>
              <w:rPr>
                <w:rFonts w:hint="eastAsia"/>
                <w:color w:val="000000" w:themeColor="text1"/>
              </w:rPr>
              <w:t xml:space="preserve">   商家分类信息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"stId": 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分类id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"typeName": 商家分类名称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"originalIcon": </w:t>
            </w:r>
            <w:r>
              <w:rPr>
                <w:rFonts w:hint="eastAsia"/>
                <w:color w:val="000000" w:themeColor="text1"/>
              </w:rPr>
              <w:t>原图标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"checkIcon": </w:t>
            </w:r>
            <w:r>
              <w:rPr>
                <w:rFonts w:hint="eastAsia"/>
                <w:color w:val="000000" w:themeColor="text1"/>
              </w:rPr>
              <w:t>选中</w:t>
            </w:r>
            <w:r>
              <w:rPr>
                <w:color w:val="000000" w:themeColor="text1"/>
              </w:rPr>
              <w:t>图标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"typeStatus":</w:t>
            </w:r>
            <w:r>
              <w:rPr>
                <w:rFonts w:hint="eastAsia"/>
                <w:color w:val="000000" w:themeColor="text1"/>
              </w:rPr>
              <w:t>分类</w:t>
            </w:r>
            <w:r>
              <w:rPr>
                <w:color w:val="000000" w:themeColor="text1"/>
              </w:rPr>
              <w:t>状态</w:t>
            </w:r>
            <w:r>
              <w:rPr>
                <w:rFonts w:hint="eastAsia"/>
                <w:color w:val="000000" w:themeColor="text1"/>
              </w:rPr>
              <w:t xml:space="preserve">  1表示正常  0表示禁用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"createName":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>创建</w:t>
            </w:r>
            <w:r>
              <w:rPr>
                <w:color w:val="000000" w:themeColor="text1"/>
              </w:rPr>
              <w:t>时间</w:t>
            </w:r>
          </w:p>
          <w:p>
            <w:pPr>
              <w:ind w:firstLine="405"/>
              <w:rPr>
                <w:color w:val="000000" w:themeColor="text1"/>
              </w:rPr>
            </w:pP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},</w:t>
            </w:r>
          </w:p>
          <w:p>
            <w:pPr>
              <w:ind w:firstLine="405"/>
              <w:rPr>
                <w:color w:val="000000" w:themeColor="text1"/>
              </w:rPr>
            </w:pPr>
          </w:p>
          <w:p>
            <w:pPr>
              <w:ind w:firstLine="405"/>
              <w:rPr>
                <w:color w:val="000000" w:themeColor="text1"/>
              </w:rPr>
            </w:pPr>
          </w:p>
          <w:p>
            <w:pPr>
              <w:ind w:firstLine="405"/>
              <w:rPr>
                <w:color w:val="000000" w:themeColor="text1"/>
              </w:rPr>
            </w:pP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"merchantsData": [</w:t>
            </w:r>
            <w:r>
              <w:rPr>
                <w:rFonts w:hint="eastAsia"/>
                <w:color w:val="000000" w:themeColor="text1"/>
              </w:rPr>
              <w:t xml:space="preserve">    商家信息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"typeName":   商家分类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"merchantsSellerInfo": [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{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 xml:space="preserve"> 商家id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"sellerLoginName": </w:t>
            </w:r>
            <w:r>
              <w:rPr>
                <w:rFonts w:hint="eastAsia"/>
                <w:color w:val="000000" w:themeColor="text1"/>
              </w:rPr>
              <w:t xml:space="preserve"> 商家登录名称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"sellerCode": </w:t>
            </w:r>
            <w:r>
              <w:rPr>
                <w:rFonts w:hint="eastAsia"/>
                <w:color w:val="000000" w:themeColor="text1"/>
              </w:rPr>
              <w:t xml:space="preserve">      商家编码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"sellerName":      商家名称,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"sellerIcon": </w:t>
            </w:r>
            <w:r>
              <w:rPr>
                <w:rFonts w:hint="eastAsia"/>
                <w:color w:val="000000" w:themeColor="text1"/>
              </w:rPr>
              <w:t xml:space="preserve">       商家</w:t>
            </w:r>
            <w:r>
              <w:rPr>
                <w:color w:val="000000" w:themeColor="text1"/>
              </w:rPr>
              <w:t>图标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"provinceId": </w:t>
            </w:r>
            <w:r>
              <w:rPr>
                <w:rFonts w:hint="eastAsia"/>
                <w:color w:val="000000" w:themeColor="text1"/>
              </w:rPr>
              <w:t xml:space="preserve">      省份id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"provinceName":    省份名称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"cityId": </w:t>
            </w:r>
            <w:r>
              <w:rPr>
                <w:rFonts w:hint="eastAsia"/>
                <w:color w:val="000000" w:themeColor="text1"/>
              </w:rPr>
              <w:t xml:space="preserve">           城市id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"cityName":         城市名称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"districtId": </w:t>
            </w:r>
            <w:r>
              <w:rPr>
                <w:rFonts w:hint="eastAsia"/>
                <w:color w:val="000000" w:themeColor="text1"/>
              </w:rPr>
              <w:t xml:space="preserve">        区县id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"districtName":      区县名称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"stId": </w:t>
            </w:r>
            <w:r>
              <w:rPr>
                <w:rFonts w:hint="eastAsia"/>
                <w:color w:val="000000" w:themeColor="text1"/>
              </w:rPr>
              <w:t xml:space="preserve">            商家分类id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"typeName":        商家分类名称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"address":          详细地址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"tel": </w:t>
            </w:r>
            <w:r>
              <w:rPr>
                <w:rFonts w:hint="eastAsia"/>
                <w:color w:val="000000" w:themeColor="text1"/>
              </w:rPr>
              <w:t xml:space="preserve">             电话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"qq": </w:t>
            </w:r>
            <w:r>
              <w:rPr>
                <w:rFonts w:hint="eastAsia"/>
                <w:color w:val="000000" w:themeColor="text1"/>
              </w:rPr>
              <w:t xml:space="preserve">             QQ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"isDelivery": </w:t>
            </w:r>
            <w:r>
              <w:rPr>
                <w:rFonts w:hint="eastAsia"/>
                <w:color w:val="000000" w:themeColor="text1"/>
              </w:rPr>
              <w:t xml:space="preserve">       是否支持及时配送  1支持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"deliveryDistance": </w:t>
            </w:r>
            <w:r>
              <w:rPr>
                <w:rFonts w:hint="eastAsia"/>
                <w:color w:val="000000" w:themeColor="text1"/>
              </w:rPr>
              <w:t xml:space="preserve">  配送距离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"deliveryCost": </w:t>
            </w:r>
            <w:r>
              <w:rPr>
                <w:rFonts w:hint="eastAsia"/>
                <w:color w:val="000000" w:themeColor="text1"/>
              </w:rPr>
              <w:t xml:space="preserve">      配送费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"settlementCycle":    结算周期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 xml:space="preserve">      创建人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    创建时间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"longitude": </w:t>
            </w:r>
            <w:r>
              <w:rPr>
                <w:rFonts w:hint="eastAsia"/>
                <w:color w:val="000000" w:themeColor="text1"/>
              </w:rPr>
              <w:t xml:space="preserve">        经度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"latitude": </w:t>
            </w:r>
            <w:r>
              <w:rPr>
                <w:rFonts w:hint="eastAsia"/>
                <w:color w:val="000000" w:themeColor="text1"/>
              </w:rPr>
              <w:t xml:space="preserve">          纬度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},</w:t>
            </w:r>
          </w:p>
          <w:p>
            <w:pPr>
              <w:ind w:firstLine="405"/>
              <w:rPr>
                <w:color w:val="000000" w:themeColor="text1"/>
              </w:rPr>
            </w:pP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]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获取商家信息列表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appMerchants/ merchantsList.do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商家商品管理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商家分类id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isDelivery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是否及时配送   非必传</w:t>
            </w:r>
          </w:p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1表示及时配送</w:t>
            </w:r>
          </w:p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0表示所有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longitude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经度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bCs/>
                <w:color w:val="000000" w:themeColor="text1"/>
              </w:rPr>
              <w:t>非必传</w:t>
            </w:r>
            <w:r>
              <w:rPr>
                <w:rFonts w:hint="eastAsia"/>
                <w:bCs/>
                <w:color w:val="000000" w:themeColor="text1"/>
              </w:rPr>
              <w:t>，当</w:t>
            </w:r>
            <w:r>
              <w:rPr>
                <w:bCs/>
                <w:color w:val="000000" w:themeColor="text1"/>
              </w:rPr>
              <w:t xml:space="preserve"> isDelivery</w:t>
            </w:r>
            <w:r>
              <w:rPr>
                <w:rFonts w:hint="eastAsia"/>
                <w:bCs/>
                <w:color w:val="000000" w:themeColor="text1"/>
              </w:rPr>
              <w:t>=1时必传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latitude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经度</w:t>
            </w:r>
          </w:p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bCs/>
                <w:color w:val="000000" w:themeColor="text1"/>
              </w:rPr>
              <w:t>非必传</w:t>
            </w:r>
            <w:r>
              <w:rPr>
                <w:rFonts w:hint="eastAsia"/>
                <w:bCs/>
                <w:color w:val="000000" w:themeColor="text1"/>
              </w:rPr>
              <w:t>，当</w:t>
            </w:r>
            <w:r>
              <w:rPr>
                <w:bCs/>
                <w:color w:val="000000" w:themeColor="text1"/>
              </w:rPr>
              <w:t xml:space="preserve"> isDelivery</w:t>
            </w:r>
            <w:r>
              <w:rPr>
                <w:rFonts w:hint="eastAsia"/>
                <w:bCs/>
                <w:color w:val="000000" w:themeColor="text1"/>
              </w:rPr>
              <w:t>=1时必传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"msg":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码对应的提示信息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"total": </w:t>
            </w:r>
            <w:r>
              <w:rPr>
                <w:rFonts w:hint="eastAsia"/>
                <w:color w:val="000000" w:themeColor="text1"/>
              </w:rPr>
              <w:t>列表</w:t>
            </w:r>
            <w:r>
              <w:rPr>
                <w:color w:val="000000" w:themeColor="text1"/>
              </w:rPr>
              <w:t>总条数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"data":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"sellerLoginName":</w:t>
            </w:r>
            <w:r>
              <w:rPr>
                <w:rFonts w:hint="eastAsia"/>
                <w:color w:val="000000" w:themeColor="text1"/>
              </w:rPr>
              <w:t>商家登录名称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"sellerCode": 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编码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"sellerName": "三只松鼠",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"sellerIcon": </w:t>
            </w:r>
            <w:r>
              <w:rPr>
                <w:rFonts w:hint="eastAsia"/>
                <w:color w:val="000000" w:themeColor="text1"/>
              </w:rPr>
              <w:t>商家名称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"provinceId": </w:t>
            </w:r>
            <w:r>
              <w:rPr>
                <w:rFonts w:hint="eastAsia"/>
                <w:color w:val="000000" w:themeColor="text1"/>
              </w:rPr>
              <w:t>省份id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"provinceName": 省份名称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"cityId":</w:t>
            </w:r>
            <w:r>
              <w:rPr>
                <w:rFonts w:hint="eastAsia"/>
                <w:color w:val="000000" w:themeColor="text1"/>
              </w:rPr>
              <w:t>城市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"cityName":城市名称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"districtId": </w:t>
            </w:r>
            <w:r>
              <w:rPr>
                <w:rFonts w:hint="eastAsia"/>
                <w:color w:val="000000" w:themeColor="text1"/>
              </w:rPr>
              <w:t>区县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"districtName": 区县名称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"stId": 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分类id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"typeName": 商家分类名称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"address": 商家详细地址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"tel": 电话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"qq": </w:t>
            </w:r>
            <w:r>
              <w:rPr>
                <w:rFonts w:hint="eastAsia"/>
                <w:color w:val="000000" w:themeColor="text1"/>
              </w:rPr>
              <w:t>qq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"isDelivery": </w:t>
            </w:r>
            <w:r>
              <w:rPr>
                <w:rFonts w:hint="eastAsia"/>
                <w:color w:val="000000" w:themeColor="text1"/>
              </w:rPr>
              <w:t>是否</w:t>
            </w:r>
            <w:r>
              <w:rPr>
                <w:color w:val="000000" w:themeColor="text1"/>
              </w:rPr>
              <w:t>支持配送</w:t>
            </w:r>
            <w:r>
              <w:rPr>
                <w:rFonts w:hint="eastAsia"/>
                <w:color w:val="000000" w:themeColor="text1"/>
              </w:rPr>
              <w:t>，1表示支持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"deliveryDistance": </w:t>
            </w:r>
            <w:r>
              <w:rPr>
                <w:rFonts w:hint="eastAsia"/>
                <w:color w:val="000000" w:themeColor="text1"/>
              </w:rPr>
              <w:t>配送</w:t>
            </w:r>
            <w:r>
              <w:rPr>
                <w:color w:val="000000" w:themeColor="text1"/>
              </w:rPr>
              <w:t>距离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"deliveryCost": </w:t>
            </w:r>
            <w:r>
              <w:rPr>
                <w:rFonts w:hint="eastAsia"/>
                <w:color w:val="000000" w:themeColor="text1"/>
              </w:rPr>
              <w:t>配送</w:t>
            </w:r>
            <w:r>
              <w:rPr>
                <w:color w:val="000000" w:themeColor="text1"/>
              </w:rPr>
              <w:t>费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"settlementCycle": 结算周期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>创建</w:t>
            </w:r>
            <w:r>
              <w:rPr>
                <w:color w:val="000000" w:themeColor="text1"/>
              </w:rPr>
              <w:t>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>创建</w:t>
            </w:r>
            <w:r>
              <w:rPr>
                <w:color w:val="000000" w:themeColor="text1"/>
              </w:rPr>
              <w:t>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"longitude": </w:t>
            </w:r>
            <w:r>
              <w:rPr>
                <w:rFonts w:hint="eastAsia"/>
                <w:color w:val="000000" w:themeColor="text1"/>
              </w:rPr>
              <w:t>经度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"latitude": </w:t>
            </w:r>
            <w:r>
              <w:rPr>
                <w:rFonts w:hint="eastAsia"/>
                <w:color w:val="000000" w:themeColor="text1"/>
              </w:rPr>
              <w:t>纬度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  <w:r>
              <w:rPr>
                <w:rFonts w:hint="eastAsia"/>
                <w:color w:val="000000" w:themeColor="text1"/>
              </w:rPr>
              <w:t xml:space="preserve"> ]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获取商品分类列表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appCommodity/ commodityTypeList.do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商家商品管理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获取商品分类列表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sellerId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"code":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"msg":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码对应的提示信息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"total": </w:t>
            </w:r>
            <w:r>
              <w:rPr>
                <w:rFonts w:hint="eastAsia"/>
                <w:color w:val="000000" w:themeColor="text1"/>
              </w:rPr>
              <w:t>列表</w:t>
            </w:r>
            <w:r>
              <w:rPr>
                <w:color w:val="000000" w:themeColor="text1"/>
              </w:rPr>
              <w:t>总条数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"data":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"gtId": </w:t>
            </w:r>
            <w:r>
              <w:rPr>
                <w:rFonts w:hint="eastAsia"/>
                <w:color w:val="000000" w:themeColor="text1"/>
              </w:rPr>
              <w:t xml:space="preserve">       商品分类id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"masterId": </w:t>
            </w:r>
            <w:r>
              <w:rPr>
                <w:rFonts w:hint="eastAsia"/>
                <w:color w:val="000000" w:themeColor="text1"/>
              </w:rPr>
              <w:t xml:space="preserve">   商品分类父id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"masterType":  商品分类名称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"typeName":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分类级别</w:t>
            </w:r>
            <w:r>
              <w:rPr>
                <w:rFonts w:hint="eastAsia"/>
                <w:color w:val="000000" w:themeColor="text1"/>
              </w:rPr>
              <w:t xml:space="preserve">   2表示二级分类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"createName": </w:t>
            </w:r>
            <w:r>
              <w:rPr>
                <w:rFonts w:hint="eastAsia"/>
                <w:color w:val="000000" w:themeColor="text1"/>
              </w:rPr>
              <w:t xml:space="preserve"> 创建</w:t>
            </w:r>
            <w:r>
              <w:rPr>
                <w:color w:val="000000" w:themeColor="text1"/>
              </w:rPr>
              <w:t>人姓名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"createTime":</w:t>
            </w:r>
            <w:r>
              <w:rPr>
                <w:rFonts w:hint="eastAsia"/>
                <w:color w:val="000000" w:themeColor="text1"/>
              </w:rPr>
              <w:t xml:space="preserve"> 创建</w:t>
            </w:r>
            <w:r>
              <w:rPr>
                <w:color w:val="000000" w:themeColor="text1"/>
              </w:rPr>
              <w:t>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 xml:space="preserve">     商家id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获取商品信息列表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appCommodity/ commodityList.do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商家商品管理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sellerId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商家id，必传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传商家id不传reserve2时，获取该商家的所有商品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reserve2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  <w:r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页码（从0开始）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sortPrice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按照价格排序,非必传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0表示不排序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1表示从低到高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2表示从高到低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sortSales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按照销量排序,非必传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0表示不排序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1表示从低到高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2表示从高到低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如果价格和销量同时传值,则先按照价格排序然后价格相同的再按销量排序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"total": </w:t>
            </w:r>
            <w:r>
              <w:rPr>
                <w:rFonts w:hint="eastAsia"/>
                <w:color w:val="000000" w:themeColor="text1"/>
              </w:rPr>
              <w:t xml:space="preserve"> 某类商品的总数量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"data":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</w:t>
            </w:r>
            <w:r>
              <w:rPr>
                <w:rFonts w:hint="eastAsia"/>
                <w:color w:val="000000" w:themeColor="text1"/>
              </w:rPr>
              <w:t xml:space="preserve">      商品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"goodsCode":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编码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"goodsName":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"goodsPrice":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"memberPrice": </w:t>
            </w:r>
            <w:r>
              <w:rPr>
                <w:rFonts w:hint="eastAsia"/>
                <w:color w:val="000000" w:themeColor="text1"/>
              </w:rPr>
              <w:t xml:space="preserve"> 会员</w:t>
            </w:r>
            <w:r>
              <w:rPr>
                <w:color w:val="000000" w:themeColor="text1"/>
              </w:rPr>
              <w:t>价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"discountPrice": </w:t>
            </w:r>
            <w:r>
              <w:rPr>
                <w:rFonts w:hint="eastAsia"/>
                <w:color w:val="000000" w:themeColor="text1"/>
              </w:rPr>
              <w:t xml:space="preserve"> 优惠</w:t>
            </w:r>
            <w:r>
              <w:rPr>
                <w:color w:val="000000" w:themeColor="text1"/>
              </w:rPr>
              <w:t>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"isnfc": </w:t>
            </w:r>
            <w:r>
              <w:rPr>
                <w:rFonts w:hint="eastAsia"/>
                <w:color w:val="000000" w:themeColor="text1"/>
              </w:rPr>
              <w:t xml:space="preserve">        NFC标签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 xml:space="preserve">      商家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"sellerName": </w:t>
            </w:r>
            <w:r>
              <w:rPr>
                <w:rFonts w:hint="eastAsia"/>
                <w:color w:val="000000" w:themeColor="text1"/>
              </w:rPr>
              <w:t xml:space="preserve">   商家</w:t>
            </w:r>
            <w:r>
              <w:rPr>
                <w:color w:val="000000" w:themeColor="text1"/>
              </w:rPr>
              <w:t>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"gtId": </w:t>
            </w:r>
            <w:r>
              <w:rPr>
                <w:rFonts w:hint="eastAsia"/>
                <w:color w:val="000000" w:themeColor="text1"/>
              </w:rPr>
              <w:t xml:space="preserve">         商品分类id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"goodsType":     商品类型,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"goodsService":   商品服务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"goodsStatus": </w:t>
            </w:r>
            <w:r>
              <w:rPr>
                <w:rFonts w:hint="eastAsia"/>
                <w:color w:val="000000" w:themeColor="text1"/>
              </w:rPr>
              <w:t xml:space="preserve">   商品服务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"goodsPhoto1": 商品图片</w:t>
            </w:r>
            <w:r>
              <w:rPr>
                <w:rFonts w:hint="eastAsia"/>
                <w:color w:val="000000" w:themeColor="text1"/>
              </w:rPr>
              <w:t>1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"goodsPhoto2":  商品图片</w:t>
            </w:r>
            <w:r>
              <w:rPr>
                <w:rFonts w:hint="eastAsia"/>
                <w:color w:val="000000" w:themeColor="text1"/>
              </w:rPr>
              <w:t>2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"goodsPhoto3":  商品图片</w:t>
            </w:r>
            <w:r>
              <w:rPr>
                <w:rFonts w:hint="eastAsia"/>
                <w:color w:val="000000" w:themeColor="text1"/>
              </w:rPr>
              <w:t>3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"goodsPhoto4":  商品图片</w:t>
            </w:r>
            <w:r>
              <w:rPr>
                <w:rFonts w:hint="eastAsia"/>
                <w:color w:val="000000" w:themeColor="text1"/>
              </w:rPr>
              <w:t>4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"goodsPhoto5":  商品图片</w:t>
            </w:r>
            <w:r>
              <w:rPr>
                <w:rFonts w:hint="eastAsia"/>
                <w:color w:val="000000" w:themeColor="text1"/>
              </w:rPr>
              <w:t>5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"goodsPhoto6":  商品图片</w:t>
            </w:r>
            <w:r>
              <w:rPr>
                <w:rFonts w:hint="eastAsia"/>
                <w:color w:val="000000" w:themeColor="text1"/>
              </w:rPr>
              <w:t>6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</w:t>
            </w:r>
            <w:r>
              <w:rPr>
                <w:color w:val="000000" w:themeColor="text1"/>
              </w:rPr>
              <w:t>graphicUrl</w:t>
            </w:r>
            <w:r>
              <w:rPr>
                <w:rFonts w:hint="eastAsia"/>
                <w:color w:val="000000" w:themeColor="text1"/>
              </w:rPr>
              <w:t>":      商品介绍-图文详情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"isExpress": </w:t>
            </w:r>
            <w:r>
              <w:rPr>
                <w:rFonts w:hint="eastAsia"/>
                <w:color w:val="000000" w:themeColor="text1"/>
              </w:rPr>
              <w:t xml:space="preserve">       是否支持快递  1表示支持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"freight": </w:t>
            </w:r>
            <w:r>
              <w:rPr>
                <w:rFonts w:hint="eastAsia"/>
                <w:color w:val="000000" w:themeColor="text1"/>
              </w:rPr>
              <w:t xml:space="preserve">         运费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"isDelivery": </w:t>
            </w:r>
            <w:r>
              <w:rPr>
                <w:rFonts w:hint="eastAsia"/>
                <w:color w:val="000000" w:themeColor="text1"/>
              </w:rPr>
              <w:t xml:space="preserve">      是否支持及时配送  1表示支持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"createName":</w:t>
            </w:r>
            <w:r>
              <w:rPr>
                <w:rFonts w:hint="eastAsia"/>
                <w:color w:val="000000" w:themeColor="text1"/>
              </w:rPr>
              <w:t xml:space="preserve">   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"goodsStock":</w:t>
            </w:r>
            <w:r>
              <w:rPr>
                <w:rFonts w:hint="eastAsia"/>
                <w:color w:val="000000" w:themeColor="text1"/>
              </w:rPr>
              <w:t xml:space="preserve">      商品库存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"goodsSales": </w:t>
            </w:r>
            <w:r>
              <w:rPr>
                <w:rFonts w:hint="eastAsia"/>
                <w:color w:val="000000" w:themeColor="text1"/>
              </w:rPr>
              <w:t xml:space="preserve">     商品销量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"isDelete": </w:t>
            </w:r>
            <w:r>
              <w:rPr>
                <w:rFonts w:hint="eastAsia"/>
                <w:color w:val="000000" w:themeColor="text1"/>
              </w:rPr>
              <w:t xml:space="preserve">        是否删除   0表示删除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获取商品详情信息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appCo</w:t>
            </w:r>
            <w:r>
              <w:rPr>
                <w:bCs/>
                <w:color w:val="000000" w:themeColor="text1"/>
              </w:rPr>
              <w:t>mmodity/ commodityInfo.do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商家商品管理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获取商品详情信息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goodsId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"commodityData": {</w:t>
            </w:r>
            <w:r>
              <w:rPr>
                <w:rFonts w:hint="eastAsia"/>
                <w:color w:val="000000" w:themeColor="text1"/>
              </w:rPr>
              <w:t xml:space="preserve">  商品详情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</w:t>
            </w:r>
            <w:r>
              <w:rPr>
                <w:rFonts w:hint="eastAsia"/>
                <w:color w:val="000000" w:themeColor="text1"/>
              </w:rPr>
              <w:t xml:space="preserve">      商品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"goodsCode":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编码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"goodsName":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"goodsPrice": </w:t>
            </w:r>
            <w:r>
              <w:rPr>
                <w:rFonts w:hint="eastAsia"/>
                <w:color w:val="000000" w:themeColor="text1"/>
              </w:rPr>
              <w:t xml:space="preserve">   商品</w:t>
            </w:r>
            <w:r>
              <w:rPr>
                <w:color w:val="000000" w:themeColor="text1"/>
              </w:rPr>
              <w:t>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"memberPrice": </w:t>
            </w:r>
            <w:r>
              <w:rPr>
                <w:rFonts w:hint="eastAsia"/>
                <w:color w:val="000000" w:themeColor="text1"/>
              </w:rPr>
              <w:t xml:space="preserve"> 会员</w:t>
            </w:r>
            <w:r>
              <w:rPr>
                <w:color w:val="000000" w:themeColor="text1"/>
              </w:rPr>
              <w:t>价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"discountPrice": </w:t>
            </w:r>
            <w:r>
              <w:rPr>
                <w:rFonts w:hint="eastAsia"/>
                <w:color w:val="000000" w:themeColor="text1"/>
              </w:rPr>
              <w:t xml:space="preserve"> 优惠</w:t>
            </w:r>
            <w:r>
              <w:rPr>
                <w:color w:val="000000" w:themeColor="text1"/>
              </w:rPr>
              <w:t>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"isnfc": </w:t>
            </w:r>
            <w:r>
              <w:rPr>
                <w:rFonts w:hint="eastAsia"/>
                <w:color w:val="000000" w:themeColor="text1"/>
              </w:rPr>
              <w:t xml:space="preserve">        NFC标签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 xml:space="preserve">      商家</w:t>
            </w:r>
            <w:r>
              <w:rPr>
                <w:color w:val="000000" w:themeColor="text1"/>
              </w:rPr>
              <w:t>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"sellerName": </w:t>
            </w:r>
            <w:r>
              <w:rPr>
                <w:rFonts w:hint="eastAsia"/>
                <w:color w:val="000000" w:themeColor="text1"/>
              </w:rPr>
              <w:t xml:space="preserve">   商家</w:t>
            </w:r>
            <w:r>
              <w:rPr>
                <w:color w:val="000000" w:themeColor="text1"/>
              </w:rPr>
              <w:t>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"gtId": </w:t>
            </w:r>
            <w:r>
              <w:rPr>
                <w:rFonts w:hint="eastAsia"/>
                <w:color w:val="000000" w:themeColor="text1"/>
              </w:rPr>
              <w:t xml:space="preserve">         商品分类id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"goodsType":     商品类型,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"goodsService":   商品服务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"goodsStatus": </w:t>
            </w:r>
            <w:r>
              <w:rPr>
                <w:rFonts w:hint="eastAsia"/>
                <w:color w:val="000000" w:themeColor="text1"/>
              </w:rPr>
              <w:t xml:space="preserve">   商品服务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"goodsPhoto1": 商品图片</w:t>
            </w:r>
            <w:r>
              <w:rPr>
                <w:rFonts w:hint="eastAsia"/>
                <w:color w:val="000000" w:themeColor="text1"/>
              </w:rPr>
              <w:t>1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"goodsPhoto2":  商品图片</w:t>
            </w:r>
            <w:r>
              <w:rPr>
                <w:rFonts w:hint="eastAsia"/>
                <w:color w:val="000000" w:themeColor="text1"/>
              </w:rPr>
              <w:t>2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"goodsPhoto3":  商品图片</w:t>
            </w:r>
            <w:r>
              <w:rPr>
                <w:rFonts w:hint="eastAsia"/>
                <w:color w:val="000000" w:themeColor="text1"/>
              </w:rPr>
              <w:t>3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"goodsPhoto4":  商品图片</w:t>
            </w:r>
            <w:r>
              <w:rPr>
                <w:rFonts w:hint="eastAsia"/>
                <w:color w:val="000000" w:themeColor="text1"/>
              </w:rPr>
              <w:t>4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"goodsPhoto5":  商品图片</w:t>
            </w:r>
            <w:r>
              <w:rPr>
                <w:rFonts w:hint="eastAsia"/>
                <w:color w:val="000000" w:themeColor="text1"/>
              </w:rPr>
              <w:t>5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"goodsPhoto6":  商品图片</w:t>
            </w:r>
            <w:r>
              <w:rPr>
                <w:rFonts w:hint="eastAsia"/>
                <w:color w:val="000000" w:themeColor="text1"/>
              </w:rPr>
              <w:t>6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"goodsIntroduce":   商品介绍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"isExpress": </w:t>
            </w:r>
            <w:r>
              <w:rPr>
                <w:rFonts w:hint="eastAsia"/>
                <w:color w:val="000000" w:themeColor="text1"/>
              </w:rPr>
              <w:t xml:space="preserve">       是否支持快递  1表示支持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"freight": </w:t>
            </w:r>
            <w:r>
              <w:rPr>
                <w:rFonts w:hint="eastAsia"/>
                <w:color w:val="000000" w:themeColor="text1"/>
              </w:rPr>
              <w:t xml:space="preserve">         运费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"isDelivery": </w:t>
            </w:r>
            <w:r>
              <w:rPr>
                <w:rFonts w:hint="eastAsia"/>
                <w:color w:val="000000" w:themeColor="text1"/>
              </w:rPr>
              <w:t xml:space="preserve">      是否支持及时配送  1表示支持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"createName":</w:t>
            </w:r>
            <w:r>
              <w:rPr>
                <w:rFonts w:hint="eastAsia"/>
                <w:color w:val="000000" w:themeColor="text1"/>
              </w:rPr>
              <w:t xml:space="preserve">   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"goodsStock":</w:t>
            </w:r>
            <w:r>
              <w:rPr>
                <w:rFonts w:hint="eastAsia"/>
                <w:color w:val="000000" w:themeColor="text1"/>
              </w:rPr>
              <w:t xml:space="preserve">      商品库存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"goodsSales": </w:t>
            </w:r>
            <w:r>
              <w:rPr>
                <w:rFonts w:hint="eastAsia"/>
                <w:color w:val="000000" w:themeColor="text1"/>
              </w:rPr>
              <w:t xml:space="preserve">     商品销量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"isDelete": </w:t>
            </w:r>
            <w:r>
              <w:rPr>
                <w:rFonts w:hint="eastAsia"/>
                <w:color w:val="000000" w:themeColor="text1"/>
              </w:rPr>
              <w:t xml:space="preserve">        是否删除   0表示删除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"reserve1": </w:t>
            </w:r>
            <w:r>
              <w:rPr>
                <w:rFonts w:hint="eastAsia"/>
                <w:color w:val="000000" w:themeColor="text1"/>
              </w:rPr>
              <w:t xml:space="preserve">       json字符串,封装商品规格参数和尺寸参数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"reserve2":      商品二级分类ID</w:t>
            </w:r>
          </w:p>
          <w:p>
            <w:pPr>
              <w:ind w:firstLine="840" w:firstLineChars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"commodityCommentList":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"commentId": </w:t>
            </w:r>
            <w:r>
              <w:rPr>
                <w:rFonts w:hint="eastAsia"/>
                <w:color w:val="000000" w:themeColor="text1"/>
              </w:rPr>
              <w:t xml:space="preserve">         评论id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"commentStar": </w:t>
            </w:r>
            <w:r>
              <w:rPr>
                <w:rFonts w:hint="eastAsia"/>
                <w:color w:val="000000" w:themeColor="text1"/>
              </w:rPr>
              <w:t xml:space="preserve">       评论星级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"commentContent":     评论内容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"memberId": </w:t>
            </w:r>
            <w:r>
              <w:rPr>
                <w:rFonts w:hint="eastAsia"/>
                <w:color w:val="000000" w:themeColor="text1"/>
              </w:rPr>
              <w:t xml:space="preserve">          用户id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"commentTime": </w:t>
            </w:r>
            <w:r>
              <w:rPr>
                <w:rFonts w:hint="eastAsia"/>
                <w:color w:val="000000" w:themeColor="text1"/>
              </w:rPr>
              <w:t xml:space="preserve">       评论时间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</w:t>
            </w:r>
            <w:r>
              <w:rPr>
                <w:rFonts w:hint="eastAsia"/>
                <w:color w:val="000000" w:themeColor="text1"/>
              </w:rPr>
              <w:t xml:space="preserve">            商品id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"goodsName":</w:t>
            </w:r>
            <w:r>
              <w:rPr>
                <w:rFonts w:hint="eastAsia"/>
                <w:color w:val="000000" w:themeColor="text1"/>
              </w:rPr>
              <w:t xml:space="preserve">          商品名称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"orderCode": </w:t>
            </w:r>
            <w:r>
              <w:rPr>
                <w:rFonts w:hint="eastAsia"/>
                <w:color w:val="000000" w:themeColor="text1"/>
              </w:rPr>
              <w:t xml:space="preserve">          订单编号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"createName":</w:t>
            </w:r>
            <w:r>
              <w:rPr>
                <w:rFonts w:hint="eastAsia"/>
                <w:color w:val="000000" w:themeColor="text1"/>
              </w:rPr>
              <w:t xml:space="preserve">         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        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"phoneNumber": </w:t>
            </w:r>
            <w:r>
              <w:rPr>
                <w:rFonts w:hint="eastAsia"/>
                <w:color w:val="000000" w:themeColor="text1"/>
              </w:rPr>
              <w:t xml:space="preserve">       手机号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"memberName":        会员姓名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"headPortrait": </w:t>
            </w:r>
            <w:r>
              <w:rPr>
                <w:rFonts w:hint="eastAsia"/>
                <w:color w:val="000000" w:themeColor="text1"/>
              </w:rPr>
              <w:t xml:space="preserve">         会员头像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"memberStar":          会员级别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"gender": </w:t>
            </w:r>
            <w:r>
              <w:rPr>
                <w:rFonts w:hint="eastAsia"/>
                <w:color w:val="000000" w:themeColor="text1"/>
              </w:rPr>
              <w:t xml:space="preserve">              会员性别   1表示男0表示女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2"/>
        <w:spacing w:line="240" w:lineRule="auto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商品订单管理</w:t>
      </w: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获取商品订单列表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order/ getOrderList.do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商品订单管理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获取商品订单列表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 xml:space="preserve">    String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orderStatus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订单状态</w:t>
            </w:r>
            <w:r>
              <w:rPr>
                <w:rFonts w:hint="eastAsia"/>
                <w:color w:val="000000" w:themeColor="text1"/>
              </w:rPr>
              <w:t xml:space="preserve">   66 获取全部订单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未发货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已发货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 已取消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 已完成（可退款退货）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 交易完成（不可退款退货）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5交易关闭（不可退款退货）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页码  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"data":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"orderId":</w:t>
            </w: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id,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"orderCode": </w:t>
            </w: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编码,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"orderPrice": </w:t>
            </w: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金额,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"memberId": </w:t>
            </w: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id,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"buyName": </w:t>
            </w:r>
            <w:r>
              <w:rPr>
                <w:rFonts w:hint="eastAsia"/>
                <w:color w:val="000000" w:themeColor="text1"/>
              </w:rPr>
              <w:t>卖家</w:t>
            </w:r>
            <w:r>
              <w:rPr>
                <w:color w:val="000000" w:themeColor="text1"/>
              </w:rPr>
              <w:t>昵称,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id,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"sellerName": 商家名称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"goodsId": 商品id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"goodsName": 商品名称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"payMode": 支付方式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"paySerialNum": 支付流水号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"payStatus": 支付状态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"payTime": 支付时间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"orderStatus": 订单状态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"freight":</w:t>
            </w:r>
            <w:r>
              <w:rPr>
                <w:rFonts w:hint="eastAsia"/>
                <w:color w:val="000000" w:themeColor="text1"/>
              </w:rPr>
              <w:t xml:space="preserve"> 运费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"deliveryId": 收货地址id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"deliveryName": 收货人姓名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"deliveryTel": 收货人电话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"addressDetail": 收货详细地址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"isSplitSingle": 是否拆单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"deliveryTime": 发货时间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"closingTime": 成交时间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"createName": 创建人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"createTime": </w:t>
            </w:r>
            <w:r>
              <w:rPr>
                <w:rFonts w:hint="eastAsia"/>
                <w:color w:val="000000" w:themeColor="text1"/>
              </w:rPr>
              <w:t xml:space="preserve"> 创建时间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"orderInfoDetailList": 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"detailId": </w:t>
            </w:r>
            <w:r>
              <w:rPr>
                <w:rFonts w:hint="eastAsia"/>
                <w:color w:val="000000" w:themeColor="text1"/>
              </w:rPr>
              <w:t>订单详情id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"orderId": 订单id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"sellerId": 商家id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"goodsId": 商品id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"skuId": 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skuid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"goodsInfoId": 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信息id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"goodsFormatId": 商品规格id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"sizeNumberId": 商品尺寸id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"purchaseSize":</w:t>
            </w:r>
            <w:r>
              <w:rPr>
                <w:rFonts w:hint="eastAsia"/>
                <w:color w:val="000000" w:themeColor="text1"/>
              </w:rPr>
              <w:t xml:space="preserve"> 购买数量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"goodsPrice": 商品价格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"gsId": 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sku表的id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"stockNumber":</w:t>
            </w:r>
            <w:r>
              <w:rPr>
                <w:rFonts w:hint="eastAsia"/>
                <w:color w:val="000000" w:themeColor="text1"/>
              </w:rPr>
              <w:t>库存量</w:t>
            </w:r>
            <w:r>
              <w:rPr>
                <w:color w:val="000000" w:themeColor="text1"/>
              </w:rPr>
              <w:t>,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"salesNumber": </w:t>
            </w:r>
            <w:r>
              <w:rPr>
                <w:rFonts w:hint="eastAsia"/>
                <w:color w:val="000000" w:themeColor="text1"/>
              </w:rPr>
              <w:t>销售量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"goodsCode": 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编码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"skuInfo":  商品规格和尺寸信息(json格式，需解析)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}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]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]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提交商品订单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order/ submitOrder.do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商品订单管理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提交商品订单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 xml:space="preserve">    String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</w:p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请求参数说明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"deliveryName":"张三",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"deliveryTel":"13452639857",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"addressDetail":"收货地址-北京顺义",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"totalFreight":0,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"totalPrice":107,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"payMode":"微信",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"commodityAndSellerList":[</w:t>
            </w:r>
          </w:p>
          <w:p>
            <w:pPr>
              <w:ind w:firstLine="840" w:firstLineChars="4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ind w:firstLine="1260" w:firstLineChars="6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"sellerId":50,</w:t>
            </w:r>
          </w:p>
          <w:p>
            <w:pPr>
              <w:ind w:firstLine="1260" w:firstLineChars="6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"sellerName":"恒源祥",</w:t>
            </w:r>
          </w:p>
          <w:p>
            <w:pPr>
              <w:ind w:firstLine="1260" w:firstLineChars="6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"commodityInfoList":[</w:t>
            </w:r>
          </w:p>
          <w:p>
            <w:pPr>
              <w:ind w:firstLine="1680" w:firstLineChars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"goodsId":"679AD23B3BB249BAAB15CED70FBF9483",</w:t>
            </w:r>
          </w:p>
          <w:p>
            <w:pPr>
              <w:ind w:firstLine="2100" w:firstLineChars="1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"cartId":"",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"goodsName":"商品一",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"goodsCode":"1502183326672416",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"skuId":"74b959f706e5cba47c04926d65501390",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"goodsFormatId":"12",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"sizeNumberId":"11",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"goodsPrice":358,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"freight":0,</w:t>
            </w:r>
          </w:p>
          <w:p>
            <w:pPr>
              <w:ind w:firstLine="2100" w:firstLineChars="1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"purchaseSize":2</w:t>
            </w:r>
          </w:p>
          <w:p>
            <w:pPr>
              <w:ind w:firstLine="1680" w:firstLineChars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ind w:firstLine="1260" w:firstLineChars="6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ind w:firstLine="840" w:firstLineChars="4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ind w:firstLine="420" w:firstLineChars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"orderCodeList": </w:t>
            </w:r>
            <w:r>
              <w:rPr>
                <w:rFonts w:hint="eastAsia"/>
                <w:color w:val="000000" w:themeColor="text1"/>
              </w:rPr>
              <w:t>无效</w:t>
            </w:r>
            <w:r>
              <w:rPr>
                <w:color w:val="000000" w:themeColor="text1"/>
              </w:rPr>
              <w:t>,</w:t>
            </w:r>
          </w:p>
          <w:p>
            <w:pPr>
              <w:ind w:firstLine="4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"orderCode": "150278701774431937"</w:t>
            </w:r>
            <w:r>
              <w:rPr>
                <w:rFonts w:hint="eastAsia"/>
                <w:color w:val="000000" w:themeColor="text1"/>
              </w:rPr>
              <w:t xml:space="preserve">   订单编码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取消订单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order/cancleOrder.do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商品订单管理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 xml:space="preserve">    String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spacing w:line="240" w:lineRule="auto"/>
        <w:rPr>
          <w:b w:val="0"/>
          <w:color w:val="000000" w:themeColor="text1"/>
          <w:sz w:val="24"/>
          <w:szCs w:val="24"/>
        </w:rPr>
      </w:pPr>
      <w:r>
        <w:rPr>
          <w:rFonts w:hint="eastAsia"/>
          <w:b w:val="0"/>
          <w:color w:val="000000" w:themeColor="text1"/>
          <w:sz w:val="24"/>
          <w:szCs w:val="24"/>
        </w:rPr>
        <w:t>删除订单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order/deleteOrder.do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</w:rPr>
              <w:t>商品订单管理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 xml:space="preserve">    String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"code": 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码</w:t>
            </w:r>
            <w:r>
              <w:rPr>
                <w:rFonts w:hint="eastAsia"/>
                <w:color w:val="000000" w:themeColor="text1"/>
              </w:rPr>
              <w:t xml:space="preserve">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 状态码对应的信息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2"/>
        <w:spacing w:line="240" w:lineRule="auto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支付接口</w:t>
      </w:r>
    </w:p>
    <w:p>
      <w:pPr>
        <w:rPr>
          <w:color w:val="000000" w:themeColor="text1"/>
        </w:rPr>
      </w:pPr>
    </w:p>
    <w:p>
      <w:pPr>
        <w:pStyle w:val="3"/>
      </w:pPr>
      <w:r>
        <w:rPr>
          <w:rFonts w:hint="eastAsia"/>
        </w:rPr>
        <w:t>生成支付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bookmarkStart w:id="1" w:name="_Hlk491615870"/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http://47.94.227.190:8080/glhr-main/pingPay/toCharge.do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bCs/>
              </w:rPr>
              <w:t>toCharge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手机端</w:t>
            </w:r>
            <w:r>
              <w:rPr>
                <w:bCs/>
              </w:rPr>
              <w:t>--&gt;</w:t>
            </w:r>
            <w:r>
              <w:rPr>
                <w:rFonts w:hint="eastAsia"/>
                <w:bCs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生成支付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</w:rPr>
              <w:t xml:space="preserve">token    </w:t>
            </w:r>
            <w:r>
              <w:rPr>
                <w:rFonts w:hint="eastAsia"/>
                <w:bCs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ody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商品信息和存储返回数据的载体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appId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channel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amount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BigInteger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currency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货币代码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orderNo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clientIp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</w:t>
            </w:r>
            <w:r>
              <w:rPr>
                <w:bCs/>
              </w:rPr>
              <w:t>JSON</w:t>
            </w:r>
            <w:r>
              <w:rPr>
                <w:rFonts w:hint="eastAsia"/>
                <w:bCs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"charge</w:t>
            </w:r>
            <w:r>
              <w:rPr>
                <w:rFonts w:hint="eastAsia"/>
                <w:bCs/>
              </w:rPr>
              <w:t>对象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}</w:t>
            </w:r>
          </w:p>
        </w:tc>
      </w:tr>
      <w:bookmarkEnd w:id="1"/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App购物车管理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获取购物车列表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shopsCart/ getShopsCartList.do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App购物车管理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获取购物车管理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200,                     200表示成功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"成功获取用户信息!",       msg信息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"total": 2,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"appShopsSellerList": [             用户的购物车列表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"sellerId":               商家id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"sellerName":            商家名称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"appShopsGoodsList": [    商品列表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  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"goodsId":       商品id  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"goodsName":    商品名称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"cartId":         购物车id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"skuId":         skuId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"skuInfo": "{\"fomartName\": \"黑色\",\"fomarPath\": \"http://47.94.227.190:8080/glhr-main/upload/rear/shopsType/zhuabo_dj.png\",\"sizeNumber\": \"160/75A\"}",         规格尺寸图片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"goodsInfoId":     商品信息id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"goodsFormatId":  规格id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"sizeNumberId":   尺寸id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"goodsNumber":   购买数量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"goodsPrice":      商品价格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"freight":          运费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"memberPrice":    会员价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"discountPrice":    优惠价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  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]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]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添加购物车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shopsCart/ addShopsCart.do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App购物车管理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sellerId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sellerName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goodsName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goodsFormatId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sizeNumberId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尺寸id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goodsCode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200,             200表示成功添加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"添加购物车成功", 成功信息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0,              0表示失败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"修改时,商品数量不足!", 失败信息l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编辑购物车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shopsCart/ updShopsCart.do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App购物车管理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sellerId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sellerName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goodsName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goodsNumber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goodsFormatId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sizeNumberId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尺寸id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goodsCode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200,                   200表示成功修改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"编辑购物车成功",        成功信息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0,                       0表示失败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"编辑购物车,商品数量不足!", 失败信息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删除购物车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shopsCart/ delShopsCart.do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App购物车管理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token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cartIds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8"/>
              </w:rPr>
              <w:t>购物车id集合list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200,                   200表示成功修改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"删除成功",             成功信息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"total": 0,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"appShopsSellerList": null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0,                       0表示失败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"删除失败",               失败信息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"total": 0,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"appShopsSellerList": null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</w:p>
    <w:p>
      <w:pPr>
        <w:pStyle w:val="3"/>
      </w:pPr>
      <w:r>
        <w:rPr>
          <w:rFonts w:hint="eastAsia"/>
        </w:rPr>
        <w:t>批量编辑购物车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132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shopsCart/ updShopsCartList.do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eastAsia="新宋体"/>
                <w:bCs/>
                <w:color w:val="000000" w:themeColor="text1"/>
              </w:rPr>
              <w:t>批量编辑购物车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网站后台</w:t>
            </w:r>
            <w:r>
              <w:rPr>
                <w:color w:val="000000" w:themeColor="text1"/>
              </w:rPr>
              <w:t>--&gt;</w:t>
            </w:r>
            <w:r>
              <w:rPr>
                <w:rFonts w:hint="eastAsia"/>
                <w:color w:val="000000" w:themeColor="text1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批量编辑购物车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请求方式/格式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 xml:space="preserve">    String   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Content-Type</w:t>
            </w:r>
            <w:r>
              <w:rPr>
                <w:rFonts w:hint="eastAsia"/>
                <w:color w:val="000000" w:themeColor="text1"/>
              </w:rPr>
              <w:t xml:space="preserve">    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</w:rPr>
            </w:pPr>
          </w:p>
          <w:p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参数类型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kern w:val="0"/>
                <w:sz w:val="18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请求参数说明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"cartId": "819E86B3F40D449797B6221D8B5603D2",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"102",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"sellerName": "五粮液",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"0F16F4C8D7A84DD0A582F21A5EA80334",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"goodsName": "五粮液白酒39度500ml浓香型白酒",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"goodsNumber": "60",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"goodsCode": "1503146322877886",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"goodsFormatId": "",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"sizeNumberId": ""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{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"cartId": "4ED69603EB6748E288457001F7F14644",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"sellerId": "106",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"sellerName": "郎酒",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"goodsId": "3D26138C84724C119C191E3AD8757027",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"goodsName": "郎酒小郎酒 45度兼香型白酒100ml X24瓶 歪嘴郎",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"goodsNumber": "50",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"goodsCode": "1503147466692437",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"goodsFormatId": "", 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"sizeNumberId": ""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}]</w:t>
            </w:r>
          </w:p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200,                             200成功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"编辑购物车成功"                  提示信息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{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"code": 0,                               失败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"msg": "第2个购物车id为空!"            提示信息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 w:themeColor="text1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rPr>
          <w:color w:val="000000" w:themeColor="text1"/>
        </w:rPr>
      </w:pPr>
    </w:p>
    <w:p>
      <w:pPr>
        <w:pStyle w:val="2"/>
      </w:pPr>
      <w:r>
        <w:rPr>
          <w:rFonts w:hint="eastAsia"/>
        </w:rPr>
        <w:t>收货地址</w:t>
      </w:r>
    </w:p>
    <w:p>
      <w:pPr>
        <w:pStyle w:val="3"/>
        <w:rPr>
          <w:rFonts w:hint="eastAsia"/>
        </w:rPr>
      </w:pPr>
      <w:r>
        <w:rPr>
          <w:rFonts w:hint="eastAsia"/>
        </w:rPr>
        <w:t>收货地址列表</w:t>
      </w:r>
    </w:p>
    <w:p>
      <w:bookmarkStart w:id="10" w:name="_GoBack"/>
      <w:bookmarkEnd w:id="10"/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appDeliveryAddress/getDeliveryAddressList.do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getAppAddressList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收货地址列表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</w:t>
            </w:r>
            <w:r>
              <w:rPr>
                <w:rFonts w:hint="eastAsia"/>
                <w:bCs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 状态码对应的提示信息,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"pageNo": </w:t>
            </w:r>
            <w:r>
              <w:rPr>
                <w:rFonts w:hint="eastAsia"/>
              </w:rPr>
              <w:t>起始页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"pageSize": </w:t>
            </w:r>
            <w:r>
              <w:rPr>
                <w:rFonts w:hint="eastAsia"/>
              </w:rPr>
              <w:t>每页</w:t>
            </w:r>
            <w:r>
              <w:t>显示条数,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"deliveryId": "</w:t>
            </w:r>
            <w:r>
              <w:rPr>
                <w:rFonts w:hint="eastAsia"/>
              </w:rPr>
              <w:t>收货地址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"memberId": </w:t>
            </w:r>
            <w:r>
              <w:rPr>
                <w:rFonts w:hint="eastAsia"/>
              </w:rPr>
              <w:t>会员</w:t>
            </w:r>
            <w:r>
              <w:t>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"deliveryName": "收货人姓名",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"deliveryTel": "</w:t>
            </w:r>
            <w:r>
              <w:rPr>
                <w:rFonts w:hint="eastAsia"/>
              </w:rPr>
              <w:t>收货</w:t>
            </w:r>
            <w:r>
              <w:t>联系方式",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"provinceId": "</w:t>
            </w:r>
            <w:r>
              <w:rPr>
                <w:rFonts w:hint="eastAsia"/>
              </w:rPr>
              <w:t>省份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"provinceName": "省份名称",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"cityId": "</w:t>
            </w:r>
            <w:r>
              <w:rPr>
                <w:rFonts w:hint="eastAsia"/>
              </w:rPr>
              <w:t>城市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"cityName": "城市名称",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"districtId": "区</w:t>
            </w:r>
            <w:r>
              <w:rPr>
                <w:rFonts w:hint="eastAsia"/>
              </w:rPr>
              <w:t>、</w:t>
            </w:r>
            <w:r>
              <w:t>县id",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"districtName": "</w:t>
            </w:r>
            <w:r>
              <w:t>区</w:t>
            </w:r>
            <w:r>
              <w:rPr>
                <w:rFonts w:hint="eastAsia"/>
              </w:rPr>
              <w:t>、</w:t>
            </w:r>
            <w:r>
              <w:t>县名称</w:t>
            </w:r>
            <w:r>
              <w:rPr>
                <w:rFonts w:hint="eastAsia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"addressDetail": "收货地址详情",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"isDefault": "</w:t>
            </w:r>
            <w:r>
              <w:rPr>
                <w:rFonts w:hint="eastAsia"/>
              </w:rPr>
              <w:t>是否</w:t>
            </w:r>
            <w:r>
              <w:t>为默认地址</w:t>
            </w:r>
            <w:r>
              <w:rPr>
                <w:rFonts w:hint="eastAsia"/>
              </w:rPr>
              <w:t>：0：否，1是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"createName": "创建人姓名",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"createTime": "创建时间"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添加收货地址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http://47.94.227.190:8080/glhr-main/appDeliveryAddress/addDeliveryAddress.do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bCs/>
              </w:rPr>
              <w:t>toAddDeliveryAddress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网站后台</w:t>
            </w:r>
            <w:r>
              <w:rPr>
                <w:bCs/>
              </w:rPr>
              <w:t>--&gt;</w:t>
            </w:r>
            <w:r>
              <w:rPr>
                <w:rFonts w:hint="eastAsia"/>
                <w:bCs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添加收货地址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</w:rPr>
              <w:t xml:space="preserve">token    </w:t>
            </w:r>
            <w:r>
              <w:rPr>
                <w:rFonts w:hint="eastAsia"/>
                <w:bCs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deliveryName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deliveryTel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provinceId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provinceName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Boolean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cityId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cityName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districtId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districtName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addressDetail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收货详情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isDefault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是否为默认地址（1默认，0不是默认）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</w:t>
            </w:r>
            <w:r>
              <w:rPr>
                <w:bCs/>
              </w:rPr>
              <w:t>JSON</w:t>
            </w:r>
            <w:r>
              <w:rPr>
                <w:rFonts w:hint="eastAsia"/>
                <w:bCs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"code": 状态码“</w:t>
            </w:r>
            <w:r>
              <w:rPr>
                <w:rFonts w:hint="eastAsia"/>
                <w:bCs/>
              </w:rPr>
              <w:t>200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表示成功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0失败.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rFonts w:hint="eastAsia"/>
                <w:bCs/>
              </w:rPr>
              <w:t>"msg": "状态码对应的提示信息"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>
      <w:pPr>
        <w:pStyle w:val="3"/>
      </w:pPr>
      <w:r>
        <w:t>查询要修改的收货地址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368"/>
        <w:gridCol w:w="236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http://47.94.227.190:8080/glhr-main/appDeliveryAddress/toLoadUpdDeliveryAddress.do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toLoadUpdDeliveryAddress</w:t>
            </w:r>
            <w:r>
              <w:rPr>
                <w:rFonts w:hint="eastAsia"/>
                <w:bCs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查询要修改的收货地址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</w:t>
            </w:r>
            <w:r>
              <w:rPr>
                <w:rFonts w:hint="eastAsia"/>
                <w:bCs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deliveryId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"状态码对应的提示信息,",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"pageNo": </w:t>
            </w:r>
            <w:r>
              <w:rPr>
                <w:rFonts w:hint="eastAsia"/>
              </w:rPr>
              <w:t>起始页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"pageSize": </w:t>
            </w:r>
            <w:r>
              <w:rPr>
                <w:rFonts w:hint="eastAsia"/>
              </w:rPr>
              <w:t>每页</w:t>
            </w:r>
            <w:r>
              <w:t>显示条数,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"deliveryId": "</w:t>
            </w:r>
            <w:r>
              <w:rPr>
                <w:rFonts w:hint="eastAsia"/>
              </w:rPr>
              <w:t>收货地址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"memberId": </w:t>
            </w:r>
            <w:r>
              <w:rPr>
                <w:rFonts w:hint="eastAsia"/>
              </w:rPr>
              <w:t>会员</w:t>
            </w:r>
            <w:r>
              <w:t>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"deliveryName": "收货人姓名",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"deliveryTel": "</w:t>
            </w:r>
            <w:r>
              <w:rPr>
                <w:rFonts w:hint="eastAsia"/>
              </w:rPr>
              <w:t>收货</w:t>
            </w:r>
            <w:r>
              <w:t>联系方式",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"provinceId": "</w:t>
            </w:r>
            <w:r>
              <w:rPr>
                <w:rFonts w:hint="eastAsia"/>
              </w:rPr>
              <w:t>省份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"provinceName": "省份名称",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"cityId": "</w:t>
            </w:r>
            <w:r>
              <w:rPr>
                <w:rFonts w:hint="eastAsia"/>
              </w:rPr>
              <w:t>城市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"cityName": "城市名称",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"districtId": "区</w:t>
            </w:r>
            <w:r>
              <w:rPr>
                <w:rFonts w:hint="eastAsia"/>
              </w:rPr>
              <w:t>、</w:t>
            </w:r>
            <w:r>
              <w:t>县id",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"districtName": "</w:t>
            </w:r>
            <w:r>
              <w:t>区</w:t>
            </w:r>
            <w:r>
              <w:rPr>
                <w:rFonts w:hint="eastAsia"/>
              </w:rPr>
              <w:t>、</w:t>
            </w:r>
            <w:r>
              <w:t>县名称</w:t>
            </w:r>
            <w:r>
              <w:rPr>
                <w:rFonts w:hint="eastAsia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"addressDetail": "收货地址详情",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"isDefault": "</w:t>
            </w:r>
            <w:r>
              <w:rPr>
                <w:rFonts w:hint="eastAsia"/>
              </w:rPr>
              <w:t>是否</w:t>
            </w:r>
            <w:r>
              <w:t>为默认地址</w:t>
            </w:r>
            <w:r>
              <w:rPr>
                <w:rFonts w:hint="eastAsia"/>
              </w:rPr>
              <w:t>：0：否，1是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"createName": "创建人姓名",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"createTime": "创建时间"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8F8F8"/>
              </w:rPr>
            </w:pPr>
            <w:r>
              <w:t>}</w:t>
            </w:r>
          </w:p>
        </w:tc>
      </w:tr>
    </w:tbl>
    <w:p>
      <w:pPr>
        <w:pStyle w:val="3"/>
      </w:pPr>
      <w:r>
        <w:t>修改收货地址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http://47.94.227.190:8080/glhr-main/appDeliveryAddress/toUpdAppDelivertAddress.do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toUpdAppDelivertAddress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修改收货地址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deliveryName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deliveryTel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provinceId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provinceName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cityName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addressDetail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收货详情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isDefault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是否为默认地址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 w:val="20"/>
              </w:rPr>
              <w:t>收货地址修改成功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200请求成功,400请求失败(参数有误)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数组,数组中可能有键值对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</w:p>
          <w:p>
            <w:r>
              <w:t>"code": 状态码</w:t>
            </w:r>
            <w:r>
              <w:rPr>
                <w:rFonts w:hint="eastAsia"/>
              </w:rPr>
              <w:t xml:space="preserve">  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0：失败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状态码对应的提示信息,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</w:tr>
    </w:tbl>
    <w:p>
      <w:pPr>
        <w:pStyle w:val="3"/>
      </w:pPr>
      <w:r>
        <w:t>修改默认收货地址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http://47.94.227.190:8080/glhr-main/appDeliveryAddress/toUpdDeraultAddress.do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toUpdDeraultAddress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修改</w:t>
            </w:r>
            <w:r>
              <w:rPr>
                <w:rFonts w:hint="eastAsia"/>
              </w:rPr>
              <w:t>默认</w:t>
            </w:r>
            <w: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deliveryId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</w:p>
          <w:p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</w:p>
          <w:p>
            <w:r>
              <w:rPr>
                <w:rFonts w:hint="eastAsia"/>
              </w:rPr>
              <w:t>"msg": 状态码对应的提示信息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删除</w:t>
      </w:r>
      <w:r>
        <w:t>收货地址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http://47.94.227.190:8080/glhr-main/appDeliveryAddress//toDelDeliveryAddress.do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toDelDeliveryAddress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删除</w:t>
            </w:r>
            <w: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deliveryId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</w:p>
          <w:p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</w:p>
          <w:p>
            <w:r>
              <w:rPr>
                <w:rFonts w:hint="eastAsia"/>
              </w:rPr>
              <w:t>"msg": 状态码对应的提示信息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获取省份</w:t>
      </w:r>
      <w:r>
        <w:t>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http://47.94.227.190:8080/glhr-main/sysRegion/getAppSysRegionList.do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getAppSysRegionList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获取省份列表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bookmarkStart w:id="2" w:name="OLE_LINK7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200,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"获取省份成功",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"regionId": "00016866",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"regionNo": "</w:t>
            </w:r>
            <w:r>
              <w:rPr>
                <w:rFonts w:hint="eastAsia"/>
              </w:rPr>
              <w:t>省份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"regionName": "省份名称",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"parentNo": "上级分类",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"regionPath": "市名称",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"regionType": "市后缀",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"regionTypeNum": "分类级别",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"regionShortName": "</w:t>
            </w:r>
            <w:r>
              <w:rPr>
                <w:rFonts w:hint="eastAsia"/>
              </w:rPr>
              <w:t>简称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"regionSpell": "</w:t>
            </w:r>
            <w:r>
              <w:rPr>
                <w:rFonts w:hint="eastAsia"/>
              </w:rPr>
              <w:t>拼音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"regionAreaId": "</w:t>
            </w:r>
            <w:r>
              <w:rPr>
                <w:rFonts w:hint="eastAsia"/>
              </w:rPr>
              <w:t>地区</w:t>
            </w:r>
            <w:r>
              <w:t>编号",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>"regionPostCode": "</w:t>
            </w:r>
            <w:r>
              <w:rPr>
                <w:rFonts w:hint="eastAsia"/>
              </w:rPr>
              <w:t>邮政</w:t>
            </w:r>
            <w: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 xml:space="preserve">"createName": </w:t>
            </w:r>
            <w:r>
              <w:rPr>
                <w:rFonts w:hint="eastAsia"/>
              </w:rPr>
              <w:t>创建</w:t>
            </w:r>
            <w:r>
              <w:t>人,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t xml:space="preserve">"createTime":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>
      <w:pPr>
        <w:pStyle w:val="3"/>
      </w:pPr>
      <w:r>
        <w:rPr>
          <w:rFonts w:hint="eastAsia"/>
        </w:rPr>
        <w:t>获取直辖市/区、县城</w:t>
      </w:r>
      <w:r>
        <w:t>列表</w:t>
      </w:r>
    </w:p>
    <w:tbl>
      <w:tblPr>
        <w:tblStyle w:val="11"/>
        <w:tblpPr w:leftFromText="180" w:rightFromText="180" w:vertAnchor="text" w:horzAnchor="page" w:tblpX="2063" w:tblpY="22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http://47.94.227.190:8080/glhr-main/sysRegion/getAppRegionCityXianList.do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getAppRegionCityXianList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获取直辖市/区、县列表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Cs/>
              </w:rPr>
              <w:t>regionNo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直辖市id/区县id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"状态码对应的提示信息",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"regionId": "00016866",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"regionNo": "</w:t>
            </w:r>
            <w:r>
              <w:rPr>
                <w:rFonts w:hint="eastAsia"/>
              </w:rPr>
              <w:t>地区</w:t>
            </w:r>
            <w:r>
              <w:t>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"regionName": "地区名称",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"parentNo": "上级分类",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"regionPath": "市名称",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"regionType": "市后缀",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"regionTypeNum": "分类级别",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"regionShortName": "</w:t>
            </w:r>
            <w:r>
              <w:rPr>
                <w:rFonts w:hint="eastAsia"/>
              </w:rPr>
              <w:t>简称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"regionSpell": "</w:t>
            </w:r>
            <w:r>
              <w:rPr>
                <w:rFonts w:hint="eastAsia"/>
              </w:rPr>
              <w:t>拼音</w:t>
            </w:r>
            <w: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"regionAreaId": "</w:t>
            </w:r>
            <w:r>
              <w:rPr>
                <w:rFonts w:hint="eastAsia"/>
              </w:rPr>
              <w:t>地区</w:t>
            </w:r>
            <w:r>
              <w:t>编号",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"regionPostCode": "</w:t>
            </w:r>
            <w:r>
              <w:rPr>
                <w:rFonts w:hint="eastAsia"/>
              </w:rPr>
              <w:t>邮政</w:t>
            </w:r>
            <w: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"createName": </w:t>
            </w:r>
            <w:r>
              <w:rPr>
                <w:rFonts w:hint="eastAsia"/>
              </w:rPr>
              <w:t>创建</w:t>
            </w:r>
            <w:r>
              <w:t>人,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"createTime":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商家合作</w:t>
      </w:r>
    </w:p>
    <w:p>
      <w:pPr>
        <w:pStyle w:val="3"/>
      </w:pPr>
      <w:r>
        <w:t>商家合作申请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http://47.94.227.190:8080/glhr-main/appShopsPartners/addShopsPartners.do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bCs/>
              </w:rPr>
              <w:t>addShopsPartners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商家合作申请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companyName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contactName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contactInfo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"状态码对应的提示信息"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点击发送验证码链接为：</w:t>
            </w:r>
            <w:r>
              <w:t>http://</w:t>
            </w:r>
            <w:r>
              <w:rPr>
                <w:bCs/>
              </w:rPr>
              <w:t>47.94.227.190</w:t>
            </w:r>
            <w:r>
              <w:t>:8080/glhr-main/appMember//getVerificationCode.do</w:t>
            </w:r>
          </w:p>
        </w:tc>
      </w:tr>
    </w:tbl>
    <w:p>
      <w:pPr>
        <w:pStyle w:val="2"/>
      </w:pPr>
      <w:r>
        <w:rPr>
          <w:rFonts w:hint="eastAsia"/>
        </w:rPr>
        <w:t>商品收藏</w:t>
      </w:r>
    </w:p>
    <w:p>
      <w:pPr>
        <w:pStyle w:val="3"/>
      </w:pPr>
      <w:r>
        <w:rPr>
          <w:rFonts w:hint="eastAsia"/>
        </w:rPr>
        <w:t>收藏商品或者取消收藏商品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</w:t>
            </w:r>
            <w:r>
              <w:rPr>
                <w:rFonts w:hint="eastAsia"/>
                <w:bCs/>
              </w:rPr>
              <w:t>/glhr-main/appShopsCollection/toCollecOrCancelShopsCollection.do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toCollecOrCancelShopsCollection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收藏商品或者取消收藏商品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goodsId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"收藏成功"、"取消收藏成功"、</w:t>
            </w:r>
            <w:r>
              <w:t>”</w:t>
            </w:r>
            <w:r>
              <w:rPr>
                <w:rFonts w:hint="eastAsia"/>
              </w:rPr>
              <w:t>操作失败</w:t>
            </w:r>
            <w: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获取我的收藏列表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</w:t>
            </w:r>
            <w:r>
              <w:rPr>
                <w:rFonts w:hint="eastAsia"/>
                <w:bCs/>
              </w:rPr>
              <w:t>/glhr-main/appShopsCollection/getShopsCollectionList.do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getShopsCollectionList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获取我的收藏列表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 xml:space="preserve">"code": </w:t>
            </w:r>
            <w:r>
              <w:t>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>"msg": "获取收藏列表成功",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"rows":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"collectionId": 收藏id,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"sellerId": 商家id,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"sellerName": 商家名称,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"goodsId": 商品id,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"goodsName": 商品名称,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"memberId": 会员id,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"createTime": 创建时间,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"goodsPrice": 商品价格,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"goodsPhoto1":商品图片,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"pageNo": 当前页数,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"pageSize": 每页显示条数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"results": 总记录数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删除我的收藏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</w:t>
            </w:r>
            <w:r>
              <w:rPr>
                <w:rFonts w:hint="eastAsia"/>
                <w:bCs/>
              </w:rPr>
              <w:t>/glhr-main/appShopsCollection/toDelShopsCollection.do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toDelShopsCollection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删除我的收藏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collectionIds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表示一个或多个收藏商品的collectionId， 如果有多个中间用英文半角逗号隔开  例如：</w:t>
            </w:r>
          </w:p>
          <w:p>
            <w:r>
              <w:rPr>
                <w:rFonts w:hint="eastAsia"/>
              </w:rPr>
              <w:t>单个：ASD234234</w:t>
            </w:r>
          </w:p>
          <w:p>
            <w:pPr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Cs w:val="19"/>
              </w:rPr>
            </w:pPr>
            <w:r>
              <w:rPr>
                <w:rFonts w:hint="eastAsia"/>
              </w:rPr>
              <w:t>多个：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Cs w:val="19"/>
              </w:rPr>
              <w:t>ASD234234</w:t>
            </w:r>
            <w:r>
              <w:rPr>
                <w:rFonts w:hint="eastAsia" w:cs="新宋体" w:asciiTheme="minorEastAsia" w:hAnsiTheme="minorEastAsia"/>
                <w:color w:val="FF0000"/>
                <w:kern w:val="0"/>
                <w:szCs w:val="19"/>
              </w:rPr>
              <w:t>,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Cs w:val="19"/>
              </w:rPr>
              <w:t>DFG435FG</w:t>
            </w:r>
            <w:r>
              <w:rPr>
                <w:rFonts w:hint="eastAsia" w:cs="新宋体" w:asciiTheme="minorEastAsia" w:hAnsiTheme="minorEastAsia"/>
                <w:color w:val="FF0000"/>
                <w:kern w:val="0"/>
                <w:szCs w:val="19"/>
              </w:rPr>
              <w:t>,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Cs w:val="19"/>
              </w:rPr>
              <w:t>8GHJ69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 xml:space="preserve">"code": </w:t>
            </w:r>
            <w:r>
              <w:t>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批量收藏商品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</w:t>
            </w:r>
            <w:r>
              <w:rPr>
                <w:rFonts w:hint="eastAsia"/>
                <w:bCs/>
              </w:rPr>
              <w:t>/glhr-main/appShopsCollection/toCollecShopsCollection.do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toCollecShopsCollection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批量收藏商品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goodsIds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表示一个或多个收藏商品的goodsId， 如果有多个：中间用英文半角逗号隔开  例如：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单个：ASD234234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多个：ASD234234</w:t>
            </w:r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,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DFG435FG</w:t>
            </w:r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,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8GHJ69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 xml:space="preserve">"code": </w:t>
            </w:r>
            <w:r>
              <w:t>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意见反馈</w:t>
      </w:r>
    </w:p>
    <w:p>
      <w:pPr>
        <w:pStyle w:val="3"/>
      </w:pPr>
      <w:r>
        <w:rPr>
          <w:rFonts w:hint="eastAsia"/>
        </w:rPr>
        <w:t>提交意见反馈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300"/>
        <w:gridCol w:w="3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</w:t>
            </w:r>
            <w:r>
              <w:rPr>
                <w:rFonts w:hint="eastAsia"/>
                <w:bCs/>
              </w:rPr>
              <w:t>/glhr-main/appSysFeedback/</w:t>
            </w:r>
            <w:bookmarkStart w:id="3" w:name="OLE_LINK1"/>
            <w:r>
              <w:rPr>
                <w:rFonts w:hint="eastAsia"/>
                <w:bCs/>
              </w:rPr>
              <w:t>toAddSysFeednack</w:t>
            </w:r>
            <w:bookmarkEnd w:id="3"/>
            <w:r>
              <w:rPr>
                <w:rFonts w:hint="eastAsia"/>
                <w:bCs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toAddSysFeednack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提交意见反馈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feedbackName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" w:name="OLE_LINK3"/>
            <w:r>
              <w:t>S</w:t>
            </w:r>
            <w:r>
              <w:rPr>
                <w:rFonts w:hint="eastAsia"/>
              </w:rPr>
              <w:t>tring</w:t>
            </w:r>
            <w:bookmarkEnd w:id="4"/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反馈人姓名</w:t>
            </w:r>
            <w:bookmarkStart w:id="5" w:name="OLE_LINK5"/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（未登录下为空）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memberId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反馈会员id（未登录下为空）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mobileSystem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6" w:name="OLE_LINK4"/>
            <w:r>
              <w:t>S</w:t>
            </w:r>
            <w:r>
              <w:rPr>
                <w:rFonts w:hint="eastAsia"/>
              </w:rPr>
              <w:t>tring</w:t>
            </w:r>
            <w:bookmarkEnd w:id="6"/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手机系统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mobileModel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手机型号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softVersion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feedbackNote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</w:t>
            </w:r>
            <w:r>
              <w:t>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  <w:r>
              <w:rPr>
                <w:rFonts w:hint="eastAsia"/>
              </w:rPr>
              <w:t>0失败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"msg": </w:t>
            </w:r>
            <w:bookmarkStart w:id="7" w:name="OLE_LINK6"/>
            <w:r>
              <w:rPr>
                <w:rFonts w:hint="eastAsia"/>
              </w:rPr>
              <w:t>"</w:t>
            </w:r>
            <w:bookmarkEnd w:id="7"/>
            <w:r>
              <w:rPr>
                <w:rFonts w:hint="eastAsia"/>
              </w:rPr>
              <w:t>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退款/售后</w:t>
      </w:r>
    </w:p>
    <w:p>
      <w:pPr>
        <w:pStyle w:val="3"/>
      </w:pPr>
      <w:r>
        <w:rPr>
          <w:rFonts w:hint="eastAsia"/>
        </w:rPr>
        <w:t>申请退款（仅退款/退货退款）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</w:t>
            </w:r>
            <w:r>
              <w:rPr>
                <w:rFonts w:hint="eastAsia"/>
                <w:bCs/>
              </w:rPr>
              <w:t>appAfterSales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toAddAfterSales</w:t>
            </w:r>
            <w:r>
              <w:rPr>
                <w:bCs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toAddAfterSales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申请退款（仅退款/退货退款）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detailId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refundReason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退款理由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refundFlag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退款方式标识: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1 表示：仅退款。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2 表示：退货退款。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cargoStatus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注意：（只有在</w:t>
            </w:r>
            <w:bookmarkStart w:id="8" w:name="OLE_LINK8"/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refund</w:t>
            </w:r>
            <w:bookmarkEnd w:id="8"/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Flag选择为‘仅退款’的时候才用到此参数，如果refundFlag选择为‘退货退款’，则此参数不用传递）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货物状态：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0 表示：未收到货。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1 表示：已收到货。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两种情况：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1、成功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"申请退款成功",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</w:pPr>
            <w:r>
              <w:rPr>
                <w:rFonts w:hint="eastAsia"/>
              </w:rPr>
              <w:t>"asId":"生成的退款售后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订单</w:t>
            </w:r>
            <w:r>
              <w:rPr>
                <w:rFonts w:hint="eastAsia"/>
              </w:rPr>
              <w:t>id"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2、失败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"失败信息"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>
      <w:pPr>
        <w:pStyle w:val="3"/>
      </w:pPr>
      <w:r>
        <w:rPr>
          <w:rFonts w:hint="eastAsia"/>
        </w:rPr>
        <w:t>退款/售后详情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fldChar w:fldCharType="begin"/>
            </w:r>
            <w:r>
              <w:instrText xml:space="preserve"> HYPERLINK "http://47.94.227.190:8080/glhr-main/appAfterSales/toAddAfterSales.do" </w:instrText>
            </w:r>
            <w:r>
              <w:fldChar w:fldCharType="separate"/>
            </w:r>
            <w:r>
              <w:rPr>
                <w:rFonts w:hint="eastAsia"/>
                <w:bCs/>
              </w:rPr>
              <w:t>http://47.94.227.190:8080/glhr-main/appAfterSales/selectAfterSalesByAsId.do</w:t>
            </w:r>
            <w:r>
              <w:rPr>
                <w:rFonts w:hint="eastAsia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selectAfterSalesByAsId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退款/售后详情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asId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退款售后订单id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"asId": "退款售后id",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"refundPrice": 退款金额,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"sellerid": 商家id,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"refundTime": "申请退款时间",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"refundReason": "退款理由",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"refundCode": "退款编码",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"sellerName": "商家名称",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"goodsId": "商品id",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"goodsName": "商品名称",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"goodsPhoto1":"商品图片",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color w:val="FF0000"/>
              </w:rPr>
              <w:t>"skuInfo":尺寸/规格/颜色如下："{"commodityFormatJson":{"goodsFormatId":"23","goodsFormatName":"炭黑","goodsFormatPhoto":""},"commoditySizeJson":{"sizeNumberId":"13","sizeNumberName":"185/96A","commodityNumber":8}}",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"goodsPrice": 商品价格,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"purchaseSize": 购买数量,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"retreatOrderStatus": "退款售后订单状态",</w:t>
            </w:r>
          </w:p>
          <w:p>
            <w:pPr>
              <w:ind w:firstLine="840" w:firstLineChars="400"/>
              <w:rPr>
                <w:color w:val="0070C0"/>
              </w:rPr>
            </w:pPr>
            <w:r>
              <w:rPr>
                <w:rFonts w:hint="eastAsia"/>
              </w:rPr>
              <w:t>"courierNumber": "运单号",</w:t>
            </w:r>
          </w:p>
          <w:p>
            <w:r>
              <w:rPr>
                <w:rFonts w:hint="eastAsia"/>
              </w:rPr>
              <w:t>"logisticsCode": "物流公司代码",</w:t>
            </w:r>
          </w:p>
          <w:p>
            <w:r>
              <w:rPr>
                <w:rFonts w:hint="eastAsia"/>
              </w:rPr>
              <w:t>"logisticsCompany": "物流公司名称"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退款售后订单状态说明：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11 仅退款 审核中   13 仅退款 待退款    14 仅退款 退款中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15仅退款 退款成功 16 仅退款 退款关闭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 退款退货 审核中22 退款退货 退货中   23 退款退货 待退款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24 退款退货 退款中25 退款退货 退款成功26 退款退货 退款关闭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>
      <w:pPr>
        <w:pStyle w:val="3"/>
      </w:pPr>
      <w:r>
        <w:rPr>
          <w:rFonts w:hint="eastAsia"/>
        </w:rPr>
        <w:t>退款/售后详情-填写运单号-承运商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fldChar w:fldCharType="begin"/>
            </w:r>
            <w:r>
              <w:instrText xml:space="preserve"> HYPERLINK "http://47.94.227.190:8080/glhr-main/appAfterSales/toAddAfterSales.do" </w:instrText>
            </w:r>
            <w:r>
              <w:fldChar w:fldCharType="separate"/>
            </w:r>
            <w:r>
              <w:rPr>
                <w:rFonts w:hint="eastAsia"/>
                <w:bCs/>
              </w:rPr>
              <w:t>http://47.94.227.190:8080/glhr-main/appAfterSales/toUpdAfterSalesLogistics.do</w:t>
            </w:r>
            <w:r>
              <w:rPr>
                <w:rFonts w:hint="eastAsia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toUpdAfterSalesLogistics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退款/售后详情-填写运单号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asId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退款售后id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logisticsCode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承运商代码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logisticsCompany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承运商名称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courierNumber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/>
    <w:p>
      <w:pPr>
        <w:pStyle w:val="3"/>
      </w:pPr>
      <w:r>
        <w:rPr>
          <w:rFonts w:hint="eastAsia"/>
        </w:rPr>
        <w:t>退款/售后列表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fldChar w:fldCharType="begin"/>
            </w:r>
            <w:r>
              <w:instrText xml:space="preserve"> HYPERLINK "http://47.94.227.190:8080/glhr-main/appAfterSales/toAddAfterSales.do" </w:instrText>
            </w:r>
            <w:r>
              <w:fldChar w:fldCharType="separate"/>
            </w:r>
            <w:r>
              <w:rPr>
                <w:rFonts w:hint="eastAsia"/>
                <w:bCs/>
              </w:rPr>
              <w:t>http://47.94.227.190:8080/glhr-main/appAfterSales/selectAppAfterSalesList.do</w:t>
            </w:r>
            <w:r>
              <w:rPr>
                <w:rFonts w:hint="eastAsia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selectAppAfterSalesList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退款/售后列表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pageNo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"rows":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"asId": "退款售后id",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"refundPrice": 退款金额,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"sellerid": 商家id,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"memberId": 会员id,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"sellerName": "商家名称",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"goodsId": "商品id",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"goodsName": "商品名称",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80" w:firstLineChars="800"/>
            </w:pPr>
            <w:r>
              <w:rPr>
                <w:rFonts w:hint="eastAsia"/>
              </w:rPr>
              <w:t>"goodsPhoto1":"商品图片",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color w:val="FF0000"/>
              </w:rPr>
              <w:t>"skuInfo":尺寸/规格/颜色如下："{"commodityFormatJson":{"goodsFormatId":"23","goodsFormatName":"炭黑","goodsFormatPhoto":""},"commoditySizeJson":{"sizeNumberId":"13","sizeNumberName":"185/96A","commodityNumber":8}}",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"goodsPrice": 商品价格,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"purchaseSize": 购买数量,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"retreatOrderStatus": "退款售后订单状态"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"pageNo":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"pageSize":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"results": 数据记录总数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"code": 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退款售后订单状态说明：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11 仅退款 审核中   13 仅退款 待退款    14 仅退款 退款中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15仅退款 退款成功 16 仅退款 退款关闭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 退款退货 审核中22 退款退货 退货中   23 退款退货 待退款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24 退款退货 退款中25 退款退货 退款成功26 退款退货 退款关闭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>
      <w:pPr>
        <w:pStyle w:val="2"/>
      </w:pPr>
      <w:r>
        <w:rPr>
          <w:rFonts w:hint="eastAsia"/>
        </w:rPr>
        <w:t>商品评论</w:t>
      </w:r>
    </w:p>
    <w:p>
      <w:pPr>
        <w:pStyle w:val="3"/>
      </w:pPr>
      <w:r>
        <w:rPr>
          <w:rFonts w:hint="eastAsia"/>
        </w:rPr>
        <w:t>获取列表（好评、中评、差评）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fldChar w:fldCharType="begin"/>
            </w:r>
            <w:r>
              <w:instrText xml:space="preserve"> HYPERLINK "http://47.94.227.190:8080/glhr-main/appAfterSales/toAddAfterSales.do" </w:instrText>
            </w:r>
            <w:r>
              <w:fldChar w:fldCharType="separate"/>
            </w:r>
            <w:r>
              <w:rPr>
                <w:rFonts w:hint="eastAsia"/>
                <w:bCs/>
              </w:rPr>
              <w:t>http://47.94.227.190:8080/glhr-main/shopsComment/selectAppCommontList.do</w:t>
            </w:r>
            <w:r>
              <w:rPr>
                <w:rFonts w:hint="eastAsia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selectAppCommontList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获取列表（好评、中评、差评）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  <w:color w:val="FF0000"/>
              </w:rPr>
              <w:t>"1":</w:t>
            </w:r>
            <w:r>
              <w:rPr>
                <w:rFonts w:hint="eastAsia"/>
              </w:rPr>
              <w:t xml:space="preserve">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"commentContent": "评论内容"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260" w:firstLineChars="600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"commentContent": "评论内容"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  <w:color w:val="FF0000"/>
              </w:rPr>
              <w:t>"2"</w:t>
            </w:r>
            <w:r>
              <w:rPr>
                <w:rFonts w:hint="eastAsia"/>
              </w:rPr>
              <w:t>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"commentContent": "评论内容"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  <w:color w:val="FF0000"/>
              </w:rPr>
              <w:t>"3"</w:t>
            </w:r>
            <w:r>
              <w:rPr>
                <w:rFonts w:hint="eastAsia"/>
              </w:rPr>
              <w:t>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"commentContent": "评论内容"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"code": </w:t>
            </w:r>
            <w:r>
              <w:t>状态码“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表示成功</w:t>
            </w:r>
            <w:r>
              <w:t>,”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</w:rPr>
            </w:pPr>
            <w:r>
              <w:rPr>
                <w:rFonts w:hint="eastAsia"/>
                <w:color w:val="FF0000"/>
              </w:rPr>
              <w:t xml:space="preserve"> 返回值星级状态说明：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"1" ：好评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"2" ：中评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"3" ：差评</w:t>
            </w:r>
          </w:p>
        </w:tc>
      </w:tr>
    </w:tbl>
    <w:p>
      <w:pPr>
        <w:pStyle w:val="3"/>
      </w:pPr>
      <w:r>
        <w:rPr>
          <w:rFonts w:hint="eastAsia"/>
        </w:rPr>
        <w:t>商品评论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</w:t>
            </w:r>
            <w:r>
              <w:rPr>
                <w:rFonts w:hint="eastAsia"/>
                <w:bCs/>
              </w:rPr>
              <w:t>shopsComment/toSaveAppShopsComment.do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toSaveAppShopsComment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detailId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commentStar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评论星级（</w:t>
            </w:r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见备注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commentContent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goodsId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goodsName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 200表示成功、0表示失败,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cs="新宋体" w:asciiTheme="minorEastAsia" w:hAnsiTheme="minorEastAsia"/>
                <w:b/>
                <w:bCs/>
                <w:color w:val="000000" w:themeColor="text1"/>
                <w:kern w:val="0"/>
                <w:sz w:val="19"/>
                <w:szCs w:val="19"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新宋体" w:asciiTheme="minorEastAsia" w:hAnsiTheme="minorEastAsia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FF0000"/>
                <w:kern w:val="0"/>
                <w:sz w:val="19"/>
                <w:szCs w:val="19"/>
              </w:rPr>
              <w:t>评论星级：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"1" ：好评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"2" ：中评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"3" ：差评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比如：选择‘好评’，commentStar取值为"1"</w:t>
            </w:r>
          </w:p>
        </w:tc>
      </w:tr>
    </w:tbl>
    <w:p>
      <w:pPr>
        <w:pStyle w:val="3"/>
      </w:pPr>
      <w:r>
        <w:rPr>
          <w:rFonts w:hint="eastAsia"/>
        </w:rPr>
        <w:t>删除评论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</w:t>
            </w:r>
            <w:r>
              <w:rPr>
                <w:rFonts w:hint="eastAsia"/>
                <w:bCs/>
              </w:rPr>
              <w:t>shopsComment</w:t>
            </w:r>
            <w:r>
              <w:rPr>
                <w:rFonts w:hint="eastAsia"/>
              </w:rPr>
              <w:t>/</w:t>
            </w:r>
            <w:bookmarkStart w:id="9" w:name="OLE_LINK9"/>
            <w:r>
              <w:t>delAppCommont</w:t>
            </w:r>
            <w:bookmarkEnd w:id="9"/>
            <w: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t>delAppCommont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commentId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 200表示成功、0表示失败,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cs="新宋体" w:asciiTheme="minorEastAsia" w:hAnsiTheme="minorEastAsia"/>
                <w:b/>
                <w:bCs/>
                <w:color w:val="000000" w:themeColor="text1"/>
                <w:kern w:val="0"/>
                <w:sz w:val="19"/>
                <w:szCs w:val="19"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快递查询</w:t>
      </w:r>
    </w:p>
    <w:p>
      <w:pPr>
        <w:pStyle w:val="3"/>
      </w:pPr>
      <w:r>
        <w:rPr>
          <w:rFonts w:hint="eastAsia"/>
        </w:rPr>
        <w:t>根据承运商和快递单号查询物流信息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http://47.94.227.190:8080/glhr-main/</w:t>
            </w:r>
            <w:r>
              <w:rPr>
                <w:rFonts w:hint="eastAsia"/>
                <w:bCs/>
              </w:rPr>
              <w:t>shopsComment/selectExpressForApp.do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</w:rPr>
              <w:t>selectExpressForApp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根据承运商和快递单号查询物流信息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token    加密字符串   </w:t>
            </w:r>
            <w:r>
              <w:t xml:space="preserve"> 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logisticsCode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快递公司代码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新宋体" w:asciiTheme="minorEastAsia" w:hAnsiTheme="minorEastAsia"/>
                <w:color w:val="000000" w:themeColor="text1"/>
                <w:kern w:val="0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courierNumber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 200表示成功、0表示失败,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"EBusinessID": "（快递鸟）用户ID",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"ShipperCode": "快递公司编码",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>"Success": 成功与否：true或false,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</w:pPr>
            <w:r>
              <w:rPr>
                <w:rFonts w:hint="eastAsia"/>
              </w:rPr>
              <w:t>"Reason": "提示信息",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"LogisticCode": "物流运单号",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"State": 物流状态：2-在途中,3-签收,4-问题件"4",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"Traces":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"AcceptTime": "时间",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"AcceptStation": "描述"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"AcceptTime": "时间",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"AcceptStation": "描述"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cs="新宋体" w:asciiTheme="minorEastAsia" w:hAnsiTheme="minorEastAsia"/>
                <w:b/>
                <w:bCs/>
                <w:color w:val="000000" w:themeColor="text1"/>
                <w:kern w:val="0"/>
                <w:sz w:val="19"/>
                <w:szCs w:val="19"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查询快递公司列表</w:t>
      </w:r>
    </w:p>
    <w:tbl>
      <w:tblPr>
        <w:tblStyle w:val="1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t>http://47.94.227.190:8080/glhr-main/sysDomesticExpress/selectAppExpressListWithCooperation.do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t>selectAppExpressListWithCooperation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t>--&gt;</w:t>
            </w:r>
            <w:r>
              <w:rPr>
                <w:rFonts w:hint="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查询快递公司列表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请求头信息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"expressCode": "快递公司代码",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"expressName": "快递公司名称"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"code": 200表示成功、0表示失败,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"msg": "状态码解释说明"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cs="新宋体" w:asciiTheme="minorEastAsia" w:hAnsiTheme="minorEastAsia"/>
                <w:b/>
                <w:bCs/>
                <w:color w:val="000000" w:themeColor="text1"/>
                <w:kern w:val="0"/>
                <w:sz w:val="19"/>
                <w:szCs w:val="19"/>
              </w:rPr>
              <w:t>备注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</w:tc>
      </w:tr>
    </w:tbl>
    <w:p/>
    <w:p/>
    <w:p>
      <w:pPr>
        <w:pStyle w:val="2"/>
        <w:rPr>
          <w:color w:val="000000" w:themeColor="text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D00"/>
    <w:rsid w:val="00017B3D"/>
    <w:rsid w:val="0003326B"/>
    <w:rsid w:val="0005154C"/>
    <w:rsid w:val="000837D9"/>
    <w:rsid w:val="000A34DD"/>
    <w:rsid w:val="000D7DB0"/>
    <w:rsid w:val="000E0716"/>
    <w:rsid w:val="00111FF7"/>
    <w:rsid w:val="00132577"/>
    <w:rsid w:val="00153A81"/>
    <w:rsid w:val="00156E01"/>
    <w:rsid w:val="00181F7C"/>
    <w:rsid w:val="001950D7"/>
    <w:rsid w:val="001D75EE"/>
    <w:rsid w:val="001E4C67"/>
    <w:rsid w:val="001F1005"/>
    <w:rsid w:val="0020205C"/>
    <w:rsid w:val="002026D3"/>
    <w:rsid w:val="00204C3B"/>
    <w:rsid w:val="002275BD"/>
    <w:rsid w:val="002410D0"/>
    <w:rsid w:val="00246769"/>
    <w:rsid w:val="00246E23"/>
    <w:rsid w:val="002606C2"/>
    <w:rsid w:val="00262102"/>
    <w:rsid w:val="00276722"/>
    <w:rsid w:val="0028621B"/>
    <w:rsid w:val="00292ACD"/>
    <w:rsid w:val="002B1AB1"/>
    <w:rsid w:val="002C0B47"/>
    <w:rsid w:val="002C1C9E"/>
    <w:rsid w:val="002C49EE"/>
    <w:rsid w:val="002C4B56"/>
    <w:rsid w:val="002D0517"/>
    <w:rsid w:val="002D0F41"/>
    <w:rsid w:val="002F00C7"/>
    <w:rsid w:val="002F4694"/>
    <w:rsid w:val="003273C2"/>
    <w:rsid w:val="00327535"/>
    <w:rsid w:val="00356E82"/>
    <w:rsid w:val="00356EC3"/>
    <w:rsid w:val="00362A52"/>
    <w:rsid w:val="00370E1F"/>
    <w:rsid w:val="00375BA9"/>
    <w:rsid w:val="0039213B"/>
    <w:rsid w:val="003B009A"/>
    <w:rsid w:val="003E165C"/>
    <w:rsid w:val="003F59DC"/>
    <w:rsid w:val="00443810"/>
    <w:rsid w:val="00444803"/>
    <w:rsid w:val="00462613"/>
    <w:rsid w:val="004710A2"/>
    <w:rsid w:val="00490133"/>
    <w:rsid w:val="0049274A"/>
    <w:rsid w:val="004B49EA"/>
    <w:rsid w:val="004C419F"/>
    <w:rsid w:val="004D35AF"/>
    <w:rsid w:val="004D3CB3"/>
    <w:rsid w:val="004D7161"/>
    <w:rsid w:val="0051574C"/>
    <w:rsid w:val="00516F9B"/>
    <w:rsid w:val="005346EC"/>
    <w:rsid w:val="00541B67"/>
    <w:rsid w:val="00552E7B"/>
    <w:rsid w:val="005652BB"/>
    <w:rsid w:val="005928F4"/>
    <w:rsid w:val="005A5184"/>
    <w:rsid w:val="005C340A"/>
    <w:rsid w:val="005D75FB"/>
    <w:rsid w:val="005E59C0"/>
    <w:rsid w:val="005F5F63"/>
    <w:rsid w:val="0060342B"/>
    <w:rsid w:val="0060520C"/>
    <w:rsid w:val="00636048"/>
    <w:rsid w:val="00652482"/>
    <w:rsid w:val="0067377A"/>
    <w:rsid w:val="0068447E"/>
    <w:rsid w:val="006949FE"/>
    <w:rsid w:val="006A4554"/>
    <w:rsid w:val="006F0ABF"/>
    <w:rsid w:val="007164DE"/>
    <w:rsid w:val="00724448"/>
    <w:rsid w:val="00733D00"/>
    <w:rsid w:val="00735BB1"/>
    <w:rsid w:val="007365A9"/>
    <w:rsid w:val="00747D2A"/>
    <w:rsid w:val="00753DC2"/>
    <w:rsid w:val="00765B17"/>
    <w:rsid w:val="0078331F"/>
    <w:rsid w:val="007C6D6C"/>
    <w:rsid w:val="007C72A5"/>
    <w:rsid w:val="007D0A68"/>
    <w:rsid w:val="007D3BF7"/>
    <w:rsid w:val="007D7455"/>
    <w:rsid w:val="007E00DC"/>
    <w:rsid w:val="00812EFE"/>
    <w:rsid w:val="00820C92"/>
    <w:rsid w:val="00842D1D"/>
    <w:rsid w:val="00845C85"/>
    <w:rsid w:val="00852CAE"/>
    <w:rsid w:val="008547B6"/>
    <w:rsid w:val="008572B0"/>
    <w:rsid w:val="008578E4"/>
    <w:rsid w:val="008D2C52"/>
    <w:rsid w:val="008E30D1"/>
    <w:rsid w:val="009308A8"/>
    <w:rsid w:val="00934604"/>
    <w:rsid w:val="009373E9"/>
    <w:rsid w:val="00943EF2"/>
    <w:rsid w:val="00951A58"/>
    <w:rsid w:val="00982649"/>
    <w:rsid w:val="00987E43"/>
    <w:rsid w:val="00990D85"/>
    <w:rsid w:val="00992D33"/>
    <w:rsid w:val="0099567B"/>
    <w:rsid w:val="009A5DC7"/>
    <w:rsid w:val="009A7738"/>
    <w:rsid w:val="009B14D8"/>
    <w:rsid w:val="009B3F3B"/>
    <w:rsid w:val="009E60C9"/>
    <w:rsid w:val="009F2ECF"/>
    <w:rsid w:val="009F32F5"/>
    <w:rsid w:val="00A01C8A"/>
    <w:rsid w:val="00A10E3D"/>
    <w:rsid w:val="00A25238"/>
    <w:rsid w:val="00A436F9"/>
    <w:rsid w:val="00A54BF1"/>
    <w:rsid w:val="00A54F26"/>
    <w:rsid w:val="00A74700"/>
    <w:rsid w:val="00A87771"/>
    <w:rsid w:val="00A9715F"/>
    <w:rsid w:val="00AB4816"/>
    <w:rsid w:val="00AE6671"/>
    <w:rsid w:val="00B12A8B"/>
    <w:rsid w:val="00B424AE"/>
    <w:rsid w:val="00B64C10"/>
    <w:rsid w:val="00B93C72"/>
    <w:rsid w:val="00BD1739"/>
    <w:rsid w:val="00BE5410"/>
    <w:rsid w:val="00BF1C77"/>
    <w:rsid w:val="00BF21F8"/>
    <w:rsid w:val="00C25728"/>
    <w:rsid w:val="00C50E7E"/>
    <w:rsid w:val="00C74EE8"/>
    <w:rsid w:val="00C76DE0"/>
    <w:rsid w:val="00C824E0"/>
    <w:rsid w:val="00C84F3A"/>
    <w:rsid w:val="00C87048"/>
    <w:rsid w:val="00C95300"/>
    <w:rsid w:val="00CC03CE"/>
    <w:rsid w:val="00CC71BF"/>
    <w:rsid w:val="00CD2B62"/>
    <w:rsid w:val="00CE4A3E"/>
    <w:rsid w:val="00CF1BD1"/>
    <w:rsid w:val="00CF5CA3"/>
    <w:rsid w:val="00D2532F"/>
    <w:rsid w:val="00D25CD6"/>
    <w:rsid w:val="00D3285C"/>
    <w:rsid w:val="00D351AC"/>
    <w:rsid w:val="00D860A5"/>
    <w:rsid w:val="00DB71BB"/>
    <w:rsid w:val="00DD21A0"/>
    <w:rsid w:val="00DF4D91"/>
    <w:rsid w:val="00E13E19"/>
    <w:rsid w:val="00E36EB0"/>
    <w:rsid w:val="00E513E9"/>
    <w:rsid w:val="00E60013"/>
    <w:rsid w:val="00E93B8C"/>
    <w:rsid w:val="00E94C0C"/>
    <w:rsid w:val="00EB2DEC"/>
    <w:rsid w:val="00EC01D6"/>
    <w:rsid w:val="00ED27C7"/>
    <w:rsid w:val="00EF5A9F"/>
    <w:rsid w:val="00F21539"/>
    <w:rsid w:val="00F22E7C"/>
    <w:rsid w:val="00F40D79"/>
    <w:rsid w:val="00F472DB"/>
    <w:rsid w:val="00F56063"/>
    <w:rsid w:val="00F6249A"/>
    <w:rsid w:val="00F64B33"/>
    <w:rsid w:val="00F93375"/>
    <w:rsid w:val="00FC20E4"/>
    <w:rsid w:val="00FC745E"/>
    <w:rsid w:val="00FE24D5"/>
    <w:rsid w:val="00FE2AF6"/>
    <w:rsid w:val="00FF010F"/>
    <w:rsid w:val="00FF4B37"/>
    <w:rsid w:val="0C8A523C"/>
    <w:rsid w:val="30A459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Char"/>
    <w:basedOn w:val="9"/>
    <w:link w:val="7"/>
    <w:qFormat/>
    <w:uiPriority w:val="0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0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Char"/>
    <w:basedOn w:val="9"/>
    <w:link w:val="4"/>
    <w:qFormat/>
    <w:uiPriority w:val="0"/>
    <w:rPr>
      <w:rFonts w:ascii="宋体" w:eastAsia="宋体"/>
      <w:sz w:val="18"/>
      <w:szCs w:val="18"/>
    </w:rPr>
  </w:style>
  <w:style w:type="character" w:customStyle="1" w:styleId="17">
    <w:name w:val="批注框文本 Char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HTML 预设格式 Char"/>
    <w:basedOn w:val="9"/>
    <w:link w:val="8"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4523</Words>
  <Characters>25782</Characters>
  <Lines>214</Lines>
  <Paragraphs>60</Paragraphs>
  <TotalTime>0</TotalTime>
  <ScaleCrop>false</ScaleCrop>
  <LinksUpToDate>false</LinksUpToDate>
  <CharactersWithSpaces>30245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2017-07-11T01:22:00Z</dcterms:created>
  <dc:creator>zyw</dc:creator>
  <cp:lastModifiedBy>fan</cp:lastModifiedBy>
  <dcterms:modified xsi:type="dcterms:W3CDTF">2017-09-03T07:15:27Z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