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862F" w14:textId="02C2B695" w:rsidR="007B3535" w:rsidRDefault="007B3535"/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360"/>
        <w:gridCol w:w="5680"/>
      </w:tblGrid>
      <w:tr w:rsidR="00536DA0" w:rsidRPr="00536DA0" w14:paraId="301385E9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28E86"/>
            <w:noWrap/>
            <w:vAlign w:val="bottom"/>
            <w:hideMark/>
          </w:tcPr>
          <w:p w14:paraId="092B4469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Pergunta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28E86"/>
            <w:noWrap/>
            <w:vAlign w:val="bottom"/>
            <w:hideMark/>
          </w:tcPr>
          <w:p w14:paraId="5BEC354D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000000" w:fill="F28E86"/>
            <w:noWrap/>
            <w:vAlign w:val="bottom"/>
            <w:hideMark/>
          </w:tcPr>
          <w:p w14:paraId="0FC5BDEA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36DA0" w:rsidRPr="00536DA0" w14:paraId="2F92B72C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158E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Localidade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E796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1,2,3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6133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Gyn /2- AG/ 3- BG</w:t>
            </w:r>
          </w:p>
        </w:tc>
      </w:tr>
      <w:tr w:rsidR="00536DA0" w:rsidRPr="00536DA0" w14:paraId="7812FBC6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DE10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Idade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E5CE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1,2,3,4,5,6,7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C916" w14:textId="79E83B84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1- 18-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anos/ 2-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42-60 anos/ 3- 60-80 anos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36DA0" w:rsidRPr="00536DA0" w14:paraId="355279A5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D045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Escolaridade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ABED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até 4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7A2A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EF/ 2- EM/ 3- ES/ 4-Pos</w:t>
            </w:r>
          </w:p>
        </w:tc>
      </w:tr>
      <w:tr w:rsidR="00536DA0" w:rsidRPr="00536DA0" w14:paraId="7F8F33A6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875C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Moradia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94CA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até 3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BDFC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nunca morou/ 2- mora atualmente/ 3- já morou</w:t>
            </w:r>
          </w:p>
        </w:tc>
      </w:tr>
      <w:tr w:rsidR="00536DA0" w:rsidRPr="00536DA0" w14:paraId="366C4846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75F8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TempoM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7EF1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até 3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A0D8" w14:textId="2FE1B244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complementar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à M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oradia, deveria ser 3.1?</w:t>
            </w:r>
          </w:p>
        </w:tc>
      </w:tr>
      <w:tr w:rsidR="00536DA0" w:rsidRPr="00536DA0" w14:paraId="353F071A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7C0B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Contato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B14C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até 5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A1D3" w14:textId="0D693E3E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Frequencia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1-2 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pouca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 3-média/4-5-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muita</w:t>
            </w:r>
          </w:p>
        </w:tc>
      </w:tr>
      <w:tr w:rsidR="00536DA0" w:rsidRPr="00536DA0" w14:paraId="41E6205B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360E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Reparar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871B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e 2 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16B6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Sim e não </w:t>
            </w:r>
          </w:p>
        </w:tc>
      </w:tr>
      <w:tr w:rsidR="00536DA0" w:rsidRPr="00536DA0" w14:paraId="087B4287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0D8A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Identificar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FBD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até 3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3FDF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Sim/ 2- Talvez/ 3- Não</w:t>
            </w:r>
          </w:p>
        </w:tc>
      </w:tr>
      <w:tr w:rsidR="00536DA0" w:rsidRPr="00536DA0" w14:paraId="2D261CFC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F9E6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GostaAV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E9FC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e 2 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4515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Sim/ 2- Não</w:t>
            </w:r>
          </w:p>
        </w:tc>
      </w:tr>
      <w:tr w:rsidR="00536DA0" w:rsidRPr="00536DA0" w14:paraId="2AF4875E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A7AB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ReparaAV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26D5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e 2 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9FCE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Sim/ 2- Não</w:t>
            </w:r>
          </w:p>
        </w:tc>
      </w:tr>
      <w:tr w:rsidR="00536DA0" w:rsidRPr="00536DA0" w14:paraId="1DD33681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D959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ImportanciaAV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E7A6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até 5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AD9D" w14:textId="2F635CA5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Frequencia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1-2 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pouca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 3-média/4-5-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muita</w:t>
            </w:r>
          </w:p>
        </w:tc>
      </w:tr>
      <w:tr w:rsidR="00536DA0" w:rsidRPr="00536DA0" w14:paraId="77C9D2F7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BDDE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Biodiversidade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C0AB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até 3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43DB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Sim/ 2- Talvez/ 3- Não</w:t>
            </w:r>
          </w:p>
        </w:tc>
      </w:tr>
      <w:tr w:rsidR="00536DA0" w:rsidRPr="00536DA0" w14:paraId="4D892F4A" w14:textId="77777777" w:rsidTr="00536DA0">
        <w:trPr>
          <w:trHeight w:val="25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4698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Definicao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E83F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871D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Diversidade/Riqueza/ Variedade de espécies</w:t>
            </w:r>
          </w:p>
        </w:tc>
      </w:tr>
      <w:tr w:rsidR="00536DA0" w:rsidRPr="00536DA0" w14:paraId="22F2E0B4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F5DD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D9CE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885B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Conjunto de espécies num local</w:t>
            </w:r>
          </w:p>
        </w:tc>
      </w:tr>
      <w:tr w:rsidR="00536DA0" w:rsidRPr="00536DA0" w14:paraId="0F4A9BD0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2478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E995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D8BE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Outros</w:t>
            </w:r>
          </w:p>
        </w:tc>
      </w:tr>
      <w:tr w:rsidR="00536DA0" w:rsidRPr="00536DA0" w14:paraId="12CC728D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8232D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A458F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56C5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sabe </w:t>
            </w:r>
          </w:p>
        </w:tc>
      </w:tr>
      <w:tr w:rsidR="00536DA0" w:rsidRPr="00536DA0" w14:paraId="1E54718A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3A6D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PreocupaMA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5212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até 5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5AA6" w14:textId="12E802D3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Frequencia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1-2 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pouca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 3-média/4-5-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muita</w:t>
            </w:r>
          </w:p>
        </w:tc>
      </w:tr>
      <w:tr w:rsidR="00536DA0" w:rsidRPr="00536DA0" w14:paraId="47200E79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8FCE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8F0D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e 2 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CEEC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sim/ 2- não</w:t>
            </w:r>
          </w:p>
        </w:tc>
      </w:tr>
      <w:tr w:rsidR="00536DA0" w:rsidRPr="00536DA0" w14:paraId="2A5FA124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1086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Participar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B2FC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até 3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19E9" w14:textId="30AA20C1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complementar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à</w:t>
            </w: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EA 1- sim/ 2- talvez/ 3- Não</w:t>
            </w:r>
          </w:p>
        </w:tc>
      </w:tr>
      <w:tr w:rsidR="00536DA0" w:rsidRPr="00536DA0" w14:paraId="4C1DBF67" w14:textId="77777777" w:rsidTr="00536DA0">
        <w:trPr>
          <w:trHeight w:val="25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B3F8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DiferencaAV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F22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3D42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Sim, houve alteração/diminuição ao longo do tempo</w:t>
            </w:r>
          </w:p>
        </w:tc>
      </w:tr>
      <w:tr w:rsidR="00536DA0" w:rsidRPr="00536DA0" w14:paraId="08C1523D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B5A0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817B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3B06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houve mudanças</w:t>
            </w:r>
          </w:p>
        </w:tc>
      </w:tr>
      <w:tr w:rsidR="00536DA0" w:rsidRPr="00536DA0" w14:paraId="09AE6C7D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CA7C7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D7147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B7E3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sei opinar</w:t>
            </w:r>
          </w:p>
        </w:tc>
      </w:tr>
      <w:tr w:rsidR="00536DA0" w:rsidRPr="00536DA0" w14:paraId="6F30F7D6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B5E8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Influencia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2521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1E08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Negativamente</w:t>
            </w:r>
          </w:p>
        </w:tc>
      </w:tr>
      <w:tr w:rsidR="00536DA0" w:rsidRPr="00536DA0" w14:paraId="579B5E81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D244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488D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3EDD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Urbanização/Antropização</w:t>
            </w:r>
          </w:p>
        </w:tc>
      </w:tr>
      <w:tr w:rsidR="00536DA0" w:rsidRPr="00536DA0" w14:paraId="1CE500FB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559DE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5A623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7CBC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Outros</w:t>
            </w:r>
          </w:p>
        </w:tc>
      </w:tr>
      <w:tr w:rsidR="00536DA0" w:rsidRPr="00536DA0" w14:paraId="11A38AC6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5801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Medida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E865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2FDB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poluir/ Não desmatar/ Não jogar lixo em local inapropriado</w:t>
            </w:r>
          </w:p>
        </w:tc>
      </w:tr>
      <w:tr w:rsidR="00536DA0" w:rsidRPr="00536DA0" w14:paraId="3AB8AD3C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99D5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68A9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F71B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Preservar áreas verdes</w:t>
            </w:r>
          </w:p>
        </w:tc>
      </w:tr>
      <w:tr w:rsidR="00536DA0" w:rsidRPr="00536DA0" w14:paraId="2E4BE66B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BC53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9AB6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1ACD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Educação ambiental e legislação</w:t>
            </w:r>
          </w:p>
        </w:tc>
      </w:tr>
      <w:tr w:rsidR="00536DA0" w:rsidRPr="00536DA0" w14:paraId="1DE15438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5657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0C51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488E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Outros</w:t>
            </w:r>
          </w:p>
        </w:tc>
      </w:tr>
      <w:tr w:rsidR="00536DA0" w:rsidRPr="00536DA0" w14:paraId="006540D3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899A5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B3CB7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EFED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sei </w:t>
            </w:r>
          </w:p>
        </w:tc>
      </w:tr>
      <w:tr w:rsidR="00536DA0" w:rsidRPr="00536DA0" w14:paraId="3EFC1408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9D71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Leis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DA22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29A9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Importantes </w:t>
            </w:r>
          </w:p>
        </w:tc>
      </w:tr>
      <w:tr w:rsidR="00536DA0" w:rsidRPr="00536DA0" w14:paraId="1C09868B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565D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175D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FBA4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Ineficazes</w:t>
            </w:r>
          </w:p>
        </w:tc>
      </w:tr>
      <w:tr w:rsidR="00536DA0" w:rsidRPr="00536DA0" w14:paraId="57C87E78" w14:textId="77777777" w:rsidTr="00536DA0">
        <w:trPr>
          <w:trHeight w:val="25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B37CF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8CFF5" w14:textId="77777777" w:rsidR="00536DA0" w:rsidRPr="00536DA0" w:rsidRDefault="00536DA0" w:rsidP="00536D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E4B3" w14:textId="77777777" w:rsidR="00536DA0" w:rsidRPr="00536DA0" w:rsidRDefault="00536DA0" w:rsidP="00536D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36D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sei </w:t>
            </w:r>
          </w:p>
        </w:tc>
      </w:tr>
    </w:tbl>
    <w:p w14:paraId="45EF1107" w14:textId="09B74BA8" w:rsidR="00536DA0" w:rsidRDefault="00536DA0"/>
    <w:p w14:paraId="57DE20B4" w14:textId="30F21F41" w:rsidR="00536DA0" w:rsidRDefault="00536DA0">
      <w:r>
        <w:t>Arquivo: Teste2.1</w:t>
      </w:r>
    </w:p>
    <w:p w14:paraId="53A5DFD9" w14:textId="4AEAB62E" w:rsidR="00536DA0" w:rsidRDefault="00536DA0">
      <w:r>
        <w:t>- Teste2: planilha com codificação geral e todas as variáveis</w:t>
      </w:r>
    </w:p>
    <w:p w14:paraId="295BD8CE" w14:textId="429E7C24" w:rsidR="00536DA0" w:rsidRDefault="00536DA0">
      <w:r>
        <w:t xml:space="preserve">-FC: </w:t>
      </w:r>
      <w:r w:rsidR="00172621">
        <w:t>planilha com somente os g</w:t>
      </w:r>
      <w:r>
        <w:t>rupos condicionais a serem testados</w:t>
      </w:r>
      <w:r w:rsidR="00172621">
        <w:t xml:space="preserve"> (frequência geral)</w:t>
      </w:r>
    </w:p>
    <w:p w14:paraId="550D3A6F" w14:textId="4CE0DABA" w:rsidR="00172621" w:rsidRDefault="00172621">
      <w:r>
        <w:t>- localidade3: planilha com “localidade” (grupo condicional) + todas as variáveis que respondem a pergunta 3</w:t>
      </w:r>
    </w:p>
    <w:p w14:paraId="51972410" w14:textId="0F8598BE" w:rsidR="00172621" w:rsidRDefault="00172621" w:rsidP="00172621">
      <w:r>
        <w:t xml:space="preserve">- idade3: </w:t>
      </w:r>
      <w:r>
        <w:t>planilha com “</w:t>
      </w:r>
      <w:r>
        <w:t>idade”</w:t>
      </w:r>
      <w:r>
        <w:t xml:space="preserve"> (grupo condicional) + todas as variáveis que respondem a pergunta 3</w:t>
      </w:r>
    </w:p>
    <w:p w14:paraId="66C4BB88" w14:textId="450D5A71" w:rsidR="00172621" w:rsidRDefault="00172621" w:rsidP="00172621">
      <w:r>
        <w:t xml:space="preserve">- escolaridade3: </w:t>
      </w:r>
      <w:r>
        <w:t>planilha com “</w:t>
      </w:r>
      <w:r>
        <w:t>escolaridade”</w:t>
      </w:r>
      <w:r>
        <w:t xml:space="preserve"> (grupo condicional) + todas as variáveis que respondem a pergunta 3</w:t>
      </w:r>
    </w:p>
    <w:p w14:paraId="2C53805C" w14:textId="1A702510" w:rsidR="00172621" w:rsidRDefault="00172621" w:rsidP="00172621"/>
    <w:p w14:paraId="5B4A8FE8" w14:textId="4645FE26" w:rsidR="00172621" w:rsidRDefault="00172621" w:rsidP="00172621">
      <w:r>
        <w:lastRenderedPageBreak/>
        <w:t>Arquivo: pergunta1</w:t>
      </w:r>
    </w:p>
    <w:p w14:paraId="0633DA0A" w14:textId="39C18665" w:rsidR="00172621" w:rsidRDefault="00172621" w:rsidP="00172621">
      <w:r>
        <w:t xml:space="preserve">- planilha1: </w:t>
      </w:r>
      <w:r>
        <w:t xml:space="preserve">planilha com </w:t>
      </w:r>
      <w:r>
        <w:t>todas as variáveis codificadas</w:t>
      </w:r>
    </w:p>
    <w:p w14:paraId="6F5838CE" w14:textId="380144B2" w:rsidR="00172621" w:rsidRDefault="00172621" w:rsidP="00172621">
      <w:r>
        <w:t>- localidade</w:t>
      </w:r>
      <w:r>
        <w:t>1</w:t>
      </w:r>
      <w:r>
        <w:t xml:space="preserve">: planilha com “localidade” (grupo condicional) + todas as variáveis que respondem a pergunta </w:t>
      </w:r>
      <w:r>
        <w:t>1</w:t>
      </w:r>
    </w:p>
    <w:p w14:paraId="26882DAD" w14:textId="6CA418BA" w:rsidR="00172621" w:rsidRDefault="00172621" w:rsidP="00172621">
      <w:r>
        <w:t>- idade</w:t>
      </w:r>
      <w:r>
        <w:t>1</w:t>
      </w:r>
      <w:r>
        <w:t xml:space="preserve">: planilha com “idade” (grupo condicional) + todas as variáveis que respondem a pergunta </w:t>
      </w:r>
      <w:r>
        <w:t>1</w:t>
      </w:r>
    </w:p>
    <w:p w14:paraId="514CFC9F" w14:textId="0030233F" w:rsidR="00172621" w:rsidRDefault="00172621" w:rsidP="00172621">
      <w:pPr>
        <w:pBdr>
          <w:bottom w:val="single" w:sz="6" w:space="1" w:color="auto"/>
        </w:pBdr>
      </w:pPr>
      <w:r>
        <w:t>- escolaridade</w:t>
      </w:r>
      <w:r>
        <w:t>1</w:t>
      </w:r>
      <w:r>
        <w:t xml:space="preserve">: planilha com “escolaridade” (grupo condicional) + todas as variáveis que respondem a pergunta </w:t>
      </w:r>
      <w:r>
        <w:t>1</w:t>
      </w:r>
    </w:p>
    <w:p w14:paraId="6C9D3DA9" w14:textId="6DCBC258" w:rsidR="00BC6B27" w:rsidRDefault="00AE325A" w:rsidP="00172621">
      <w:r>
        <w:t>Objetivo: responder 1) O que as pessoas entendem como biodiversidade? Elas realmente se preocupam com o ambiente?</w:t>
      </w:r>
    </w:p>
    <w:p w14:paraId="3CEB9065" w14:textId="4F30AB0A" w:rsidR="00AE325A" w:rsidRDefault="00AE325A" w:rsidP="00172621">
      <w:r>
        <w:t>2) Quais as aves mais percebidas pela população local? (já está feito)</w:t>
      </w:r>
    </w:p>
    <w:p w14:paraId="191E8523" w14:textId="2E071EED" w:rsidR="00AE325A" w:rsidRDefault="00AE325A" w:rsidP="00172621">
      <w:r>
        <w:t xml:space="preserve">3) O contato com a natureza influencia na percepção? </w:t>
      </w:r>
    </w:p>
    <w:p w14:paraId="623A2BBC" w14:textId="6CACA9A1" w:rsidR="00AE325A" w:rsidRDefault="00AE325A" w:rsidP="00172621"/>
    <w:p w14:paraId="36F479A1" w14:textId="7F246921" w:rsidR="00AE325A" w:rsidRDefault="00AE325A" w:rsidP="00172621">
      <w:r>
        <w:t>Hipótese: Conceituação de biodiversidade é distinta devido as condições (vivência seria o fator principal- Local/Idade/Escolaridade, Indivíduos mais velhos X Indivíduos mais jovens)</w:t>
      </w:r>
    </w:p>
    <w:p w14:paraId="32E20296" w14:textId="6685ED85" w:rsidR="00AE325A" w:rsidRDefault="00AE325A" w:rsidP="00172621">
      <w:r>
        <w:t>Contato com a natureza tem influência SIM na percepção</w:t>
      </w:r>
    </w:p>
    <w:p w14:paraId="07AA84A1" w14:textId="0871CEDF" w:rsidR="00AE325A" w:rsidRDefault="00AE325A" w:rsidP="00172621">
      <w:r>
        <w:t xml:space="preserve">População interiorana citaria mais aves do que a população de Gyn </w:t>
      </w:r>
    </w:p>
    <w:p w14:paraId="1119FB62" w14:textId="2CCDA52F" w:rsidR="00AE325A" w:rsidRDefault="00AE325A" w:rsidP="00172621"/>
    <w:p w14:paraId="6846D9F5" w14:textId="0446684D" w:rsidR="00AE325A" w:rsidRDefault="00AE325A" w:rsidP="00172621">
      <w:r>
        <w:t>Análise: 1. Perfil populacional (</w:t>
      </w:r>
      <w:r w:rsidR="00481E6E">
        <w:t xml:space="preserve">3 grupos condicionais) </w:t>
      </w:r>
    </w:p>
    <w:p w14:paraId="1C1BFFE8" w14:textId="399594C0" w:rsidR="00481E6E" w:rsidRDefault="00481E6E" w:rsidP="00172621">
      <w:r>
        <w:t>2. Pergunta 1</w:t>
      </w:r>
    </w:p>
    <w:p w14:paraId="3A786863" w14:textId="6E0E5EA3" w:rsidR="00481E6E" w:rsidRDefault="00481E6E" w:rsidP="00172621">
      <w:r>
        <w:t>3. Pergunta 3</w:t>
      </w:r>
    </w:p>
    <w:p w14:paraId="38519691" w14:textId="4BF4CEAD" w:rsidR="00481E6E" w:rsidRDefault="00481E6E" w:rsidP="00172621">
      <w:r>
        <w:t xml:space="preserve">Temos 16 variáveis + 3 grupos condicionais= analisar par-a-par ou tem como analisar +2 por vez? </w:t>
      </w:r>
    </w:p>
    <w:p w14:paraId="09A9A9CE" w14:textId="24FD947F" w:rsidR="00481E6E" w:rsidRDefault="00481E6E" w:rsidP="00172621">
      <w:r>
        <w:t xml:space="preserve">Como agrupar para conseguir responder tudo? </w:t>
      </w:r>
    </w:p>
    <w:p w14:paraId="2F36A3CE" w14:textId="70884DE9" w:rsidR="00BF5748" w:rsidRDefault="00BF5748" w:rsidP="00172621">
      <w:r>
        <w:t>Teste Qui-quadrado, teste G e Log-linear para variáveis categóricas (mesmo que estejam quantificadas)</w:t>
      </w:r>
    </w:p>
    <w:p w14:paraId="504DA8BB" w14:textId="6A76EC68" w:rsidR="00172621" w:rsidRDefault="00172621" w:rsidP="00172621"/>
    <w:p w14:paraId="13415824" w14:textId="245B4B84" w:rsidR="00172621" w:rsidRDefault="00172621" w:rsidP="00172621"/>
    <w:p w14:paraId="3255BAF6" w14:textId="2E4F5574" w:rsidR="00172621" w:rsidRDefault="00172621"/>
    <w:p w14:paraId="40E2E232" w14:textId="77777777" w:rsidR="00536DA0" w:rsidRDefault="00536DA0"/>
    <w:sectPr w:rsidR="0053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A0"/>
    <w:rsid w:val="00172621"/>
    <w:rsid w:val="00481E6E"/>
    <w:rsid w:val="00536DA0"/>
    <w:rsid w:val="007B3535"/>
    <w:rsid w:val="00AE325A"/>
    <w:rsid w:val="00BC6B27"/>
    <w:rsid w:val="00B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894C"/>
  <w15:chartTrackingRefBased/>
  <w15:docId w15:val="{2EE5E967-F38E-4185-878A-1C14A7A5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2022-07-28T01:51:00Z</dcterms:created>
  <dcterms:modified xsi:type="dcterms:W3CDTF">2022-07-28T02:17:00Z</dcterms:modified>
</cp:coreProperties>
</file>