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8E51" w14:textId="1D3BEA44" w:rsidR="00FC651D" w:rsidRDefault="0007240B"/>
    <w:p w14:paraId="1E970008" w14:textId="21E8F7C4" w:rsidR="00844D92" w:rsidRDefault="00844D92"/>
    <w:p w14:paraId="0175F146" w14:textId="04998737" w:rsidR="00844D92" w:rsidRPr="0007240B" w:rsidRDefault="002A29B5" w:rsidP="0007240B">
      <w:pPr>
        <w:rPr>
          <w:rFonts w:ascii="Sitka Display" w:hAnsi="Sitka Display" w:cs="Vani"/>
          <w:b/>
          <w:bCs/>
          <w:i/>
          <w:iCs/>
          <w:sz w:val="40"/>
          <w:szCs w:val="40"/>
        </w:rPr>
      </w:pPr>
      <w:r w:rsidRPr="0007240B">
        <w:rPr>
          <w:rFonts w:ascii="Sitka Display" w:hAnsi="Sitka Display" w:cs="Vani"/>
          <w:b/>
          <w:bCs/>
          <w:i/>
          <w:iCs/>
          <w:sz w:val="40"/>
          <w:szCs w:val="40"/>
        </w:rPr>
        <w:t>log.debug(Print all messages)</w:t>
      </w:r>
    </w:p>
    <w:p w14:paraId="1398B205" w14:textId="10E4F903" w:rsidR="002A29B5" w:rsidRPr="0007240B" w:rsidRDefault="002A29B5" w:rsidP="0007240B">
      <w:pPr>
        <w:rPr>
          <w:rFonts w:ascii="Sitka Display" w:hAnsi="Sitka Display" w:cs="Vani"/>
          <w:b/>
          <w:bCs/>
          <w:i/>
          <w:iCs/>
          <w:sz w:val="40"/>
          <w:szCs w:val="40"/>
        </w:rPr>
      </w:pPr>
      <w:r w:rsidRPr="0007240B">
        <w:rPr>
          <w:rFonts w:ascii="Sitka Display" w:hAnsi="Sitka Display" w:cs="Vani"/>
          <w:b/>
          <w:bCs/>
          <w:i/>
          <w:iCs/>
          <w:sz w:val="40"/>
          <w:szCs w:val="40"/>
        </w:rPr>
        <w:t>log.info(Print ID)</w:t>
      </w:r>
    </w:p>
    <w:p w14:paraId="70925F20" w14:textId="3A58367A" w:rsidR="0007240B" w:rsidRDefault="0007240B"/>
    <w:p w14:paraId="652EB6DE" w14:textId="4C2A469A" w:rsidR="0007240B" w:rsidRDefault="0007240B"/>
    <w:p w14:paraId="0CE367A0" w14:textId="0B0B2B43" w:rsidR="0007240B" w:rsidRDefault="0007240B"/>
    <w:p w14:paraId="46875D6A" w14:textId="77777777" w:rsidR="0007240B" w:rsidRDefault="0007240B"/>
    <w:sectPr w:rsidR="0007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92"/>
    <w:rsid w:val="0007240B"/>
    <w:rsid w:val="002A29B5"/>
    <w:rsid w:val="0035385A"/>
    <w:rsid w:val="00462BBF"/>
    <w:rsid w:val="0084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2B3E"/>
  <w15:chartTrackingRefBased/>
  <w15:docId w15:val="{73307566-F5C8-44EE-A247-9F8752FF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Mendelovich</dc:creator>
  <cp:keywords/>
  <dc:description/>
  <cp:lastModifiedBy>Liran Mendelovich (lmendelo)</cp:lastModifiedBy>
  <cp:revision>2</cp:revision>
  <dcterms:created xsi:type="dcterms:W3CDTF">2022-01-09T09:04:00Z</dcterms:created>
  <dcterms:modified xsi:type="dcterms:W3CDTF">2022-01-09T09:22:00Z</dcterms:modified>
</cp:coreProperties>
</file>