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IAB207 Assignment 3 Report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Queensland University of Technology (QUT)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1 Team Members: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Nick Asimakopoulos (n11107421)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Phoebe Chew (n10209361)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Quang Huy Pham (n)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Liran Piade (n)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Assigned Tutor: Cameron Panzenbock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tny8zak04abc" w:id="0"/>
      <w:bookmarkEnd w:id="0"/>
      <w:r w:rsidDel="00000000" w:rsidR="00000000" w:rsidRPr="00000000">
        <w:rPr>
          <w:rtl w:val="0"/>
        </w:rPr>
        <w:t xml:space="preserve">Table of Content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ny8zak04ab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_tny8zak04abc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7iocsgrhqp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Task Definition, Allocation and Progress Table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_97iocsgrhqpy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845tytqwrifm">
            <w:r w:rsidDel="00000000" w:rsidR="00000000" w:rsidRPr="00000000">
              <w:rPr>
                <w:b w:val="1"/>
                <w:rtl w:val="0"/>
              </w:rPr>
              <w:t xml:space="preserve">Screenshots and Description For Test Script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_845tytqwrifm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qd8eisomx0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Landing page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_rqd8eisomx0o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zej2vauzkd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Intuitive search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_9zej2vauzkdf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akj6xyzdl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Event details page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_xakj6xyzdltw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y9tdi4hk58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Booking an event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_ay9tdi4hk58c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w8z0pjxdh4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Commenting, viewing comments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_7w8z0pjxdh40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oz2w63kzr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/ update event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_roz2w63kzr9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l525pyb1lv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Register a user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_hl525pyb1lv1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gl292l5l3m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 / Log-out a user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_5gl292l5l3md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iwhzl1wbie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Error handling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_1iwhzl1wbiek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97iocsgrhqpy" w:id="1"/>
      <w:bookmarkEnd w:id="1"/>
      <w:r w:rsidDel="00000000" w:rsidR="00000000" w:rsidRPr="00000000">
        <w:rPr>
          <w:rtl w:val="0"/>
        </w:rPr>
        <w:t xml:space="preserve">Task Definition, Allocation and Progress Table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fllx8fmhrr9q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845tytqwrifm" w:id="3"/>
      <w:bookmarkEnd w:id="3"/>
      <w:r w:rsidDel="00000000" w:rsidR="00000000" w:rsidRPr="00000000">
        <w:rPr>
          <w:rtl w:val="0"/>
        </w:rPr>
        <w:t xml:space="preserve">Screenshots and Description For Test Script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rqd8eisomx0o" w:id="4"/>
      <w:bookmarkEnd w:id="4"/>
      <w:r w:rsidDel="00000000" w:rsidR="00000000" w:rsidRPr="00000000">
        <w:rPr>
          <w:rtl w:val="0"/>
        </w:rPr>
        <w:t xml:space="preserve">Landing page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9zej2vauzkdf" w:id="5"/>
      <w:bookmarkEnd w:id="5"/>
      <w:r w:rsidDel="00000000" w:rsidR="00000000" w:rsidRPr="00000000">
        <w:rPr>
          <w:rtl w:val="0"/>
        </w:rPr>
        <w:t xml:space="preserve">Intuitive search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xakj6xyzdltw" w:id="6"/>
      <w:bookmarkEnd w:id="6"/>
      <w:r w:rsidDel="00000000" w:rsidR="00000000" w:rsidRPr="00000000">
        <w:rPr>
          <w:rtl w:val="0"/>
        </w:rPr>
        <w:t xml:space="preserve">Event details page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ay9tdi4hk58c" w:id="7"/>
      <w:bookmarkEnd w:id="7"/>
      <w:r w:rsidDel="00000000" w:rsidR="00000000" w:rsidRPr="00000000">
        <w:rPr>
          <w:rtl w:val="0"/>
        </w:rPr>
        <w:t xml:space="preserve">Booking an event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7w8z0pjxdh40" w:id="8"/>
      <w:bookmarkEnd w:id="8"/>
      <w:r w:rsidDel="00000000" w:rsidR="00000000" w:rsidRPr="00000000">
        <w:rPr>
          <w:rtl w:val="0"/>
        </w:rPr>
        <w:t xml:space="preserve">Commenting, viewing comments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roz2w63kzr9" w:id="9"/>
      <w:bookmarkEnd w:id="9"/>
      <w:r w:rsidDel="00000000" w:rsidR="00000000" w:rsidRPr="00000000">
        <w:rPr>
          <w:rtl w:val="0"/>
        </w:rPr>
        <w:t xml:space="preserve">Create / update event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hl525pyb1lv1" w:id="10"/>
      <w:bookmarkEnd w:id="10"/>
      <w:r w:rsidDel="00000000" w:rsidR="00000000" w:rsidRPr="00000000">
        <w:rPr>
          <w:rtl w:val="0"/>
        </w:rPr>
        <w:t xml:space="preserve">Register a user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5gl292l5l3md" w:id="11"/>
      <w:bookmarkEnd w:id="11"/>
      <w:r w:rsidDel="00000000" w:rsidR="00000000" w:rsidRPr="00000000">
        <w:rPr>
          <w:rtl w:val="0"/>
        </w:rPr>
        <w:t xml:space="preserve">Login / Log-out a user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1iwhzl1wbiek" w:id="12"/>
      <w:bookmarkEnd w:id="12"/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