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4248" w14:textId="24DCB2BD" w:rsidR="005B079B" w:rsidRDefault="005B079B" w:rsidP="005B079B">
      <w:pPr>
        <w:bidi/>
        <w:rPr>
          <w:rtl/>
        </w:rPr>
      </w:pPr>
      <w:r>
        <w:rPr>
          <w:rFonts w:hint="cs"/>
          <w:rtl/>
        </w:rPr>
        <w:t>תרגיל ביציבות.</w:t>
      </w:r>
    </w:p>
    <w:p w14:paraId="41C1B036" w14:textId="4FAD67D2" w:rsidR="005B079B" w:rsidRDefault="005B079B" w:rsidP="005B079B">
      <w:pPr>
        <w:bidi/>
        <w:rPr>
          <w:rtl/>
        </w:rPr>
      </w:pPr>
      <w:r>
        <w:rPr>
          <w:rFonts w:hint="cs"/>
          <w:rtl/>
        </w:rPr>
        <w:t xml:space="preserve">תכנן מעגל מסוג </w:t>
      </w:r>
      <w:r>
        <w:t>source follower</w:t>
      </w:r>
      <w:r>
        <w:rPr>
          <w:rFonts w:hint="cs"/>
          <w:rtl/>
        </w:rPr>
        <w:t xml:space="preserve"> עם משוב העובר דרך מגבר אידיאלי.</w:t>
      </w:r>
    </w:p>
    <w:p w14:paraId="4A74B0B1" w14:textId="477B1B7C" w:rsidR="005B079B" w:rsidRDefault="005B079B" w:rsidP="005B079B">
      <w:pPr>
        <w:bidi/>
        <w:rPr>
          <w:rtl/>
        </w:rPr>
      </w:pPr>
      <w:r>
        <w:rPr>
          <w:rFonts w:hint="cs"/>
          <w:rtl/>
        </w:rPr>
        <w:t>הוסף עומס</w:t>
      </w:r>
      <w:r w:rsidR="00C94198">
        <w:rPr>
          <w:rFonts w:hint="cs"/>
          <w:rtl/>
        </w:rPr>
        <w:t xml:space="preserve"> אוהמי טרנזיסטורי</w:t>
      </w:r>
      <w:r>
        <w:rPr>
          <w:rFonts w:hint="cs"/>
          <w:rtl/>
        </w:rPr>
        <w:t xml:space="preserve"> </w:t>
      </w:r>
      <w:r w:rsidR="00C94198">
        <w:rPr>
          <w:rFonts w:hint="cs"/>
          <w:rtl/>
        </w:rPr>
        <w:t>ו</w:t>
      </w:r>
      <w:r>
        <w:rPr>
          <w:rFonts w:hint="cs"/>
          <w:rtl/>
        </w:rPr>
        <w:t>קיבולי כרצונך.</w:t>
      </w:r>
    </w:p>
    <w:p w14:paraId="581DE0F7" w14:textId="3142BD55" w:rsidR="005B079B" w:rsidRDefault="005B079B" w:rsidP="005B079B">
      <w:pPr>
        <w:bidi/>
        <w:rPr>
          <w:rtl/>
        </w:rPr>
      </w:pPr>
      <w:r>
        <w:rPr>
          <w:rFonts w:hint="cs"/>
          <w:rtl/>
        </w:rPr>
        <w:t>הוסף למגבר התנגדות וקיבול יציאה כרצונך (שונים מאפס).</w:t>
      </w:r>
    </w:p>
    <w:p w14:paraId="68662ABC" w14:textId="77777777" w:rsidR="00C94198" w:rsidRDefault="00C94198" w:rsidP="00C94198">
      <w:pPr>
        <w:bidi/>
        <w:rPr>
          <w:rtl/>
        </w:rPr>
      </w:pPr>
      <w:bookmarkStart w:id="0" w:name="_GoBack"/>
      <w:bookmarkEnd w:id="0"/>
    </w:p>
    <w:p w14:paraId="3AA1ED52" w14:textId="77777777" w:rsidR="00C94198" w:rsidRDefault="00C94198" w:rsidP="00C94198">
      <w:pPr>
        <w:pStyle w:val="ListParagraph"/>
        <w:numPr>
          <w:ilvl w:val="0"/>
          <w:numId w:val="1"/>
        </w:numPr>
        <w:bidi/>
      </w:pPr>
    </w:p>
    <w:p w14:paraId="2A9DD744" w14:textId="77777777" w:rsidR="00C94198" w:rsidRDefault="005B079B" w:rsidP="00C9419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הבא את שני הקטבים לאותה נקודת תדר</w:t>
      </w:r>
      <w:r w:rsidR="00C94198">
        <w:t>.</w:t>
      </w:r>
    </w:p>
    <w:p w14:paraId="5D2DCC18" w14:textId="3C62853A" w:rsidR="005B079B" w:rsidRDefault="005B079B" w:rsidP="00C9419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הראה בסימולציית </w:t>
      </w:r>
      <w:r>
        <w:t xml:space="preserve">STB </w:t>
      </w:r>
      <w:r>
        <w:rPr>
          <w:rFonts w:hint="cs"/>
          <w:rtl/>
        </w:rPr>
        <w:t xml:space="preserve"> את הקוטב הכפול (הוכח שזהו אכן קוטב כפול מהגרפים).</w:t>
      </w:r>
    </w:p>
    <w:p w14:paraId="2746FA7F" w14:textId="77777777" w:rsidR="00C94198" w:rsidRDefault="005B079B" w:rsidP="005B07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עבור הגבר אידיאלי של 1000 ושל 10 </w:t>
      </w:r>
      <w:r>
        <w:t xml:space="preserve">(V/V) </w:t>
      </w:r>
      <w:r>
        <w:rPr>
          <w:rFonts w:hint="cs"/>
          <w:rtl/>
        </w:rPr>
        <w:t xml:space="preserve"> מה נדרש להיות המרחק בין הקטבים כדי להגיע ל"שולי מופע" </w:t>
      </w:r>
      <w:r>
        <w:t>(phase margin)</w:t>
      </w:r>
      <w:r>
        <w:rPr>
          <w:rFonts w:hint="cs"/>
          <w:rtl/>
        </w:rPr>
        <w:t xml:space="preserve"> של 60 ושל 45 מעלות? (חשב תיאורטית והראה תוצאות סימולציה כולל מיקום הקטבים)</w:t>
      </w:r>
      <w:r w:rsidR="00C94198">
        <w:t>.</w:t>
      </w:r>
    </w:p>
    <w:p w14:paraId="238B0BF1" w14:textId="58DA5171" w:rsidR="00C94198" w:rsidRDefault="005B079B" w:rsidP="00C9419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מהו המרחק הנדרש מנקודת הגבר יחידה </w:t>
      </w:r>
      <w:r>
        <w:t>(0dB)</w:t>
      </w:r>
      <w:r>
        <w:rPr>
          <w:rFonts w:hint="cs"/>
          <w:rtl/>
        </w:rPr>
        <w:t xml:space="preserve"> לקוטב הגבוהעבור שולי מופע אלו?  </w:t>
      </w:r>
      <w:r>
        <w:rPr>
          <w:rFonts w:hint="cs"/>
          <w:rtl/>
        </w:rPr>
        <w:t>(חשב תיאורטית והראה תוצאות סימולציה כולל מיקום הקטבים)</w:t>
      </w:r>
      <w:r w:rsidR="00C94198">
        <w:rPr>
          <w:rFonts w:hint="cs"/>
          <w:rtl/>
        </w:rPr>
        <w:t>.</w:t>
      </w:r>
    </w:p>
    <w:p w14:paraId="4A733D62" w14:textId="4206B091" w:rsidR="00C94198" w:rsidRDefault="00C94198" w:rsidP="00C94198">
      <w:pPr>
        <w:pStyle w:val="ListParagraph"/>
        <w:bidi/>
        <w:ind w:left="1440"/>
        <w:rPr>
          <w:rtl/>
        </w:rPr>
      </w:pPr>
    </w:p>
    <w:p w14:paraId="15B08DF5" w14:textId="77777777" w:rsidR="00C94198" w:rsidRDefault="00C94198" w:rsidP="00C94198">
      <w:pPr>
        <w:pStyle w:val="ListParagraph"/>
        <w:bidi/>
        <w:ind w:left="1440"/>
      </w:pPr>
    </w:p>
    <w:p w14:paraId="7B500575" w14:textId="77777777" w:rsidR="00C94198" w:rsidRDefault="005B079B" w:rsidP="00C9419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הראה תוצאות של תגובת מדרגה עבור: </w:t>
      </w:r>
    </w:p>
    <w:p w14:paraId="2AFDC48F" w14:textId="77777777" w:rsidR="00C94198" w:rsidRDefault="005B079B" w:rsidP="005B079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קוטב כפול</w:t>
      </w:r>
    </w:p>
    <w:p w14:paraId="735661EB" w14:textId="77777777" w:rsidR="00C94198" w:rsidRDefault="00C94198" w:rsidP="00C9419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שולי מופע של 45 מעלות</w:t>
      </w:r>
    </w:p>
    <w:p w14:paraId="03F9E673" w14:textId="0CB41355" w:rsidR="00C94198" w:rsidRDefault="00C94198" w:rsidP="00C94198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שולי מופע של 60 מעלות</w:t>
      </w:r>
    </w:p>
    <w:sectPr w:rsidR="00C941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A3978"/>
    <w:multiLevelType w:val="hybridMultilevel"/>
    <w:tmpl w:val="C9BA7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9B"/>
    <w:rsid w:val="00333069"/>
    <w:rsid w:val="005B079B"/>
    <w:rsid w:val="00BB0CD6"/>
    <w:rsid w:val="00C94198"/>
    <w:rsid w:val="00E1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C612"/>
  <w15:chartTrackingRefBased/>
  <w15:docId w15:val="{27E0EA72-7E4C-4DC5-907C-F6FCD180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576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Ori, Gadi</dc:creator>
  <cp:keywords>CTPClassification=CTP_NT</cp:keywords>
  <dc:description/>
  <cp:lastModifiedBy>Ori, Gadi</cp:lastModifiedBy>
  <cp:revision>1</cp:revision>
  <dcterms:created xsi:type="dcterms:W3CDTF">2020-04-02T18:06:00Z</dcterms:created>
  <dcterms:modified xsi:type="dcterms:W3CDTF">2020-04-02T18:22:00Z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3b0d6687-70a3-4a72-82ef-bc4a8d84f5a8</vt:lpwstr>
  </property>
  <property fmtid="{D5CDD505-2E9C-101B-9397-08002B2CF9AE}" pid="3" name="CTP_TimeStamp">
    <vt:lpwstr>2020-04-02 18:22:25Z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