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9222" w14:textId="77777777" w:rsidR="0051331C" w:rsidRDefault="0051331C" w:rsidP="0051331C">
      <w:pPr>
        <w:jc w:val="center"/>
        <w:rPr>
          <w:b/>
          <w:bCs/>
          <w:sz w:val="40"/>
          <w:szCs w:val="40"/>
          <w:u w:val="single"/>
        </w:rPr>
      </w:pPr>
      <w:r>
        <w:rPr>
          <w:b/>
          <w:bCs/>
          <w:sz w:val="40"/>
          <w:szCs w:val="40"/>
          <w:u w:val="single"/>
        </w:rPr>
        <w:t>Sprint 5</w:t>
      </w:r>
    </w:p>
    <w:p w14:paraId="224B1080" w14:textId="77777777" w:rsidR="0051331C" w:rsidRDefault="0051331C" w:rsidP="0051331C">
      <w:pPr>
        <w:jc w:val="right"/>
        <w:rPr>
          <w:sz w:val="28"/>
          <w:szCs w:val="28"/>
          <w:u w:val="single"/>
        </w:rPr>
      </w:pPr>
      <w:r>
        <w:rPr>
          <w:sz w:val="28"/>
          <w:szCs w:val="28"/>
          <w:u w:val="single"/>
        </w:rPr>
        <w:t>Difficulties</w:t>
      </w:r>
    </w:p>
    <w:p w14:paraId="34C4B294" w14:textId="77777777" w:rsidR="0051331C" w:rsidRPr="00E71412" w:rsidRDefault="0051331C" w:rsidP="0051331C">
      <w:pPr>
        <w:jc w:val="right"/>
        <w:rPr>
          <w:sz w:val="24"/>
          <w:szCs w:val="24"/>
        </w:rPr>
      </w:pPr>
      <w:r w:rsidRPr="00E71412">
        <w:rPr>
          <w:sz w:val="24"/>
          <w:szCs w:val="24"/>
        </w:rPr>
        <w:t xml:space="preserve">1) Understanding the reflection mechanism that undergo within the aspects we wrote. </w:t>
      </w:r>
    </w:p>
    <w:p w14:paraId="79039474" w14:textId="77777777" w:rsidR="0051331C" w:rsidRDefault="0051331C" w:rsidP="0051331C">
      <w:pPr>
        <w:jc w:val="right"/>
      </w:pPr>
      <w:r>
        <w:t xml:space="preserve">Solution: google + trial and error. </w:t>
      </w:r>
    </w:p>
    <w:p w14:paraId="19632B4A" w14:textId="77777777" w:rsidR="0051331C" w:rsidRDefault="0051331C" w:rsidP="0051331C">
      <w:pPr>
        <w:jc w:val="right"/>
      </w:pPr>
      <w:r>
        <w:t>2) how to differ variables inside Aspects.</w:t>
      </w:r>
    </w:p>
    <w:p w14:paraId="0C80872F" w14:textId="77777777" w:rsidR="0051331C" w:rsidRDefault="0051331C" w:rsidP="0051331C">
      <w:pPr>
        <w:jc w:val="right"/>
      </w:pPr>
      <w:r>
        <w:t xml:space="preserve">Solution: creating custom annotations to differ variables inside Aspects. </w:t>
      </w:r>
    </w:p>
    <w:p w14:paraId="39CECC9F" w14:textId="77777777" w:rsidR="0051331C" w:rsidRDefault="0051331C" w:rsidP="0051331C">
      <w:pPr>
        <w:jc w:val="right"/>
      </w:pPr>
      <w:r>
        <w:t>3)  Understanding that aspects cannot be called inside inner methods.</w:t>
      </w:r>
    </w:p>
    <w:p w14:paraId="4D8CD297" w14:textId="77777777" w:rsidR="0051331C" w:rsidRDefault="0051331C" w:rsidP="0051331C">
      <w:pPr>
        <w:jc w:val="right"/>
      </w:pPr>
      <w:r>
        <w:t>Solution: creating a class which will have methods that do nothing, while those methods won’t do anything they will use custom annotations to use aspects. (next sprint we will try to solve this issue in a more favorable manner)</w:t>
      </w:r>
    </w:p>
    <w:p w14:paraId="2E77DB19" w14:textId="77777777" w:rsidR="0051331C" w:rsidRDefault="0051331C" w:rsidP="0051331C">
      <w:pPr>
        <w:jc w:val="right"/>
      </w:pPr>
    </w:p>
    <w:p w14:paraId="471D2BAB" w14:textId="77777777" w:rsidR="0051331C" w:rsidRDefault="0051331C" w:rsidP="0051331C">
      <w:pPr>
        <w:jc w:val="right"/>
        <w:rPr>
          <w:sz w:val="28"/>
          <w:szCs w:val="28"/>
          <w:u w:val="single"/>
        </w:rPr>
      </w:pPr>
      <w:r>
        <w:rPr>
          <w:sz w:val="28"/>
          <w:szCs w:val="28"/>
          <w:u w:val="single"/>
        </w:rPr>
        <w:t>What went well:</w:t>
      </w:r>
    </w:p>
    <w:p w14:paraId="452113F1" w14:textId="77777777" w:rsidR="0051331C" w:rsidRDefault="0051331C" w:rsidP="0051331C">
      <w:pPr>
        <w:jc w:val="right"/>
        <w:rPr>
          <w:sz w:val="28"/>
          <w:szCs w:val="28"/>
        </w:rPr>
      </w:pPr>
      <w:r>
        <w:rPr>
          <w:sz w:val="28"/>
          <w:szCs w:val="28"/>
        </w:rPr>
        <w:t>1)We acquired good understanding about aspects and reflection mechanism.</w:t>
      </w:r>
    </w:p>
    <w:p w14:paraId="2106CFB5" w14:textId="77777777" w:rsidR="0051331C" w:rsidRDefault="0051331C" w:rsidP="0051331C">
      <w:pPr>
        <w:jc w:val="right"/>
        <w:rPr>
          <w:sz w:val="28"/>
          <w:szCs w:val="28"/>
        </w:rPr>
      </w:pPr>
      <w:r>
        <w:rPr>
          <w:sz w:val="28"/>
          <w:szCs w:val="28"/>
        </w:rPr>
        <w:t>2)We progressed beyond our goals when it comes to client development.</w:t>
      </w:r>
    </w:p>
    <w:p w14:paraId="1D5B0D5A" w14:textId="77777777" w:rsidR="0051331C" w:rsidRDefault="0051331C" w:rsidP="0051331C">
      <w:pPr>
        <w:jc w:val="right"/>
        <w:rPr>
          <w:sz w:val="28"/>
          <w:szCs w:val="28"/>
        </w:rPr>
      </w:pPr>
    </w:p>
    <w:p w14:paraId="491BEAD2" w14:textId="77777777" w:rsidR="0051331C" w:rsidRDefault="0051331C" w:rsidP="0051331C">
      <w:pPr>
        <w:jc w:val="right"/>
        <w:rPr>
          <w:sz w:val="28"/>
          <w:szCs w:val="28"/>
        </w:rPr>
      </w:pPr>
      <w:r>
        <w:rPr>
          <w:sz w:val="28"/>
          <w:szCs w:val="28"/>
        </w:rPr>
        <w:t xml:space="preserve">Improvement </w:t>
      </w:r>
    </w:p>
    <w:p w14:paraId="4F0C4BCF" w14:textId="77777777" w:rsidR="0051331C" w:rsidRPr="00901CEC" w:rsidRDefault="0051331C" w:rsidP="0051331C">
      <w:pPr>
        <w:jc w:val="right"/>
        <w:rPr>
          <w:sz w:val="28"/>
          <w:szCs w:val="28"/>
        </w:rPr>
      </w:pPr>
      <w:r>
        <w:rPr>
          <w:sz w:val="28"/>
          <w:szCs w:val="28"/>
        </w:rPr>
        <w:t>1)Discuss with one another before changing code in progress in order to fix bugs in different features.</w:t>
      </w:r>
    </w:p>
    <w:p w14:paraId="25C53604" w14:textId="77777777" w:rsidR="0051331C" w:rsidRDefault="0051331C" w:rsidP="0051331C">
      <w:pPr>
        <w:jc w:val="right"/>
      </w:pPr>
    </w:p>
    <w:p w14:paraId="19B60DEC" w14:textId="77777777" w:rsidR="0051331C" w:rsidRDefault="0051331C" w:rsidP="0051331C">
      <w:pPr>
        <w:jc w:val="right"/>
        <w:rPr>
          <w:sz w:val="28"/>
          <w:szCs w:val="28"/>
        </w:rPr>
      </w:pPr>
      <w:r>
        <w:rPr>
          <w:sz w:val="28"/>
          <w:szCs w:val="28"/>
        </w:rPr>
        <w:t>Preservation:</w:t>
      </w:r>
    </w:p>
    <w:p w14:paraId="7840E1BC" w14:textId="77777777" w:rsidR="0051331C" w:rsidRDefault="0051331C" w:rsidP="0051331C">
      <w:pPr>
        <w:jc w:val="right"/>
      </w:pPr>
      <w:r>
        <w:rPr>
          <w:sz w:val="28"/>
          <w:szCs w:val="28"/>
        </w:rPr>
        <w:t xml:space="preserve">1) keep discussing with one another about core functionalities and the way those functionalities need to be implemented.  </w:t>
      </w:r>
    </w:p>
    <w:p w14:paraId="6C20E2AE" w14:textId="77777777" w:rsidR="0051331C" w:rsidRDefault="0051331C" w:rsidP="0051331C">
      <w:pPr>
        <w:jc w:val="right"/>
        <w:rPr>
          <w:rtl/>
        </w:rPr>
      </w:pPr>
      <w:r>
        <w:t xml:space="preserve"> </w:t>
      </w:r>
    </w:p>
    <w:p w14:paraId="44A510F1" w14:textId="77777777" w:rsidR="0051331C" w:rsidRPr="001D66C7" w:rsidRDefault="0051331C" w:rsidP="0051331C">
      <w:pPr>
        <w:jc w:val="right"/>
      </w:pPr>
      <w:r>
        <w:t xml:space="preserve">Tal, </w:t>
      </w:r>
      <w:proofErr w:type="spellStart"/>
      <w:r>
        <w:t>Liran</w:t>
      </w:r>
      <w:proofErr w:type="spellEnd"/>
      <w:r>
        <w:t>, Shay, Aviv</w:t>
      </w:r>
    </w:p>
    <w:p w14:paraId="0B87BE67" w14:textId="77777777" w:rsidR="003B5D0A" w:rsidRDefault="0051331C">
      <w:bookmarkStart w:id="0" w:name="_GoBack"/>
      <w:bookmarkEnd w:id="0"/>
    </w:p>
    <w:sectPr w:rsidR="003B5D0A"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00500000000000000"/>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1C"/>
    <w:rsid w:val="00000BAD"/>
    <w:rsid w:val="001F495D"/>
    <w:rsid w:val="00252EC1"/>
    <w:rsid w:val="003D4265"/>
    <w:rsid w:val="0051331C"/>
    <w:rsid w:val="00781725"/>
    <w:rsid w:val="00784C3F"/>
    <w:rsid w:val="00810764"/>
    <w:rsid w:val="0081126B"/>
    <w:rsid w:val="0093159C"/>
    <w:rsid w:val="009452C9"/>
    <w:rsid w:val="009B6355"/>
    <w:rsid w:val="00AA4C75"/>
    <w:rsid w:val="00AC1E62"/>
    <w:rsid w:val="00B400B7"/>
    <w:rsid w:val="00B62D2A"/>
    <w:rsid w:val="00BD72E9"/>
    <w:rsid w:val="00CD4942"/>
    <w:rsid w:val="00CF4BC8"/>
    <w:rsid w:val="00E27CB0"/>
    <w:rsid w:val="00F8782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2463D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331C"/>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ערכת נושא של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835</Characters>
  <Application>Microsoft Macintosh Word</Application>
  <DocSecurity>0</DocSecurity>
  <Lines>6</Lines>
  <Paragraphs>1</Paragraphs>
  <ScaleCrop>false</ScaleCrop>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לזר</dc:creator>
  <cp:keywords/>
  <dc:description/>
  <cp:lastModifiedBy>אביב לזר</cp:lastModifiedBy>
  <cp:revision>1</cp:revision>
  <dcterms:created xsi:type="dcterms:W3CDTF">2018-12-30T09:28:00Z</dcterms:created>
  <dcterms:modified xsi:type="dcterms:W3CDTF">2018-12-30T09:28:00Z</dcterms:modified>
</cp:coreProperties>
</file>