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23C88" w14:textId="77777777" w:rsidR="006C7D5A" w:rsidRDefault="006C7D5A">
      <w:pPr>
        <w:rPr>
          <w:noProof/>
        </w:rPr>
      </w:pPr>
    </w:p>
    <w:p w14:paraId="74C74EAE" w14:textId="31C58E56" w:rsidR="003D5A3F" w:rsidRDefault="006C7D5A">
      <w:r>
        <w:rPr>
          <w:noProof/>
        </w:rPr>
        <w:drawing>
          <wp:inline distT="0" distB="0" distL="0" distR="0" wp14:anchorId="790B803E" wp14:editId="4A4EC846">
            <wp:extent cx="3145536" cy="1938528"/>
            <wp:effectExtent l="0" t="0" r="0" b="5080"/>
            <wp:docPr id="90492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27846" name="Picture 90492784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31"/>
                    <a:stretch/>
                  </pic:blipFill>
                  <pic:spPr bwMode="auto">
                    <a:xfrm>
                      <a:off x="0" y="0"/>
                      <a:ext cx="3145536" cy="1938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D5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D5A"/>
    <w:rsid w:val="00304208"/>
    <w:rsid w:val="003D5A3F"/>
    <w:rsid w:val="00537031"/>
    <w:rsid w:val="0061118D"/>
    <w:rsid w:val="006C7D5A"/>
    <w:rsid w:val="008B7D8F"/>
    <w:rsid w:val="00A23E06"/>
    <w:rsid w:val="00B25806"/>
    <w:rsid w:val="00D50DE9"/>
    <w:rsid w:val="00EF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31832"/>
  <w15:chartTrackingRefBased/>
  <w15:docId w15:val="{8C520E17-F6B7-4F45-AE06-C5A8DAFF1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asus</dc:creator>
  <cp:keywords/>
  <dc:description/>
  <cp:lastModifiedBy>asus asus</cp:lastModifiedBy>
  <cp:revision>1</cp:revision>
  <dcterms:created xsi:type="dcterms:W3CDTF">2025-05-29T03:35:00Z</dcterms:created>
  <dcterms:modified xsi:type="dcterms:W3CDTF">2025-05-29T03:36:00Z</dcterms:modified>
</cp:coreProperties>
</file>