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FAAB" w14:textId="77777777" w:rsidR="001242CC" w:rsidRDefault="001242CC"/>
    <w:p w14:paraId="4101D739" w14:textId="77777777" w:rsidR="001242CC" w:rsidRDefault="001242CC"/>
    <w:p w14:paraId="6BB5A902" w14:textId="77777777" w:rsidR="001242CC" w:rsidRDefault="001242CC"/>
    <w:p w14:paraId="20727D95" w14:textId="47791743" w:rsidR="003D5A3F" w:rsidRDefault="001242CC">
      <w:r w:rsidRPr="001242CC">
        <w:drawing>
          <wp:inline distT="0" distB="0" distL="0" distR="0" wp14:anchorId="36184AA0" wp14:editId="724305D6">
            <wp:extent cx="6858000" cy="4142105"/>
            <wp:effectExtent l="0" t="0" r="0" b="0"/>
            <wp:docPr id="125249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94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A3F" w:rsidSect="001242C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CC"/>
    <w:rsid w:val="001242CC"/>
    <w:rsid w:val="001775B5"/>
    <w:rsid w:val="00304208"/>
    <w:rsid w:val="003D5A3F"/>
    <w:rsid w:val="00537031"/>
    <w:rsid w:val="0061118D"/>
    <w:rsid w:val="008B7D8F"/>
    <w:rsid w:val="00A02653"/>
    <w:rsid w:val="00A23E06"/>
    <w:rsid w:val="00AF2772"/>
    <w:rsid w:val="00B16889"/>
    <w:rsid w:val="00B25806"/>
    <w:rsid w:val="00D5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9EB33"/>
  <w15:chartTrackingRefBased/>
  <w15:docId w15:val="{7866858E-DC45-45C3-A6B5-1D825A5B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asus</dc:creator>
  <cp:keywords/>
  <dc:description/>
  <cp:lastModifiedBy>asus asus</cp:lastModifiedBy>
  <cp:revision>1</cp:revision>
  <dcterms:created xsi:type="dcterms:W3CDTF">2025-10-08T16:40:00Z</dcterms:created>
  <dcterms:modified xsi:type="dcterms:W3CDTF">2025-10-08T16:49:00Z</dcterms:modified>
</cp:coreProperties>
</file>