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F52" w:rsidRDefault="004547F6" w:rsidP="004547F6">
      <w:pPr>
        <w:jc w:val="center"/>
      </w:pPr>
      <w:r>
        <w:t>TP2: Pronunciation Dictionary</w:t>
      </w:r>
    </w:p>
    <w:p w:rsidR="004547F6" w:rsidRDefault="004547F6" w:rsidP="004547F6">
      <w:pPr>
        <w:jc w:val="center"/>
      </w:pPr>
      <w:r>
        <w:t>Nov. 12, 2012</w:t>
      </w:r>
    </w:p>
    <w:p w:rsidR="004547F6" w:rsidRPr="004547F6" w:rsidRDefault="004547F6" w:rsidP="004547F6">
      <w:pPr>
        <w:rPr>
          <w:b/>
          <w:bCs/>
        </w:rPr>
      </w:pPr>
      <w:r w:rsidRPr="004547F6">
        <w:rPr>
          <w:b/>
          <w:bCs/>
        </w:rPr>
        <w:t>Context:</w:t>
      </w:r>
    </w:p>
    <w:p w:rsidR="004547F6" w:rsidRDefault="004547F6" w:rsidP="004547F6">
      <w:r>
        <w:t xml:space="preserve">Pronunciation dictionary is one of the major </w:t>
      </w:r>
      <w:r w:rsidR="00CF0B84">
        <w:t>components</w:t>
      </w:r>
      <w:r>
        <w:t xml:space="preserve"> in language processing. It plays an important role in mapping between signal unit and phonetic symbol.</w:t>
      </w:r>
    </w:p>
    <w:p w:rsidR="004547F6" w:rsidRDefault="004547F6" w:rsidP="004547F6">
      <w:r>
        <w:t>We can create two types of pronunciation dictionary:</w:t>
      </w:r>
    </w:p>
    <w:p w:rsidR="004547F6" w:rsidRDefault="004547F6" w:rsidP="004547F6">
      <w:pPr>
        <w:pStyle w:val="ListParagraph"/>
        <w:numPr>
          <w:ilvl w:val="0"/>
          <w:numId w:val="1"/>
        </w:numPr>
      </w:pPr>
      <w:r>
        <w:t>Phonetic based dictionary</w:t>
      </w:r>
    </w:p>
    <w:p w:rsidR="004547F6" w:rsidRDefault="004547F6" w:rsidP="004547F6">
      <w:pPr>
        <w:pStyle w:val="ListParagraph"/>
        <w:numPr>
          <w:ilvl w:val="0"/>
          <w:numId w:val="1"/>
        </w:numPr>
      </w:pPr>
      <w:r>
        <w:t>Grapheme base dictionary</w:t>
      </w:r>
    </w:p>
    <w:p w:rsidR="004547F6" w:rsidRDefault="004547F6" w:rsidP="004547F6">
      <w:r>
        <w:t xml:space="preserve">E.g.: </w:t>
      </w:r>
      <w:r>
        <w:rPr>
          <w:rFonts w:hint="cs"/>
          <w:cs/>
        </w:rPr>
        <w:t>សាលា</w:t>
      </w:r>
      <w:r>
        <w:t xml:space="preserve"> could be </w:t>
      </w:r>
      <w:r w:rsidR="00CF0B84">
        <w:t>written:</w:t>
      </w:r>
      <w:r>
        <w:t xml:space="preserve"> </w:t>
      </w:r>
      <w:r w:rsidRPr="004547F6">
        <w:rPr>
          <w:rFonts w:hint="cs"/>
          <w:i/>
          <w:iCs/>
          <w:cs/>
        </w:rPr>
        <w:t>សាលា</w:t>
      </w:r>
      <w:proofErr w:type="gramStart"/>
      <w:r w:rsidRPr="004547F6">
        <w:rPr>
          <w:rFonts w:hint="cs"/>
          <w:i/>
          <w:iCs/>
          <w:cs/>
        </w:rPr>
        <w:t xml:space="preserve">​ </w:t>
      </w:r>
      <w:r w:rsidRPr="004547F6">
        <w:rPr>
          <w:i/>
          <w:iCs/>
        </w:rPr>
        <w:t>/</w:t>
      </w:r>
      <w:proofErr w:type="gramEnd"/>
      <w:r w:rsidRPr="004547F6">
        <w:rPr>
          <w:i/>
          <w:iCs/>
        </w:rPr>
        <w:t xml:space="preserve">s </w:t>
      </w:r>
      <w:proofErr w:type="spellStart"/>
      <w:r w:rsidRPr="004547F6">
        <w:rPr>
          <w:i/>
          <w:iCs/>
        </w:rPr>
        <w:t>aa</w:t>
      </w:r>
      <w:proofErr w:type="spellEnd"/>
      <w:r w:rsidRPr="004547F6">
        <w:rPr>
          <w:i/>
          <w:iCs/>
        </w:rPr>
        <w:t xml:space="preserve"> l </w:t>
      </w:r>
      <w:proofErr w:type="spellStart"/>
      <w:r w:rsidRPr="004547F6">
        <w:rPr>
          <w:i/>
          <w:iCs/>
        </w:rPr>
        <w:t>aa</w:t>
      </w:r>
      <w:proofErr w:type="spellEnd"/>
      <w:r w:rsidRPr="004547F6">
        <w:rPr>
          <w:i/>
          <w:iCs/>
        </w:rPr>
        <w:t xml:space="preserve"> /</w:t>
      </w:r>
      <w:r>
        <w:t xml:space="preserve"> as a phonetic based OR </w:t>
      </w:r>
      <w:r w:rsidRPr="004547F6">
        <w:rPr>
          <w:rFonts w:hint="cs"/>
          <w:i/>
          <w:iCs/>
          <w:cs/>
        </w:rPr>
        <w:t xml:space="preserve">សាលា </w:t>
      </w:r>
      <w:r w:rsidRPr="004547F6">
        <w:rPr>
          <w:i/>
          <w:iCs/>
        </w:rPr>
        <w:t>/Sa AA Lo AA/</w:t>
      </w:r>
      <w:r>
        <w:t xml:space="preserve"> as a grapheme based.</w:t>
      </w:r>
      <w:r>
        <w:rPr>
          <w:rFonts w:hint="cs"/>
          <w:cs/>
        </w:rPr>
        <w:t>​</w:t>
      </w:r>
    </w:p>
    <w:p w:rsidR="004547F6" w:rsidRDefault="004547F6" w:rsidP="004547F6"/>
    <w:p w:rsidR="004547F6" w:rsidRDefault="004547F6" w:rsidP="004547F6">
      <w:r>
        <w:t xml:space="preserve">Phonetic based dictionary is difficult to create since it required many linguistic rules and </w:t>
      </w:r>
      <w:r w:rsidR="00CF0B84">
        <w:t>knowledge</w:t>
      </w:r>
      <w:r>
        <w:t xml:space="preserve"> and also the variation of the word </w:t>
      </w:r>
      <w:r w:rsidR="00CF0B84">
        <w:t>pronunciation</w:t>
      </w:r>
      <w:r>
        <w:t>. The better way is to create a grapheme based dictionary which is simple to create.</w:t>
      </w:r>
    </w:p>
    <w:p w:rsidR="004547F6" w:rsidRDefault="004547F6" w:rsidP="004547F6"/>
    <w:p w:rsidR="004547F6" w:rsidRDefault="004547F6" w:rsidP="004547F6">
      <w:pPr>
        <w:rPr>
          <w:b/>
          <w:bCs/>
        </w:rPr>
      </w:pPr>
      <w:r w:rsidRPr="004547F6">
        <w:rPr>
          <w:b/>
          <w:bCs/>
        </w:rPr>
        <w:t>To do:</w:t>
      </w:r>
    </w:p>
    <w:p w:rsidR="00D46977" w:rsidRDefault="00D46977" w:rsidP="004547F6">
      <w:r>
        <w:t>Write a program to c</w:t>
      </w:r>
      <w:r w:rsidR="004547F6">
        <w:t xml:space="preserve">reate a </w:t>
      </w:r>
      <w:r>
        <w:t xml:space="preserve">grapheme based dictionary. The program needs </w:t>
      </w:r>
      <w:r w:rsidRPr="00D46977">
        <w:rPr>
          <w:b/>
          <w:bCs/>
        </w:rPr>
        <w:t>vocabulary</w:t>
      </w:r>
      <w:r>
        <w:t xml:space="preserve"> and </w:t>
      </w:r>
      <w:r w:rsidRPr="00D46977">
        <w:rPr>
          <w:b/>
          <w:bCs/>
        </w:rPr>
        <w:t>converted rules</w:t>
      </w:r>
      <w:r>
        <w:t xml:space="preserve"> as input and the </w:t>
      </w:r>
      <w:r w:rsidRPr="00D46977">
        <w:rPr>
          <w:b/>
          <w:bCs/>
        </w:rPr>
        <w:t>grapheme</w:t>
      </w:r>
      <w:r w:rsidR="00C30289">
        <w:rPr>
          <w:b/>
          <w:bCs/>
        </w:rPr>
        <w:t xml:space="preserve"> dictionary</w:t>
      </w:r>
      <w:r>
        <w:t xml:space="preserve"> as output.</w:t>
      </w:r>
    </w:p>
    <w:p w:rsidR="00C30289" w:rsidRDefault="00D46977" w:rsidP="004547F6">
      <w:bookmarkStart w:id="0" w:name="_GoBack"/>
      <w:r>
        <w:t xml:space="preserve">&gt; </w:t>
      </w:r>
      <w:proofErr w:type="gramStart"/>
      <w:r>
        <w:t>java</w:t>
      </w:r>
      <w:proofErr w:type="gramEnd"/>
      <w:r>
        <w:t xml:space="preserve"> </w:t>
      </w:r>
      <w:proofErr w:type="spellStart"/>
      <w:r>
        <w:t>generateGraphem</w:t>
      </w:r>
      <w:r w:rsidR="00C30289">
        <w:t>Dico</w:t>
      </w:r>
      <w:proofErr w:type="spellEnd"/>
      <w:r w:rsidR="00C30289">
        <w:t xml:space="preserve"> </w:t>
      </w:r>
      <w:proofErr w:type="spellStart"/>
      <w:r w:rsidR="00C30289">
        <w:t>in_vocab</w:t>
      </w:r>
      <w:proofErr w:type="spellEnd"/>
      <w:r w:rsidR="00C30289">
        <w:t xml:space="preserve"> </w:t>
      </w:r>
      <w:proofErr w:type="spellStart"/>
      <w:r w:rsidR="00C30289">
        <w:t>in_convert_rule</w:t>
      </w:r>
      <w:proofErr w:type="spellEnd"/>
      <w:r w:rsidR="00C30289">
        <w:t xml:space="preserve"> </w:t>
      </w:r>
      <w:proofErr w:type="spellStart"/>
      <w:r w:rsidR="00C30289">
        <w:t>out_dico_grapheme</w:t>
      </w:r>
      <w:proofErr w:type="spellEnd"/>
      <w:r w:rsidR="00C30289">
        <w:t xml:space="preserve"> </w:t>
      </w:r>
    </w:p>
    <w:bookmarkEnd w:id="0"/>
    <w:p w:rsidR="00C30289" w:rsidRDefault="00C30289" w:rsidP="004547F6"/>
    <w:p w:rsidR="004547F6" w:rsidRPr="004547F6" w:rsidRDefault="00C30289" w:rsidP="004547F6">
      <w:r>
        <w:t xml:space="preserve"> </w:t>
      </w:r>
      <w:r w:rsidR="00D46977">
        <w:t xml:space="preserve"> </w:t>
      </w:r>
    </w:p>
    <w:sectPr w:rsidR="004547F6" w:rsidRPr="0045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olBoran">
    <w:panose1 w:val="02020603050405020304"/>
    <w:charset w:val="00"/>
    <w:family w:val="roman"/>
    <w:pitch w:val="variable"/>
    <w:sig w:usb0="0000000F" w:usb1="00000000" w:usb2="0001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4329"/>
    <w:multiLevelType w:val="hybridMultilevel"/>
    <w:tmpl w:val="055633F4"/>
    <w:lvl w:ilvl="0" w:tplc="29D88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F6"/>
    <w:rsid w:val="00034468"/>
    <w:rsid w:val="00065DB3"/>
    <w:rsid w:val="00093FC2"/>
    <w:rsid w:val="00177417"/>
    <w:rsid w:val="001925B6"/>
    <w:rsid w:val="00196355"/>
    <w:rsid w:val="002305A1"/>
    <w:rsid w:val="00282BC7"/>
    <w:rsid w:val="0031316C"/>
    <w:rsid w:val="00377369"/>
    <w:rsid w:val="003A28A3"/>
    <w:rsid w:val="003E1707"/>
    <w:rsid w:val="004547F6"/>
    <w:rsid w:val="00494804"/>
    <w:rsid w:val="004B0F18"/>
    <w:rsid w:val="004C1991"/>
    <w:rsid w:val="004D5F52"/>
    <w:rsid w:val="00546A31"/>
    <w:rsid w:val="005D2358"/>
    <w:rsid w:val="006438B6"/>
    <w:rsid w:val="00661CEB"/>
    <w:rsid w:val="00675332"/>
    <w:rsid w:val="00750FB9"/>
    <w:rsid w:val="00772594"/>
    <w:rsid w:val="007A68A9"/>
    <w:rsid w:val="007F5924"/>
    <w:rsid w:val="008078A6"/>
    <w:rsid w:val="008B1669"/>
    <w:rsid w:val="008B3765"/>
    <w:rsid w:val="009D1DF9"/>
    <w:rsid w:val="00AD480C"/>
    <w:rsid w:val="00B5198A"/>
    <w:rsid w:val="00B96EBB"/>
    <w:rsid w:val="00BB10A6"/>
    <w:rsid w:val="00C164FD"/>
    <w:rsid w:val="00C30289"/>
    <w:rsid w:val="00C4057F"/>
    <w:rsid w:val="00C52F51"/>
    <w:rsid w:val="00CF0B84"/>
    <w:rsid w:val="00D43D06"/>
    <w:rsid w:val="00D46977"/>
    <w:rsid w:val="00DB2AC3"/>
    <w:rsid w:val="00EA65FB"/>
    <w:rsid w:val="00EC27AD"/>
    <w:rsid w:val="00EF1222"/>
    <w:rsid w:val="00F14114"/>
    <w:rsid w:val="00F8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7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 Pro</dc:creator>
  <cp:lastModifiedBy>ANN Liratanak</cp:lastModifiedBy>
  <cp:revision>4</cp:revision>
  <dcterms:created xsi:type="dcterms:W3CDTF">2012-11-12T04:18:00Z</dcterms:created>
  <dcterms:modified xsi:type="dcterms:W3CDTF">2012-11-23T09:51:00Z</dcterms:modified>
</cp:coreProperties>
</file>