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A81E" w14:textId="77777777" w:rsidR="004647A7" w:rsidRPr="00833DBC" w:rsidRDefault="004647A7"/>
    <w:p w14:paraId="30E1B260" w14:textId="77777777" w:rsidR="004647A7" w:rsidRPr="00833DBC" w:rsidRDefault="004647A7"/>
    <w:p w14:paraId="4A273F1B" w14:textId="77777777" w:rsidR="004647A7" w:rsidRPr="00833DBC" w:rsidRDefault="004647A7"/>
    <w:p w14:paraId="27664549" w14:textId="77777777" w:rsidR="004647A7" w:rsidRPr="00833DBC" w:rsidRDefault="004647A7"/>
    <w:p w14:paraId="64D2F748" w14:textId="77777777" w:rsidR="004647A7" w:rsidRPr="00833DBC" w:rsidRDefault="004647A7"/>
    <w:p w14:paraId="2D696FB7" w14:textId="77777777" w:rsidR="004647A7" w:rsidRPr="00833DBC" w:rsidRDefault="004647A7"/>
    <w:p w14:paraId="42D3F0B8" w14:textId="77777777" w:rsidR="004647A7" w:rsidRPr="00833DBC" w:rsidRDefault="004647A7"/>
    <w:p w14:paraId="7AA0A9CB" w14:textId="77777777" w:rsidR="004647A7" w:rsidRPr="00833DBC" w:rsidRDefault="004647A7">
      <w:pPr>
        <w:rPr>
          <w:sz w:val="120"/>
          <w:szCs w:val="120"/>
        </w:rPr>
      </w:pPr>
    </w:p>
    <w:p w14:paraId="66B4982E" w14:textId="25738EAE" w:rsidR="004647A7" w:rsidRPr="00833DBC" w:rsidRDefault="004647A7" w:rsidP="004647A7">
      <w:pPr>
        <w:jc w:val="center"/>
        <w:rPr>
          <w:sz w:val="120"/>
          <w:szCs w:val="120"/>
        </w:rPr>
      </w:pPr>
      <w:r w:rsidRPr="00833DBC">
        <w:rPr>
          <w:sz w:val="120"/>
          <w:szCs w:val="120"/>
        </w:rPr>
        <w:t>Rapport SAE 2.1</w:t>
      </w:r>
    </w:p>
    <w:p w14:paraId="64179343" w14:textId="77777777" w:rsidR="004647A7" w:rsidRPr="00833DBC" w:rsidRDefault="004647A7" w:rsidP="004647A7">
      <w:pPr>
        <w:jc w:val="center"/>
        <w:rPr>
          <w:sz w:val="120"/>
          <w:szCs w:val="120"/>
        </w:rPr>
      </w:pPr>
    </w:p>
    <w:p w14:paraId="2768EC76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0FE4F116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1DB07DB4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3AC139E8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5D65D4E1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15BD0167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7CC6F827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2009D8A5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1A9485DB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7DA4179C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4F206D05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5AAF26B0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2BAEDE36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12C3F6EF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21F2B3D6" w14:textId="77777777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</w:p>
    <w:p w14:paraId="32D38749" w14:textId="6A40F9DF" w:rsidR="004647A7" w:rsidRPr="00833DBC" w:rsidRDefault="004647A7" w:rsidP="004647A7">
      <w:pPr>
        <w:pStyle w:val="Listepuces"/>
        <w:numPr>
          <w:ilvl w:val="0"/>
          <w:numId w:val="0"/>
        </w:numPr>
        <w:ind w:left="360"/>
        <w:jc w:val="right"/>
      </w:pPr>
      <w:r w:rsidRPr="00833DBC">
        <w:t>2023</w:t>
      </w:r>
    </w:p>
    <w:p w14:paraId="007EF9A1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/>
      </w:pPr>
    </w:p>
    <w:p w14:paraId="5590B2BE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/>
      </w:pPr>
    </w:p>
    <w:p w14:paraId="6B752B14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/>
      </w:pPr>
    </w:p>
    <w:p w14:paraId="3FEBA85D" w14:textId="60BD1218" w:rsidR="006305C0" w:rsidRPr="00833DBC" w:rsidRDefault="006305C0" w:rsidP="004647A7">
      <w:pPr>
        <w:pStyle w:val="Listepuces"/>
        <w:numPr>
          <w:ilvl w:val="0"/>
          <w:numId w:val="0"/>
        </w:numPr>
        <w:ind w:left="360"/>
        <w:rPr>
          <w:b/>
          <w:bCs/>
          <w:sz w:val="56"/>
          <w:szCs w:val="56"/>
          <w:u w:val="single"/>
        </w:rPr>
      </w:pPr>
      <w:r w:rsidRPr="00833DBC">
        <w:rPr>
          <w:b/>
          <w:bCs/>
          <w:sz w:val="56"/>
          <w:szCs w:val="56"/>
          <w:u w:val="single"/>
        </w:rPr>
        <w:lastRenderedPageBreak/>
        <w:t>Table des matières :</w:t>
      </w:r>
    </w:p>
    <w:p w14:paraId="5AC77FFB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/>
        <w:rPr>
          <w:b/>
          <w:bCs/>
          <w:sz w:val="32"/>
          <w:szCs w:val="32"/>
          <w:u w:val="single"/>
        </w:rPr>
      </w:pPr>
    </w:p>
    <w:p w14:paraId="71FE0AB3" w14:textId="3528155D" w:rsidR="006305C0" w:rsidRPr="00833DBC" w:rsidRDefault="006305C0" w:rsidP="006305C0">
      <w:pPr>
        <w:pStyle w:val="Listepuces"/>
        <w:numPr>
          <w:ilvl w:val="0"/>
          <w:numId w:val="3"/>
        </w:numPr>
        <w:rPr>
          <w:sz w:val="36"/>
          <w:szCs w:val="36"/>
        </w:rPr>
      </w:pPr>
      <w:r w:rsidRPr="00833DBC">
        <w:rPr>
          <w:sz w:val="36"/>
          <w:szCs w:val="36"/>
        </w:rPr>
        <w:t>Introduction………………………………………………………….p.3</w:t>
      </w:r>
    </w:p>
    <w:p w14:paraId="52B09419" w14:textId="5DC84F46" w:rsidR="006305C0" w:rsidRDefault="006305C0" w:rsidP="006305C0">
      <w:pPr>
        <w:pStyle w:val="Listepuces"/>
        <w:numPr>
          <w:ilvl w:val="0"/>
          <w:numId w:val="3"/>
        </w:numPr>
        <w:rPr>
          <w:sz w:val="36"/>
          <w:szCs w:val="36"/>
        </w:rPr>
      </w:pPr>
      <w:r w:rsidRPr="00833DBC">
        <w:rPr>
          <w:sz w:val="36"/>
          <w:szCs w:val="36"/>
        </w:rPr>
        <w:t>Description des fonctionnalités</w:t>
      </w:r>
      <w:r w:rsidR="00BE5DCB">
        <w:rPr>
          <w:sz w:val="36"/>
          <w:szCs w:val="36"/>
        </w:rPr>
        <w:t>…………………………….p.3</w:t>
      </w:r>
    </w:p>
    <w:p w14:paraId="2DD43FC2" w14:textId="66BAAD5A" w:rsidR="00BE5DCB" w:rsidRDefault="00BE5DCB" w:rsidP="006305C0">
      <w:pPr>
        <w:pStyle w:val="Listepuce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Présentation de la structure du programme………...p.10</w:t>
      </w:r>
    </w:p>
    <w:p w14:paraId="46096B75" w14:textId="6CA70B13" w:rsidR="00BE5DCB" w:rsidRDefault="00BE5DCB" w:rsidP="006305C0">
      <w:pPr>
        <w:pStyle w:val="Listepuce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Exposition de l’algorithme déterministe choisi…..…p.11</w:t>
      </w:r>
    </w:p>
    <w:p w14:paraId="06BECB07" w14:textId="1747B644" w:rsidR="00BE5DCB" w:rsidRPr="00833DBC" w:rsidRDefault="00BE5DCB" w:rsidP="006305C0">
      <w:pPr>
        <w:pStyle w:val="Listepuce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Conclusion……………………………………………………………p.12</w:t>
      </w:r>
    </w:p>
    <w:p w14:paraId="0FD00AD8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252EA14D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4B4DEA1C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3579694E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0A5E2509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46A96A27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5A3F7145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66F2A831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43C7D4D2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76BEA451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03F3BBFB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071E4C86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7D2F3D16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08DDAB8A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1A906DE5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43F0E375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0579EA5C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4571FD95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206E9F96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779F5551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  <w:rPr>
          <w:sz w:val="36"/>
          <w:szCs w:val="36"/>
        </w:rPr>
      </w:pPr>
    </w:p>
    <w:p w14:paraId="619279FA" w14:textId="77777777" w:rsidR="006305C0" w:rsidRDefault="006305C0" w:rsidP="004647A7">
      <w:pPr>
        <w:pStyle w:val="Listepuces"/>
        <w:numPr>
          <w:ilvl w:val="0"/>
          <w:numId w:val="0"/>
        </w:numPr>
        <w:ind w:left="360"/>
      </w:pPr>
    </w:p>
    <w:p w14:paraId="11DD943F" w14:textId="77777777" w:rsidR="00BE5DCB" w:rsidRPr="00833DBC" w:rsidRDefault="00BE5DCB" w:rsidP="004647A7">
      <w:pPr>
        <w:pStyle w:val="Listepuces"/>
        <w:numPr>
          <w:ilvl w:val="0"/>
          <w:numId w:val="0"/>
        </w:numPr>
        <w:ind w:left="360"/>
      </w:pPr>
    </w:p>
    <w:p w14:paraId="5196C6EC" w14:textId="1CF097FF" w:rsidR="006305C0" w:rsidRPr="00833DBC" w:rsidRDefault="006305C0" w:rsidP="006305C0">
      <w:pPr>
        <w:pStyle w:val="Listepuces"/>
        <w:numPr>
          <w:ilvl w:val="0"/>
          <w:numId w:val="4"/>
        </w:numPr>
        <w:rPr>
          <w:sz w:val="36"/>
          <w:szCs w:val="36"/>
          <w:u w:val="single"/>
        </w:rPr>
      </w:pPr>
      <w:r w:rsidRPr="00833DBC">
        <w:rPr>
          <w:sz w:val="36"/>
          <w:szCs w:val="36"/>
          <w:u w:val="single"/>
        </w:rPr>
        <w:lastRenderedPageBreak/>
        <w:t>Introduction</w:t>
      </w:r>
    </w:p>
    <w:p w14:paraId="097614A0" w14:textId="39ED5995" w:rsidR="004647A7" w:rsidRPr="00833DBC" w:rsidRDefault="004647A7" w:rsidP="004647A7">
      <w:pPr>
        <w:pStyle w:val="Listepuces"/>
        <w:numPr>
          <w:ilvl w:val="0"/>
          <w:numId w:val="0"/>
        </w:numPr>
        <w:ind w:left="360"/>
      </w:pPr>
      <w:r w:rsidRPr="00833DBC">
        <w:t>Lors de cette SAE nous devions créer une application qui permet à l’utilisateur de créer ou de charger des grilles qui représentent des labyrinthes et de pouvoir les résoudre de 2 manières différentes :</w:t>
      </w:r>
    </w:p>
    <w:p w14:paraId="378633ED" w14:textId="5CCE85BA" w:rsidR="004647A7" w:rsidRPr="00833DBC" w:rsidRDefault="004647A7" w:rsidP="004647A7">
      <w:pPr>
        <w:pStyle w:val="Listepuces"/>
        <w:numPr>
          <w:ilvl w:val="0"/>
          <w:numId w:val="2"/>
        </w:numPr>
      </w:pPr>
      <w:r w:rsidRPr="00833DBC">
        <w:t>La première, d’une façon totalement aléatoire, Thésée doit se mouvoir de façon totalement aléatoire dans le labyrinthe pour arriver à la sortie</w:t>
      </w:r>
    </w:p>
    <w:p w14:paraId="1A9A776F" w14:textId="40CDE7D8" w:rsidR="004647A7" w:rsidRPr="00833DBC" w:rsidRDefault="004647A7" w:rsidP="004647A7">
      <w:pPr>
        <w:pStyle w:val="Listepuces"/>
        <w:numPr>
          <w:ilvl w:val="0"/>
          <w:numId w:val="2"/>
        </w:numPr>
      </w:pPr>
      <w:r w:rsidRPr="00833DBC">
        <w:t>La seconde, d’une façon déterministe, Thésée doit arriver à la sortie de la façon la plus rapide et optimisée possible.</w:t>
      </w:r>
    </w:p>
    <w:p w14:paraId="6E816594" w14:textId="6A22089A" w:rsidR="004647A7" w:rsidRPr="00833DBC" w:rsidRDefault="004647A7" w:rsidP="004647A7">
      <w:pPr>
        <w:pStyle w:val="Listepuces"/>
        <w:numPr>
          <w:ilvl w:val="0"/>
          <w:numId w:val="0"/>
        </w:numPr>
        <w:ind w:left="360" w:hanging="360"/>
      </w:pPr>
      <w:r w:rsidRPr="00833DBC">
        <w:tab/>
        <w:t xml:space="preserve">Ces deux méthodes peuvent être observée de deux façons, une automatique et l’autre où l’utilisateur appuie sur une touche du clavier pour </w:t>
      </w:r>
      <w:r w:rsidR="006305C0" w:rsidRPr="00833DBC">
        <w:t>avancer d’une étape dans la résolution du labyrinthe.</w:t>
      </w:r>
    </w:p>
    <w:p w14:paraId="3E029845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 w:hanging="360"/>
      </w:pPr>
    </w:p>
    <w:p w14:paraId="1087AEDA" w14:textId="079455BB" w:rsidR="006305C0" w:rsidRPr="00833DBC" w:rsidRDefault="006305C0" w:rsidP="006305C0">
      <w:pPr>
        <w:pStyle w:val="Listepuces"/>
        <w:numPr>
          <w:ilvl w:val="0"/>
          <w:numId w:val="0"/>
        </w:numPr>
        <w:ind w:left="1080"/>
      </w:pPr>
    </w:p>
    <w:p w14:paraId="2D1AA7C1" w14:textId="77777777" w:rsidR="006305C0" w:rsidRPr="00833DBC" w:rsidRDefault="006305C0" w:rsidP="004647A7">
      <w:pPr>
        <w:pStyle w:val="Listepuces"/>
        <w:numPr>
          <w:ilvl w:val="0"/>
          <w:numId w:val="0"/>
        </w:numPr>
        <w:ind w:left="360" w:hanging="360"/>
        <w:rPr>
          <w:u w:val="single"/>
        </w:rPr>
      </w:pPr>
    </w:p>
    <w:p w14:paraId="3B968714" w14:textId="366A1A8F" w:rsidR="006305C0" w:rsidRPr="00833DBC" w:rsidRDefault="006305C0" w:rsidP="006305C0">
      <w:pPr>
        <w:pStyle w:val="Listepuces"/>
        <w:numPr>
          <w:ilvl w:val="0"/>
          <w:numId w:val="4"/>
        </w:numPr>
        <w:rPr>
          <w:sz w:val="36"/>
          <w:szCs w:val="36"/>
          <w:u w:val="single"/>
        </w:rPr>
      </w:pPr>
      <w:r w:rsidRPr="00833DBC">
        <w:rPr>
          <w:sz w:val="36"/>
          <w:szCs w:val="36"/>
          <w:u w:val="single"/>
        </w:rPr>
        <w:t>Description des fonctionnalités</w:t>
      </w:r>
    </w:p>
    <w:p w14:paraId="7A9A2DAA" w14:textId="22C401E0" w:rsidR="006305C0" w:rsidRDefault="006305C0" w:rsidP="006305C0">
      <w:pPr>
        <w:pStyle w:val="Listepuces"/>
        <w:numPr>
          <w:ilvl w:val="0"/>
          <w:numId w:val="0"/>
        </w:numPr>
        <w:ind w:left="360" w:hanging="360"/>
        <w:rPr>
          <w:u w:val="single"/>
        </w:rPr>
      </w:pPr>
    </w:p>
    <w:p w14:paraId="1B313D4A" w14:textId="77777777" w:rsidR="00BE5DCB" w:rsidRPr="00833DBC" w:rsidRDefault="00BE5DCB" w:rsidP="006305C0">
      <w:pPr>
        <w:pStyle w:val="Listepuces"/>
        <w:numPr>
          <w:ilvl w:val="0"/>
          <w:numId w:val="0"/>
        </w:numPr>
        <w:ind w:left="360" w:hanging="360"/>
      </w:pPr>
    </w:p>
    <w:p w14:paraId="71ED49E6" w14:textId="59415E36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Tout d’abord on demande à l’utilisateur s’il veut ouvrir un fichier contenant une grille :</w:t>
      </w:r>
    </w:p>
    <w:p w14:paraId="0A4C263C" w14:textId="275C5F62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</w:pPr>
      <w:r w:rsidRPr="00833DBC">
        <w:rPr>
          <w:noProof/>
        </w:rPr>
        <w:drawing>
          <wp:inline distT="0" distB="0" distL="0" distR="0" wp14:anchorId="1DC3EB79" wp14:editId="002D55A1">
            <wp:extent cx="3019846" cy="116221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C82" w14:textId="77777777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Si l’utilisateur clique sur « Oui » cela ouvre une nouvelle fenêtre qui permet à l’utilisateur de choisir</w:t>
      </w:r>
    </w:p>
    <w:p w14:paraId="70F663ED" w14:textId="029FEABF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un fichier à l’aide d’un JFileChooser directement placé dans le répertoire courant :</w:t>
      </w:r>
    </w:p>
    <w:p w14:paraId="612458B7" w14:textId="4CE1517F" w:rsidR="006305C0" w:rsidRPr="00833DBC" w:rsidRDefault="006305C0" w:rsidP="006305C0">
      <w:pPr>
        <w:pStyle w:val="Listepuces"/>
        <w:numPr>
          <w:ilvl w:val="0"/>
          <w:numId w:val="0"/>
        </w:numPr>
        <w:ind w:left="360" w:hanging="360"/>
      </w:pPr>
      <w:r w:rsidRPr="00833DBC">
        <w:rPr>
          <w:noProof/>
        </w:rPr>
        <w:drawing>
          <wp:inline distT="0" distB="0" distL="0" distR="0" wp14:anchorId="7B0046BB" wp14:editId="54A66CB8">
            <wp:extent cx="4772691" cy="3400900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8D2" w14:textId="77777777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</w:p>
    <w:p w14:paraId="4F998060" w14:textId="5AC31FF5" w:rsidR="006305C0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lastRenderedPageBreak/>
        <w:t>L’utilisateur choisi alors son fichier et ensuite clique sur Open, on affiche alors la grille à l’utilisateur :</w:t>
      </w:r>
    </w:p>
    <w:p w14:paraId="693B0C2E" w14:textId="39059872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rPr>
          <w:noProof/>
        </w:rPr>
        <w:drawing>
          <wp:inline distT="0" distB="0" distL="0" distR="0" wp14:anchorId="26B623A9" wp14:editId="3482C07E">
            <wp:extent cx="2143424" cy="2238687"/>
            <wp:effectExtent l="0" t="0" r="9525" b="9525"/>
            <wp:docPr id="3" name="Image 3" descr="Une image contenant mots croisés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mots croisés,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BE23" w14:textId="53E6EBBF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Il peut alors modifier la grille en supprimant et en ajoutant des cases noires :</w:t>
      </w:r>
    </w:p>
    <w:p w14:paraId="52DE4FC0" w14:textId="27193D69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rPr>
          <w:noProof/>
        </w:rPr>
        <w:drawing>
          <wp:inline distT="0" distB="0" distL="0" distR="0" wp14:anchorId="0E55A1A7" wp14:editId="06273DDB">
            <wp:extent cx="2143424" cy="2200582"/>
            <wp:effectExtent l="0" t="0" r="9525" b="9525"/>
            <wp:docPr id="4" name="Image 4" descr="Une image contenant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mots croisé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ABFF" w14:textId="77777777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Lorsque l’utilisateur appuie sur une touche du clavier on informe l’utilisateur du changement de</w:t>
      </w:r>
    </w:p>
    <w:p w14:paraId="02FE9C73" w14:textId="2211B966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</w:pPr>
      <w:r w:rsidRPr="00833DBC">
        <w:t>mode via un JOptionPane, il peut alors modifier la position de l’entrée :</w:t>
      </w:r>
    </w:p>
    <w:p w14:paraId="7C51F09D" w14:textId="3369F35F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25FF0D07" wp14:editId="62FC42C5">
            <wp:extent cx="2486372" cy="1152686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DBC">
        <w:rPr>
          <w:noProof/>
        </w:rPr>
        <w:t xml:space="preserve"> </w:t>
      </w:r>
    </w:p>
    <w:p w14:paraId="608C5A84" w14:textId="722513F2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323CDE74" wp14:editId="642ECAC0">
            <wp:extent cx="2143424" cy="2200582"/>
            <wp:effectExtent l="0" t="0" r="9525" b="9525"/>
            <wp:docPr id="6" name="Image 6" descr="Une image contenant mots croisés, texte, électroména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mots croisés, texte, électroménage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893" w14:textId="16B3C8FC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2E6D609" w14:textId="77777777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lastRenderedPageBreak/>
        <w:t>Ensuite, si l’utilisateur appuie encore une fois sur une touche du clavier,on informe encore</w:t>
      </w:r>
    </w:p>
    <w:p w14:paraId="5BCE99FC" w14:textId="64221DB8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l’utilisateur du changement de mode, il peut alors changer la position de la sortie :</w:t>
      </w:r>
    </w:p>
    <w:p w14:paraId="6F069315" w14:textId="64221DB8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2740FD6A" wp14:editId="714AB58F">
            <wp:extent cx="2514951" cy="1162212"/>
            <wp:effectExtent l="0" t="0" r="571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EB8" w14:textId="46F22B96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537EE398" wp14:editId="45EE30B6">
            <wp:extent cx="2152950" cy="2219635"/>
            <wp:effectExtent l="0" t="0" r="0" b="9525"/>
            <wp:docPr id="8" name="Image 8" descr="Une image contenant mots croisés, texte, électroména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mots croisés, texte, électroménage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C46A" w14:textId="2F56EE65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FE60904" w14:textId="77777777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Ensuite, si l’utilisateur appuie encore une fois sur une touche du clavier, on l’informe du changement</w:t>
      </w:r>
    </w:p>
    <w:p w14:paraId="044098E3" w14:textId="7D88D61C" w:rsidR="003D2755" w:rsidRPr="00833DBC" w:rsidRDefault="003D2755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de mode, il peut ici remodifier les murs une dernière fois :</w:t>
      </w:r>
    </w:p>
    <w:p w14:paraId="4C7BB459" w14:textId="6795D679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7A51D418" wp14:editId="30428B64">
            <wp:extent cx="2514951" cy="116221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13A0" w14:textId="1899D3EA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60637705" wp14:editId="62D9F1CD">
            <wp:extent cx="2162477" cy="2210108"/>
            <wp:effectExtent l="0" t="0" r="9525" b="0"/>
            <wp:docPr id="10" name="Image 10" descr="Une image contenant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mots croisés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B6B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1C79449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8E8209A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2D55F70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780F5217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733743F" w14:textId="523FBF3D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lastRenderedPageBreak/>
        <w:t>Si l’utilisateur appuie encore une fois sur une touche du clavier, on lui informe que l’on a fini l’étape</w:t>
      </w:r>
    </w:p>
    <w:p w14:paraId="5D85AF60" w14:textId="021F674C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de modification de la grille :</w:t>
      </w:r>
    </w:p>
    <w:p w14:paraId="37A88648" w14:textId="0A407BB2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66D62265" wp14:editId="3FF26883">
            <wp:extent cx="2495898" cy="1152686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57E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1F475E3" w14:textId="6A026A1B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On lui demande alors s’il veut utiliser le mode aléatoire ou déterministe :</w:t>
      </w:r>
    </w:p>
    <w:p w14:paraId="1289D6A0" w14:textId="7D285D32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108C4EDD" wp14:editId="71BA25F6">
            <wp:extent cx="3972479" cy="1162212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E4A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33BCEC1" w14:textId="5818A4E9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Lorsque l’utilisateur clique sur l’un des boutons on lui demande s’il veut utiliser l’algorithme en mode</w:t>
      </w:r>
    </w:p>
    <w:p w14:paraId="4D5163F3" w14:textId="2FBE0689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automatique ou manuel :</w:t>
      </w:r>
    </w:p>
    <w:p w14:paraId="28E40105" w14:textId="6CF9261C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2D37DE83" wp14:editId="53600601">
            <wp:extent cx="4772691" cy="115268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2BB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3639E42" w14:textId="7779BDE6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Si l’utilisateur clique sur le mode automatique alors le programme essaye de résoudre le labyrinthe et</w:t>
      </w:r>
    </w:p>
    <w:p w14:paraId="16579ECE" w14:textId="076C664D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à s’il arrive à résoudre le labyrinthe, l’utilisateur en est informé avec le nombre de coup requis :</w:t>
      </w:r>
    </w:p>
    <w:p w14:paraId="7A443AE5" w14:textId="19951784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Exemple pour l’algorithme aléatoire :</w:t>
      </w:r>
    </w:p>
    <w:p w14:paraId="1B9A5017" w14:textId="71E7646E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5504CEF7" wp14:editId="3484AF13">
            <wp:extent cx="4686954" cy="1362265"/>
            <wp:effectExtent l="0" t="0" r="0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BCED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849C7BD" w14:textId="23063754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Exemple pour l’algorithme déterministe</w:t>
      </w:r>
    </w:p>
    <w:p w14:paraId="54EDE7D9" w14:textId="5827E485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0D7696B0" wp14:editId="197FA5A6">
            <wp:extent cx="3172268" cy="1162212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53B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AC264CC" w14:textId="77777777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lastRenderedPageBreak/>
        <w:t>Si l’utilisateur clique sur le mode manuel alors l’utilisateur doit appuyer sur une touche de son clavier</w:t>
      </w:r>
    </w:p>
    <w:p w14:paraId="14DED1DE" w14:textId="7B7E41DA" w:rsidR="00BD0A2E" w:rsidRPr="00833DBC" w:rsidRDefault="00BD0A2E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pour avancer dans la résolution</w:t>
      </w:r>
      <w:r w:rsidR="00586289" w:rsidRPr="00833DBC">
        <w:rPr>
          <w:noProof/>
        </w:rPr>
        <w:t>, l’endroit où est Thésée est représenté par une case verte claire.</w:t>
      </w:r>
    </w:p>
    <w:p w14:paraId="5F9BA363" w14:textId="773FD777" w:rsidR="00586289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6739F90C" wp14:editId="36143546">
            <wp:extent cx="2133898" cy="2210108"/>
            <wp:effectExtent l="0" t="0" r="0" b="0"/>
            <wp:docPr id="17" name="Image 17" descr="Une image contenant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mots croisés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5710" w14:textId="77777777" w:rsidR="00BE5DCB" w:rsidRPr="00833DBC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B2AFA48" w14:textId="31E2C2FD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Lorsque Thésée est arrivé à la fin, une pop-up s’affiche :</w:t>
      </w:r>
    </w:p>
    <w:p w14:paraId="5788E3A7" w14:textId="7712838A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1C4D2D6F" wp14:editId="57D4CF2B">
            <wp:extent cx="3038899" cy="1162212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599" w14:textId="7777777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ED6EE78" w14:textId="30A1222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Lorsque l’on est dans l’algorithme déterministe les cases où est passé Thésée sont représentés par</w:t>
      </w:r>
    </w:p>
    <w:p w14:paraId="399941A8" w14:textId="1AFF6AE4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des cases vertes foncées et les cases où est Thésée actuellement sont en vert clair:</w:t>
      </w:r>
    </w:p>
    <w:p w14:paraId="4A2A1EA5" w14:textId="74D2D903" w:rsidR="00586289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57DC2F31" wp14:editId="350B423E">
            <wp:extent cx="2143424" cy="2200582"/>
            <wp:effectExtent l="0" t="0" r="9525" b="9525"/>
            <wp:docPr id="19" name="Image 19" descr="Une image contenant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mots croisés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C965" w14:textId="77777777" w:rsidR="00BE5DCB" w:rsidRPr="00833DBC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EE94923" w14:textId="6F5F1BC8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Lorsque Thésée est arrivé à la fin, une pop-up s’affiche :</w:t>
      </w:r>
    </w:p>
    <w:p w14:paraId="25C8309B" w14:textId="1F283A69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6555A296" wp14:editId="214B4988">
            <wp:extent cx="3210373" cy="1133633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D4ED" w14:textId="7777777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9AB4342" w14:textId="7777777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623B658" w14:textId="7777777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5F83491" w14:textId="77777777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18AB809" w14:textId="027D4B09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Si l’utilisateur choisit de ne pas charger une grille, alors le programme lui demande la taille de la grille</w:t>
      </w:r>
    </w:p>
    <w:p w14:paraId="6DAB3CFE" w14:textId="4E192CB9" w:rsidR="00586289" w:rsidRPr="00833DBC" w:rsidRDefault="00586289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 xml:space="preserve">qu'il veut créer : </w:t>
      </w:r>
    </w:p>
    <w:p w14:paraId="1538CF6A" w14:textId="66963E7A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2CE7C7EE" wp14:editId="52EDC7BB">
            <wp:extent cx="1762371" cy="136226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EC0A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L’utilisateur doit alors écrire un nombre dans le JTextField et appuyer sur envoyer pour passer à la</w:t>
      </w:r>
    </w:p>
    <w:p w14:paraId="2E436260" w14:textId="06BDA8FB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suite :</w:t>
      </w:r>
    </w:p>
    <w:p w14:paraId="1A8650DB" w14:textId="724A44F9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2645076F" wp14:editId="413AF448">
            <wp:extent cx="1800476" cy="1371791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267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5530D01" w14:textId="63855828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On demande alors s’il veut remplir la grille aléatoirement :</w:t>
      </w:r>
    </w:p>
    <w:p w14:paraId="7B6875C6" w14:textId="1359463C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62E831A1" wp14:editId="00C4D26C">
            <wp:extent cx="3105583" cy="1190791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7330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3DF49A5" w14:textId="3451FF78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Si l’utilisateur clique sur « Oui » on lui affiche alors une grille aléatoire de la taille demandée :</w:t>
      </w:r>
    </w:p>
    <w:p w14:paraId="018DB47E" w14:textId="70823261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drawing>
          <wp:inline distT="0" distB="0" distL="0" distR="0" wp14:anchorId="4DD3A069" wp14:editId="4ABDA8A5">
            <wp:extent cx="1619476" cy="1648055"/>
            <wp:effectExtent l="0" t="0" r="0" b="9525"/>
            <wp:docPr id="24" name="Image 24" descr="Une image contenant texte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mots croisés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22A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Il peut alors, comme si il avait choisi un fichier, modifier cette grille puis on lui demande quel</w:t>
      </w:r>
    </w:p>
    <w:p w14:paraId="70BE3AFD" w14:textId="429EC87F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algorithme il veut utiliser comme précédemment.</w:t>
      </w:r>
    </w:p>
    <w:p w14:paraId="43AB420C" w14:textId="77777777" w:rsidR="00F1065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36218FA" w14:textId="77777777" w:rsidR="00BE5DCB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F5D94D4" w14:textId="77777777" w:rsidR="00BE5DCB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952A2BC" w14:textId="77777777" w:rsidR="00BE5DCB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2276714" w14:textId="77777777" w:rsidR="00BE5DCB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6B999E1" w14:textId="77777777" w:rsidR="00BE5DCB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CA30683" w14:textId="77777777" w:rsidR="00BE5DCB" w:rsidRPr="00833DBC" w:rsidRDefault="00BE5DCB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663D2BB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Si il choisi « Non » on lui affiche une grille vide où l’entrée et la sortie sont chacune dans un coin de la</w:t>
      </w:r>
    </w:p>
    <w:p w14:paraId="6B7985C7" w14:textId="77777777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grille :</w:t>
      </w:r>
    </w:p>
    <w:p w14:paraId="3A9F1BC0" w14:textId="79B4FEC5" w:rsidR="00F1065C" w:rsidRPr="00833DBC" w:rsidRDefault="00F1065C" w:rsidP="006305C0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 xml:space="preserve"> </w:t>
      </w:r>
      <w:r w:rsidRPr="00833DBC">
        <w:rPr>
          <w:noProof/>
        </w:rPr>
        <w:drawing>
          <wp:inline distT="0" distB="0" distL="0" distR="0" wp14:anchorId="7B4CB27E" wp14:editId="486898A3">
            <wp:extent cx="1571844" cy="1638529"/>
            <wp:effectExtent l="0" t="0" r="0" b="0"/>
            <wp:docPr id="25" name="Image 25" descr="Une image contenant shoji, mots crois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shoji, mots croisés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196" w14:textId="4BD40E7D" w:rsidR="00BE5DCB" w:rsidRPr="00833DBC" w:rsidRDefault="00F1065C" w:rsidP="00BE5DCB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 xml:space="preserve"> Il peut alors ajouter ou supprimer des cases noires comme précédemment.</w:t>
      </w:r>
    </w:p>
    <w:p w14:paraId="4F082B4F" w14:textId="4BD40E7D" w:rsidR="006D667D" w:rsidRDefault="006D667D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0812597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4FD5067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7913A5B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DEA036F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945FD65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FAA6405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B6B751F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D795FFD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FD98C09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AE58EA4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E918195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72ECB4A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3F7AACF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D41DDF0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59B5CA1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74462245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6761A8A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E3C0A40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19C5BD3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AC4ED0F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89BEA27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5BC4419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F4328A2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42D4E63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8CA6AA3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786DA824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05E2808C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C91D5A6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4975273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DFC5164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2E053B6" w14:textId="77777777" w:rsidR="00BE5DCB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1DB5096A" w14:textId="77777777" w:rsidR="00BE5DCB" w:rsidRPr="00833DBC" w:rsidRDefault="00BE5DCB" w:rsidP="00F1065C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ACE8AEF" w14:textId="63432214" w:rsidR="006D667D" w:rsidRPr="00833DBC" w:rsidRDefault="00F1065C" w:rsidP="006D667D">
      <w:pPr>
        <w:pStyle w:val="Listepuces"/>
        <w:numPr>
          <w:ilvl w:val="0"/>
          <w:numId w:val="4"/>
        </w:numPr>
        <w:rPr>
          <w:noProof/>
          <w:sz w:val="36"/>
          <w:szCs w:val="36"/>
          <w:u w:val="single"/>
        </w:rPr>
      </w:pPr>
      <w:r w:rsidRPr="00833DBC">
        <w:rPr>
          <w:noProof/>
          <w:sz w:val="36"/>
          <w:szCs w:val="36"/>
          <w:u w:val="single"/>
        </w:rPr>
        <w:lastRenderedPageBreak/>
        <w:t>Présentation de la structure du programme</w:t>
      </w:r>
    </w:p>
    <w:p w14:paraId="400BBFCC" w14:textId="18C2CD02" w:rsidR="006D667D" w:rsidRPr="00833DBC" w:rsidRDefault="00BE5DCB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1736C2B" wp14:editId="51F31AAF">
            <wp:simplePos x="0" y="0"/>
            <wp:positionH relativeFrom="page">
              <wp:align>left</wp:align>
            </wp:positionH>
            <wp:positionV relativeFrom="paragraph">
              <wp:posOffset>188871</wp:posOffset>
            </wp:positionV>
            <wp:extent cx="7562850" cy="5931535"/>
            <wp:effectExtent l="0" t="0" r="0" b="0"/>
            <wp:wrapSquare wrapText="bothSides"/>
            <wp:docPr id="29" name="Image 29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diagramme, schématiqu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67D" w:rsidRPr="00833DBC">
        <w:rPr>
          <w:noProof/>
        </w:rPr>
        <w:t>Voici le diagramme de classes représentant la structure de notre programme :</w:t>
      </w:r>
    </w:p>
    <w:p w14:paraId="6F5567B7" w14:textId="4EA32159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On peut y voir les différentes implémentations des interfaces tels que les KeyListener ou les</w:t>
      </w:r>
    </w:p>
    <w:p w14:paraId="3AE69F06" w14:textId="46BE380F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MouseListener. On voit aussi comment se comporte le programme suivant les choix qu’il fait</w:t>
      </w:r>
    </w:p>
    <w:p w14:paraId="34BE33F1" w14:textId="4FBD3A69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(algorithme déterministe ou non, etc.)</w:t>
      </w:r>
    </w:p>
    <w:p w14:paraId="16202993" w14:textId="213717A9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23B146D" w14:textId="58445C4C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792B66C" w14:textId="5F319C3B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25E001B" w14:textId="5FFBF16B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4FAEFA2" w14:textId="3F07C1F2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57C5747F" w14:textId="712F1544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F7FA67B" w14:textId="77777777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E17B74A" w14:textId="77777777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C581C9D" w14:textId="77777777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86E6200" w14:textId="3FA38839" w:rsidR="006D667D" w:rsidRPr="00833DBC" w:rsidRDefault="006D667D" w:rsidP="006D667D">
      <w:pPr>
        <w:pStyle w:val="Listepuces"/>
        <w:numPr>
          <w:ilvl w:val="0"/>
          <w:numId w:val="4"/>
        </w:numPr>
        <w:rPr>
          <w:noProof/>
          <w:sz w:val="36"/>
          <w:szCs w:val="36"/>
          <w:u w:val="single"/>
        </w:rPr>
      </w:pPr>
      <w:r w:rsidRPr="00833DBC">
        <w:rPr>
          <w:noProof/>
          <w:sz w:val="36"/>
          <w:szCs w:val="36"/>
          <w:u w:val="single"/>
        </w:rPr>
        <w:lastRenderedPageBreak/>
        <w:t>Exposition de l’algorithme déterministe choisi</w:t>
      </w:r>
    </w:p>
    <w:p w14:paraId="4028B163" w14:textId="77777777" w:rsidR="006D667D" w:rsidRPr="00833DBC" w:rsidRDefault="006D667D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EB4E266" w14:textId="77777777" w:rsidR="00833DBC" w:rsidRDefault="00833DBC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833DBC">
        <w:rPr>
          <w:noProof/>
        </w:rPr>
        <w:t>On peut considérer la grille que l’on a comme un graphe ou chaque sommet a 4 arêtes</w:t>
      </w:r>
      <w:r>
        <w:rPr>
          <w:noProof/>
        </w:rPr>
        <w:t>. On a donc</w:t>
      </w:r>
    </w:p>
    <w:p w14:paraId="027D246F" w14:textId="77777777" w:rsidR="00D647A8" w:rsidRDefault="00833DBC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choisi de faire un algorithme qui utilise le parcours en largeur</w:t>
      </w:r>
      <w:r w:rsidR="00D647A8">
        <w:rPr>
          <w:noProof/>
        </w:rPr>
        <w:t>. On peut alors utiliser l’algorithme</w:t>
      </w:r>
    </w:p>
    <w:p w14:paraId="46680CBE" w14:textId="79BFA589" w:rsidR="006D667D" w:rsidRDefault="00D647A8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expliqué grâce au diagramme d’activité suivant :</w:t>
      </w:r>
    </w:p>
    <w:p w14:paraId="1B0EA91A" w14:textId="7F2ED26D" w:rsidR="00D647A8" w:rsidRDefault="00D647A8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 w:rsidRPr="00D647A8">
        <w:rPr>
          <w:noProof/>
        </w:rPr>
        <w:drawing>
          <wp:inline distT="0" distB="0" distL="0" distR="0" wp14:anchorId="424B8B0C" wp14:editId="5A3E9A1D">
            <wp:extent cx="4283998" cy="6042991"/>
            <wp:effectExtent l="0" t="0" r="2540" b="0"/>
            <wp:docPr id="30" name="Image 30" descr="Une image contenant graphiqu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graphique, diagramm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3222" cy="60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043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738E3E5" w14:textId="04955B31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 xml:space="preserve">Cet algorithme arrive forcément à la fin car on effectue un parcours en largeur, on parcoure alors tout </w:t>
      </w:r>
    </w:p>
    <w:p w14:paraId="0F38FD87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le graphe, de plus, un parcours en largeur nous donne toujours le chemin le plus rapide jusqu’à</w:t>
      </w:r>
    </w:p>
    <w:p w14:paraId="586C1715" w14:textId="2AAF23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l’arrivée car on prend pas à pas les cases allant le plus rapidement à la fin.</w:t>
      </w:r>
    </w:p>
    <w:p w14:paraId="6BC5C90B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34116EB7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0A2D9E6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61B74A1F" w14:textId="77777777" w:rsidR="0012503A" w:rsidRDefault="0012503A" w:rsidP="006D667D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4C4F1768" w14:textId="1BCC83B8" w:rsidR="0012503A" w:rsidRDefault="0012503A" w:rsidP="0012503A">
      <w:pPr>
        <w:pStyle w:val="Listepuces"/>
        <w:numPr>
          <w:ilvl w:val="0"/>
          <w:numId w:val="4"/>
        </w:num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t>Conclusion</w:t>
      </w:r>
    </w:p>
    <w:p w14:paraId="3814142E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23858DE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2C598CF9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Lionel : J’ai trouvé ce projet assez long et moins amusant que le 1</w:t>
      </w:r>
      <w:r w:rsidRPr="0012503A">
        <w:rPr>
          <w:noProof/>
          <w:vertAlign w:val="superscript"/>
        </w:rPr>
        <w:t>e</w:t>
      </w:r>
      <w:r>
        <w:rPr>
          <w:noProof/>
        </w:rPr>
        <w:t>, de part le fait qu’on ne créait pas</w:t>
      </w:r>
    </w:p>
    <w:p w14:paraId="29870CD0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un jeu. J’aurais d’ailleurs bien aimé que l’on ai appris les listes chainées pour la résolution du</w:t>
      </w:r>
    </w:p>
    <w:p w14:paraId="6FDBD4E3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labyrinthe, cela nous aurait simplifié la partie programmation je pense. Dans l’ensemble j’ai aimé ce</w:t>
      </w:r>
    </w:p>
    <w:p w14:paraId="3F271D3C" w14:textId="77777777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projet car j’ai pu comprendre des aspects de la programmation que je n’avais pas (ou mal) compris</w:t>
      </w:r>
    </w:p>
    <w:p w14:paraId="04A9D373" w14:textId="4A8082CF" w:rsidR="0012503A" w:rsidRDefault="0012503A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auparavant comme la lecture de fichiers.</w:t>
      </w:r>
    </w:p>
    <w:p w14:paraId="484363B7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noProof/>
        </w:rPr>
      </w:pPr>
    </w:p>
    <w:p w14:paraId="71DCCB52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>
        <w:rPr>
          <w:noProof/>
        </w:rPr>
        <w:t>Mathieu :</w:t>
      </w:r>
      <w:r w:rsidRPr="00A24C46">
        <w:t xml:space="preserve"> </w:t>
      </w:r>
      <w:r w:rsidRPr="00A24C46">
        <w:rPr>
          <w:rFonts w:ascii="Calibri" w:hAnsi="Calibri" w:cs="Calibri"/>
        </w:rPr>
        <w:t>Pour ma part, j'ai moins bien vécu cette SAE que la précédente. Déjà car je trouvais le sujet</w:t>
      </w:r>
    </w:p>
    <w:p w14:paraId="193D47FD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moins attrayant, mais également car le nombre de cas isolés à contrôler était bien plus important.</w:t>
      </w:r>
    </w:p>
    <w:p w14:paraId="77DDE1A6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Néanmoins, malgré les dizaines et les dizaines d'heures à galérer sur des erreurs stupides</w:t>
      </w:r>
    </w:p>
    <w:p w14:paraId="275D1CCA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d'algorithmie, j'ai trouvé ce projet intéressant dans la mise en place des différentes façons de faire</w:t>
      </w:r>
    </w:p>
    <w:p w14:paraId="42A84112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une même chose (les différentes manières d'ouvrir une grille), ou encore dans l'utilisation des listener</w:t>
      </w:r>
    </w:p>
    <w:p w14:paraId="29D50EA4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ainsi que d'un tableau pour l'affichage graphique. Je suis fier d'y être parvenu, et comme pour la</w:t>
      </w:r>
    </w:p>
    <w:p w14:paraId="54B46C04" w14:textId="77777777" w:rsid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A24C46">
        <w:rPr>
          <w:rFonts w:ascii="Calibri" w:hAnsi="Calibri" w:cs="Calibri"/>
        </w:rPr>
        <w:t>première SAE j'ai été content de pouvoir compter sur mon camarade en cas de soucis, ce qui est</w:t>
      </w:r>
    </w:p>
    <w:p w14:paraId="4F37CC47" w14:textId="28A0C998" w:rsidR="00A24C46" w:rsidRPr="00A24C46" w:rsidRDefault="00A24C46" w:rsidP="0012503A">
      <w:pPr>
        <w:pStyle w:val="Listepuces"/>
        <w:numPr>
          <w:ilvl w:val="0"/>
          <w:numId w:val="0"/>
        </w:numPr>
        <w:ind w:left="360" w:hanging="360"/>
        <w:rPr>
          <w:rFonts w:asciiTheme="majorHAnsi" w:hAnsiTheme="majorHAnsi" w:cstheme="majorHAnsi"/>
          <w:noProof/>
        </w:rPr>
      </w:pPr>
      <w:r w:rsidRPr="00A24C46">
        <w:rPr>
          <w:rFonts w:ascii="Calibri" w:hAnsi="Calibri" w:cs="Calibri"/>
        </w:rPr>
        <w:t>vraiment rassurant</w:t>
      </w:r>
      <w:r>
        <w:rPr>
          <w:rFonts w:ascii="Calibri" w:hAnsi="Calibri" w:cs="Calibri"/>
        </w:rPr>
        <w:t>.</w:t>
      </w:r>
    </w:p>
    <w:sectPr w:rsidR="00A24C46" w:rsidRPr="00A24C46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3144" w14:textId="77777777" w:rsidR="000C1B9C" w:rsidRDefault="000C1B9C" w:rsidP="006305C0">
      <w:pPr>
        <w:spacing w:after="0" w:line="240" w:lineRule="auto"/>
      </w:pPr>
      <w:r>
        <w:separator/>
      </w:r>
    </w:p>
  </w:endnote>
  <w:endnote w:type="continuationSeparator" w:id="0">
    <w:p w14:paraId="1FA47AE4" w14:textId="77777777" w:rsidR="000C1B9C" w:rsidRDefault="000C1B9C" w:rsidP="0063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282894"/>
      <w:docPartObj>
        <w:docPartGallery w:val="Page Numbers (Bottom of Page)"/>
        <w:docPartUnique/>
      </w:docPartObj>
    </w:sdtPr>
    <w:sdtContent>
      <w:p w14:paraId="45A1EDAA" w14:textId="77777777" w:rsidR="006305C0" w:rsidRDefault="006305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12503A">
          <w:t>12</w:t>
        </w:r>
      </w:p>
    </w:sdtContent>
  </w:sdt>
  <w:p w14:paraId="4D53F043" w14:textId="77777777" w:rsidR="006305C0" w:rsidRDefault="006305C0" w:rsidP="006305C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77DB" w14:textId="77777777" w:rsidR="000C1B9C" w:rsidRDefault="000C1B9C" w:rsidP="006305C0">
      <w:pPr>
        <w:spacing w:after="0" w:line="240" w:lineRule="auto"/>
      </w:pPr>
      <w:r>
        <w:separator/>
      </w:r>
    </w:p>
  </w:footnote>
  <w:footnote w:type="continuationSeparator" w:id="0">
    <w:p w14:paraId="4C11251B" w14:textId="77777777" w:rsidR="000C1B9C" w:rsidRDefault="000C1B9C" w:rsidP="0063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9FDB" w14:textId="77777777" w:rsidR="006305C0" w:rsidRDefault="006305C0" w:rsidP="006305C0">
    <w:pPr>
      <w:spacing w:after="0"/>
    </w:pPr>
    <w:r>
      <w:t>Lionel Morin</w:t>
    </w:r>
  </w:p>
  <w:p w14:paraId="50928E51" w14:textId="77777777" w:rsidR="006305C0" w:rsidRDefault="006305C0" w:rsidP="006305C0">
    <w:pPr>
      <w:spacing w:after="0"/>
    </w:pPr>
    <w:r>
      <w:t>Mathieu Proal</w:t>
    </w:r>
  </w:p>
  <w:p w14:paraId="0E5CAAA8" w14:textId="77777777" w:rsidR="006305C0" w:rsidRDefault="006305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BE2EA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B455A2"/>
    <w:multiLevelType w:val="hybridMultilevel"/>
    <w:tmpl w:val="93CC6752"/>
    <w:lvl w:ilvl="0" w:tplc="1E8C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02E0"/>
    <w:multiLevelType w:val="hybridMultilevel"/>
    <w:tmpl w:val="602E5F74"/>
    <w:lvl w:ilvl="0" w:tplc="B1F48D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F0F0F"/>
    <w:multiLevelType w:val="hybridMultilevel"/>
    <w:tmpl w:val="FAA4F554"/>
    <w:lvl w:ilvl="0" w:tplc="752450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08554">
    <w:abstractNumId w:val="0"/>
  </w:num>
  <w:num w:numId="2" w16cid:durableId="18509928">
    <w:abstractNumId w:val="1"/>
  </w:num>
  <w:num w:numId="3" w16cid:durableId="288056228">
    <w:abstractNumId w:val="2"/>
  </w:num>
  <w:num w:numId="4" w16cid:durableId="325744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7"/>
    <w:rsid w:val="000C1B9C"/>
    <w:rsid w:val="0012503A"/>
    <w:rsid w:val="003D2755"/>
    <w:rsid w:val="004647A7"/>
    <w:rsid w:val="00586289"/>
    <w:rsid w:val="006305C0"/>
    <w:rsid w:val="006D667D"/>
    <w:rsid w:val="007938FE"/>
    <w:rsid w:val="00833DBC"/>
    <w:rsid w:val="00943FE1"/>
    <w:rsid w:val="00955715"/>
    <w:rsid w:val="00A24C46"/>
    <w:rsid w:val="00BD0A2E"/>
    <w:rsid w:val="00BE5DCB"/>
    <w:rsid w:val="00BF6EF5"/>
    <w:rsid w:val="00D647A8"/>
    <w:rsid w:val="00F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853C4"/>
  <w15:chartTrackingRefBased/>
  <w15:docId w15:val="{09D421EF-2B36-452B-AB61-76A92C4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4647A7"/>
    <w:pPr>
      <w:numPr>
        <w:numId w:val="1"/>
      </w:numPr>
      <w:contextualSpacing/>
    </w:pPr>
  </w:style>
  <w:style w:type="paragraph" w:styleId="Rvision">
    <w:name w:val="Revision"/>
    <w:hidden/>
    <w:uiPriority w:val="99"/>
    <w:semiHidden/>
    <w:rsid w:val="004647A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30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5C0"/>
  </w:style>
  <w:style w:type="paragraph" w:styleId="Pieddepage">
    <w:name w:val="footer"/>
    <w:basedOn w:val="Normal"/>
    <w:link w:val="PieddepageCar"/>
    <w:uiPriority w:val="99"/>
    <w:unhideWhenUsed/>
    <w:rsid w:val="00630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 Lionel</dc:creator>
  <cp:keywords/>
  <dc:description/>
  <cp:lastModifiedBy>Morin Lionel</cp:lastModifiedBy>
  <cp:revision>4</cp:revision>
  <dcterms:created xsi:type="dcterms:W3CDTF">2023-04-28T18:19:00Z</dcterms:created>
  <dcterms:modified xsi:type="dcterms:W3CDTF">2023-04-28T21:25:00Z</dcterms:modified>
</cp:coreProperties>
</file>