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7A8" w:rsidRDefault="00082366" w:rsidP="00082366">
      <w:pPr>
        <w:pStyle w:val="a3"/>
        <w:numPr>
          <w:ilvl w:val="0"/>
          <w:numId w:val="1"/>
        </w:numPr>
      </w:pPr>
      <w:r>
        <w:rPr>
          <w:rFonts w:hint="cs"/>
          <w:rtl/>
        </w:rPr>
        <w:t>לי</w:t>
      </w:r>
      <w:r w:rsidR="00897734">
        <w:rPr>
          <w:rFonts w:hint="cs"/>
          <w:rtl/>
        </w:rPr>
        <w:t>צור קומפוננטה חדשה של תגובה ודרכ</w:t>
      </w:r>
      <w:bookmarkStart w:id="0" w:name="_GoBack"/>
      <w:bookmarkEnd w:id="0"/>
      <w:r>
        <w:rPr>
          <w:rFonts w:hint="cs"/>
          <w:rtl/>
        </w:rPr>
        <w:t xml:space="preserve">ה להריץ </w:t>
      </w:r>
    </w:p>
    <w:sectPr w:rsidR="001D47A8" w:rsidSect="001D47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6CC2"/>
    <w:multiLevelType w:val="hybridMultilevel"/>
    <w:tmpl w:val="C4A80D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11B"/>
    <w:rsid w:val="00082366"/>
    <w:rsid w:val="001D47A8"/>
    <w:rsid w:val="003E611B"/>
    <w:rsid w:val="00897734"/>
    <w:rsid w:val="009D756F"/>
    <w:rsid w:val="00E0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AF41"/>
  <w15:chartTrackingRefBased/>
  <w15:docId w15:val="{99995457-3712-44AF-807D-5A62CDEE8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36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raanan1</dc:creator>
  <cp:keywords/>
  <dc:description/>
  <cp:lastModifiedBy>raanan1</cp:lastModifiedBy>
  <cp:revision>3</cp:revision>
  <dcterms:created xsi:type="dcterms:W3CDTF">2024-07-16T22:44:00Z</dcterms:created>
  <dcterms:modified xsi:type="dcterms:W3CDTF">2024-07-16T22:45:00Z</dcterms:modified>
</cp:coreProperties>
</file>