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5A03" w14:textId="77777777" w:rsidR="00A34A74" w:rsidRDefault="00E45C9C">
      <w:pPr>
        <w:pStyle w:val="a3"/>
        <w:jc w:val="center"/>
      </w:pPr>
      <w:bookmarkStart w:id="0" w:name="_heading=h.gjdgxs" w:colFirst="0" w:colLast="0"/>
      <w:bookmarkEnd w:id="0"/>
      <w:r>
        <w:t xml:space="preserve">Лабораторная работа №4. </w:t>
      </w:r>
      <w:r>
        <w:br/>
        <w:t>Введение в базы данных</w:t>
      </w:r>
    </w:p>
    <w:p w14:paraId="571BF496" w14:textId="77777777" w:rsidR="00A34A74" w:rsidRDefault="00E45C9C">
      <w:r>
        <w:t>Распределение по вариантам:</w:t>
      </w:r>
    </w:p>
    <w:p w14:paraId="668313FA" w14:textId="77777777" w:rsidR="00A34A74" w:rsidRDefault="00A34A74"/>
    <w:tbl>
      <w:tblPr>
        <w:tblStyle w:val="ab"/>
        <w:tblW w:w="728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566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34A74" w14:paraId="1021FDD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56D4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№ варианта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9EA44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D1816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AE41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6B82D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4518B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90801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4E548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CC99C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F1FF7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2CB5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34A74" w14:paraId="2B7B701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BAB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Номер задачи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1931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83DE1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A9963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B2ABA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31184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3B6AB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37D0F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19879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307E4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7690" w14:textId="77777777" w:rsidR="00A34A74" w:rsidRDefault="00E45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</w:tbl>
    <w:p w14:paraId="398907D7" w14:textId="77777777" w:rsidR="00A34A74" w:rsidRDefault="00A34A74">
      <w:pPr>
        <w:ind w:firstLine="720"/>
        <w:jc w:val="both"/>
      </w:pPr>
    </w:p>
    <w:p w14:paraId="58FE8DE2" w14:textId="77777777" w:rsidR="00A34A74" w:rsidRDefault="00E45C9C">
      <w:pPr>
        <w:ind w:firstLine="720"/>
        <w:jc w:val="both"/>
      </w:pPr>
      <w:r>
        <w:t xml:space="preserve">Реализуйте хранение и необходимые методы обработки (добавление / удаление / редактирование данных, вывод данных по параметру) согласно заданной предметной области, </w:t>
      </w:r>
      <w:proofErr w:type="gramStart"/>
      <w:r>
        <w:t>пример реализации структуры данных</w:t>
      </w:r>
      <w:proofErr w:type="gramEnd"/>
      <w:r>
        <w:t xml:space="preserve"> указанный в варианте, может быть изменен.</w:t>
      </w:r>
    </w:p>
    <w:p w14:paraId="3895FB95" w14:textId="77777777" w:rsidR="00A34A74" w:rsidRDefault="00E45C9C">
      <w:pPr>
        <w:jc w:val="both"/>
      </w:pPr>
      <w:r>
        <w:t xml:space="preserve">Хранение </w:t>
      </w:r>
      <w:r>
        <w:rPr>
          <w:u w:val="single"/>
        </w:rPr>
        <w:t>желате</w:t>
      </w:r>
      <w:r>
        <w:rPr>
          <w:u w:val="single"/>
        </w:rPr>
        <w:t>льно</w:t>
      </w:r>
      <w:r>
        <w:t xml:space="preserve"> реализовать в JSON файле. Формат JSON схож со словарём, файл в формате JSON имеет </w:t>
      </w:r>
      <w:proofErr w:type="gramStart"/>
      <w:r>
        <w:t>расширение .json</w:t>
      </w:r>
      <w:proofErr w:type="gramEnd"/>
      <w:r>
        <w:t xml:space="preserve">. Можно реализовать через текстовые файлы. </w:t>
      </w:r>
    </w:p>
    <w:p w14:paraId="6CE14CDB" w14:textId="77777777" w:rsidR="00A34A74" w:rsidRDefault="00A34A74">
      <w:pPr>
        <w:jc w:val="both"/>
      </w:pPr>
    </w:p>
    <w:p w14:paraId="1A4E6393" w14:textId="77777777" w:rsidR="00A34A74" w:rsidRDefault="00E45C9C">
      <w:pPr>
        <w:jc w:val="both"/>
      </w:pPr>
      <w:r>
        <w:t xml:space="preserve">Пример работы с JSON: </w:t>
      </w:r>
    </w:p>
    <w:p w14:paraId="4C4EB52D" w14:textId="77777777" w:rsidR="00A34A74" w:rsidRDefault="00E45C9C">
      <w:pPr>
        <w:jc w:val="both"/>
      </w:pPr>
      <w:hyperlink r:id="rId5">
        <w:r>
          <w:rPr>
            <w:color w:val="1155CC"/>
            <w:u w:val="single"/>
          </w:rPr>
          <w:t>https://www.geeksforgeeks.org/reading-and-writing-json-to-a-file-in-python/</w:t>
        </w:r>
      </w:hyperlink>
      <w:r>
        <w:t xml:space="preserve"> </w:t>
      </w:r>
    </w:p>
    <w:p w14:paraId="028950B9" w14:textId="77777777" w:rsidR="00A34A74" w:rsidRDefault="00A34A74"/>
    <w:p w14:paraId="68EA86B9" w14:textId="77777777" w:rsidR="00A34A74" w:rsidRDefault="00E45C9C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Библиотека</w:t>
      </w:r>
    </w:p>
    <w:p w14:paraId="083F45EC" w14:textId="77777777" w:rsidR="00A34A74" w:rsidRDefault="00E45C9C">
      <w:pPr>
        <w:ind w:firstLine="720"/>
        <w:rPr>
          <w:u w:val="single"/>
        </w:rPr>
      </w:pPr>
      <w:r>
        <w:rPr>
          <w:u w:val="single"/>
        </w:rPr>
        <w:t>Структура данных читателя не должна содержать информации о книгах кроме ID, при выводе истории необходимо выводить данные исходя из связки по ID.</w:t>
      </w:r>
    </w:p>
    <w:p w14:paraId="7E6A29A0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49CBD67C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‘Книг</w:t>
      </w:r>
      <w:r>
        <w:rPr>
          <w:sz w:val="20"/>
          <w:szCs w:val="20"/>
        </w:rPr>
        <w:t xml:space="preserve">и’: </w:t>
      </w:r>
    </w:p>
    <w:p w14:paraId="2BF03A86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3A01FA9A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8F7AA34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 </w:t>
      </w:r>
    </w:p>
    <w:p w14:paraId="504978F0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‘Название’: value, </w:t>
      </w:r>
    </w:p>
    <w:p w14:paraId="2DB16655" w14:textId="77777777" w:rsidR="00A34A74" w:rsidRPr="00E45C9C" w:rsidRDefault="00E45C9C">
      <w:pPr>
        <w:ind w:left="216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‘</w:t>
      </w:r>
      <w:r>
        <w:rPr>
          <w:sz w:val="20"/>
          <w:szCs w:val="20"/>
        </w:rPr>
        <w:t>Авторы</w:t>
      </w:r>
      <w:r w:rsidRPr="00E45C9C">
        <w:rPr>
          <w:sz w:val="20"/>
          <w:szCs w:val="20"/>
          <w:lang w:val="en-US"/>
        </w:rPr>
        <w:t>’:</w:t>
      </w:r>
    </w:p>
    <w:p w14:paraId="09AF87E0" w14:textId="77777777" w:rsidR="00A34A74" w:rsidRPr="00E45C9C" w:rsidRDefault="00E45C9C">
      <w:pPr>
        <w:ind w:left="288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[</w:t>
      </w:r>
    </w:p>
    <w:p w14:paraId="2DFC4A4F" w14:textId="77777777" w:rsidR="00A34A74" w:rsidRPr="00E45C9C" w:rsidRDefault="00E45C9C">
      <w:pPr>
        <w:ind w:left="360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value,</w:t>
      </w:r>
    </w:p>
    <w:p w14:paraId="42BB7970" w14:textId="77777777" w:rsidR="00A34A74" w:rsidRPr="00E45C9C" w:rsidRDefault="00E45C9C">
      <w:pPr>
        <w:ind w:left="360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value,</w:t>
      </w:r>
    </w:p>
    <w:p w14:paraId="2D2E9521" w14:textId="77777777" w:rsidR="00A34A74" w:rsidRPr="00E45C9C" w:rsidRDefault="00E45C9C">
      <w:pPr>
        <w:ind w:left="360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value, …</w:t>
      </w:r>
    </w:p>
    <w:p w14:paraId="6F1BEBDA" w14:textId="77777777" w:rsidR="00A34A74" w:rsidRPr="00E45C9C" w:rsidRDefault="00E45C9C">
      <w:pPr>
        <w:ind w:left="360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],</w:t>
      </w:r>
    </w:p>
    <w:p w14:paraId="1D33F45F" w14:textId="77777777" w:rsidR="00A34A74" w:rsidRPr="00E45C9C" w:rsidRDefault="00E45C9C">
      <w:pPr>
        <w:ind w:left="2160" w:firstLine="720"/>
        <w:rPr>
          <w:sz w:val="20"/>
          <w:szCs w:val="20"/>
          <w:lang w:val="en-US"/>
        </w:rPr>
      </w:pPr>
      <w:r w:rsidRPr="00E45C9C">
        <w:rPr>
          <w:sz w:val="20"/>
          <w:szCs w:val="20"/>
          <w:lang w:val="en-US"/>
        </w:rPr>
        <w:t>‘</w:t>
      </w:r>
      <w:r>
        <w:rPr>
          <w:sz w:val="20"/>
          <w:szCs w:val="20"/>
        </w:rPr>
        <w:t>Издание</w:t>
      </w:r>
      <w:r w:rsidRPr="00E45C9C">
        <w:rPr>
          <w:sz w:val="20"/>
          <w:szCs w:val="20"/>
          <w:lang w:val="en-US"/>
        </w:rPr>
        <w:t xml:space="preserve">’: value, </w:t>
      </w:r>
    </w:p>
    <w:p w14:paraId="6D32A2D2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‘Год издания’: </w:t>
      </w:r>
      <w:proofErr w:type="gramStart"/>
      <w:r>
        <w:rPr>
          <w:sz w:val="20"/>
          <w:szCs w:val="20"/>
        </w:rPr>
        <w:t>value,...</w:t>
      </w:r>
      <w:proofErr w:type="gramEnd"/>
      <w:r>
        <w:rPr>
          <w:sz w:val="20"/>
          <w:szCs w:val="20"/>
        </w:rPr>
        <w:t xml:space="preserve"> </w:t>
      </w:r>
    </w:p>
    <w:p w14:paraId="4A9D48FA" w14:textId="77777777" w:rsidR="00A34A74" w:rsidRDefault="00E45C9C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056DDF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], </w:t>
      </w:r>
    </w:p>
    <w:p w14:paraId="5E54CFB0" w14:textId="77777777" w:rsidR="00A34A74" w:rsidRDefault="00E45C9C">
      <w:pPr>
        <w:ind w:left="720"/>
        <w:rPr>
          <w:sz w:val="20"/>
          <w:szCs w:val="20"/>
        </w:rPr>
      </w:pPr>
      <w:r>
        <w:rPr>
          <w:sz w:val="20"/>
          <w:szCs w:val="20"/>
        </w:rPr>
        <w:t>‘Читатели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</w:t>
      </w:r>
    </w:p>
    <w:p w14:paraId="76B07E4F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6BEA81B3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E7EAA8A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‘ФИО’: value, </w:t>
      </w:r>
    </w:p>
    <w:p w14:paraId="7C612301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‘История’:  </w:t>
      </w:r>
    </w:p>
    <w:p w14:paraId="3588EA61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60945F62" w14:textId="77777777" w:rsidR="00A34A74" w:rsidRDefault="00E45C9C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{‘</w:t>
      </w:r>
    </w:p>
    <w:p w14:paraId="371C0BC4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</w:t>
      </w:r>
    </w:p>
    <w:p w14:paraId="49FC3DE3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получения’: date value,</w:t>
      </w:r>
    </w:p>
    <w:p w14:paraId="6CDF0594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сдачи’: date value</w:t>
      </w:r>
    </w:p>
    <w:p w14:paraId="42E5EFFC" w14:textId="77777777" w:rsidR="00A34A74" w:rsidRDefault="00E45C9C">
      <w:pPr>
        <w:ind w:left="4320"/>
        <w:rPr>
          <w:sz w:val="20"/>
          <w:szCs w:val="20"/>
        </w:rPr>
      </w:pPr>
      <w:r>
        <w:rPr>
          <w:sz w:val="20"/>
          <w:szCs w:val="20"/>
        </w:rPr>
        <w:t>}, ...</w:t>
      </w:r>
    </w:p>
    <w:p w14:paraId="0A345BB6" w14:textId="77777777" w:rsidR="00A34A74" w:rsidRDefault="00E45C9C">
      <w:pPr>
        <w:ind w:left="360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15AEFB55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ECB7C7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38534D92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D3B2AD" w14:textId="77777777" w:rsidR="00A34A74" w:rsidRDefault="00A34A74">
      <w:pPr>
        <w:rPr>
          <w:b/>
          <w:sz w:val="26"/>
          <w:szCs w:val="26"/>
        </w:rPr>
      </w:pPr>
    </w:p>
    <w:p w14:paraId="4A7A927B" w14:textId="56B4FC47" w:rsidR="00A34A74" w:rsidRDefault="00A34A74">
      <w:pPr>
        <w:rPr>
          <w:b/>
          <w:sz w:val="26"/>
          <w:szCs w:val="26"/>
        </w:rPr>
      </w:pPr>
    </w:p>
    <w:p w14:paraId="783F2607" w14:textId="77777777" w:rsidR="00E45C9C" w:rsidRDefault="00E45C9C">
      <w:pPr>
        <w:rPr>
          <w:b/>
          <w:sz w:val="26"/>
          <w:szCs w:val="26"/>
        </w:rPr>
      </w:pPr>
    </w:p>
    <w:p w14:paraId="5B52476F" w14:textId="77777777" w:rsidR="00A34A74" w:rsidRDefault="00E45C9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 Автобусный парк</w:t>
      </w:r>
    </w:p>
    <w:p w14:paraId="7E8B437D" w14:textId="77777777" w:rsidR="00A34A74" w:rsidRDefault="00E45C9C">
      <w:pPr>
        <w:ind w:firstLine="720"/>
      </w:pPr>
      <w:r>
        <w:rPr>
          <w:u w:val="single"/>
        </w:rPr>
        <w:t>Структура данных водителей не должна содержать информации о автобусах кроме ID, при выводе истории необходимо выводить данные исходя из связки по ID.</w:t>
      </w:r>
    </w:p>
    <w:p w14:paraId="3FA90E44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3952A48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‘Автобусы’: </w:t>
      </w:r>
    </w:p>
    <w:p w14:paraId="1C83F55C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0D687ECD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CD530AC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‘id’: value,</w:t>
      </w:r>
    </w:p>
    <w:p w14:paraId="19B92B27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‘Гос. номер’:</w:t>
      </w:r>
      <w:r>
        <w:rPr>
          <w:sz w:val="20"/>
          <w:szCs w:val="20"/>
        </w:rPr>
        <w:t xml:space="preserve"> value,</w:t>
      </w:r>
    </w:p>
    <w:p w14:paraId="6FB92399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‘Маршрут’: value,</w:t>
      </w:r>
    </w:p>
    <w:p w14:paraId="2C9799C5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‘Дата ТО’: value, …</w:t>
      </w:r>
    </w:p>
    <w:p w14:paraId="4EF2F7B4" w14:textId="77777777" w:rsidR="00A34A74" w:rsidRDefault="00E45C9C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1585C3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06B96DB9" w14:textId="77777777" w:rsidR="00A34A74" w:rsidRDefault="00E45C9C">
      <w:pPr>
        <w:ind w:left="720"/>
        <w:rPr>
          <w:sz w:val="20"/>
          <w:szCs w:val="20"/>
        </w:rPr>
      </w:pPr>
      <w:r>
        <w:rPr>
          <w:sz w:val="20"/>
          <w:szCs w:val="20"/>
        </w:rPr>
        <w:t>‘Водители’:</w:t>
      </w:r>
    </w:p>
    <w:p w14:paraId="12B30A8E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79A8B3D6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808192B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‘ФИО’: value,</w:t>
      </w:r>
    </w:p>
    <w:p w14:paraId="49BA6D59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‘История’:  </w:t>
      </w:r>
    </w:p>
    <w:p w14:paraId="1001CA4C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2FBA8CB8" w14:textId="77777777" w:rsidR="00A34A74" w:rsidRDefault="00E45C9C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2B530C8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</w:t>
      </w:r>
    </w:p>
    <w:p w14:paraId="1C1D3C81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выезда’: datetime value,</w:t>
      </w:r>
    </w:p>
    <w:p w14:paraId="28A6DE28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 xml:space="preserve"> ‘Дата сдачи смены’: datetime value</w:t>
      </w:r>
    </w:p>
    <w:p w14:paraId="24A56E56" w14:textId="77777777" w:rsidR="00A34A74" w:rsidRDefault="00E45C9C">
      <w:pPr>
        <w:ind w:left="4320"/>
        <w:rPr>
          <w:sz w:val="20"/>
          <w:szCs w:val="20"/>
        </w:rPr>
      </w:pPr>
      <w:r>
        <w:rPr>
          <w:sz w:val="20"/>
          <w:szCs w:val="20"/>
        </w:rPr>
        <w:t>}, …</w:t>
      </w:r>
    </w:p>
    <w:p w14:paraId="7986AFDB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3F1563DD" w14:textId="77777777" w:rsidR="00A34A74" w:rsidRDefault="00E45C9C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A4E024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7A378A29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FBC32DE" w14:textId="77777777" w:rsidR="00A34A74" w:rsidRDefault="00A34A74"/>
    <w:p w14:paraId="31F83EBF" w14:textId="77777777" w:rsidR="00A34A74" w:rsidRDefault="00E45C9C">
      <w:pPr>
        <w:rPr>
          <w:b/>
        </w:rPr>
      </w:pPr>
      <w:r>
        <w:rPr>
          <w:b/>
          <w:sz w:val="26"/>
          <w:szCs w:val="26"/>
        </w:rPr>
        <w:t>3. Аэропорт</w:t>
      </w:r>
    </w:p>
    <w:p w14:paraId="1B8C05E6" w14:textId="77777777" w:rsidR="00A34A74" w:rsidRDefault="00E45C9C">
      <w:pPr>
        <w:ind w:firstLine="720"/>
      </w:pPr>
      <w:r>
        <w:rPr>
          <w:u w:val="single"/>
        </w:rPr>
        <w:t>Структура данных пассажирова не должна содержать информации о самолетах кроме ID, при выводе истории необходимо выводить данные исходя из связки по ID.</w:t>
      </w:r>
    </w:p>
    <w:p w14:paraId="65CAFA3B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6EE93AF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‘Самолеты’:</w:t>
      </w:r>
    </w:p>
    <w:p w14:paraId="79A469C7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[</w:t>
      </w:r>
    </w:p>
    <w:p w14:paraId="337AE2E4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C5F1860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‘id’: value,</w:t>
      </w:r>
    </w:p>
    <w:p w14:paraId="3736E2A8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‘Номер’: value,</w:t>
      </w:r>
    </w:p>
    <w:p w14:paraId="4FA22152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‘Модель’:value,</w:t>
      </w:r>
    </w:p>
    <w:p w14:paraId="19E51BE9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‘Маршрут’: value,</w:t>
      </w:r>
    </w:p>
    <w:p w14:paraId="056C7A50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‘Дата ТО’: value, …</w:t>
      </w:r>
    </w:p>
    <w:p w14:paraId="2D9CF92C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0FE9F8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4F8FB8E4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‘Пассажиры’: </w:t>
      </w:r>
    </w:p>
    <w:p w14:paraId="57B4EEF3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533FBE3D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F71FB75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‘ФИО’: value,</w:t>
      </w:r>
    </w:p>
    <w:p w14:paraId="62C8946A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‘История’: </w:t>
      </w:r>
    </w:p>
    <w:p w14:paraId="43F28957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4A8B987C" w14:textId="77777777" w:rsidR="00A34A74" w:rsidRDefault="00E45C9C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865AAA1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</w:t>
      </w:r>
    </w:p>
    <w:p w14:paraId="1F4FDDAC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полета’: date value,</w:t>
      </w:r>
    </w:p>
    <w:p w14:paraId="55F7DAA3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‘Место’: value</w:t>
      </w:r>
    </w:p>
    <w:p w14:paraId="208B802D" w14:textId="77777777" w:rsidR="00A34A74" w:rsidRDefault="00E45C9C">
      <w:pPr>
        <w:ind w:left="4320"/>
        <w:rPr>
          <w:sz w:val="20"/>
          <w:szCs w:val="20"/>
        </w:rPr>
      </w:pPr>
      <w:r>
        <w:rPr>
          <w:sz w:val="20"/>
          <w:szCs w:val="20"/>
        </w:rPr>
        <w:t>}, …</w:t>
      </w:r>
    </w:p>
    <w:p w14:paraId="22C0F379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F493A7A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554C24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3E56B12F" w14:textId="29A2CC83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8C7BB4" w14:textId="5972987B" w:rsidR="00E45C9C" w:rsidRDefault="00E45C9C">
      <w:pPr>
        <w:rPr>
          <w:sz w:val="20"/>
          <w:szCs w:val="20"/>
        </w:rPr>
      </w:pPr>
    </w:p>
    <w:p w14:paraId="1C509CB3" w14:textId="77777777" w:rsidR="00E45C9C" w:rsidRDefault="00E45C9C"/>
    <w:p w14:paraId="1ED82314" w14:textId="77777777" w:rsidR="00A34A74" w:rsidRDefault="00E45C9C">
      <w:pPr>
        <w:rPr>
          <w:b/>
        </w:rPr>
      </w:pPr>
      <w:r>
        <w:rPr>
          <w:b/>
          <w:sz w:val="26"/>
          <w:szCs w:val="26"/>
        </w:rPr>
        <w:lastRenderedPageBreak/>
        <w:t>4. Продуктовый склад</w:t>
      </w:r>
    </w:p>
    <w:p w14:paraId="64C68949" w14:textId="77777777" w:rsidR="00A34A74" w:rsidRDefault="00E45C9C">
      <w:pPr>
        <w:ind w:firstLine="720"/>
      </w:pPr>
      <w:r>
        <w:rPr>
          <w:u w:val="single"/>
        </w:rPr>
        <w:t>Структура данных поставщиков не должна содержать информации о продуктах кроме ID, при выводе истории необходимо выводить данные исходя из связки по ID.</w:t>
      </w:r>
    </w:p>
    <w:p w14:paraId="2F8D9940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63CFD05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‘Продукты’:</w:t>
      </w:r>
    </w:p>
    <w:p w14:paraId="4CC3A1AD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081E432A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C036985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‘id’: value,</w:t>
      </w:r>
    </w:p>
    <w:p w14:paraId="79F3BCD3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‘Название’: value,</w:t>
      </w:r>
    </w:p>
    <w:p w14:paraId="169FDC9F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‘Условия хранения’:value,</w:t>
      </w:r>
    </w:p>
    <w:p w14:paraId="0DDF7DE1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‘Срок годности’: value, …</w:t>
      </w:r>
    </w:p>
    <w:p w14:paraId="51ECEA78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EBCD3F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592DA095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‘Поставщики’:</w:t>
      </w:r>
    </w:p>
    <w:p w14:paraId="467664E5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47098D31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47A6F22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‘Название’: value,</w:t>
      </w:r>
    </w:p>
    <w:p w14:paraId="78065F7D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‘История’:</w:t>
      </w:r>
    </w:p>
    <w:p w14:paraId="278A2D15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7AF03D0A" w14:textId="77777777" w:rsidR="00A34A74" w:rsidRDefault="00E45C9C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D62B499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</w:t>
      </w:r>
    </w:p>
    <w:p w14:paraId="7EB7371B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поставки’: date value,</w:t>
      </w:r>
    </w:p>
    <w:p w14:paraId="55CA0BCE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‘Место’: value</w:t>
      </w:r>
    </w:p>
    <w:p w14:paraId="4333C78F" w14:textId="77777777" w:rsidR="00A34A74" w:rsidRDefault="00E45C9C">
      <w:pPr>
        <w:ind w:left="4320"/>
        <w:rPr>
          <w:sz w:val="20"/>
          <w:szCs w:val="20"/>
        </w:rPr>
      </w:pPr>
      <w:r>
        <w:rPr>
          <w:sz w:val="20"/>
          <w:szCs w:val="20"/>
        </w:rPr>
        <w:t>}, …</w:t>
      </w:r>
    </w:p>
    <w:p w14:paraId="347B9E1A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056D2D88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87864F7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4DC6382A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8657454" w14:textId="77777777" w:rsidR="00A34A74" w:rsidRDefault="00A34A74"/>
    <w:p w14:paraId="772CA8E2" w14:textId="77777777" w:rsidR="00A34A74" w:rsidRDefault="00E45C9C">
      <w:pPr>
        <w:rPr>
          <w:b/>
        </w:rPr>
      </w:pPr>
      <w:r>
        <w:rPr>
          <w:b/>
          <w:sz w:val="26"/>
          <w:szCs w:val="26"/>
        </w:rPr>
        <w:t>5. Аренда автомобилей</w:t>
      </w:r>
    </w:p>
    <w:p w14:paraId="0757D54D" w14:textId="77777777" w:rsidR="00A34A74" w:rsidRDefault="00E45C9C">
      <w:pPr>
        <w:ind w:firstLine="720"/>
      </w:pPr>
      <w:r>
        <w:rPr>
          <w:u w:val="single"/>
        </w:rPr>
        <w:t>Структура данных водителей не должна содержать информации о автомобилях кроме ID, при выводе истории необходимо выводить данные исходя из связки по ID.</w:t>
      </w:r>
    </w:p>
    <w:p w14:paraId="4F9E8D5D" w14:textId="77777777" w:rsidR="00A34A74" w:rsidRDefault="00E45C9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A210F0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‘Автомобиль’:</w:t>
      </w:r>
    </w:p>
    <w:p w14:paraId="34708D19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5CE1BD9D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B341F74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‘id’: value,</w:t>
      </w:r>
    </w:p>
    <w:p w14:paraId="79A782CC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‘Гос. номер’: value,</w:t>
      </w:r>
    </w:p>
    <w:p w14:paraId="2A51CE43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‘Марка’: value,</w:t>
      </w:r>
    </w:p>
    <w:p w14:paraId="1F62A773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‘Модель’: value,</w:t>
      </w:r>
    </w:p>
    <w:p w14:paraId="26BEA8B7" w14:textId="77777777" w:rsidR="00A34A74" w:rsidRDefault="00E45C9C">
      <w:pPr>
        <w:ind w:left="2880"/>
        <w:rPr>
          <w:sz w:val="20"/>
          <w:szCs w:val="20"/>
        </w:rPr>
      </w:pPr>
      <w:r>
        <w:rPr>
          <w:sz w:val="20"/>
          <w:szCs w:val="20"/>
        </w:rPr>
        <w:t>‘Дата ТО’: value, …</w:t>
      </w:r>
    </w:p>
    <w:p w14:paraId="7B5B4852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F27BCE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2C847E28" w14:textId="77777777" w:rsidR="00A34A74" w:rsidRDefault="00E45C9C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‘Водители’:</w:t>
      </w:r>
    </w:p>
    <w:p w14:paraId="71E882CB" w14:textId="77777777" w:rsidR="00A34A74" w:rsidRDefault="00E45C9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7FEEA3C6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0DD0DB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‘ФИО’: value,</w:t>
      </w:r>
    </w:p>
    <w:p w14:paraId="0A1200A8" w14:textId="77777777" w:rsidR="00A34A74" w:rsidRDefault="00E45C9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‘История’:</w:t>
      </w:r>
    </w:p>
    <w:p w14:paraId="6FAFEF1E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[</w:t>
      </w:r>
    </w:p>
    <w:p w14:paraId="4B753F2E" w14:textId="77777777" w:rsidR="00A34A74" w:rsidRDefault="00E45C9C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C05B1E2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‘id</w:t>
      </w:r>
      <w:proofErr w:type="gramStart"/>
      <w:r>
        <w:rPr>
          <w:sz w:val="20"/>
          <w:szCs w:val="20"/>
        </w:rPr>
        <w:t>’ :</w:t>
      </w:r>
      <w:proofErr w:type="gramEnd"/>
      <w:r>
        <w:rPr>
          <w:sz w:val="20"/>
          <w:szCs w:val="20"/>
        </w:rPr>
        <w:t xml:space="preserve"> value,</w:t>
      </w:r>
    </w:p>
    <w:p w14:paraId="318613B4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начала аренды’: datetime value,</w:t>
      </w:r>
    </w:p>
    <w:p w14:paraId="7FAEA9BE" w14:textId="77777777" w:rsidR="00A34A74" w:rsidRDefault="00E45C9C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‘Дата окончания аренды’: datetime value</w:t>
      </w:r>
    </w:p>
    <w:p w14:paraId="6AB2D78E" w14:textId="77777777" w:rsidR="00A34A74" w:rsidRDefault="00E45C9C">
      <w:pPr>
        <w:ind w:left="4320"/>
        <w:rPr>
          <w:sz w:val="20"/>
          <w:szCs w:val="20"/>
        </w:rPr>
      </w:pPr>
      <w:r>
        <w:rPr>
          <w:sz w:val="20"/>
          <w:szCs w:val="20"/>
        </w:rPr>
        <w:t>}, …</w:t>
      </w:r>
    </w:p>
    <w:p w14:paraId="6A045466" w14:textId="77777777" w:rsidR="00A34A74" w:rsidRDefault="00E45C9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4326C9E3" w14:textId="77777777" w:rsidR="00A34A74" w:rsidRDefault="00E45C9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21BD478" w14:textId="77777777" w:rsidR="00A34A74" w:rsidRDefault="00E45C9C">
      <w:pPr>
        <w:ind w:left="144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40B2D29D" w14:textId="77777777" w:rsidR="00A34A74" w:rsidRDefault="00E45C9C">
      <w:r>
        <w:rPr>
          <w:sz w:val="20"/>
          <w:szCs w:val="20"/>
        </w:rPr>
        <w:t>}</w:t>
      </w:r>
    </w:p>
    <w:sectPr w:rsidR="00A34A74">
      <w:pgSz w:w="11909" w:h="16834"/>
      <w:pgMar w:top="425" w:right="713" w:bottom="125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74"/>
    <w:rsid w:val="00A34A74"/>
    <w:rsid w:val="00E4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193F9"/>
  <w15:docId w15:val="{DE973FB7-A00B-7346-A583-0EB4FA37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2924A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24A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24A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24A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24A7"/>
    <w:rPr>
      <w:b/>
      <w:bCs/>
      <w:sz w:val="20"/>
      <w:szCs w:val="20"/>
    </w:r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ading-and-writing-json-to-a-fil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qxX+cydnDKpD0ErvZpnrFOfww==">AMUW2mXoEpSuUizGsL1cD1+rnsr+M2ndRiOZJRKSCZVY4OYw3G00lDj69rA+qvmaZK62Tug4YEur3prXotnR0gA7iYiEqaurjGIrPZCHcH8FI13ezG16Oowi5/CIZTvHRFBA8b08I/i+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Владлена Марквирер</cp:lastModifiedBy>
  <cp:revision>2</cp:revision>
  <dcterms:created xsi:type="dcterms:W3CDTF">2021-03-12T07:55:00Z</dcterms:created>
  <dcterms:modified xsi:type="dcterms:W3CDTF">2022-02-23T17:14:00Z</dcterms:modified>
</cp:coreProperties>
</file>