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2">
      <w:pPr>
        <w:ind w:firstLine="708.6614173228347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Работа посвящена сбору данных в интернете. Для выполнения лабораторной работы необходимо использовать библиотеку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lxml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для визуализации статистики по данным используется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pandas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и/или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matplotlib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8.6614173228347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качестве исходных данных можно использовать следующие ресурсы: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https://coronavirus-monitor.ru/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https://www.val.ru/valhistory.asp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http://www.statdata.ru/largest_cities_russia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https://visasam.ru/russia/rabotavrf/zarplaty-v-rossii.html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https://riarating.ru/infografika/20201006/630183270.html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(или выбрать более свежую статистику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https://riarating.ru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https://person-agency.ru/salary.html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https://hh.ru/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https://avito.ru/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 другие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8.6614173228347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Сбор информации на примере авиакомпании Победа можно посмотреть в Colab блокноте: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https://colab.research.google.com/drive/1a9swtorB7HGkk6hyM1ATo_3VcAbik6mh#scrollTo=hWYRGxtlYg62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8.6614173228347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Инструкция по использованию Xpath с библиотекой lxml: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https://dev-gang.ru/article/kak-ispolzovat-python-i-xpath-dlja-czistki-saitov-ht13ju9mu8/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Выберите интересующую Вас предметную область и проведите сбор данных, распарсив необходимые сайты. При сборе данных необходимо найти нужную информацию на странице выбранного сайта, произвести необходимую очистку данных, сохранить набор данных в файле в формате “.csv”.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полученным данным необходимо провести визуальный анализ, вывести актуальную статистическую информацию с помощью графиков pandas и/или matplotlib (не менее трёх различных информативных графиков).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Сделать выводы.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iarating.ru/infografika/20201006/630183270.html" TargetMode="External"/><Relationship Id="rId10" Type="http://schemas.openxmlformats.org/officeDocument/2006/relationships/hyperlink" Target="https://visasam.ru/russia/rabotavrf/zarplaty-v-rossii.html" TargetMode="External"/><Relationship Id="rId13" Type="http://schemas.openxmlformats.org/officeDocument/2006/relationships/hyperlink" Target="https://person-agency.ru/salary.html" TargetMode="External"/><Relationship Id="rId12" Type="http://schemas.openxmlformats.org/officeDocument/2006/relationships/hyperlink" Target="https://riarating.r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tatdata.ru/largest_cities_russia" TargetMode="External"/><Relationship Id="rId15" Type="http://schemas.openxmlformats.org/officeDocument/2006/relationships/hyperlink" Target="https://avito.ru/" TargetMode="External"/><Relationship Id="rId14" Type="http://schemas.openxmlformats.org/officeDocument/2006/relationships/hyperlink" Target="https://hh.ru/" TargetMode="External"/><Relationship Id="rId17" Type="http://schemas.openxmlformats.org/officeDocument/2006/relationships/hyperlink" Target="https://dev-gang.ru/article/kak-ispolzovat-python-i-xpath-dlja-czistki-saitov-ht13ju9mu8/" TargetMode="External"/><Relationship Id="rId16" Type="http://schemas.openxmlformats.org/officeDocument/2006/relationships/hyperlink" Target="https://colab.research.google.com/drive/1a9swtorB7HGkk6hyM1ATo_3VcAbik6mh#scrollTo=hWYRGxtlYg6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ronavirus-monitor.ru/" TargetMode="External"/><Relationship Id="rId8" Type="http://schemas.openxmlformats.org/officeDocument/2006/relationships/hyperlink" Target="https://www.val.ru/valhistor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seE4PyYDpTJt3K9UeJOpbCKTng==">AMUW2mVWZhJqpFdZgAMw+teBDZ7VJFV7qbe2Vc7m9CgQFdHb/E3QFhW1xAzGeB2smdI2NmGOWLc061TbAFn39QkBG6tQlwgkm93DgycywUWIM0sgrpNC6nUHFWTQtMaIix56WyBFxk9c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2021-05-02T14:11:00Z</dcterms:created>
</cp:coreProperties>
</file>