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Vehicle Sale Agreement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contract is between {{ name }} and the seller.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vehicle model is {{ car_model }}.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Date: {{ date }}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Buyer Address: {{ address }}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