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Vehicle Sale Agreement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contract is between {{name}} and the seller.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vehicle model is {{car_model}}.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Date: {{date}}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Buyer Address: {{address}}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