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WebOps Wizard</w:t>
      </w:r>
    </w:p>
    <w:bookmarkStart w:colFirst="0" w:colLast="0" w:name="oh50jc8cwefp" w:id="0"/>
    <w:bookmarkEnd w:id="0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 1.0</w:t>
        <w:br w:type="textWrapping"/>
        <w:t xml:space="preserve">Status: Draft for product and engineering alignment</w:t>
        <w:br w:type="textWrapping"/>
        <w:t xml:space="preserve">Source: </w:t>
      </w:r>
      <w:r w:rsidDel="00000000" w:rsidR="00000000" w:rsidRPr="00000000">
        <w:rPr>
          <w:rtl w:val="0"/>
        </w:rPr>
        <w:t xml:space="preserve">WebOps Wizard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Product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jtw6wkmgym8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WebOps Wizard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governed web operations platform for modern website teams. Its purpose is not to be another dashboard, but to provide a trusted operational decision layer across analytics, SEO, CRO, content, technical governance, reporting, and execution workflows.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core product promise for V1 is: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can trust what changed, understand why it matters, and know what my team should do next.”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product must answer five questions reliably: 1. What changed? 2. Can I trust the data? 3. Why does it matter to the business? 4. What should we do next? 5. Was the fix implemented and validated?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w675tl0fvyk" w:id="2"/>
    <w:bookmarkEnd w:id="2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Product Goals</w:t>
      </w:r>
    </w:p>
    <w:bookmarkStart w:colFirst="0" w:colLast="0" w:name="bqkxszj060tj" w:id="3"/>
    <w:bookmarkEnd w:id="3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2.1 Primary Goals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governed source of truth for page-level website performance.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Establish trust scoring before insights or recommendations are shown.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 issues and opportunities across SEO, CRO, content, and technical health.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Prioritize actions based on business impact and operational feasibility.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insight into tracked execution and validation.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reporting that explains what changed, why it matters, and what to do next.</w:t>
      </w:r>
    </w:p>
    <w:bookmarkStart w:colFirst="0" w:colLast="0" w:name="y2kjbqjqfjtk" w:id="4"/>
    <w:bookmarkEnd w:id="4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2.2 Business Goals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 clear V1 differentiation versus dashboards and single-point tools.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weekly reporting and investigation time for web managers.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 confidence in website-related decision making.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platform foundation for later enterprise controls, workflow sync, AI explanation, and multi-property scale.</w:t>
      </w:r>
    </w:p>
    <w:bookmarkStart w:colFirst="0" w:colLast="0" w:name="cpienqne13e2" w:id="5"/>
    <w:bookmarkEnd w:id="5"/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2.3 Non-Goals for V1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project management replacement.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CMS writeback and publishing.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attribution modeling.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Broad enterprise connector coverage beyond core launch integrations.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Fully autonomous AI decision making.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r6nx4gqd9bp" w:id="6"/>
    <w:bookmarkEnd w:id="6"/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3. Target Users</w:t>
      </w:r>
    </w:p>
    <w:bookmarkStart w:colFirst="0" w:colLast="0" w:name="nv7dueoghpdl" w:id="7"/>
    <w:bookmarkEnd w:id="7"/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3.1 Primary Personas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 Manager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Marketing Manager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Experience Manager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Growth Marketing Manager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 Manager with website ownership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Manager with performance responsibility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Operations Manager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Product Manager for marketing websites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Agency strategist managing client websites</w:t>
      </w:r>
    </w:p>
    <w:bookmarkStart w:colFirst="0" w:colLast="0" w:name="bbdsn080wb45" w:id="8"/>
    <w:bookmarkEnd w:id="8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3.2 Ideal Customer Profile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 SaaS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to 500 employees initially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gen, demo-driven, trial-driven, or hybrid funnel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Marketing-owned site with frequent changes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 includes GA4, GSC, CMS, CRM, experimentation tools, behavior tools, tag manager, crawler tools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pressure with fragmented ownership and weak confidence in causality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z6dtfdil3g39" w:id="9"/>
    <w:bookmarkEnd w:id="9"/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4. Problem Statement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 teams already have data and tools, but they lack: - a governed page-level truth source - a first-class data trust layer - automatic issue detection across disciplines - prioritized recommendations tied to business context - reporting with explanation instead of just visualization - workflow support for execution and validation - release context to explain cause instead of guessing - taxonomy governance for messy websites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oa1hbvhs9ag" w:id="10"/>
    <w:bookmarkEnd w:id="10"/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5. Product Principles</w:t>
      </w:r>
    </w:p>
    <w:p w:rsidR="00000000" w:rsidDel="00000000" w:rsidP="00000000" w:rsidRDefault="00000000" w:rsidRPr="00000000" w14:paraId="00000036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before intelligence</w:t>
      </w:r>
      <w:r w:rsidDel="00000000" w:rsidR="00000000" w:rsidRPr="00000000">
        <w:rPr>
          <w:rtl w:val="0"/>
        </w:rPr>
        <w:br w:type="textWrapping"/>
        <w:t xml:space="preserve">No recommendation or narrative should appear without confidence and data caveats.</w:t>
      </w:r>
    </w:p>
    <w:p w:rsidR="00000000" w:rsidDel="00000000" w:rsidP="00000000" w:rsidRDefault="00000000" w:rsidRPr="00000000" w14:paraId="00000037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Deterministic logic before AI explanation</w:t>
      </w:r>
      <w:r w:rsidDel="00000000" w:rsidR="00000000" w:rsidRPr="00000000">
        <w:rPr>
          <w:rtl w:val="0"/>
        </w:rPr>
        <w:br w:type="textWrapping"/>
        <w:t xml:space="preserve">Detection must use governed rules. AI is used for synthesis and explanation.</w:t>
      </w:r>
    </w:p>
    <w:p w:rsidR="00000000" w:rsidDel="00000000" w:rsidP="00000000" w:rsidRDefault="00000000" w:rsidRPr="00000000" w14:paraId="00000038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Page identity must reflect reality</w:t>
      </w:r>
      <w:r w:rsidDel="00000000" w:rsidR="00000000" w:rsidRPr="00000000">
        <w:rPr>
          <w:rtl w:val="0"/>
        </w:rPr>
        <w:br w:type="textWrapping"/>
        <w:t xml:space="preserve">Canonical pages, template inheritance, localized variants, historical states, and non-HTML assets must be supported.</w:t>
      </w:r>
    </w:p>
    <w:p w:rsidR="00000000" w:rsidDel="00000000" w:rsidP="00000000" w:rsidRDefault="00000000" w:rsidRPr="00000000" w14:paraId="00000039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Actionability matters as much as impact</w:t>
      </w:r>
      <w:r w:rsidDel="00000000" w:rsidR="00000000" w:rsidRPr="00000000">
        <w:rPr>
          <w:rtl w:val="0"/>
        </w:rPr>
        <w:br w:type="textWrapping"/>
        <w:t xml:space="preserve">Recommendations must consider dependency and feasibility, not just upside.</w:t>
      </w:r>
    </w:p>
    <w:p w:rsidR="00000000" w:rsidDel="00000000" w:rsidP="00000000" w:rsidRDefault="00000000" w:rsidRPr="00000000" w14:paraId="0000003A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Execution verification completes the loop</w:t>
      </w:r>
      <w:r w:rsidDel="00000000" w:rsidR="00000000" w:rsidRPr="00000000">
        <w:rPr>
          <w:rtl w:val="0"/>
        </w:rPr>
        <w:br w:type="textWrapping"/>
        <w:t xml:space="preserve">The workflow ends only when implementation is validated and outcomes are measured.</w:t>
      </w:r>
    </w:p>
    <w:p w:rsidR="00000000" w:rsidDel="00000000" w:rsidP="00000000" w:rsidRDefault="00000000" w:rsidRPr="00000000" w14:paraId="0000003B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product must support imperfect environments</w:t>
      </w:r>
      <w:r w:rsidDel="00000000" w:rsidR="00000000" w:rsidRPr="00000000">
        <w:rPr>
          <w:rtl w:val="0"/>
        </w:rPr>
        <w:br w:type="textWrapping"/>
        <w:t xml:space="preserve">Tracking gaps, taxonomy mess, consent suppression, and fragmented ownership are baseline assumptions.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pf39dbt5s0" w:id="11"/>
    <w:bookmarkEnd w:id="11"/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6. Scope</w:t>
      </w:r>
    </w:p>
    <w:bookmarkStart w:colFirst="0" w:colLast="0" w:name="dn6zx1e64l75" w:id="12"/>
    <w:bookmarkEnd w:id="12"/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6.1 MVP Scope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and workspace management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setup wizard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GA4 integration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GSC integration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Sitemap ingestion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Crawl ingestion v1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explorer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detail view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Trust Center basics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 governance basics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engine v1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annotations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Alerts v1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reporting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Lightweight recommendation board</w:t>
      </w:r>
    </w:p>
    <w:bookmarkStart w:colFirst="0" w:colLast="0" w:name="9cut97s7j6p5" w:id="13"/>
    <w:bookmarkEnd w:id="13"/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6.2 Post-MVP Scope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CMS integrations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 integrations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behavior tools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logging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sync to Jira, Asana, Linear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summaries and refresh briefs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migration mode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enterprise controls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leff89627qi" w:id="14"/>
    <w:bookmarkEnd w:id="14"/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7. Functional Requirements by Domain</w:t>
      </w:r>
    </w:p>
    <w:bookmarkStart w:colFirst="0" w:colLast="0" w:name="6p5h9mx722he" w:id="15"/>
    <w:bookmarkEnd w:id="15"/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7.1 Authentication and Workspace Management</w:t>
      </w:r>
    </w:p>
    <w:bookmarkStart w:colFirst="0" w:colLast="0" w:name="x90g8k36fah3" w:id="16"/>
    <w:bookmarkEnd w:id="16"/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email/password login.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Google SSO.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Microsoft SSO.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multi-user workspaces.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role-based access control.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multi-property workspaces.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sandbox and staging/production separation.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agencies managing multiple client workspaces without data leakage.</w:t>
      </w:r>
    </w:p>
    <w:bookmarkStart w:colFirst="0" w:colLast="0" w:name="hcwiq164e5il" w:id="17"/>
    <w:bookmarkEnd w:id="17"/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workspace owner, I want to invite team members so the web team can collaborate.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admin, I want role-based permissions so sensitive settings and revenue data stay controlled.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agency manager, I want to switch across client workspaces without exposing data between clients.</w:t>
      </w:r>
    </w:p>
    <w:bookmarkStart w:colFirst="0" w:colLast="0" w:name="aruomvi53pnw" w:id="18"/>
    <w:bookmarkEnd w:id="18"/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sign up and log in with email/password and at least one SSO method.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Owners and admins can invite, remove, and modify workspace members.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permissions are enforced server-side for all protected endpoints.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user with access to multiple workspaces can switch context without seeing cross-workspace data.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logs record member invites, removals, and role changes.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2g9u6c5hwbw" w:id="19"/>
    <w:bookmarkEnd w:id="19"/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7.2 Property Setup</w:t>
      </w:r>
    </w:p>
    <w:bookmarkStart w:colFirst="0" w:colLast="0" w:name="c1nwqh2ufg0q" w:id="20"/>
    <w:bookmarkEnd w:id="20"/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property profile with domain, subdomains, page groups, priorities, KPI targets, and conversion definitions.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source-of-truth systems.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include and exclude rules.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reporting audiences and recipients.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internal traffic, QA, and bot filtering rules.</w:t>
      </w:r>
    </w:p>
    <w:bookmarkStart w:colFirst="0" w:colLast="0" w:name="rvku7nvav8ud" w:id="21"/>
    <w:bookmarkEnd w:id="21"/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website manager, I want a guided setup wizard so I can configure the system without engineering help.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analyst, I want to define conversion goals and funnel stages so reporting reflects the business model.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manager, I want to define priority pages and templates so recommendations focus on what matters.</w:t>
      </w:r>
    </w:p>
    <w:bookmarkStart w:colFirst="0" w:colLast="0" w:name="iztynfc92xya" w:id="22"/>
    <w:bookmarkEnd w:id="22"/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 requires domain, analytics source, search source, and at least one conversion definition before the property becomes active.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save draft setup state and resume later.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blocks activation when required inputs are missing or malformed.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configuration is versioned and auditable.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hsn8ysuoyzaz" w:id="23"/>
    <w:bookmarkEnd w:id="23"/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7.3 Data Integrations</w:t>
      </w:r>
    </w:p>
    <w:bookmarkStart w:colFirst="0" w:colLast="0" w:name="rn3gtxwm60jd" w:id="24"/>
    <w:bookmarkEnd w:id="24"/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MVP Integrations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Search Console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Sitemap ingestion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crawler v1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release annotations</w:t>
      </w:r>
    </w:p>
    <w:bookmarkStart w:colFirst="0" w:colLast="0" w:name="8gaskgy6h8l1" w:id="25"/>
    <w:bookmarkEnd w:id="25"/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OAuth-based authentication for GA4 and GSC.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Scheduled syncs with freshness metadata.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Backfill support.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Retry and partial failure recovery.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 health and last-sync status.</w:t>
      </w:r>
    </w:p>
    <w:bookmarkStart w:colFirst="0" w:colLast="0" w:name="1jt8mdlnl9rs" w:id="26"/>
    <w:bookmarkEnd w:id="26"/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analyst, I want to connect GA4 and GSC so the system can detect traffic and search changes.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manager, I want to see sync freshness and errors so I know whether analysis is trustworthy.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admin, I want to reconnect expired credentials without rebuilding the property.</w:t>
      </w:r>
    </w:p>
    <w:bookmarkStart w:colFirst="0" w:colLast="0" w:name="nm53jg654a18" w:id="27"/>
    <w:bookmarkEnd w:id="27"/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 status shows Connected, Warning, Error, or Syncing.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Freshness timestamp is visible per integration.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Failed syncs generate retry attempts and error logs.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Partial sync failures do not block unaffected sources.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manually trigger a resync if permitted.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7xwx9400gm8" w:id="28"/>
    <w:bookmarkEnd w:id="28"/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7.4 Data Trust Center</w:t>
      </w:r>
    </w:p>
    <w:bookmarkStart w:colFirst="0" w:colLast="0" w:name="xkdsemkhwq0f" w:id="29"/>
    <w:bookmarkEnd w:id="29"/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Surface freshness, coverage, conflicts, comparability windows, and known measurement issues.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trust scores at property, page, metric, and recommendation level.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 or caveat recommendations when evidence is incomplete.</w:t>
      </w:r>
    </w:p>
    <w:bookmarkStart w:colFirst="0" w:colLast="0" w:name="lenbjygf70ld" w:id="30"/>
    <w:bookmarkEnd w:id="30"/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website manager, I want to know whether I can trust a conversion drop before I act on it.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analyst, I want to flag comparability breaks so trend lines are not misleading.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stakeholder, I want reports to show caveats when data is incomplete.</w:t>
      </w:r>
    </w:p>
    <w:bookmarkStart w:colFirst="0" w:colLast="0" w:name="n82lug2yx0lh" w:id="31"/>
    <w:bookmarkEnd w:id="31"/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page detail view shows a trust summary.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recommendation includes a confidence score and trust caveat when relevant.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Comparability windows can be defined for date ranges affected by migrations or tracking changes.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Known measurement issues can be logged and attached to pages, properties, or date ranges.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bmt81sor1mj" w:id="32"/>
    <w:bookmarkEnd w:id="32"/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7.5 Page Intelligence Layer</w:t>
      </w:r>
    </w:p>
    <w:bookmarkStart w:colFirst="0" w:colLast="0" w:name="gwxn6vps9bsx" w:id="33"/>
    <w:bookmarkEnd w:id="33"/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governed page identity across raw URLs, canonical pages, templates, localized variants, and historical states.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Normalize URLs using canonicalization rules.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page metrics, releases, issues, and recommendations against the canonical page.</w:t>
      </w:r>
    </w:p>
    <w:bookmarkStart w:colFirst="0" w:colLast="0" w:name="xnxl6z3s12hb" w:id="34"/>
    <w:bookmarkEnd w:id="34"/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SEO manager, I want URL changes and aliases resolved so I do not lose continuity after migrations.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web manager, I want one page detail view that combines traffic, SEO, conversion, and trust context.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content manager, I want localized pages and non-HTML assets represented accurately.</w:t>
      </w:r>
    </w:p>
    <w:bookmarkStart w:colFirst="0" w:colLast="0" w:name="nha0yf8ja8is" w:id="35"/>
    <w:bookmarkEnd w:id="35"/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stores raw URL records and canonical page entities separately.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page states are preserved when content or URL mappings change.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Alias URLs can map to one canonical page.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can be classified by archetype, template, owner, funnel stage, page group, locale, and status.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d5pyrw3xf4k" w:id="36"/>
    <w:bookmarkEnd w:id="36"/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7.6 Recommendations and Workflow</w:t>
      </w:r>
    </w:p>
    <w:bookmarkStart w:colFirst="0" w:colLast="0" w:name="j5fbwdy4i85g" w:id="37"/>
    <w:bookmarkEnd w:id="37"/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deterministic recommendations from data signals.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Prioritize using impact, trust, actionability, effort, dependency, and time-to-impact.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triage, assignment, status updates, and validation states.</w:t>
      </w:r>
    </w:p>
    <w:bookmarkStart w:colFirst="0" w:colLast="0" w:name="fzc1hm5vjyqs" w:id="38"/>
    <w:bookmarkEnd w:id="38"/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website manager, I want prioritized recommendations so I know what matters most this week.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analyst, I want to understand the evidence and rationale behind each recommendation.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manager, I want to assign recommendations and track whether they were validated.</w:t>
      </w:r>
    </w:p>
    <w:bookmarkStart w:colFirst="0" w:colLast="0" w:name="qt9r5919cca" w:id="39"/>
    <w:bookmarkEnd w:id="39"/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Recommendations show issue type, impacted entity, evidence, severity, expected impact, actionability, and confidence.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update recommendation status through a defined lifecycle.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Recommendations can be grouped and filtered in board and table views.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 recommendations are suppressed or clustered.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Recommendations can be marked blocked with dependency reasons.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rd103iuvyod" w:id="40"/>
    <w:bookmarkEnd w:id="40"/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7.7 Reporting</w:t>
      </w:r>
    </w:p>
    <w:bookmarkStart w:colFirst="0" w:colLast="0" w:name="vcnpe32rep7n" w:id="41"/>
    <w:bookmarkEnd w:id="41"/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weekly summary reporting with stakeholder-friendly narrative and evidence.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report presets and approval before send.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via in-app, email digest, PDF, and CSV where applicable.</w:t>
      </w:r>
    </w:p>
    <w:bookmarkStart w:colFirst="0" w:colLast="0" w:name="bht6l643he98" w:id="42"/>
    <w:bookmarkEnd w:id="42"/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web manager, I want an automated weekly summary so I can brief leadership faster.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executive stakeholder, I want a concise summary of what changed, why it matters, and what needs attention.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analyst, I want to preview and edit generated narrative before sending.</w:t>
      </w:r>
    </w:p>
    <w:bookmarkStart w:colFirst="0" w:colLast="0" w:name="t8avvm8s82cw" w:id="43"/>
    <w:bookmarkEnd w:id="43"/>
    <w:p w:rsidR="00000000" w:rsidDel="00000000" w:rsidP="00000000" w:rsidRDefault="00000000" w:rsidRPr="00000000" w14:paraId="000000CE">
      <w:pPr>
        <w:pStyle w:val="Heading3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report includes summary, changes, wins, risks, next actions, data caveats, and relevant annotations.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support approval state before delivery.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 reports are archived with version history.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Scheduled delivery respects data freshness thresholds.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8u1yutr36hko" w:id="44"/>
    <w:bookmarkEnd w:id="44"/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7.8 Alerts</w:t>
      </w:r>
    </w:p>
    <w:bookmarkStart w:colFirst="0" w:colLast="0" w:name="poy28origws4" w:id="45"/>
    <w:bookmarkEnd w:id="45"/>
    <w:p w:rsidR="00000000" w:rsidDel="00000000" w:rsidP="00000000" w:rsidRDefault="00000000" w:rsidRPr="00000000" w14:paraId="000000D5">
      <w:pPr>
        <w:pStyle w:val="Heading3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 anomalies in traffic, conversions, rankings, crawl issues, and tracking health.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 alerts in-app and by email in MVP.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threshold tuning, quiet hours, and release suppression windows.</w:t>
      </w:r>
    </w:p>
    <w:bookmarkStart w:colFirst="0" w:colLast="0" w:name="7stnarq8u4a8" w:id="46"/>
    <w:bookmarkEnd w:id="46"/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manager, I want to be alerted to meaningful changes without being spammed.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analyst, I want alerts to include likely context such as releases or known tracking issues.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stakeholder, I want only high-severity alerts for priority pages.</w:t>
      </w:r>
    </w:p>
    <w:bookmarkStart w:colFirst="0" w:colLast="0" w:name="a540dm9i3ds2" w:id="47"/>
    <w:bookmarkEnd w:id="47"/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Alerts include issue type, severity, impacted entity, confidence, and supporting evidence.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Duplicate alerts are deduplicated within a configurable window.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Alerts can be suppressed after a release marker or during known outage windows.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configure per-property notification thresholds.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rnmo1f6djek" w:id="48"/>
    <w:bookmarkEnd w:id="48"/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8. User Stories by Core Journey</w:t>
      </w:r>
    </w:p>
    <w:bookmarkStart w:colFirst="0" w:colLast="0" w:name="87afc5opriv7" w:id="49"/>
    <w:bookmarkEnd w:id="49"/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8.1 Onboarding Journey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new user, I want to create a workspace and add my website property so I can start using the product.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new user, I want to connect GA4 and GSC so the platform can ingest my core data sources.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new user, I want help defining conversions, priority pages, and page groups so the product reflects my business.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new user, I want an initial trust summary so I can see whether the data is usable.</w:t>
      </w:r>
    </w:p>
    <w:bookmarkStart w:colFirst="0" w:colLast="0" w:name="alyqt25eiscm" w:id="50"/>
    <w:bookmarkEnd w:id="50"/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8.2 Weekly Operating Cadence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website manager, I want to open a weekly summary and immediately see what changed.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website manager, I want to inspect priority pages and templates that need attention.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website manager, I want to triage recommendations and assign work.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website manager, I want to send a report with context and caveats.</w:t>
      </w:r>
    </w:p>
    <w:bookmarkStart w:colFirst="0" w:colLast="0" w:name="jhxsq7ao9u24" w:id="51"/>
    <w:bookmarkEnd w:id="51"/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8.3 Investigation Journey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analyst, I want to drill from a KPI drop into affected pages.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analyst, I want to see trust, release context, SEO, CRO, content, and technical factors in one place.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an analyst, I want the system to suggest likely causes and next actions without hiding uncertainty.</w:t>
      </w:r>
    </w:p>
    <w:bookmarkStart w:colFirst="0" w:colLast="0" w:name="fzpf4pyfpnqm" w:id="52"/>
    <w:bookmarkEnd w:id="52"/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8.4 Validation Journey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manager, I want to track whether an accepted recommendation was implemented.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manager, I want to compare pre- and post-change results.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manager, I want to reopen a recommendation if the root cause remains unresolved.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ugaroxnfg395" w:id="53"/>
    <w:bookmarkEnd w:id="53"/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9. Detailed Acceptance Criteria Summary</w:t>
      </w:r>
    </w:p>
    <w:bookmarkStart w:colFirst="0" w:colLast="0" w:name="4shm5dpes6y6" w:id="54"/>
    <w:bookmarkEnd w:id="54"/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Platform-Level Acceptance Criteria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Tenant isolation is enforced across all data, queries, storage, and exports.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key user actions affecting settings, access, integrations, AI outputs, and report delivery are auditable.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application supports at least 1,000 workspaces and up to 100,000 pages per property within design assumptions.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responses are under 3 seconds for common cached ranges.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Heavy report generation and sync jobs run asynchronously.</w:t>
      </w:r>
    </w:p>
    <w:bookmarkStart w:colFirst="0" w:colLast="0" w:name="sehzlpq0z5pj" w:id="55"/>
    <w:bookmarkEnd w:id="55"/>
    <w:p w:rsidR="00000000" w:rsidDel="00000000" w:rsidP="00000000" w:rsidRDefault="00000000" w:rsidRPr="00000000" w14:paraId="000000FE">
      <w:pPr>
        <w:pStyle w:val="Heading3"/>
        <w:rPr/>
      </w:pPr>
      <w:r w:rsidDel="00000000" w:rsidR="00000000" w:rsidRPr="00000000">
        <w:rPr>
          <w:rtl w:val="0"/>
        </w:rPr>
        <w:t xml:space="preserve">Data Quality Acceptance Criteria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scores degrade gracefully when one or more sources are stale or failed.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UI always distinguishes raw facts from interpretation.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Recommendations and reports expose caveats when comparability is broken.</w:t>
      </w:r>
    </w:p>
    <w:bookmarkStart w:colFirst="0" w:colLast="0" w:name="d8o8xc7ccwly" w:id="56"/>
    <w:bookmarkEnd w:id="56"/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Security Acceptance Criteria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Third-party credentials are encrypted at rest.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Sensitive endpoints require RBAC checks and tenant scoping.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report links are signed and expirable.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Webhooks are validated.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dl6e097hsfk" w:id="57"/>
    <w:bookmarkEnd w:id="57"/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10. Domain Model and Database Schema Draft</w:t>
      </w:r>
    </w:p>
    <w:bookmarkStart w:colFirst="0" w:colLast="0" w:name="1lo2jkzaheur" w:id="58"/>
    <w:bookmarkEnd w:id="58"/>
    <w:p w:rsidR="00000000" w:rsidDel="00000000" w:rsidP="00000000" w:rsidRDefault="00000000" w:rsidRPr="00000000" w14:paraId="00000109">
      <w:pPr>
        <w:pStyle w:val="Heading2"/>
        <w:rPr/>
      </w:pPr>
      <w:r w:rsidDel="00000000" w:rsidR="00000000" w:rsidRPr="00000000">
        <w:rPr>
          <w:rtl w:val="0"/>
        </w:rPr>
        <w:t xml:space="preserve">10.1 Notes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relational database: PostgreSQL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Time-series rollups can remain in PostgreSQL initially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Large-scale analytics can later move to ClickHouse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JSONB may be used sparingly for flexible evidence payloads and connector metadata</w:t>
      </w:r>
    </w:p>
    <w:bookmarkStart w:colFirst="0" w:colLast="0" w:name="ve749b947e0u" w:id="59"/>
    <w:bookmarkEnd w:id="59"/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10.2 Core Tables</w:t>
      </w:r>
    </w:p>
    <w:bookmarkStart w:colFirst="0" w:colLast="0" w:name="oy4xcx1cjbqo" w:id="60"/>
    <w:bookmarkEnd w:id="60"/>
    <w:p w:rsidR="00000000" w:rsidDel="00000000" w:rsidP="00000000" w:rsidRDefault="00000000" w:rsidRPr="00000000" w14:paraId="0000010F">
      <w:pPr>
        <w:pStyle w:val="Heading3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(citext, unique)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password_hash (nullable)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full_name (text)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auth_provider (enum: local, google, microsoft)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(enum: active, invited, suspended)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 (timestamptz)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 (timestamptz)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last_login_at (timestamptz)</w:t>
      </w:r>
    </w:p>
    <w:bookmarkStart w:colFirst="0" w:colLast="0" w:name="3l4lx4k3ryfz" w:id="61"/>
    <w:bookmarkEnd w:id="61"/>
    <w:p w:rsidR="00000000" w:rsidDel="00000000" w:rsidP="00000000" w:rsidRDefault="00000000" w:rsidRPr="00000000" w14:paraId="00000119">
      <w:pPr>
        <w:pStyle w:val="Heading3"/>
        <w:rPr/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(text)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slug (text, unique)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owner_user_id (uuid, fk users.id)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plan_tier (enum)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 (text)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(enum)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bookmarkStart w:colFirst="0" w:colLast="0" w:name="omyx8cby6zd6" w:id="62"/>
    <w:bookmarkEnd w:id="62"/>
    <w:p w:rsidR="00000000" w:rsidDel="00000000" w:rsidP="00000000" w:rsidRDefault="00000000" w:rsidRPr="00000000" w14:paraId="00000123">
      <w:pPr>
        <w:pStyle w:val="Heading3"/>
        <w:rPr/>
      </w:pPr>
      <w:r w:rsidDel="00000000" w:rsidR="00000000" w:rsidRPr="00000000">
        <w:rPr>
          <w:rtl w:val="0"/>
        </w:rPr>
        <w:t xml:space="preserve">workspace_memberships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workspace_id (uuid, fk)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user_id (uuid, fk)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(enum: owner, admin, manager, analyst, viewer, external_stakeholder, agency_manager, client_viewer)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scope_json (jsonb)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unique(workspace_id, user_id)</w:t>
      </w:r>
    </w:p>
    <w:bookmarkStart w:colFirst="0" w:colLast="0" w:name="t7alroyo3jgi" w:id="63"/>
    <w:bookmarkEnd w:id="63"/>
    <w:p w:rsidR="00000000" w:rsidDel="00000000" w:rsidP="00000000" w:rsidRDefault="00000000" w:rsidRPr="00000000" w14:paraId="0000012C">
      <w:pPr>
        <w:pStyle w:val="Heading3"/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workspace_id (uuid, fk)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(text)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primary_domain (text)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(enum: prod, stage, sandbox)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business_model (enum: lead_gen, trial, hybrid, ecommerce_like, other)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analytics_source_of_truth (text)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conversion_source_of_truth (text)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crm_source_of_truth (text)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(enum: draft, active, paused, archived)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setup_version (int)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bookmarkStart w:colFirst="0" w:colLast="0" w:name="oz95a9wqhwfd" w:id="64"/>
    <w:bookmarkEnd w:id="64"/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property_settings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include_rules_json (jsonb)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exclude_rules_json (jsonb)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taxonomy_settings_json (jsonb)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benchmark_settings_json (jsonb)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alert_settings_json (jsonb)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report_settings_json (jsonb)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trust_policy_json (jsonb)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bookmarkStart w:colFirst="0" w:colLast="0" w:name="9d3ukffne2dy" w:id="65"/>
    <w:bookmarkEnd w:id="65"/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integration_connections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workspace_id (uuid, fk)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(enum: ga4, gsc, sitemap, crawler, wordpress, hubspot, etc)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auth_type (enum: oauth, api_key, service_account, manual)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(enum: connected, warning, error, syncing, disconnected)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credential_ref (text)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config_json (jsonb)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last_synced_at (timestamptz)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last_success_at (timestamptz)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last_error_at (timestamptz)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last_error_message (text)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freshness_sla_minutes (int)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created_by_user_id (uuid)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bookmarkStart w:colFirst="0" w:colLast="0" w:name="2gcpi3t850qj" w:id="66"/>
    <w:bookmarkEnd w:id="66"/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data_source_health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integration_connection_id (uuid, fk)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source_name (text)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health_status (enum: healthy, stale, partial, error)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freshness_score (numeric)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coverage_score (numeric)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reliability_score (numeric)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issue_count (int)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measured_at (timestamptz)</w:t>
      </w:r>
    </w:p>
    <w:bookmarkStart w:colFirst="0" w:colLast="0" w:name="veuib6ka7y5b" w:id="67"/>
    <w:bookmarkEnd w:id="67"/>
    <w:p w:rsidR="00000000" w:rsidDel="00000000" w:rsidP="00000000" w:rsidRDefault="00000000" w:rsidRPr="00000000" w14:paraId="00000162">
      <w:pPr>
        <w:pStyle w:val="Heading3"/>
        <w:rPr/>
      </w:pPr>
      <w:r w:rsidDel="00000000" w:rsidR="00000000" w:rsidRPr="00000000">
        <w:rPr>
          <w:rtl w:val="0"/>
        </w:rPr>
        <w:t xml:space="preserve">comparability_windows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start_date (date)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end_date (date)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scope_type (enum: property, page, template, metric)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scope_id (uuid, nullable)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reason_code (text)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 (text)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created_by_user_id (uuid)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bookmarkStart w:colFirst="0" w:colLast="0" w:name="b6zljx3fvip9" w:id="68"/>
    <w:bookmarkEnd w:id="68"/>
    <w:p w:rsidR="00000000" w:rsidDel="00000000" w:rsidP="00000000" w:rsidRDefault="00000000" w:rsidRPr="00000000" w14:paraId="0000016D">
      <w:pPr>
        <w:pStyle w:val="Heading3"/>
        <w:rPr/>
      </w:pPr>
      <w:r w:rsidDel="00000000" w:rsidR="00000000" w:rsidRPr="00000000">
        <w:rPr>
          <w:rtl w:val="0"/>
        </w:rPr>
        <w:t xml:space="preserve">measurement_annotations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scope_type (enum: property, page, template, metric, report)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scope_id (uuid, nullable)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annotation_type (enum: tracking_change, consent_issue, source_conflict, caveat, outage)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(text)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(text)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severity (enum: info, warning, critical)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active_from (timestamptz)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active_to (timestamptz, nullable)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created_by_user_id (uuid)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bookmarkStart w:colFirst="0" w:colLast="0" w:name="9dq4bxicp5rv" w:id="69"/>
    <w:bookmarkEnd w:id="69"/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  <w:t xml:space="preserve">page_groups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(text)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group_type (enum: structural, funnel, business_line, owner, priority)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(text)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bookmarkStart w:colFirst="0" w:colLast="0" w:name="6dv23c8ye6x8" w:id="70"/>
    <w:bookmarkEnd w:id="70"/>
    <w:p w:rsidR="00000000" w:rsidDel="00000000" w:rsidP="00000000" w:rsidRDefault="00000000" w:rsidRPr="00000000" w14:paraId="00000182">
      <w:pPr>
        <w:pStyle w:val="Heading3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(text)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template_family (text)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(text)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(boolean)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bookmarkStart w:colFirst="0" w:colLast="0" w:name="4tfl2gt99dkl" w:id="71"/>
    <w:bookmarkEnd w:id="71"/>
    <w:p w:rsidR="00000000" w:rsidDel="00000000" w:rsidP="00000000" w:rsidRDefault="00000000" w:rsidRPr="00000000" w14:paraId="0000018B">
      <w:pPr>
        <w:pStyle w:val="Heading3"/>
        <w:rPr/>
      </w:pPr>
      <w:r w:rsidDel="00000000" w:rsidR="00000000" w:rsidRPr="00000000">
        <w:rPr>
          <w:rtl w:val="0"/>
        </w:rPr>
        <w:t xml:space="preserve">canonical_pages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canonical_url (text)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normalized_url_key (text)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(text)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meta_title (text)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meta_description (text)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h1 (text)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template_id (uuid, fk templates.id, nullable)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page_group_id (uuid, fk page_groups.id, nullable)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page_archetype (text)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content_type (text)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funnel_stage (text)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owner_team (text)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owner_user_id (uuid, nullable)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language_code (text)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region_code (text)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indexability_status (enum)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canonical_target_url (text, nullable)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redirect_target_url (text, nullable)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priority_tier (enum: p0, p1, p2, p3)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(enum: active, retired, redirected, draft_like)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first_seen_at (timestamptz)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last_seen_at (timestamptz)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unique(property_id, normalized_url_key)</w:t>
      </w:r>
    </w:p>
    <w:bookmarkStart w:colFirst="0" w:colLast="0" w:name="1j2i87guy0bu" w:id="72"/>
    <w:bookmarkEnd w:id="72"/>
    <w:p w:rsidR="00000000" w:rsidDel="00000000" w:rsidP="00000000" w:rsidRDefault="00000000" w:rsidRPr="00000000" w14:paraId="000001A7">
      <w:pPr>
        <w:pStyle w:val="Heading3"/>
        <w:rPr/>
      </w:pPr>
      <w:r w:rsidDel="00000000" w:rsidR="00000000" w:rsidRPr="00000000">
        <w:rPr>
          <w:rtl w:val="0"/>
        </w:rPr>
        <w:t xml:space="preserve">url_records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canonical_page_id (uuid, fk)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raw_url (text)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normalized_url_key (text)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is_current_alias (boolean)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first_seen_at (timestamptz)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last_seen_at (timestamptz)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(text)</w:t>
      </w:r>
    </w:p>
    <w:bookmarkStart w:colFirst="0" w:colLast="0" w:name="vxjmd8sjmd29" w:id="73"/>
    <w:bookmarkEnd w:id="73"/>
    <w:p w:rsidR="00000000" w:rsidDel="00000000" w:rsidP="00000000" w:rsidRDefault="00000000" w:rsidRPr="00000000" w14:paraId="000001B1">
      <w:pPr>
        <w:pStyle w:val="Heading3"/>
        <w:rPr/>
      </w:pPr>
      <w:r w:rsidDel="00000000" w:rsidR="00000000" w:rsidRPr="00000000">
        <w:rPr>
          <w:rtl w:val="0"/>
        </w:rPr>
        <w:t xml:space="preserve">localization_variants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canonical_page_id (uuid, fk)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locale_code (text)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region_code (text)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url_record_id (uuid, fk)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is_primary (boolean)</w:t>
      </w:r>
    </w:p>
    <w:bookmarkStart w:colFirst="0" w:colLast="0" w:name="2fb0278rp23t" w:id="74"/>
    <w:bookmarkEnd w:id="74"/>
    <w:p w:rsidR="00000000" w:rsidDel="00000000" w:rsidP="00000000" w:rsidRDefault="00000000" w:rsidRPr="00000000" w14:paraId="000001B8">
      <w:pPr>
        <w:pStyle w:val="Heading3"/>
        <w:rPr/>
      </w:pPr>
      <w:r w:rsidDel="00000000" w:rsidR="00000000" w:rsidRPr="00000000">
        <w:rPr>
          <w:rtl w:val="0"/>
        </w:rPr>
        <w:t xml:space="preserve">page_state_snapshots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canonical_page_id (uuid, fk)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snapshot_date (date)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(text)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meta_title (text)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meta_description (text)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h1 (text)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template_id (uuid, nullable)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content_hash (text)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indexability_status (text)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internal_link_count (int)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crawl_depth (int)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word_count (int)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schema_json (jsonb)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bookmarkStart w:colFirst="0" w:colLast="0" w:name="lrbhv9wjxlyt" w:id="75"/>
    <w:bookmarkEnd w:id="75"/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  <w:t xml:space="preserve">page_metric_daily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canonical_page_id (uuid, fk)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(date)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sessions (numeric)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(numeric)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entrances (numeric)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engagement_rate (numeric)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avg_engagement_seconds (numeric)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cta_clicks (numeric)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form_starts (numeric)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form_completions (numeric)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conversion_count (numeric)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conversion_rate (numeric)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assisted_conversion_value (numeric)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revenue_influence (numeric)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organic_clicks (numeric)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organic_impressions (numeric)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avg_position (numeric)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 (numeric)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page_speed_score (numeric)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cwv_lcp (numeric)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cwv_cls (numeric)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cwv_inp (numeric)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trust_score (numeric)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unique(property_id, canonical_page_id, date)</w:t>
      </w:r>
    </w:p>
    <w:bookmarkStart w:colFirst="0" w:colLast="0" w:name="js71qvm8sp44" w:id="76"/>
    <w:bookmarkEnd w:id="76"/>
    <w:p w:rsidR="00000000" w:rsidDel="00000000" w:rsidP="00000000" w:rsidRDefault="00000000" w:rsidRPr="00000000" w14:paraId="000001E4">
      <w:pPr>
        <w:pStyle w:val="Heading3"/>
        <w:rPr/>
      </w:pPr>
      <w:r w:rsidDel="00000000" w:rsidR="00000000" w:rsidRPr="00000000">
        <w:rPr>
          <w:rtl w:val="0"/>
        </w:rPr>
        <w:t xml:space="preserve">query_metric_daily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canonical_page_id (uuid, fk, nullable)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query_text (text)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(date)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clicks (numeric)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impressions (numeric)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 (numeric)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avg_position (numeric)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country_code (text, nullable)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device_type (text, nullable)</w:t>
      </w:r>
    </w:p>
    <w:bookmarkStart w:colFirst="0" w:colLast="0" w:name="ematg5g8sqc2" w:id="77"/>
    <w:bookmarkEnd w:id="77"/>
    <w:p w:rsidR="00000000" w:rsidDel="00000000" w:rsidP="00000000" w:rsidRDefault="00000000" w:rsidRPr="00000000" w14:paraId="000001F0">
      <w:pPr>
        <w:pStyle w:val="Heading3"/>
        <w:rPr/>
      </w:pPr>
      <w:r w:rsidDel="00000000" w:rsidR="00000000" w:rsidRPr="00000000">
        <w:rPr>
          <w:rtl w:val="0"/>
        </w:rPr>
        <w:t xml:space="preserve">conversion_definitions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(text)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conversion_type (enum: primary, secondary, assist, revenue)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(enum: active, retired, draft)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current_version_id (uuid, nullable)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bookmarkStart w:colFirst="0" w:colLast="0" w:name="z5ots4cdmthj" w:id="78"/>
    <w:bookmarkEnd w:id="78"/>
    <w:p w:rsidR="00000000" w:rsidDel="00000000" w:rsidP="00000000" w:rsidRDefault="00000000" w:rsidRPr="00000000" w14:paraId="000001F9">
      <w:pPr>
        <w:pStyle w:val="Heading3"/>
        <w:rPr/>
      </w:pPr>
      <w:r w:rsidDel="00000000" w:rsidR="00000000" w:rsidRPr="00000000">
        <w:rPr>
          <w:rtl w:val="0"/>
        </w:rPr>
        <w:t xml:space="preserve">conversion_definition_versions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conversion_definition_id (uuid, fk)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version_number (int)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event_name (text)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matching_rules_json (jsonb)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external_flow_rules_json (jsonb)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exclusion_rules_json (jsonb)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attribution_notes (text)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effective_from (timestamptz)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effective_to (timestamptz, nullable)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created_by_user_id (uuid)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bookmarkStart w:colFirst="0" w:colLast="0" w:name="j91e87w0uhvi" w:id="79"/>
    <w:bookmarkEnd w:id="79"/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release_events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event_type (enum: deploy, cms_publish, campaign_launch, tracking_change, migration, manual)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(text)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(text)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related_scope_type (enum: property, page, template, page_group)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related_scope_id (uuid, nullable)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started_at (timestamptz)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ended_at (timestamptz, nullable)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(text)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created_by_user_id (uuid, nullable)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bookmarkStart w:colFirst="0" w:colLast="0" w:name="ylz1rwu224jq" w:id="80"/>
    <w:bookmarkEnd w:id="80"/>
    <w:p w:rsidR="00000000" w:rsidDel="00000000" w:rsidP="00000000" w:rsidRDefault="00000000" w:rsidRPr="00000000" w14:paraId="00000213">
      <w:pPr>
        <w:pStyle w:val="Heading3"/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(text)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(enum: planned, active, paused, complete, cancelled)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related_scope_type (enum: page, template, page_group)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related_scope_id (uuid)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hypothesis (text)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variant_notes (text)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owner_user_id (uuid, nullable)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started_at (timestamptz)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ended_at (timestamptz, nullable)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outcome (enum: win, loss, inconclusive, pending)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learnings (text)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bookmarkStart w:colFirst="0" w:colLast="0" w:name="p9v68ildfeez" w:id="81"/>
    <w:bookmarkEnd w:id="81"/>
    <w:p w:rsidR="00000000" w:rsidDel="00000000" w:rsidP="00000000" w:rsidRDefault="00000000" w:rsidRPr="00000000" w14:paraId="00000223">
      <w:pPr>
        <w:pStyle w:val="Heading3"/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recommendation_type (enum: fix, improve, test, refresh, consolidate, investigate, monitor, validate, migrate)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(enum: seo, cro, content, technical, analytics_governance, trust, migration, reporting)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related_scope_type (enum: page, template, page_group, property)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related_scope_id (uuid)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(text)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(text)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why_it_matters (text)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suggested_action (text)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evidence_json (jsonb)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impact_score (numeric)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actionability_score (numeric)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trust_score (numeric)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confidence_score (numeric)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severity (enum: low, medium, high, critical)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estimated_effort (enum: xs, s, m, l, xl)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expected_time_to_impact_days (int, nullable)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reversibility_risk (enum: low, medium, high)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dependency_flags_json (jsonb)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(enum: new, triaged, accepted, rejected, planned, in_progress, awaiting_validation, validated, reopened, not_applicable, blocked, archived)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owner_team (text, nullable)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owner_user_id (uuid, nullable)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due_date (date, nullable)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linked_ticket_ref (text, nullable)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approval_state (enum: none, pending, approved, rejected)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implementation_verification_state (enum: not_started, pending, passed, failed)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generated_at (timestamptz)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 (timestamptz)</w:t>
      </w:r>
    </w:p>
    <w:bookmarkStart w:colFirst="0" w:colLast="0" w:name="uchsvnfz7lx1" w:id="82"/>
    <w:bookmarkEnd w:id="82"/>
    <w:p w:rsidR="00000000" w:rsidDel="00000000" w:rsidP="00000000" w:rsidRDefault="00000000" w:rsidRPr="00000000" w14:paraId="00000241">
      <w:pPr>
        <w:pStyle w:val="Heading3"/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report_type (enum: weekly, seo_monthly, cro_monthly, content_refresh, technical, leadership, custom)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(text)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date_range_start (date)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date_range_end (date)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audience_preset (text)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summary_markdown (text)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(enum: draft, pending_approval, approved, sent, failed)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generated_by (enum: system, user, ai_assisted)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generated_by_user_id (uuid, nullable)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approved_by_user_id (uuid, nullable)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sent_at (timestamptz, nullable)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updated_at</w:t>
      </w:r>
    </w:p>
    <w:bookmarkStart w:colFirst="0" w:colLast="0" w:name="9777qdheuuzl" w:id="83"/>
    <w:bookmarkEnd w:id="83"/>
    <w:p w:rsidR="00000000" w:rsidDel="00000000" w:rsidP="00000000" w:rsidRDefault="00000000" w:rsidRPr="00000000" w14:paraId="00000251">
      <w:pPr>
        <w:pStyle w:val="Heading3"/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fk)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alert_type (enum: traffic_anomaly, conversion_anomaly, ranking_drop, indexing_issue, page_speed_regression, tracking_failure, content_change, crawl_spike, release_regression)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related_scope_type (enum: property, page, template, page_group)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related_scope_id (uuid, nullable)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severity (enum: info, warning, critical)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(text)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(text)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evidence_json (jsonb)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confidence_score (numeric)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dedupe_key (text)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(enum: open, acknowledged, resolved, suppressed)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triggered_at (timestamptz)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resolved_at (timestamptz, nullable)</w:t>
      </w:r>
    </w:p>
    <w:bookmarkStart w:colFirst="0" w:colLast="0" w:name="1phhpln94jo3" w:id="84"/>
    <w:bookmarkEnd w:id="84"/>
    <w:p w:rsidR="00000000" w:rsidDel="00000000" w:rsidP="00000000" w:rsidRDefault="00000000" w:rsidRPr="00000000" w14:paraId="00000260">
      <w:pPr>
        <w:pStyle w:val="Heading3"/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(uuid, pk)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workspace_id (uuid, fk)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property_id (uuid, nullable)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actor_user_id (uuid, nullable)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action_type (text)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target_type (text)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target_id (uuid, nullable)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metadata_json (jsonb)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created_at (timestamptz)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lvtjil0ppmd" w:id="85"/>
    <w:bookmarkEnd w:id="85"/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rPr>
          <w:rtl w:val="0"/>
        </w:rPr>
        <w:t xml:space="preserve">11. API Contracts Draft</w:t>
      </w:r>
    </w:p>
    <w:bookmarkStart w:colFirst="0" w:colLast="0" w:name="9vi9wf5dyw7p" w:id="86"/>
    <w:bookmarkEnd w:id="86"/>
    <w:p w:rsidR="00000000" w:rsidDel="00000000" w:rsidP="00000000" w:rsidRDefault="00000000" w:rsidRPr="00000000" w14:paraId="0000026C">
      <w:pPr>
        <w:pStyle w:val="Heading2"/>
        <w:rPr/>
      </w:pPr>
      <w:r w:rsidDel="00000000" w:rsidR="00000000" w:rsidRPr="00000000">
        <w:rPr>
          <w:rtl w:val="0"/>
        </w:rPr>
        <w:t xml:space="preserve">11.1 Conventions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path: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Auth: bearer token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endpoints require tenant scoping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envelopes: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"data": ..., "meta":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"error": { "code": "...", "message": "...", "details": ... } }</w:t>
      </w:r>
      <w:r w:rsidDel="00000000" w:rsidR="00000000" w:rsidRPr="00000000">
        <w:rPr>
          <w:rtl w:val="0"/>
        </w:rPr>
      </w:r>
    </w:p>
    <w:bookmarkStart w:colFirst="0" w:colLast="0" w:name="q7jrihsbrrie" w:id="87"/>
    <w:bookmarkEnd w:id="87"/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11.2 Auth</w:t>
      </w:r>
    </w:p>
    <w:bookmarkStart w:colFirst="0" w:colLast="0" w:name="pyta2qan12xe" w:id="88"/>
    <w:bookmarkEnd w:id="88"/>
    <w:p w:rsidR="00000000" w:rsidDel="00000000" w:rsidP="00000000" w:rsidRDefault="00000000" w:rsidRPr="00000000" w14:paraId="00000274">
      <w:pPr>
        <w:pStyle w:val="Heading3"/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"user@example.com"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"string"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"accessToken"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"jwt"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"refreshToken"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"token"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"uuid"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"user@example.com"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"fullName"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"Jane Doe"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v8d12x95sp6s" w:id="89"/>
    <w:bookmarkEnd w:id="89"/>
    <w:p w:rsidR="00000000" w:rsidDel="00000000" w:rsidP="00000000" w:rsidRDefault="00000000" w:rsidRPr="00000000" w14:paraId="00000279">
      <w:pPr>
        <w:pStyle w:val="Heading3"/>
        <w:rPr/>
      </w:pPr>
      <w:r w:rsidDel="00000000" w:rsidR="00000000" w:rsidRPr="00000000">
        <w:rPr>
          <w:rtl w:val="0"/>
        </w:rPr>
        <w:t xml:space="preserve">POST /auth/sso/google/start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 redirect URL payload</w:t>
      </w:r>
    </w:p>
    <w:bookmarkStart w:colFirst="0" w:colLast="0" w:name="ty8kelsqfbbo" w:id="90"/>
    <w:bookmarkEnd w:id="90"/>
    <w:p w:rsidR="00000000" w:rsidDel="00000000" w:rsidP="00000000" w:rsidRDefault="00000000" w:rsidRPr="00000000" w14:paraId="0000027B">
      <w:pPr>
        <w:pStyle w:val="Heading3"/>
        <w:rPr/>
      </w:pPr>
      <w:r w:rsidDel="00000000" w:rsidR="00000000" w:rsidRPr="00000000">
        <w:rPr>
          <w:rtl w:val="0"/>
        </w:rPr>
        <w:t xml:space="preserve">POST /auth/invitations/:token/accept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"fullName"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"Jane Doe"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"string"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rdhpholvhkc" w:id="91"/>
    <w:bookmarkEnd w:id="91"/>
    <w:p w:rsidR="00000000" w:rsidDel="00000000" w:rsidP="00000000" w:rsidRDefault="00000000" w:rsidRPr="00000000" w14:paraId="0000027F">
      <w:pPr>
        <w:pStyle w:val="Heading2"/>
        <w:rPr/>
      </w:pPr>
      <w:r w:rsidDel="00000000" w:rsidR="00000000" w:rsidRPr="00000000">
        <w:rPr>
          <w:rtl w:val="0"/>
        </w:rPr>
        <w:t xml:space="preserve">11.3 Workspaces</w:t>
      </w:r>
    </w:p>
    <w:bookmarkStart w:colFirst="0" w:colLast="0" w:name="tzg6wjttj6rl" w:id="92"/>
    <w:bookmarkEnd w:id="92"/>
    <w:p w:rsidR="00000000" w:rsidDel="00000000" w:rsidP="00000000" w:rsidRDefault="00000000" w:rsidRPr="00000000" w14:paraId="00000280">
      <w:pPr>
        <w:pStyle w:val="Heading3"/>
        <w:rPr/>
      </w:pPr>
      <w:r w:rsidDel="00000000" w:rsidR="00000000" w:rsidRPr="00000000">
        <w:rPr>
          <w:rtl w:val="0"/>
        </w:rPr>
        <w:t xml:space="preserve">GET /workspaces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returns all workspaces user can access.</w:t>
      </w:r>
    </w:p>
    <w:bookmarkStart w:colFirst="0" w:colLast="0" w:name="3d949vi8h7gf" w:id="93"/>
    <w:bookmarkEnd w:id="93"/>
    <w:p w:rsidR="00000000" w:rsidDel="00000000" w:rsidP="00000000" w:rsidRDefault="00000000" w:rsidRPr="00000000" w14:paraId="00000282">
      <w:pPr>
        <w:pStyle w:val="Heading3"/>
        <w:rPr/>
      </w:pPr>
      <w:r w:rsidDel="00000000" w:rsidR="00000000" w:rsidRPr="00000000">
        <w:rPr>
          <w:rtl w:val="0"/>
        </w:rPr>
        <w:t xml:space="preserve">POST /workspaces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"Acme Web Team"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"region"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"us"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eqwouu1788sb" w:id="94"/>
    <w:bookmarkEnd w:id="94"/>
    <w:p w:rsidR="00000000" w:rsidDel="00000000" w:rsidP="00000000" w:rsidRDefault="00000000" w:rsidRPr="00000000" w14:paraId="00000285">
      <w:pPr>
        <w:pStyle w:val="Heading3"/>
        <w:rPr/>
      </w:pPr>
      <w:r w:rsidDel="00000000" w:rsidR="00000000" w:rsidRPr="00000000">
        <w:rPr>
          <w:rtl w:val="0"/>
        </w:rPr>
        <w:t xml:space="preserve">POST /workspaces/:workspaceId/members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"analyst@example.com"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"role"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"analyst"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2f0r29n6hq7t" w:id="95"/>
    <w:bookmarkEnd w:id="95"/>
    <w:p w:rsidR="00000000" w:rsidDel="00000000" w:rsidP="00000000" w:rsidRDefault="00000000" w:rsidRPr="00000000" w14:paraId="00000288">
      <w:pPr>
        <w:pStyle w:val="Heading3"/>
        <w:rPr/>
      </w:pPr>
      <w:r w:rsidDel="00000000" w:rsidR="00000000" w:rsidRPr="00000000">
        <w:rPr>
          <w:rtl w:val="0"/>
        </w:rPr>
        <w:t xml:space="preserve">PATCH /workspaces/:workspaceId/members/:membershipId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"role"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"manager"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xwb0r1fj857" w:id="96"/>
    <w:bookmarkEnd w:id="96"/>
    <w:p w:rsidR="00000000" w:rsidDel="00000000" w:rsidP="00000000" w:rsidRDefault="00000000" w:rsidRPr="00000000" w14:paraId="0000028C">
      <w:pPr>
        <w:pStyle w:val="Heading2"/>
        <w:rPr/>
      </w:pPr>
      <w:r w:rsidDel="00000000" w:rsidR="00000000" w:rsidRPr="00000000">
        <w:rPr>
          <w:rtl w:val="0"/>
        </w:rPr>
        <w:t xml:space="preserve">11.4 Properties</w:t>
      </w:r>
    </w:p>
    <w:bookmarkStart w:colFirst="0" w:colLast="0" w:name="nzlelkt0ngdd" w:id="97"/>
    <w:bookmarkEnd w:id="97"/>
    <w:p w:rsidR="00000000" w:rsidDel="00000000" w:rsidP="00000000" w:rsidRDefault="00000000" w:rsidRPr="00000000" w14:paraId="0000028D">
      <w:pPr>
        <w:pStyle w:val="Heading3"/>
        <w:rPr/>
      </w:pPr>
      <w:r w:rsidDel="00000000" w:rsidR="00000000" w:rsidRPr="00000000">
        <w:rPr>
          <w:rtl w:val="0"/>
        </w:rPr>
        <w:t xml:space="preserve">POST /properties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"workspaceId"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"uuid"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"Main Marketing Site"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"primaryDomain"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"example.com"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"environment"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"prod"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"businessModel"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"lead_gen"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lo88jgfohskl" w:id="98"/>
    <w:bookmarkEnd w:id="98"/>
    <w:p w:rsidR="00000000" w:rsidDel="00000000" w:rsidP="00000000" w:rsidRDefault="00000000" w:rsidRPr="00000000" w14:paraId="00000290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returns property profile, setup status, trust status summary, connected integrations.</w:t>
      </w:r>
    </w:p>
    <w:bookmarkStart w:colFirst="0" w:colLast="0" w:name="cf73lnfo7xy" w:id="99"/>
    <w:bookmarkEnd w:id="99"/>
    <w:p w:rsidR="00000000" w:rsidDel="00000000" w:rsidP="00000000" w:rsidRDefault="00000000" w:rsidRPr="00000000" w14:paraId="00000292">
      <w:pPr>
        <w:pStyle w:val="Heading3"/>
        <w:rPr/>
      </w:pPr>
      <w:r w:rsidDel="00000000" w:rsidR="00000000" w:rsidRPr="00000000">
        <w:rPr>
          <w:rtl w:val="0"/>
        </w:rPr>
        <w:t xml:space="preserve">PATCH /properties/:propertyId/setup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"analyticsSourceOfTruth"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"ga4"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"conversionSourceOfTruth"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"ga4"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"crmSourceOfTruth"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"hubspot"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"priorityPageGroups"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"Demo"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"Pricing"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"funnelStages"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"Awareness"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"Consideration"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"Decision"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bjk9nl7kg6s" w:id="100"/>
    <w:bookmarkEnd w:id="100"/>
    <w:p w:rsidR="00000000" w:rsidDel="00000000" w:rsidP="00000000" w:rsidRDefault="00000000" w:rsidRPr="00000000" w14:paraId="00000296">
      <w:pPr>
        <w:pStyle w:val="Heading2"/>
        <w:rPr/>
      </w:pPr>
      <w:r w:rsidDel="00000000" w:rsidR="00000000" w:rsidRPr="00000000">
        <w:rPr>
          <w:rtl w:val="0"/>
        </w:rPr>
        <w:t xml:space="preserve">11.5 Integrations</w:t>
      </w:r>
    </w:p>
    <w:bookmarkStart w:colFirst="0" w:colLast="0" w:name="xtsup8t44l1" w:id="101"/>
    <w:bookmarkEnd w:id="101"/>
    <w:p w:rsidR="00000000" w:rsidDel="00000000" w:rsidP="00000000" w:rsidRDefault="00000000" w:rsidRPr="00000000" w14:paraId="00000297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/properties/:propertyId/integrations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all connector cards with status and freshness.</w:t>
      </w:r>
    </w:p>
    <w:bookmarkStart w:colFirst="0" w:colLast="0" w:name="r7znrl84pixu" w:id="102"/>
    <w:bookmarkEnd w:id="102"/>
    <w:p w:rsidR="00000000" w:rsidDel="00000000" w:rsidP="00000000" w:rsidRDefault="00000000" w:rsidRPr="00000000" w14:paraId="00000299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/properties/:propertyId/integrations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"provider"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"ga4"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"authType"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"oauth"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"config"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"accountId"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"propertyId"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"456"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ncs2l9vjj1ar" w:id="103"/>
    <w:bookmarkEnd w:id="103"/>
    <w:p w:rsidR="00000000" w:rsidDel="00000000" w:rsidP="00000000" w:rsidRDefault="00000000" w:rsidRPr="00000000" w14:paraId="0000029C">
      <w:pPr>
        <w:pStyle w:val="Heading3"/>
        <w:rPr/>
      </w:pPr>
      <w:r w:rsidDel="00000000" w:rsidR="00000000" w:rsidRPr="00000000">
        <w:rPr>
          <w:rtl w:val="0"/>
        </w:rPr>
        <w:t xml:space="preserve">POST /integrations/:integrationId/sync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Triggers resync.</w:t>
      </w:r>
    </w:p>
    <w:bookmarkStart w:colFirst="0" w:colLast="0" w:name="1yd8es1uaztf" w:id="104"/>
    <w:bookmarkEnd w:id="104"/>
    <w:p w:rsidR="00000000" w:rsidDel="00000000" w:rsidP="00000000" w:rsidRDefault="00000000" w:rsidRPr="00000000" w14:paraId="0000029E">
      <w:pPr>
        <w:pStyle w:val="Heading3"/>
        <w:rPr/>
      </w:pPr>
      <w:r w:rsidDel="00000000" w:rsidR="00000000" w:rsidRPr="00000000">
        <w:rPr>
          <w:rtl w:val="0"/>
        </w:rPr>
        <w:t xml:space="preserve">GET /integrations/:integrationId/health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source health and recent sync errors.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9i1w62hb4av" w:id="105"/>
    <w:bookmarkEnd w:id="105"/>
    <w:p w:rsidR="00000000" w:rsidDel="00000000" w:rsidP="00000000" w:rsidRDefault="00000000" w:rsidRPr="00000000" w14:paraId="000002A1">
      <w:pPr>
        <w:pStyle w:val="Heading2"/>
        <w:rPr/>
      </w:pPr>
      <w:r w:rsidDel="00000000" w:rsidR="00000000" w:rsidRPr="00000000">
        <w:rPr>
          <w:rtl w:val="0"/>
        </w:rPr>
        <w:t xml:space="preserve">11.6 Data Trust</w:t>
      </w:r>
    </w:p>
    <w:bookmarkStart w:colFirst="0" w:colLast="0" w:name="gag7s8vwb4g" w:id="106"/>
    <w:bookmarkEnd w:id="106"/>
    <w:p w:rsidR="00000000" w:rsidDel="00000000" w:rsidP="00000000" w:rsidRDefault="00000000" w:rsidRPr="00000000" w14:paraId="000002A2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/properties/:propertyId/data-trust/summary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"overallTrustScore"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"sourceHealth"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"source"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"ga4"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"healthy"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"lastSuccessAt"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"2026-03-31T10:00:00Z"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"activeComparabilityWindows"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"activeAnnotations"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"blockingIssues"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ptvm9fmnkiel" w:id="107"/>
    <w:bookmarkEnd w:id="107"/>
    <w:p w:rsidR="00000000" w:rsidDel="00000000" w:rsidP="00000000" w:rsidRDefault="00000000" w:rsidRPr="00000000" w14:paraId="000002A5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/properties/:propertyId/data-trust/annotations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"scopeType"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"property"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"annotationType"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"tracking_change"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"GA4 event naming changed"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"description"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"CTA events were renamed on March 15"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"severity"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"warning"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"activeFrom"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"2026-03-15T00:00:00Z"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3jvqhsvq92pj" w:id="108"/>
    <w:bookmarkEnd w:id="108"/>
    <w:p w:rsidR="00000000" w:rsidDel="00000000" w:rsidP="00000000" w:rsidRDefault="00000000" w:rsidRPr="00000000" w14:paraId="000002A8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/properties/:propertyId/comparability-windows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"startDate"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"2026-03-10"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"endDate"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"2026-03-20"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"scopeType"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"property"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"reasonCode"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"tracking_migration"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"notes"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"Server-side tagging rollout"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tgv0ev4qwx1" w:id="109"/>
    <w:bookmarkEnd w:id="109"/>
    <w:p w:rsidR="00000000" w:rsidDel="00000000" w:rsidP="00000000" w:rsidRDefault="00000000" w:rsidRPr="00000000" w14:paraId="000002AC">
      <w:pPr>
        <w:pStyle w:val="Heading2"/>
        <w:rPr/>
      </w:pPr>
      <w:r w:rsidDel="00000000" w:rsidR="00000000" w:rsidRPr="00000000">
        <w:rPr>
          <w:rtl w:val="0"/>
        </w:rPr>
        <w:t xml:space="preserve">11.7 Pages</w:t>
      </w:r>
    </w:p>
    <w:bookmarkStart w:colFirst="0" w:colLast="0" w:name="a2py9jpdqsgi" w:id="110"/>
    <w:bookmarkEnd w:id="110"/>
    <w:p w:rsidR="00000000" w:rsidDel="00000000" w:rsidP="00000000" w:rsidRDefault="00000000" w:rsidRPr="00000000" w14:paraId="000002AD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/properties/:propertyId/pages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params: - search - pageGroupId - templateId - archetype - locale - status - trustMin - hasRecommendations - sort - page - pageSize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Response returns paginated explorer rows.</w:t>
      </w:r>
    </w:p>
    <w:bookmarkStart w:colFirst="0" w:colLast="0" w:name="f28ge1fp8dij" w:id="111"/>
    <w:bookmarkEnd w:id="111"/>
    <w:p w:rsidR="00000000" w:rsidDel="00000000" w:rsidP="00000000" w:rsidRDefault="00000000" w:rsidRPr="00000000" w14:paraId="000002B0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/properties/:propertyId/pages/:pageId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summary profile for one canonical page.</w:t>
      </w:r>
    </w:p>
    <w:bookmarkStart w:colFirst="0" w:colLast="0" w:name="llvzacvlu9m6" w:id="112"/>
    <w:bookmarkEnd w:id="112"/>
    <w:p w:rsidR="00000000" w:rsidDel="00000000" w:rsidP="00000000" w:rsidRDefault="00000000" w:rsidRPr="00000000" w14:paraId="000002B2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/properties/:propertyId/pages/:pageId/metrics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params: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endDate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granularity</w:t>
      </w:r>
      <w:r w:rsidDel="00000000" w:rsidR="00000000" w:rsidRPr="00000000">
        <w:rPr>
          <w:rtl w:val="0"/>
        </w:rPr>
      </w:r>
    </w:p>
    <w:bookmarkStart w:colFirst="0" w:colLast="0" w:name="smduehm5w26g" w:id="113"/>
    <w:bookmarkEnd w:id="113"/>
    <w:p w:rsidR="00000000" w:rsidDel="00000000" w:rsidP="00000000" w:rsidRDefault="00000000" w:rsidRPr="00000000" w14:paraId="000002B4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/properties/:propertyId/pages/:pageId/history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state snapshots, aliases, releases, and annotations.</w:t>
      </w:r>
    </w:p>
    <w:bookmarkStart w:colFirst="0" w:colLast="0" w:name="dgtfx37ig45y" w:id="114"/>
    <w:bookmarkEnd w:id="114"/>
    <w:p w:rsidR="00000000" w:rsidDel="00000000" w:rsidP="00000000" w:rsidRDefault="00000000" w:rsidRPr="00000000" w14:paraId="000002B6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/properties/:propertyId/pages/:pageId/recommendations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recommendation list for the page.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bs5zx9ycfyo" w:id="115"/>
    <w:bookmarkEnd w:id="115"/>
    <w:p w:rsidR="00000000" w:rsidDel="00000000" w:rsidP="00000000" w:rsidRDefault="00000000" w:rsidRPr="00000000" w14:paraId="000002B9">
      <w:pPr>
        <w:pStyle w:val="Heading2"/>
        <w:rPr/>
      </w:pPr>
      <w:r w:rsidDel="00000000" w:rsidR="00000000" w:rsidRPr="00000000">
        <w:rPr>
          <w:rtl w:val="0"/>
        </w:rPr>
        <w:t xml:space="preserve">11.8 Recommendations</w:t>
      </w:r>
    </w:p>
    <w:bookmarkStart w:colFirst="0" w:colLast="0" w:name="a8qx9o8d7973" w:id="116"/>
    <w:bookmarkEnd w:id="116"/>
    <w:p w:rsidR="00000000" w:rsidDel="00000000" w:rsidP="00000000" w:rsidRDefault="00000000" w:rsidRPr="00000000" w14:paraId="000002BA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/properties/:propertyId/recommendations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params: - status - domain - relatedScopeType - ownerUserId - severity - blocked - actionabilityMin - trustMin - sort - view</w:t>
      </w:r>
    </w:p>
    <w:bookmarkStart w:colFirst="0" w:colLast="0" w:name="gi8yig1r04hx" w:id="117"/>
    <w:bookmarkEnd w:id="117"/>
    <w:p w:rsidR="00000000" w:rsidDel="00000000" w:rsidP="00000000" w:rsidRDefault="00000000" w:rsidRPr="00000000" w14:paraId="000002BC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/properties/:propertyId/recommendations/:recommendationId/triage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"accepted"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"ownerUserId"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"uuid"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"dueDate"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"2026-04-15"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eqtyi59uchf" w:id="118"/>
    <w:bookmarkEnd w:id="118"/>
    <w:p w:rsidR="00000000" w:rsidDel="00000000" w:rsidP="00000000" w:rsidRDefault="00000000" w:rsidRPr="00000000" w14:paraId="000002BF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/properties/:propertyId/recommendations/:recommendationId/validate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"implementationVerificationState"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"passed"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"notes"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"CTA tracking verified on prod"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glxpfji7m3ky" w:id="119"/>
    <w:bookmarkEnd w:id="119"/>
    <w:p w:rsidR="00000000" w:rsidDel="00000000" w:rsidP="00000000" w:rsidRDefault="00000000" w:rsidRPr="00000000" w14:paraId="000002C2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/properties/:propertyId/recommendations/regenerate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"scopeType"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"property"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"force"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8wr5nt7vgrt" w:id="120"/>
    <w:bookmarkEnd w:id="120"/>
    <w:p w:rsidR="00000000" w:rsidDel="00000000" w:rsidP="00000000" w:rsidRDefault="00000000" w:rsidRPr="00000000" w14:paraId="000002C6">
      <w:pPr>
        <w:pStyle w:val="Heading2"/>
        <w:rPr/>
      </w:pPr>
      <w:r w:rsidDel="00000000" w:rsidR="00000000" w:rsidRPr="00000000">
        <w:rPr>
          <w:rtl w:val="0"/>
        </w:rPr>
        <w:t xml:space="preserve">11.9 Reports</w:t>
      </w:r>
    </w:p>
    <w:bookmarkStart w:colFirst="0" w:colLast="0" w:name="sku0o6ay5tmg" w:id="121"/>
    <w:bookmarkEnd w:id="121"/>
    <w:p w:rsidR="00000000" w:rsidDel="00000000" w:rsidP="00000000" w:rsidRDefault="00000000" w:rsidRPr="00000000" w14:paraId="000002C7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/properties/:propertyId/reports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 report list.</w:t>
      </w:r>
    </w:p>
    <w:bookmarkStart w:colFirst="0" w:colLast="0" w:name="9dibea4nt6x0" w:id="122"/>
    <w:bookmarkEnd w:id="122"/>
    <w:p w:rsidR="00000000" w:rsidDel="00000000" w:rsidP="00000000" w:rsidRDefault="00000000" w:rsidRPr="00000000" w14:paraId="000002C9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/properties/:propertyId/reports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"reportType"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"weekly"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"dateRangeStart"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"2026-03-24"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"dateRangeEnd"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"2026-03-31"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"audiencePreset"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"executive"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gkpvktlry44e" w:id="123"/>
    <w:bookmarkEnd w:id="123"/>
    <w:p w:rsidR="00000000" w:rsidDel="00000000" w:rsidP="00000000" w:rsidRDefault="00000000" w:rsidRPr="00000000" w14:paraId="000002CC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/properties/:propertyId/reports/:reportId/approve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"approved"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8szsh6sn4t6p" w:id="124"/>
    <w:bookmarkEnd w:id="124"/>
    <w:p w:rsidR="00000000" w:rsidDel="00000000" w:rsidP="00000000" w:rsidRDefault="00000000" w:rsidRPr="00000000" w14:paraId="000002CF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/properties/:propertyId/reports/:reportId/send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"deliveryChannels"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"recipients"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"leader@example.com"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agxk4ril2ql" w:id="125"/>
    <w:bookmarkEnd w:id="125"/>
    <w:p w:rsidR="00000000" w:rsidDel="00000000" w:rsidP="00000000" w:rsidRDefault="00000000" w:rsidRPr="00000000" w14:paraId="000002D3">
      <w:pPr>
        <w:pStyle w:val="Heading2"/>
        <w:rPr/>
      </w:pPr>
      <w:r w:rsidDel="00000000" w:rsidR="00000000" w:rsidRPr="00000000">
        <w:rPr>
          <w:rtl w:val="0"/>
        </w:rPr>
        <w:t xml:space="preserve">11.10 Alerts</w:t>
      </w:r>
    </w:p>
    <w:bookmarkStart w:colFirst="0" w:colLast="0" w:name="tj3hwua1wymw" w:id="126"/>
    <w:bookmarkEnd w:id="126"/>
    <w:p w:rsidR="00000000" w:rsidDel="00000000" w:rsidP="00000000" w:rsidRDefault="00000000" w:rsidRPr="00000000" w14:paraId="000002D4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/properties/:propertyId/alerts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params: - status - severity - alertType - scopeType - scopeId</w:t>
      </w:r>
    </w:p>
    <w:bookmarkStart w:colFirst="0" w:colLast="0" w:name="c34qam4240kx" w:id="127"/>
    <w:bookmarkEnd w:id="127"/>
    <w:p w:rsidR="00000000" w:rsidDel="00000000" w:rsidP="00000000" w:rsidRDefault="00000000" w:rsidRPr="00000000" w14:paraId="000002D6">
      <w:pPr>
        <w:pStyle w:val="Heading3"/>
        <w:rPr/>
      </w:pPr>
      <w:r w:rsidDel="00000000" w:rsidR="00000000" w:rsidRPr="00000000">
        <w:rPr>
          <w:rtl w:val="0"/>
        </w:rPr>
        <w:t xml:space="preserve">PATCH /properties/:propertyId/alerts/:alertId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"acknowledged"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i6czotl1aysm" w:id="128"/>
    <w:bookmarkEnd w:id="128"/>
    <w:p w:rsidR="00000000" w:rsidDel="00000000" w:rsidP="00000000" w:rsidRDefault="00000000" w:rsidRPr="00000000" w14:paraId="000002D9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/properties/:propertyId/alert-settings/test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Triggers a test alert.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507h3hof740x" w:id="129"/>
    <w:bookmarkEnd w:id="129"/>
    <w:p w:rsidR="00000000" w:rsidDel="00000000" w:rsidP="00000000" w:rsidRDefault="00000000" w:rsidRPr="00000000" w14:paraId="000002DC">
      <w:pPr>
        <w:pStyle w:val="Heading2"/>
        <w:rPr/>
      </w:pPr>
      <w:r w:rsidDel="00000000" w:rsidR="00000000" w:rsidRPr="00000000">
        <w:rPr>
          <w:rtl w:val="0"/>
        </w:rPr>
        <w:t xml:space="preserve">11.11 Releases</w:t>
      </w:r>
    </w:p>
    <w:bookmarkStart w:colFirst="0" w:colLast="0" w:name="9k046d8n0dug" w:id="130"/>
    <w:bookmarkEnd w:id="130"/>
    <w:p w:rsidR="00000000" w:rsidDel="00000000" w:rsidP="00000000" w:rsidRDefault="00000000" w:rsidRPr="00000000" w14:paraId="000002DD">
      <w:pPr>
        <w:pStyle w:val="Heading3"/>
        <w:rPr/>
      </w:pPr>
      <w:r w:rsidDel="00000000" w:rsidR="00000000" w:rsidRPr="00000000">
        <w:rPr>
          <w:rtl w:val="0"/>
        </w:rPr>
        <w:t xml:space="preserve">GET /properties/:propertyId/releases</w:t>
      </w:r>
    </w:p>
    <w:bookmarkStart w:colFirst="0" w:colLast="0" w:name="ri58oy53ce9q" w:id="131"/>
    <w:bookmarkEnd w:id="131"/>
    <w:p w:rsidR="00000000" w:rsidDel="00000000" w:rsidP="00000000" w:rsidRDefault="00000000" w:rsidRPr="00000000" w14:paraId="000002DE">
      <w:pPr>
        <w:pStyle w:val="Heading3"/>
        <w:rPr/>
      </w:pPr>
      <w:r w:rsidDel="00000000" w:rsidR="00000000" w:rsidRPr="00000000">
        <w:rPr>
          <w:rtl w:val="0"/>
        </w:rPr>
        <w:t xml:space="preserve">POST /properties/:propertyId/releases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Request: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"eventType"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"manual"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"Pricing page redesign launched"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"description"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"New hero, CTA, and nav changes"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"relatedScopeType"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"page_group"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"relatedScopeId"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"uuid"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"startedAt"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"2026-03-31T09:00:00Z"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122v43g8a1e" w:id="132"/>
    <w:bookmarkEnd w:id="132"/>
    <w:p w:rsidR="00000000" w:rsidDel="00000000" w:rsidP="00000000" w:rsidRDefault="00000000" w:rsidRPr="00000000" w14:paraId="000002E2">
      <w:pPr>
        <w:pStyle w:val="Heading2"/>
        <w:rPr/>
      </w:pPr>
      <w:r w:rsidDel="00000000" w:rsidR="00000000" w:rsidRPr="00000000">
        <w:rPr>
          <w:rtl w:val="0"/>
        </w:rPr>
        <w:t xml:space="preserve">12. Screen-by-Screen UI Requirements</w:t>
      </w:r>
    </w:p>
    <w:bookmarkStart w:colFirst="0" w:colLast="0" w:name="p2f5p9zaio4i" w:id="133"/>
    <w:bookmarkEnd w:id="133"/>
    <w:p w:rsidR="00000000" w:rsidDel="00000000" w:rsidP="00000000" w:rsidRDefault="00000000" w:rsidRPr="00000000" w14:paraId="000002E3">
      <w:pPr>
        <w:pStyle w:val="Heading2"/>
        <w:rPr/>
      </w:pPr>
      <w:r w:rsidDel="00000000" w:rsidR="00000000" w:rsidRPr="00000000">
        <w:rPr>
          <w:rtl w:val="0"/>
        </w:rPr>
        <w:t xml:space="preserve">12.1 Login / Auth Screens</w:t>
      </w:r>
    </w:p>
    <w:bookmarkStart w:colFirst="0" w:colLast="0" w:name="glxaj61ilm8c" w:id="134"/>
    <w:bookmarkEnd w:id="134"/>
    <w:p w:rsidR="00000000" w:rsidDel="00000000" w:rsidP="00000000" w:rsidRDefault="00000000" w:rsidRPr="00000000" w14:paraId="000002E4">
      <w:pPr>
        <w:pStyle w:val="Heading3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users to authenticate and access the correct workspace securely.</w:t>
      </w:r>
    </w:p>
    <w:bookmarkStart w:colFirst="0" w:colLast="0" w:name="ono1ptii1n6y" w:id="135"/>
    <w:bookmarkEnd w:id="135"/>
    <w:p w:rsidR="00000000" w:rsidDel="00000000" w:rsidP="00000000" w:rsidRDefault="00000000" w:rsidRPr="00000000" w14:paraId="000002E6">
      <w:pPr>
        <w:pStyle w:val="Heading3"/>
        <w:rPr/>
      </w:pPr>
      <w:r w:rsidDel="00000000" w:rsidR="00000000" w:rsidRPr="00000000">
        <w:rPr>
          <w:rtl w:val="0"/>
        </w:rPr>
        <w:t xml:space="preserve">Required UI Elements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field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field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 button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sign-in button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 sign-in button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Forgot password link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Invite acceptance flow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 switch after login if multiple available</w:t>
      </w:r>
    </w:p>
    <w:bookmarkStart w:colFirst="0" w:colLast="0" w:name="zd10ysr6q9ph" w:id="136"/>
    <w:bookmarkEnd w:id="136"/>
    <w:p w:rsidR="00000000" w:rsidDel="00000000" w:rsidP="00000000" w:rsidRDefault="00000000" w:rsidRPr="00000000" w14:paraId="000002EF">
      <w:pPr>
        <w:pStyle w:val="Heading3"/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Loading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Invalid credentials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Expired invite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SSO failure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reset success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c1qb55tld5p" w:id="137"/>
    <w:bookmarkEnd w:id="137"/>
    <w:p w:rsidR="00000000" w:rsidDel="00000000" w:rsidP="00000000" w:rsidRDefault="00000000" w:rsidRPr="00000000" w14:paraId="000002F6">
      <w:pPr>
        <w:pStyle w:val="Heading2"/>
        <w:rPr/>
      </w:pPr>
      <w:r w:rsidDel="00000000" w:rsidR="00000000" w:rsidRPr="00000000">
        <w:rPr>
          <w:rtl w:val="0"/>
        </w:rPr>
        <w:t xml:space="preserve">12.2 Workspace Selector</w:t>
      </w:r>
    </w:p>
    <w:bookmarkStart w:colFirst="0" w:colLast="0" w:name="fc989gp29u8b" w:id="138"/>
    <w:bookmarkEnd w:id="138"/>
    <w:p w:rsidR="00000000" w:rsidDel="00000000" w:rsidP="00000000" w:rsidRDefault="00000000" w:rsidRPr="00000000" w14:paraId="000002F7">
      <w:pPr>
        <w:pStyle w:val="Heading3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 users with multiple workspaces or client accounts to choose context.</w:t>
      </w:r>
    </w:p>
    <w:bookmarkStart w:colFirst="0" w:colLast="0" w:name="b9l2gav2pgze" w:id="139"/>
    <w:bookmarkEnd w:id="139"/>
    <w:p w:rsidR="00000000" w:rsidDel="00000000" w:rsidP="00000000" w:rsidRDefault="00000000" w:rsidRPr="00000000" w14:paraId="000002F9">
      <w:pPr>
        <w:pStyle w:val="Heading3"/>
        <w:rPr/>
      </w:pPr>
      <w:r w:rsidDel="00000000" w:rsidR="00000000" w:rsidRPr="00000000">
        <w:rPr>
          <w:rtl w:val="0"/>
        </w:rPr>
        <w:t xml:space="preserve">Required UI Elements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 list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Search/filter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badge per workspace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Recently used workspaces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workspace CTA</w:t>
      </w:r>
    </w:p>
    <w:bookmarkStart w:colFirst="0" w:colLast="0" w:name="q1j2lmbaft8q" w:id="140"/>
    <w:bookmarkEnd w:id="140"/>
    <w:p w:rsidR="00000000" w:rsidDel="00000000" w:rsidP="00000000" w:rsidRDefault="00000000" w:rsidRPr="00000000" w14:paraId="000002FF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cross-workspace data leakage in previews.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to last active workspace.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c5ji4ctpyyh" w:id="141"/>
    <w:bookmarkEnd w:id="141"/>
    <w:p w:rsidR="00000000" w:rsidDel="00000000" w:rsidP="00000000" w:rsidRDefault="00000000" w:rsidRPr="00000000" w14:paraId="00000303">
      <w:pPr>
        <w:pStyle w:val="Heading2"/>
        <w:rPr/>
      </w:pPr>
      <w:r w:rsidDel="00000000" w:rsidR="00000000" w:rsidRPr="00000000">
        <w:rPr>
          <w:rtl w:val="0"/>
        </w:rPr>
        <w:t xml:space="preserve">12.3 Setup Wizard</w:t>
      </w:r>
    </w:p>
    <w:bookmarkStart w:colFirst="0" w:colLast="0" w:name="dkc22gncj1ut" w:id="142"/>
    <w:bookmarkEnd w:id="142"/>
    <w:p w:rsidR="00000000" w:rsidDel="00000000" w:rsidP="00000000" w:rsidRDefault="00000000" w:rsidRPr="00000000" w14:paraId="00000304">
      <w:pPr>
        <w:pStyle w:val="Heading3"/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 details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basics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and sitemap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GA4 connection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GSC connection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 definitions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pages and page groups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recipients and alert settings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and activate</w:t>
      </w:r>
    </w:p>
    <w:bookmarkStart w:colFirst="0" w:colLast="0" w:name="sqah7aittu04" w:id="143"/>
    <w:bookmarkEnd w:id="143"/>
    <w:p w:rsidR="00000000" w:rsidDel="00000000" w:rsidP="00000000" w:rsidRDefault="00000000" w:rsidRPr="00000000" w14:paraId="0000030E">
      <w:pPr>
        <w:pStyle w:val="Heading3"/>
        <w:rPr/>
      </w:pPr>
      <w:r w:rsidDel="00000000" w:rsidR="00000000" w:rsidRPr="00000000">
        <w:rPr>
          <w:rtl w:val="0"/>
        </w:rPr>
        <w:t xml:space="preserve">Required UI Elements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 stepper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draft button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 and inline error handling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 text for source-of-truth and conversions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summary before activation</w:t>
      </w:r>
    </w:p>
    <w:bookmarkStart w:colFirst="0" w:colLast="0" w:name="n48wygvlb6ev" w:id="144"/>
    <w:bookmarkEnd w:id="144"/>
    <w:p w:rsidR="00000000" w:rsidDel="00000000" w:rsidP="00000000" w:rsidRDefault="00000000" w:rsidRPr="00000000" w14:paraId="00000314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 state preserved across sessions.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Errors must be precise and actionable.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steps cannot be skipped when activation is attempted.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u9k8vpqqlh7" w:id="145"/>
    <w:bookmarkEnd w:id="145"/>
    <w:p w:rsidR="00000000" w:rsidDel="00000000" w:rsidP="00000000" w:rsidRDefault="00000000" w:rsidRPr="00000000" w14:paraId="00000319">
      <w:pPr>
        <w:pStyle w:val="Heading2"/>
        <w:rPr/>
      </w:pPr>
      <w:r w:rsidDel="00000000" w:rsidR="00000000" w:rsidRPr="00000000">
        <w:rPr>
          <w:rtl w:val="0"/>
        </w:rPr>
        <w:t xml:space="preserve">12.4 Overview Dashboard</w:t>
      </w:r>
    </w:p>
    <w:bookmarkStart w:colFirst="0" w:colLast="0" w:name="o5hfn49shth1" w:id="146"/>
    <w:bookmarkEnd w:id="146"/>
    <w:p w:rsidR="00000000" w:rsidDel="00000000" w:rsidP="00000000" w:rsidRDefault="00000000" w:rsidRPr="00000000" w14:paraId="0000031A">
      <w:pPr>
        <w:pStyle w:val="Heading3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weekly operating view for the primary website manager persona.</w:t>
      </w:r>
    </w:p>
    <w:bookmarkStart w:colFirst="0" w:colLast="0" w:name="786nl51jm9rw" w:id="147"/>
    <w:bookmarkEnd w:id="147"/>
    <w:p w:rsidR="00000000" w:rsidDel="00000000" w:rsidP="00000000" w:rsidRDefault="00000000" w:rsidRPr="00000000" w14:paraId="0000031C">
      <w:pPr>
        <w:pStyle w:val="Heading3"/>
        <w:rPr/>
      </w:pPr>
      <w:r w:rsidDel="00000000" w:rsidR="00000000" w:rsidRPr="00000000">
        <w:rPr>
          <w:rtl w:val="0"/>
        </w:rPr>
        <w:t xml:space="preserve">Required UI Sections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KPI cards with target vs actual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changes summary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opportunities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alerts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trust summary card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timeline snippet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pages requiring attention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shortcut actions</w:t>
      </w:r>
    </w:p>
    <w:bookmarkStart w:colFirst="0" w:colLast="0" w:name="y5sa0sd6ngsg" w:id="148"/>
    <w:bookmarkEnd w:id="148"/>
    <w:p w:rsidR="00000000" w:rsidDel="00000000" w:rsidP="00000000" w:rsidRDefault="00000000" w:rsidRPr="00000000" w14:paraId="00000325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caveats must be visible, not buried.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must be able to click through from any KPI anomaly to related pages or recommendations.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date range should support weekly operating cadence.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w0lwvazt4w8" w:id="149"/>
    <w:bookmarkEnd w:id="149"/>
    <w:p w:rsidR="00000000" w:rsidDel="00000000" w:rsidP="00000000" w:rsidRDefault="00000000" w:rsidRPr="00000000" w14:paraId="0000032A">
      <w:pPr>
        <w:pStyle w:val="Heading2"/>
        <w:rPr/>
      </w:pPr>
      <w:r w:rsidDel="00000000" w:rsidR="00000000" w:rsidRPr="00000000">
        <w:rPr>
          <w:rtl w:val="0"/>
        </w:rPr>
        <w:t xml:space="preserve">12.5 Pages Explorer</w:t>
      </w:r>
    </w:p>
    <w:bookmarkStart w:colFirst="0" w:colLast="0" w:name="x24z4vv77o7e" w:id="150"/>
    <w:bookmarkEnd w:id="150"/>
    <w:p w:rsidR="00000000" w:rsidDel="00000000" w:rsidP="00000000" w:rsidRDefault="00000000" w:rsidRPr="00000000" w14:paraId="0000032B">
      <w:pPr>
        <w:pStyle w:val="Heading3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searchable and filterable inventory of all known pages and assets.</w:t>
      </w:r>
    </w:p>
    <w:bookmarkStart w:colFirst="0" w:colLast="0" w:name="hnm89jgnqhvi" w:id="151"/>
    <w:bookmarkEnd w:id="151"/>
    <w:p w:rsidR="00000000" w:rsidDel="00000000" w:rsidP="00000000" w:rsidRDefault="00000000" w:rsidRPr="00000000" w14:paraId="0000032D">
      <w:pPr>
        <w:pStyle w:val="Heading3"/>
        <w:rPr/>
      </w:pPr>
      <w:r w:rsidDel="00000000" w:rsidR="00000000" w:rsidRPr="00000000">
        <w:rPr>
          <w:rtl w:val="0"/>
        </w:rPr>
        <w:t xml:space="preserve">Required UI Elements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bar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Table/grid toggle optional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Filters: page group, template, archetype, owner, locale, status, trust, recommendations, traffic tier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Columns: URL/title, page group, template, sessions, organic clicks, conversions, trust, alerts, releases, recommendation count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Bulk actions for tagging or export later</w:t>
      </w:r>
    </w:p>
    <w:bookmarkStart w:colFirst="0" w:colLast="0" w:name="80me77z8qayk" w:id="152"/>
    <w:bookmarkEnd w:id="152"/>
    <w:p w:rsidR="00000000" w:rsidDel="00000000" w:rsidP="00000000" w:rsidRDefault="00000000" w:rsidRPr="00000000" w14:paraId="00000333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filtering and pagination.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Sticky filter bar on scroll.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 indicators for trust warnings, active experiments, releases, and recommendation count.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glp0l3l1hcs" w:id="153"/>
    <w:bookmarkEnd w:id="153"/>
    <w:p w:rsidR="00000000" w:rsidDel="00000000" w:rsidP="00000000" w:rsidRDefault="00000000" w:rsidRPr="00000000" w14:paraId="00000338">
      <w:pPr>
        <w:pStyle w:val="Heading2"/>
        <w:rPr/>
      </w:pPr>
      <w:r w:rsidDel="00000000" w:rsidR="00000000" w:rsidRPr="00000000">
        <w:rPr>
          <w:rtl w:val="0"/>
        </w:rPr>
        <w:t xml:space="preserve">12.6 Page Detail View</w:t>
      </w:r>
    </w:p>
    <w:bookmarkStart w:colFirst="0" w:colLast="0" w:name="u8qh02w31fdt" w:id="154"/>
    <w:bookmarkEnd w:id="154"/>
    <w:p w:rsidR="00000000" w:rsidDel="00000000" w:rsidP="00000000" w:rsidRDefault="00000000" w:rsidRPr="00000000" w14:paraId="00000339">
      <w:pPr>
        <w:pStyle w:val="Heading3"/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Trust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Recommendations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Releases</w:t>
      </w:r>
    </w:p>
    <w:bookmarkStart w:colFirst="0" w:colLast="0" w:name="2pl57nlq3fq9" w:id="155"/>
    <w:bookmarkEnd w:id="155"/>
    <w:p w:rsidR="00000000" w:rsidDel="00000000" w:rsidP="00000000" w:rsidRDefault="00000000" w:rsidRPr="00000000" w14:paraId="00000344">
      <w:pPr>
        <w:pStyle w:val="Heading3"/>
        <w:rPr/>
      </w:pPr>
      <w:r w:rsidDel="00000000" w:rsidR="00000000" w:rsidRPr="00000000">
        <w:rPr>
          <w:rtl w:val="0"/>
        </w:rPr>
        <w:t xml:space="preserve">Common Header Requirements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 URL and aliases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title/meta/H1 summary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group, template, archetype, owner, locale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badge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badge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recommendation count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experiment and release markers</w:t>
      </w:r>
    </w:p>
    <w:bookmarkStart w:colFirst="0" w:colLast="0" w:name="w7a0i1iruoep" w:id="156"/>
    <w:bookmarkEnd w:id="156"/>
    <w:p w:rsidR="00000000" w:rsidDel="00000000" w:rsidP="00000000" w:rsidRDefault="00000000" w:rsidRPr="00000000" w14:paraId="0000034C">
      <w:pPr>
        <w:pStyle w:val="Heading3"/>
        <w:rPr/>
      </w:pPr>
      <w:r w:rsidDel="00000000" w:rsidR="00000000" w:rsidRPr="00000000">
        <w:rPr>
          <w:rtl w:val="0"/>
        </w:rPr>
        <w:t xml:space="preserve">Summary Tab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KPI trend cards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changed narrative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risks and opportunities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releases/annotations</w:t>
      </w:r>
    </w:p>
    <w:bookmarkStart w:colFirst="0" w:colLast="0" w:name="ehmygx1v1rgt" w:id="157"/>
    <w:bookmarkEnd w:id="157"/>
    <w:p w:rsidR="00000000" w:rsidDel="00000000" w:rsidP="00000000" w:rsidRDefault="00000000" w:rsidRPr="00000000" w14:paraId="00000351">
      <w:pPr>
        <w:pStyle w:val="Heading3"/>
        <w:rPr/>
      </w:pPr>
      <w:r w:rsidDel="00000000" w:rsidR="00000000" w:rsidRPr="00000000">
        <w:rPr>
          <w:rtl w:val="0"/>
        </w:rPr>
        <w:t xml:space="preserve">Data Trust Tab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breakdown by source and metric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comparability windows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Measurement annotations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freshness and coverage</w:t>
      </w:r>
    </w:p>
    <w:bookmarkStart w:colFirst="0" w:colLast="0" w:name="r0hrksanetni" w:id="158"/>
    <w:bookmarkEnd w:id="158"/>
    <w:p w:rsidR="00000000" w:rsidDel="00000000" w:rsidP="00000000" w:rsidRDefault="00000000" w:rsidRPr="00000000" w14:paraId="00000356">
      <w:pPr>
        <w:pStyle w:val="Heading3"/>
        <w:rPr/>
      </w:pPr>
      <w:r w:rsidDel="00000000" w:rsidR="00000000" w:rsidRPr="00000000">
        <w:rPr>
          <w:rtl w:val="0"/>
        </w:rPr>
        <w:t xml:space="preserve">SEO Tab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GSC trends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queries or clusters summary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CTR and position insights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SEO issues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linking opportunities</w:t>
      </w:r>
    </w:p>
    <w:bookmarkStart w:colFirst="0" w:colLast="0" w:name="vlq9hl9g1sf4" w:id="159"/>
    <w:bookmarkEnd w:id="159"/>
    <w:p w:rsidR="00000000" w:rsidDel="00000000" w:rsidP="00000000" w:rsidRDefault="00000000" w:rsidRPr="00000000" w14:paraId="0000035C">
      <w:pPr>
        <w:pStyle w:val="Heading3"/>
        <w:rPr/>
      </w:pPr>
      <w:r w:rsidDel="00000000" w:rsidR="00000000" w:rsidRPr="00000000">
        <w:rPr>
          <w:rtl w:val="0"/>
        </w:rPr>
        <w:t xml:space="preserve">CRO Tab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CTA and form funnel metrics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splits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 and assist signals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leak detection cards</w:t>
      </w:r>
    </w:p>
    <w:bookmarkStart w:colFirst="0" w:colLast="0" w:name="k51rdanywccx" w:id="160"/>
    <w:bookmarkEnd w:id="160"/>
    <w:p w:rsidR="00000000" w:rsidDel="00000000" w:rsidP="00000000" w:rsidRDefault="00000000" w:rsidRPr="00000000" w14:paraId="00000361">
      <w:pPr>
        <w:pStyle w:val="Heading3"/>
        <w:rPr/>
      </w:pPr>
      <w:r w:rsidDel="00000000" w:rsidR="00000000" w:rsidRPr="00000000">
        <w:rPr>
          <w:rtl w:val="0"/>
        </w:rPr>
        <w:t xml:space="preserve">Content Tab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age and last modified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performance summary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suggestions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numPr>
          <w:ilvl w:val="0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 issues</w:t>
      </w:r>
    </w:p>
    <w:bookmarkStart w:colFirst="0" w:colLast="0" w:name="a2z05e2mksgi" w:id="161"/>
    <w:bookmarkEnd w:id="161"/>
    <w:p w:rsidR="00000000" w:rsidDel="00000000" w:rsidP="00000000" w:rsidRDefault="00000000" w:rsidRPr="00000000" w14:paraId="00000366">
      <w:pPr>
        <w:pStyle w:val="Heading3"/>
        <w:rPr/>
      </w:pPr>
      <w:r w:rsidDel="00000000" w:rsidR="00000000" w:rsidRPr="00000000">
        <w:rPr>
          <w:rtl w:val="0"/>
        </w:rPr>
        <w:t xml:space="preserve">Technical Tab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crawl status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 and redirect issues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 and heading issues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asset and performance issues</w:t>
      </w:r>
    </w:p>
    <w:bookmarkStart w:colFirst="0" w:colLast="0" w:name="rsd683ildylx" w:id="162"/>
    <w:bookmarkEnd w:id="162"/>
    <w:p w:rsidR="00000000" w:rsidDel="00000000" w:rsidP="00000000" w:rsidRDefault="00000000" w:rsidRPr="00000000" w14:paraId="0000036B">
      <w:pPr>
        <w:pStyle w:val="Heading3"/>
        <w:rPr/>
      </w:pPr>
      <w:r w:rsidDel="00000000" w:rsidR="00000000" w:rsidRPr="00000000">
        <w:rPr>
          <w:rtl w:val="0"/>
        </w:rPr>
        <w:t xml:space="preserve">History Tab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snapshots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alias history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classification changes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of major events</w:t>
      </w:r>
    </w:p>
    <w:bookmarkStart w:colFirst="0" w:colLast="0" w:name="web8h4ev3q2" w:id="163"/>
    <w:bookmarkEnd w:id="163"/>
    <w:p w:rsidR="00000000" w:rsidDel="00000000" w:rsidP="00000000" w:rsidRDefault="00000000" w:rsidRPr="00000000" w14:paraId="00000370">
      <w:pPr>
        <w:pStyle w:val="Heading3"/>
        <w:rPr/>
      </w:pPr>
      <w:r w:rsidDel="00000000" w:rsidR="00000000" w:rsidRPr="00000000">
        <w:rPr>
          <w:rtl w:val="0"/>
        </w:rPr>
        <w:t xml:space="preserve">Recommendations Tab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cards linked to this page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and owner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drawer</w:t>
      </w:r>
    </w:p>
    <w:bookmarkStart w:colFirst="0" w:colLast="0" w:name="wns5j9rjt9zv" w:id="164"/>
    <w:bookmarkEnd w:id="164"/>
    <w:p w:rsidR="00000000" w:rsidDel="00000000" w:rsidP="00000000" w:rsidRDefault="00000000" w:rsidRPr="00000000" w14:paraId="00000374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tabs must keep raw facts separate from generated interpretation.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insight module must include supporting evidence and trust context.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e40st108uvj" w:id="165"/>
    <w:bookmarkEnd w:id="165"/>
    <w:p w:rsidR="00000000" w:rsidDel="00000000" w:rsidP="00000000" w:rsidRDefault="00000000" w:rsidRPr="00000000" w14:paraId="00000378">
      <w:pPr>
        <w:pStyle w:val="Heading2"/>
        <w:rPr/>
      </w:pPr>
      <w:r w:rsidDel="00000000" w:rsidR="00000000" w:rsidRPr="00000000">
        <w:rPr>
          <w:rtl w:val="0"/>
        </w:rPr>
        <w:t xml:space="preserve">12.7 Recommendations Board</w:t>
      </w:r>
    </w:p>
    <w:bookmarkStart w:colFirst="0" w:colLast="0" w:name="438f6qc3bry7" w:id="166"/>
    <w:bookmarkEnd w:id="166"/>
    <w:p w:rsidR="00000000" w:rsidDel="00000000" w:rsidP="00000000" w:rsidRDefault="00000000" w:rsidRPr="00000000" w14:paraId="00000379">
      <w:pPr>
        <w:pStyle w:val="Heading3"/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Kanban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</w:t>
      </w:r>
    </w:p>
    <w:bookmarkStart w:colFirst="0" w:colLast="0" w:name="lbftp0fm06fk" w:id="167"/>
    <w:bookmarkEnd w:id="167"/>
    <w:p w:rsidR="00000000" w:rsidDel="00000000" w:rsidP="00000000" w:rsidRDefault="00000000" w:rsidRPr="00000000" w14:paraId="0000037C">
      <w:pPr>
        <w:pStyle w:val="Heading3"/>
        <w:rPr/>
      </w:pPr>
      <w:r w:rsidDel="00000000" w:rsidR="00000000" w:rsidRPr="00000000">
        <w:rPr>
          <w:rtl w:val="0"/>
        </w:rPr>
        <w:t xml:space="preserve">Required UI Elements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 by owner, function, template, impact, or actionability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Filters for status, trust, domain, severity, blocked, validation state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card with title, why it matters, scores, owner, due date, status, blockers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side panel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Bulk triage actions</w:t>
      </w:r>
    </w:p>
    <w:bookmarkStart w:colFirst="0" w:colLast="0" w:name="7hjrpg2admbx" w:id="168"/>
    <w:bookmarkEnd w:id="168"/>
    <w:p w:rsidR="00000000" w:rsidDel="00000000" w:rsidP="00000000" w:rsidRDefault="00000000" w:rsidRPr="00000000" w14:paraId="00000382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Board sorting must support actionability, not only impact.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treatment must distinguish blocked vs ready-to-act items.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Cards must show whether AI explanation is backed by strong evidence or partial evidence.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fav7ag63k0m" w:id="169"/>
    <w:bookmarkEnd w:id="169"/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12.8 Data Trust Center</w:t>
      </w:r>
    </w:p>
    <w:bookmarkStart w:colFirst="0" w:colLast="0" w:name="y3p57dt3uv2a" w:id="170"/>
    <w:bookmarkEnd w:id="170"/>
    <w:p w:rsidR="00000000" w:rsidDel="00000000" w:rsidP="00000000" w:rsidRDefault="00000000" w:rsidRPr="00000000" w14:paraId="00000388">
      <w:pPr>
        <w:pStyle w:val="Heading3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users a dedicated view of data confidence and measurement health.</w:t>
      </w:r>
    </w:p>
    <w:bookmarkStart w:colFirst="0" w:colLast="0" w:name="4j2l8kqvmfg1" w:id="171"/>
    <w:bookmarkEnd w:id="171"/>
    <w:p w:rsidR="00000000" w:rsidDel="00000000" w:rsidP="00000000" w:rsidRDefault="00000000" w:rsidRPr="00000000" w14:paraId="0000038A">
      <w:pPr>
        <w:pStyle w:val="Heading3"/>
        <w:rPr/>
      </w:pPr>
      <w:r w:rsidDel="00000000" w:rsidR="00000000" w:rsidRPr="00000000">
        <w:rPr>
          <w:rtl w:val="0"/>
        </w:rPr>
        <w:t xml:space="preserve">Required UI Sections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trust score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health cards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Freshness matrix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Coverage matrix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Comparability windows timeline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Known measurement issues table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instrumentation queue</w:t>
      </w:r>
    </w:p>
    <w:bookmarkStart w:colFirst="0" w:colLast="0" w:name="ndettj4s7l46" w:id="172"/>
    <w:bookmarkEnd w:id="172"/>
    <w:p w:rsidR="00000000" w:rsidDel="00000000" w:rsidP="00000000" w:rsidRDefault="00000000" w:rsidRPr="00000000" w14:paraId="00000392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screen must feel first-class, not hidden in settings.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must understand whether trust issues affect dashboards, reports, or recommendations.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xun7966rnomt" w:id="173"/>
    <w:bookmarkEnd w:id="173"/>
    <w:p w:rsidR="00000000" w:rsidDel="00000000" w:rsidP="00000000" w:rsidRDefault="00000000" w:rsidRPr="00000000" w14:paraId="00000396">
      <w:pPr>
        <w:pStyle w:val="Heading2"/>
        <w:rPr/>
      </w:pPr>
      <w:r w:rsidDel="00000000" w:rsidR="00000000" w:rsidRPr="00000000">
        <w:rPr>
          <w:rtl w:val="0"/>
        </w:rPr>
        <w:t xml:space="preserve">12.9 Integrations Screen</w:t>
      </w:r>
    </w:p>
    <w:bookmarkStart w:colFirst="0" w:colLast="0" w:name="y3sep6943ysi" w:id="174"/>
    <w:bookmarkEnd w:id="174"/>
    <w:p w:rsidR="00000000" w:rsidDel="00000000" w:rsidP="00000000" w:rsidRDefault="00000000" w:rsidRPr="00000000" w14:paraId="00000397">
      <w:pPr>
        <w:pStyle w:val="Heading3"/>
        <w:rPr/>
      </w:pPr>
      <w:r w:rsidDel="00000000" w:rsidR="00000000" w:rsidRPr="00000000">
        <w:rPr>
          <w:rtl w:val="0"/>
        </w:rPr>
        <w:t xml:space="preserve">Required UI Elements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 cards with logos and descriptions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badge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Freshness badge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sync timestamp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Coverage summary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Reconnect button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Sync now button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details drawer</w:t>
      </w:r>
    </w:p>
    <w:bookmarkStart w:colFirst="0" w:colLast="0" w:name="r7qic5ldnpe7" w:id="175"/>
    <w:bookmarkEnd w:id="175"/>
    <w:p w:rsidR="00000000" w:rsidDel="00000000" w:rsidP="00000000" w:rsidRDefault="00000000" w:rsidRPr="00000000" w14:paraId="000003A0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should know in under 5 seconds which connectors are healthy and which need attention.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fmt3lbpamyb" w:id="176"/>
    <w:bookmarkEnd w:id="176"/>
    <w:p w:rsidR="00000000" w:rsidDel="00000000" w:rsidP="00000000" w:rsidRDefault="00000000" w:rsidRPr="00000000" w14:paraId="000003A3">
      <w:pPr>
        <w:pStyle w:val="Heading2"/>
        <w:rPr/>
      </w:pPr>
      <w:r w:rsidDel="00000000" w:rsidR="00000000" w:rsidRPr="00000000">
        <w:rPr>
          <w:rtl w:val="0"/>
        </w:rPr>
        <w:t xml:space="preserve">12.10 Report Builder</w:t>
      </w:r>
    </w:p>
    <w:bookmarkStart w:colFirst="0" w:colLast="0" w:name="4tgvs2yf73ii" w:id="177"/>
    <w:bookmarkEnd w:id="177"/>
    <w:p w:rsidR="00000000" w:rsidDel="00000000" w:rsidP="00000000" w:rsidRDefault="00000000" w:rsidRPr="00000000" w14:paraId="000003A4">
      <w:pPr>
        <w:pStyle w:val="Heading3"/>
        <w:rPr/>
      </w:pPr>
      <w:r w:rsidDel="00000000" w:rsidR="00000000" w:rsidRPr="00000000">
        <w:rPr>
          <w:rtl w:val="0"/>
        </w:rPr>
        <w:t xml:space="preserve">Required UI Elements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type selector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 preset selector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range picker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toggles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Narrative preview and edit box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Confidence/caveat display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status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and export actions</w:t>
      </w:r>
    </w:p>
    <w:bookmarkStart w:colFirst="0" w:colLast="0" w:name="8nwx991noape" w:id="178"/>
    <w:bookmarkEnd w:id="178"/>
    <w:p w:rsidR="00000000" w:rsidDel="00000000" w:rsidP="00000000" w:rsidRDefault="00000000" w:rsidRPr="00000000" w14:paraId="000003AD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Preview must clearly separate generated narrative from evidence tables.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state should be obvious before delivery.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5mdwumbjjc4" w:id="179"/>
    <w:bookmarkEnd w:id="179"/>
    <w:p w:rsidR="00000000" w:rsidDel="00000000" w:rsidP="00000000" w:rsidRDefault="00000000" w:rsidRPr="00000000" w14:paraId="000003B1">
      <w:pPr>
        <w:pStyle w:val="Heading2"/>
        <w:rPr/>
      </w:pPr>
      <w:r w:rsidDel="00000000" w:rsidR="00000000" w:rsidRPr="00000000">
        <w:rPr>
          <w:rtl w:val="0"/>
        </w:rPr>
        <w:t xml:space="preserve">12.11 Alerts Center</w:t>
      </w:r>
    </w:p>
    <w:bookmarkStart w:colFirst="0" w:colLast="0" w:name="rj19gk2bliel" w:id="180"/>
    <w:bookmarkEnd w:id="180"/>
    <w:p w:rsidR="00000000" w:rsidDel="00000000" w:rsidP="00000000" w:rsidRDefault="00000000" w:rsidRPr="00000000" w14:paraId="000003B2">
      <w:pPr>
        <w:pStyle w:val="Heading3"/>
        <w:rPr/>
      </w:pPr>
      <w:r w:rsidDel="00000000" w:rsidR="00000000" w:rsidRPr="00000000">
        <w:rPr>
          <w:rtl w:val="0"/>
        </w:rPr>
        <w:t xml:space="preserve">Required UI Elements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 list with severity, scope, status, timestamp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Filters by type, status, severity, page group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Acknowledge and resolve actions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 detail drawer with evidence and related releases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settings entry point for thresholds and delivery rules</w:t>
      </w:r>
    </w:p>
    <w:bookmarkStart w:colFirst="0" w:colLast="0" w:name="lr5xxuvbzi45" w:id="181"/>
    <w:bookmarkEnd w:id="181"/>
    <w:p w:rsidR="00000000" w:rsidDel="00000000" w:rsidP="00000000" w:rsidRDefault="00000000" w:rsidRPr="00000000" w14:paraId="000003B8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Alerts should cluster related noise where possible.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Root-cause context should be visible when available.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f2r7xl2uilr5" w:id="182"/>
    <w:bookmarkEnd w:id="182"/>
    <w:p w:rsidR="00000000" w:rsidDel="00000000" w:rsidP="00000000" w:rsidRDefault="00000000" w:rsidRPr="00000000" w14:paraId="000003BC">
      <w:pPr>
        <w:pStyle w:val="Heading2"/>
        <w:rPr/>
      </w:pPr>
      <w:r w:rsidDel="00000000" w:rsidR="00000000" w:rsidRPr="00000000">
        <w:rPr>
          <w:rtl w:val="0"/>
        </w:rPr>
        <w:t xml:space="preserve">12.12 Release Timeline</w:t>
      </w:r>
    </w:p>
    <w:bookmarkStart w:colFirst="0" w:colLast="0" w:name="gs4dfx4oacs1" w:id="183"/>
    <w:bookmarkEnd w:id="183"/>
    <w:p w:rsidR="00000000" w:rsidDel="00000000" w:rsidP="00000000" w:rsidRDefault="00000000" w:rsidRPr="00000000" w14:paraId="000003BD">
      <w:pPr>
        <w:pStyle w:val="Heading3"/>
        <w:rPr/>
      </w:pPr>
      <w:r w:rsidDel="00000000" w:rsidR="00000000" w:rsidRPr="00000000">
        <w:rPr>
          <w:rtl w:val="0"/>
        </w:rPr>
        <w:t xml:space="preserve">Required UI Elements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 view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by event type, scope, date range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manual annotation CTA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 badges for page, template, page group, property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to affected recommendations or reports</w:t>
      </w:r>
    </w:p>
    <w:bookmarkStart w:colFirst="0" w:colLast="0" w:name="m5srioaqw12v" w:id="184"/>
    <w:bookmarkEnd w:id="184"/>
    <w:p w:rsidR="00000000" w:rsidDel="00000000" w:rsidP="00000000" w:rsidRDefault="00000000" w:rsidRPr="00000000" w14:paraId="000003C3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should be able to explain a metric shift from this screen, not just log events.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lutcu2zve5b" w:id="185"/>
    <w:bookmarkEnd w:id="185"/>
    <w:p w:rsidR="00000000" w:rsidDel="00000000" w:rsidP="00000000" w:rsidRDefault="00000000" w:rsidRPr="00000000" w14:paraId="000003C6">
      <w:pPr>
        <w:pStyle w:val="Heading2"/>
        <w:rPr/>
      </w:pPr>
      <w:r w:rsidDel="00000000" w:rsidR="00000000" w:rsidRPr="00000000">
        <w:rPr>
          <w:rtl w:val="0"/>
        </w:rPr>
        <w:t xml:space="preserve">12.13 Settings</w:t>
      </w:r>
    </w:p>
    <w:bookmarkStart w:colFirst="0" w:colLast="0" w:name="5cguv8xe6e9o" w:id="186"/>
    <w:bookmarkEnd w:id="186"/>
    <w:p w:rsidR="00000000" w:rsidDel="00000000" w:rsidP="00000000" w:rsidRDefault="00000000" w:rsidRPr="00000000" w14:paraId="000003C7">
      <w:pPr>
        <w:pStyle w:val="Heading3"/>
        <w:rPr/>
      </w:pPr>
      <w:r w:rsidDel="00000000" w:rsidR="00000000" w:rsidRPr="00000000">
        <w:rPr>
          <w:rtl w:val="0"/>
        </w:rPr>
        <w:t xml:space="preserve">Subsections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and roles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 setup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Taxonomy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 governance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trust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Alerts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settings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Billing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</w:t>
      </w:r>
    </w:p>
    <w:bookmarkStart w:colFirst="0" w:colLast="0" w:name="o9yr433kyg9h" w:id="187"/>
    <w:bookmarkEnd w:id="187"/>
    <w:p w:rsidR="00000000" w:rsidDel="00000000" w:rsidP="00000000" w:rsidRDefault="00000000" w:rsidRPr="00000000" w14:paraId="000003D2">
      <w:pPr>
        <w:pStyle w:val="Heading3"/>
        <w:rPr/>
      </w:pPr>
      <w:r w:rsidDel="00000000" w:rsidR="00000000" w:rsidRPr="00000000">
        <w:rPr>
          <w:rtl w:val="0"/>
        </w:rPr>
        <w:t xml:space="preserve">UX Requirements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 must clearly separate org-level vs property-level configuration.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Sensitive areas should show permission gating.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nwjl17q526r" w:id="188"/>
    <w:bookmarkEnd w:id="188"/>
    <w:p w:rsidR="00000000" w:rsidDel="00000000" w:rsidP="00000000" w:rsidRDefault="00000000" w:rsidRPr="00000000" w14:paraId="000003D6">
      <w:pPr>
        <w:pStyle w:val="Heading2"/>
        <w:rPr/>
      </w:pPr>
      <w:r w:rsidDel="00000000" w:rsidR="00000000" w:rsidRPr="00000000">
        <w:rPr>
          <w:rtl w:val="0"/>
        </w:rPr>
        <w:t xml:space="preserve">13. Background Jobs and Pipelines</w:t>
      </w:r>
    </w:p>
    <w:bookmarkStart w:colFirst="0" w:colLast="0" w:name="l32rlicmb4a" w:id="189"/>
    <w:bookmarkEnd w:id="189"/>
    <w:p w:rsidR="00000000" w:rsidDel="00000000" w:rsidP="00000000" w:rsidRDefault="00000000" w:rsidRPr="00000000" w14:paraId="000003D7">
      <w:pPr>
        <w:pStyle w:val="Heading3"/>
        <w:rPr/>
      </w:pPr>
      <w:r w:rsidDel="00000000" w:rsidR="00000000" w:rsidRPr="00000000">
        <w:rPr>
          <w:rtl w:val="0"/>
        </w:rPr>
        <w:t xml:space="preserve">Job Types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 sync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crawl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identity resolution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metric aggregation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scoring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generation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generation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 evaluation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cache refresh</w:t>
      </w:r>
    </w:p>
    <w:bookmarkStart w:colFirst="0" w:colLast="0" w:name="1zmx7q3vk8mk" w:id="190"/>
    <w:bookmarkEnd w:id="190"/>
    <w:p w:rsidR="00000000" w:rsidDel="00000000" w:rsidP="00000000" w:rsidRDefault="00000000" w:rsidRPr="00000000" w14:paraId="000003E1">
      <w:pPr>
        <w:pStyle w:val="Heading3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Jobs must be idempotent.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Partial failures must not corrupt property state.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Retry policy and dead-letter queues are required.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Long-running jobs must expose status for the UI.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skjpht2xjm2" w:id="191"/>
    <w:bookmarkEnd w:id="191"/>
    <w:p w:rsidR="00000000" w:rsidDel="00000000" w:rsidP="00000000" w:rsidRDefault="00000000" w:rsidRPr="00000000" w14:paraId="000003E7">
      <w:pPr>
        <w:pStyle w:val="Heading2"/>
        <w:rPr/>
      </w:pPr>
      <w:r w:rsidDel="00000000" w:rsidR="00000000" w:rsidRPr="00000000">
        <w:rPr>
          <w:rtl w:val="0"/>
        </w:rPr>
        <w:t xml:space="preserve">14. Non-Functional Requirements</w:t>
      </w:r>
    </w:p>
    <w:bookmarkStart w:colFirst="0" w:colLast="0" w:name="e7wbob5njhsq" w:id="192"/>
    <w:bookmarkEnd w:id="192"/>
    <w:p w:rsidR="00000000" w:rsidDel="00000000" w:rsidP="00000000" w:rsidRDefault="00000000" w:rsidRPr="00000000" w14:paraId="000003E8">
      <w:pPr>
        <w:pStyle w:val="Heading3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 dashboard under 3 seconds with cached aggregates.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detail under 2 seconds for common ranges.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explorer returns first page under 2 seconds for typical filters.</w:t>
      </w:r>
    </w:p>
    <w:bookmarkStart w:colFirst="0" w:colLast="0" w:name="oznysp1ot7o6" w:id="193"/>
    <w:bookmarkEnd w:id="193"/>
    <w:p w:rsidR="00000000" w:rsidDel="00000000" w:rsidP="00000000" w:rsidRDefault="00000000" w:rsidRPr="00000000" w14:paraId="000003EC">
      <w:pPr>
        <w:pStyle w:val="Heading3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 retries and partial recovery supported.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scoring degrades gracefully under source failure.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Dead-letter queues for failed jobs.</w:t>
      </w:r>
    </w:p>
    <w:bookmarkStart w:colFirst="0" w:colLast="0" w:name="7deadyu3ro2t" w:id="194"/>
    <w:bookmarkEnd w:id="194"/>
    <w:p w:rsidR="00000000" w:rsidDel="00000000" w:rsidP="00000000" w:rsidRDefault="00000000" w:rsidRPr="00000000" w14:paraId="000003F0">
      <w:pPr>
        <w:pStyle w:val="Heading3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Encrypted secrets and token storage.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RBAC enforced on all sensitive reads and writes.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 report links with expiration.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PII minimization in data ingestion and exports.</w:t>
      </w:r>
    </w:p>
    <w:bookmarkStart w:colFirst="0" w:colLast="0" w:name="vyv8md2xfweq" w:id="195"/>
    <w:bookmarkEnd w:id="195"/>
    <w:p w:rsidR="00000000" w:rsidDel="00000000" w:rsidP="00000000" w:rsidRDefault="00000000" w:rsidRPr="00000000" w14:paraId="000003F5">
      <w:pPr>
        <w:pStyle w:val="Heading3"/>
        <w:rPr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logging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success/failure metrics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connector latency metrics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tracing for long jobs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tracking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jcllm2pm849" w:id="196"/>
    <w:bookmarkEnd w:id="196"/>
    <w:p w:rsidR="00000000" w:rsidDel="00000000" w:rsidP="00000000" w:rsidRDefault="00000000" w:rsidRPr="00000000" w14:paraId="000003FC">
      <w:pPr>
        <w:pStyle w:val="Heading2"/>
        <w:rPr/>
      </w:pPr>
      <w:r w:rsidDel="00000000" w:rsidR="00000000" w:rsidRPr="00000000">
        <w:rPr>
          <w:rtl w:val="0"/>
        </w:rPr>
        <w:t xml:space="preserve">15. Risks and Open Questions</w:t>
      </w:r>
    </w:p>
    <w:bookmarkStart w:colFirst="0" w:colLast="0" w:name="xrmu3uvxk5bc" w:id="197"/>
    <w:bookmarkEnd w:id="197"/>
    <w:p w:rsidR="00000000" w:rsidDel="00000000" w:rsidP="00000000" w:rsidRDefault="00000000" w:rsidRPr="00000000" w14:paraId="000003FD">
      <w:pPr>
        <w:pStyle w:val="Heading3"/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identity and canonicalization complexity may slow early delivery.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scoring can become vague unless tightly defined.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quality will live or die on evidence packaging and prioritization logic.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can become a dumping ground unless audience presets are disciplined.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support scope can balloon quickly.</w:t>
      </w:r>
    </w:p>
    <w:bookmarkStart w:colFirst="0" w:colLast="0" w:name="e2ru2ow9fp3y" w:id="198"/>
    <w:bookmarkEnd w:id="198"/>
    <w:p w:rsidR="00000000" w:rsidDel="00000000" w:rsidP="00000000" w:rsidRDefault="00000000" w:rsidRPr="00000000" w14:paraId="00000403">
      <w:pPr>
        <w:pStyle w:val="Heading3"/>
        <w:rPr/>
      </w:pPr>
      <w:r w:rsidDel="00000000" w:rsidR="00000000" w:rsidRPr="00000000">
        <w:rPr>
          <w:rtl w:val="0"/>
        </w:rPr>
        <w:t xml:space="preserve">Open Questions to Lock Before Build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V1 ICP and whether agencies are day-one or shortly after.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scoring formula for impact vs actionability.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trust issues block recommendation display vs only caveat it.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page groups, archetypes, and priority page logic.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recommendations are page-first or board-first in primary UX.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V1 reports are only weekly or support monthly from day one.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Whether crawler v1 supports JS rendering or HTML-only initially.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xq1y41fnfip" w:id="199"/>
    <w:bookmarkEnd w:id="199"/>
    <w:p w:rsidR="00000000" w:rsidDel="00000000" w:rsidP="00000000" w:rsidRDefault="00000000" w:rsidRPr="00000000" w14:paraId="0000040C">
      <w:pPr>
        <w:pStyle w:val="Heading2"/>
        <w:rPr/>
      </w:pPr>
      <w:r w:rsidDel="00000000" w:rsidR="00000000" w:rsidRPr="00000000">
        <w:rPr>
          <w:rtl w:val="0"/>
        </w:rPr>
        <w:t xml:space="preserve">16. Recommended Delivery Slices</w:t>
      </w:r>
    </w:p>
    <w:bookmarkStart w:colFirst="0" w:colLast="0" w:name="r3r19xu5wdtl" w:id="200"/>
    <w:bookmarkEnd w:id="200"/>
    <w:p w:rsidR="00000000" w:rsidDel="00000000" w:rsidP="00000000" w:rsidRDefault="00000000" w:rsidRPr="00000000" w14:paraId="0000040D">
      <w:pPr>
        <w:pStyle w:val="Heading3"/>
        <w:rPr/>
      </w:pPr>
      <w:r w:rsidDel="00000000" w:rsidR="00000000" w:rsidRPr="00000000">
        <w:rPr>
          <w:rtl w:val="0"/>
        </w:rPr>
        <w:t xml:space="preserve">Slice 1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workspaces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properties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GA4/GSC connection shell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 wizard foundation</w:t>
      </w:r>
    </w:p>
    <w:bookmarkStart w:colFirst="0" w:colLast="0" w:name="6vyle0e692up" w:id="201"/>
    <w:bookmarkEnd w:id="201"/>
    <w:p w:rsidR="00000000" w:rsidDel="00000000" w:rsidP="00000000" w:rsidRDefault="00000000" w:rsidRPr="00000000" w14:paraId="00000413">
      <w:pPr>
        <w:pStyle w:val="Heading3"/>
        <w:rPr/>
      </w:pPr>
      <w:r w:rsidDel="00000000" w:rsidR="00000000" w:rsidRPr="00000000">
        <w:rPr>
          <w:rtl w:val="0"/>
        </w:rPr>
        <w:t xml:space="preserve">Slice 2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sitemap ingestion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normalization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 page model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 explorer v1</w:t>
      </w:r>
    </w:p>
    <w:bookmarkStart w:colFirst="0" w:colLast="0" w:name="uzphjfc9a61a" w:id="202"/>
    <w:bookmarkEnd w:id="202"/>
    <w:p w:rsidR="00000000" w:rsidDel="00000000" w:rsidP="00000000" w:rsidRDefault="00000000" w:rsidRPr="00000000" w14:paraId="00000418">
      <w:pPr>
        <w:pStyle w:val="Heading3"/>
        <w:rPr/>
      </w:pPr>
      <w:r w:rsidDel="00000000" w:rsidR="00000000" w:rsidRPr="00000000">
        <w:rPr>
          <w:rtl w:val="0"/>
        </w:rPr>
        <w:t xml:space="preserve">Slice 3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 dashboard aggregates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center basics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annotations</w:t>
      </w:r>
    </w:p>
    <w:bookmarkStart w:colFirst="0" w:colLast="0" w:name="9x761c48bza6" w:id="203"/>
    <w:bookmarkEnd w:id="203"/>
    <w:p w:rsidR="00000000" w:rsidDel="00000000" w:rsidP="00000000" w:rsidRDefault="00000000" w:rsidRPr="00000000" w14:paraId="0000041C">
      <w:pPr>
        <w:pStyle w:val="Heading3"/>
        <w:rPr/>
      </w:pPr>
      <w:r w:rsidDel="00000000" w:rsidR="00000000" w:rsidRPr="00000000">
        <w:rPr>
          <w:rtl w:val="0"/>
        </w:rPr>
        <w:t xml:space="preserve">Slice 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engine v1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board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detail tabs v1</w:t>
      </w:r>
    </w:p>
    <w:bookmarkStart w:colFirst="0" w:colLast="0" w:name="oyl207lqpnye" w:id="204"/>
    <w:bookmarkEnd w:id="204"/>
    <w:p w:rsidR="00000000" w:rsidDel="00000000" w:rsidP="00000000" w:rsidRDefault="00000000" w:rsidRPr="00000000" w14:paraId="00000420">
      <w:pPr>
        <w:pStyle w:val="Heading3"/>
        <w:rPr/>
      </w:pPr>
      <w:r w:rsidDel="00000000" w:rsidR="00000000" w:rsidRPr="00000000">
        <w:rPr>
          <w:rtl w:val="0"/>
        </w:rPr>
        <w:t xml:space="preserve">Slice 5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alerts v1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reports v1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and audit basics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6twfot953rp8" w:id="205"/>
    <w:bookmarkEnd w:id="205"/>
    <w:p w:rsidR="00000000" w:rsidDel="00000000" w:rsidP="00000000" w:rsidRDefault="00000000" w:rsidRPr="00000000" w14:paraId="00000425">
      <w:pPr>
        <w:pStyle w:val="Heading2"/>
        <w:rPr/>
      </w:pPr>
      <w:r w:rsidDel="00000000" w:rsidR="00000000" w:rsidRPr="00000000">
        <w:rPr>
          <w:rtl w:val="0"/>
        </w:rPr>
        <w:t xml:space="preserve">17. Launch Readiness Checklist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onboarding completes without manual product support.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one active property can ingest and normalize GA4, GSC, sitemap, and crawl data.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score and freshness states are visible on overview, page, recommendation, and report surfaces.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Recommendation quality is strong enough for weekly operating review.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report is usable by a real website manager and understandable by a leadership audience.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Alerting is useful without excessive false positives.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logging and RBAC are functional for production use.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5bwd14a6978" w:id="206"/>
    <w:bookmarkEnd w:id="206"/>
    <w:p w:rsidR="00000000" w:rsidDel="00000000" w:rsidP="00000000" w:rsidRDefault="00000000" w:rsidRPr="00000000" w14:paraId="0000042E">
      <w:pPr>
        <w:pStyle w:val="Heading2"/>
        <w:rPr/>
      </w:pPr>
      <w:r w:rsidDel="00000000" w:rsidR="00000000" w:rsidRPr="00000000">
        <w:rPr>
          <w:rtl w:val="0"/>
        </w:rPr>
        <w:t xml:space="preserve">18. Final Product Thesis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WebOps Wizard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wins if it becomes the place a website manager starts the week, understands change with trust, prioritizes what matters, coordinates execution, and proves results.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loses if it becomes just another analytics layer with AI summaries on top.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