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D27D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C7CA0"/>
          <w:sz w:val="20"/>
          <w:szCs w:val="20"/>
        </w:rPr>
      </w:pPr>
      <w:r>
        <w:rPr>
          <w:rFonts w:ascii="TimesNewRomanPS-BoldMT" w:cs="TimesNewRomanPS-BoldMT"/>
          <w:b/>
          <w:bCs/>
          <w:color w:val="2C7CA0"/>
          <w:sz w:val="20"/>
          <w:szCs w:val="20"/>
        </w:rPr>
        <w:t>Profile summary</w:t>
      </w:r>
    </w:p>
    <w:p w14:paraId="6289C5EC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1 years of experience as PHP based Web development.</w:t>
      </w:r>
    </w:p>
    <w:p w14:paraId="5A7AD7A2" w14:textId="4896E105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 w:rsidR="007079F4">
        <w:rPr>
          <w:rFonts w:ascii="TimesNewRomanPSMT" w:cs="TimesNewRomanPSMT"/>
          <w:color w:val="000000"/>
          <w:sz w:val="20"/>
          <w:szCs w:val="20"/>
        </w:rPr>
        <w:t>2</w:t>
      </w:r>
      <w:bookmarkStart w:id="0" w:name="_GoBack"/>
      <w:bookmarkEnd w:id="0"/>
      <w:r>
        <w:rPr>
          <w:rFonts w:ascii="TimesNewRomanPSMT" w:cs="TimesNewRomanPSMT"/>
          <w:color w:val="000000"/>
          <w:sz w:val="20"/>
          <w:szCs w:val="20"/>
        </w:rPr>
        <w:t>.4 years of experience as Full Stack Web development.</w:t>
      </w:r>
    </w:p>
    <w:p w14:paraId="35AF4715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Experience configuring AWS web servers, Web hosting.</w:t>
      </w:r>
    </w:p>
    <w:p w14:paraId="2046B351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Having knowledge on Socket, Firebase, PWA.</w:t>
      </w:r>
    </w:p>
    <w:p w14:paraId="5359F73A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Experience of Interacting with the Client &amp; Understanding requirements.</w:t>
      </w:r>
    </w:p>
    <w:p w14:paraId="3D6E4CE1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Good knowledge of web technologies including Laravel, HTML, CSS, JavaScript, AJAX, JSON.</w:t>
      </w:r>
    </w:p>
    <w:p w14:paraId="4B88214A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Good knowledge of relational databases, NO- SQL Database.</w:t>
      </w:r>
    </w:p>
    <w:p w14:paraId="4071EDA6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Social Media Integration and API Integration.</w:t>
      </w:r>
    </w:p>
    <w:p w14:paraId="6DB6C401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MS-Gothic" w:eastAsia="MS-Gothic" w:cs="MS-Gothic" w:hint="eastAsia"/>
          <w:color w:val="000000"/>
          <w:sz w:val="20"/>
          <w:szCs w:val="20"/>
        </w:rPr>
        <w:t>✓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Quick learner and eager to learn new technologies with Problem solving skills.</w:t>
      </w:r>
    </w:p>
    <w:p w14:paraId="5A3FA1BD" w14:textId="251F6342" w:rsidR="00EE7980" w:rsidRP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C7CA0"/>
          <w:sz w:val="20"/>
          <w:szCs w:val="20"/>
        </w:rPr>
      </w:pPr>
    </w:p>
    <w:p w14:paraId="562CC346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C7CA0"/>
          <w:sz w:val="20"/>
          <w:szCs w:val="20"/>
        </w:rPr>
      </w:pPr>
      <w:r>
        <w:rPr>
          <w:rFonts w:ascii="TimesNewRomanPS-BoldMT" w:cs="TimesNewRomanPS-BoldMT"/>
          <w:b/>
          <w:bCs/>
          <w:color w:val="2C7CA0"/>
          <w:sz w:val="20"/>
          <w:szCs w:val="20"/>
        </w:rPr>
        <w:t>Projects</w:t>
      </w:r>
    </w:p>
    <w:p w14:paraId="0E4C38B0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Youtube Clone</w:t>
      </w:r>
    </w:p>
    <w:p w14:paraId="1D276CC4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Video streaming platform. .</w:t>
      </w:r>
    </w:p>
    <w:p w14:paraId="0C8450DB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Covered both front-end and backend works.</w:t>
      </w:r>
    </w:p>
    <w:p w14:paraId="4B1E9722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Nodejs, Angular, adsense.</w:t>
      </w:r>
    </w:p>
    <w:p w14:paraId="6F98C851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E-commerce</w:t>
      </w:r>
    </w:p>
    <w:p w14:paraId="5349CAE1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Its a type of project sell Food items Based on zip codes, Managing deliver location based on zip codes. Like a gopuff</w:t>
      </w:r>
    </w:p>
    <w:p w14:paraId="50F8F287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online food delivery application..</w:t>
      </w:r>
    </w:p>
    <w:p w14:paraId="797D083F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Role: REST Api for both android and iOS, E-commerce Web and Admin panel for managing records.</w:t>
      </w:r>
    </w:p>
    <w:p w14:paraId="4CB2459B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Nodejs, Mongodb, React js, Express,Twilio, Aws &amp; s3.</w:t>
      </w:r>
    </w:p>
    <w:p w14:paraId="6E253AB9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Video Platform</w:t>
      </w:r>
    </w:p>
    <w:p w14:paraId="254ACF3C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User can add video from youtube. The whole video contents like title, description, like share comments get from youtube</w:t>
      </w:r>
    </w:p>
    <w:p w14:paraId="41FCE65F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api. While video is playing user can click woonks avatar based on click that user will get particular woonks token per</w:t>
      </w:r>
    </w:p>
    <w:p w14:paraId="1E1E9F7C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click, per subscribe, like, share &amp; views.</w:t>
      </w:r>
    </w:p>
    <w:p w14:paraId="17D90AC7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Role:Integrating Api of web modules &amp; admin.</w:t>
      </w:r>
    </w:p>
    <w:p w14:paraId="7C7F26A4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Nodejs, Mongodb, Angular , Express,Aws &amp; s3, Blockchain.</w:t>
      </w:r>
    </w:p>
    <w:p w14:paraId="34FA642E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Coffee drop</w:t>
      </w:r>
    </w:p>
    <w:p w14:paraId="04E20345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It</w:t>
      </w:r>
      <w:r>
        <w:rPr>
          <w:rFonts w:ascii="TimesNewRomanPSMT" w:cs="TimesNewRomanPSMT" w:hint="cs"/>
          <w:color w:val="000000"/>
          <w:sz w:val="20"/>
          <w:szCs w:val="20"/>
        </w:rPr>
        <w:t>’</w:t>
      </w:r>
      <w:r>
        <w:rPr>
          <w:rFonts w:ascii="TimesNewRomanPSMT" w:cs="TimesNewRomanPSMT"/>
          <w:color w:val="000000"/>
          <w:sz w:val="20"/>
          <w:szCs w:val="20"/>
        </w:rPr>
        <w:t>s a type of project that is going to track the cup of coffee till it reaches your palm.</w:t>
      </w:r>
    </w:p>
    <w:p w14:paraId="6DA41746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Integrating Web services, Crypto currency Payments, Covered both front-end and backend works.</w:t>
      </w:r>
    </w:p>
    <w:p w14:paraId="4B1DD4E3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Angular, Laravel, PHP, MySQL, JavaScript, jQuery, Ajax, Ubuntu.</w:t>
      </w:r>
    </w:p>
    <w:p w14:paraId="527CD710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Eatzilla</w:t>
      </w:r>
    </w:p>
    <w:p w14:paraId="1A536F69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Food Delivery App like Swiggy, Uber Eats. Its Swiggy Clone.</w:t>
      </w:r>
    </w:p>
    <w:p w14:paraId="0DE5C685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Role: Integrating stellar api, Covered both front-end and backend works.</w:t>
      </w:r>
    </w:p>
    <w:p w14:paraId="42FD98B5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Angular, Laravel, Mysql, Firebase.</w:t>
      </w:r>
    </w:p>
    <w:p w14:paraId="15D84108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OTC Exchange</w:t>
      </w:r>
    </w:p>
    <w:p w14:paraId="24438B40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Coins transactions between admin and users. In admin side they can manage all transactions</w:t>
      </w:r>
    </w:p>
    <w:p w14:paraId="4E41EAB2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records, generating reports like transaction, user, user wallets and buy &amp; sell trades.</w:t>
      </w:r>
    </w:p>
    <w:p w14:paraId="51D57D57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Role: Integrating stellar api, Covered both front-end and backend works.</w:t>
      </w:r>
    </w:p>
    <w:p w14:paraId="063641CF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 xml:space="preserve">Technologies: Blockchain, Angular, Express,Node </w:t>
      </w:r>
      <w:r>
        <w:rPr>
          <w:rFonts w:ascii="TimesNewRomanPSMT" w:cs="TimesNewRomanPSMT"/>
          <w:color w:val="244A58"/>
          <w:sz w:val="20"/>
          <w:szCs w:val="20"/>
        </w:rPr>
        <w:t xml:space="preserve">, </w:t>
      </w:r>
      <w:r>
        <w:rPr>
          <w:rFonts w:ascii="TimesNewRomanPSMT" w:cs="TimesNewRomanPSMT"/>
          <w:color w:val="000000"/>
          <w:sz w:val="20"/>
          <w:szCs w:val="20"/>
        </w:rPr>
        <w:t>Mongodb.</w:t>
      </w:r>
    </w:p>
    <w:p w14:paraId="6A875573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t>Slabtrade</w:t>
      </w:r>
    </w:p>
    <w:p w14:paraId="64E5FFE8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Sell &amp; buy slab based on supplier and customer location. and the admin will handle all the transactions..</w:t>
      </w:r>
    </w:p>
    <w:p w14:paraId="66974D08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Role: Covered Front-end work using Angular, Nodejs for Support</w:t>
      </w:r>
    </w:p>
    <w:p w14:paraId="55731F5F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Angular, Nodejs, Firebase.</w:t>
      </w:r>
    </w:p>
    <w:p w14:paraId="3C8755D4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4A58"/>
          <w:sz w:val="20"/>
          <w:szCs w:val="20"/>
        </w:rPr>
      </w:pPr>
      <w:r>
        <w:rPr>
          <w:rFonts w:ascii="TimesNewRomanPS-BoldMT" w:cs="TimesNewRomanPS-BoldMT"/>
          <w:b/>
          <w:bCs/>
          <w:color w:val="244A58"/>
          <w:sz w:val="20"/>
          <w:szCs w:val="20"/>
        </w:rPr>
        <w:lastRenderedPageBreak/>
        <w:t>Airbnb Clone script</w:t>
      </w:r>
    </w:p>
    <w:p w14:paraId="2EF48972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This is the only next generation rental booking script in market which incorporates accept cryptocurrencies payments. It</w:t>
      </w:r>
    </w:p>
    <w:p w14:paraId="7649B5AC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is an exact airbnb clone script.</w:t>
      </w:r>
    </w:p>
    <w:p w14:paraId="04CB90D5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Role : Website and Admin, Writing web Service for both Android and iOs.</w:t>
      </w:r>
    </w:p>
    <w:p w14:paraId="107FECE9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Segoe UI Symbol" w:eastAsia="MS-Gothic" w:hAnsi="Segoe UI Symbol" w:cs="Segoe UI Symbol"/>
          <w:color w:val="000000"/>
          <w:sz w:val="20"/>
          <w:szCs w:val="20"/>
        </w:rPr>
        <w:t>➢</w:t>
      </w:r>
      <w:r>
        <w:rPr>
          <w:rFonts w:ascii="MS-Gothic" w:eastAsia="MS-Gothic" w:cs="MS-Gothic"/>
          <w:color w:val="000000"/>
          <w:sz w:val="20"/>
          <w:szCs w:val="20"/>
        </w:rPr>
        <w:t xml:space="preserve"> </w:t>
      </w:r>
      <w:r>
        <w:rPr>
          <w:rFonts w:ascii="TimesNewRomanPSMT" w:cs="TimesNewRomanPSMT"/>
          <w:color w:val="000000"/>
          <w:sz w:val="20"/>
          <w:szCs w:val="20"/>
        </w:rPr>
        <w:t>Technologies: Laravel, PHP, MySQL, JavaScript, jQuery, Ajax, Ubuntu, Tron.</w:t>
      </w:r>
    </w:p>
    <w:p w14:paraId="16B05C99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2C7CA0"/>
          <w:sz w:val="20"/>
          <w:szCs w:val="20"/>
        </w:rPr>
      </w:pPr>
      <w:r>
        <w:rPr>
          <w:rFonts w:ascii="TimesNewRomanPS-BoldMT" w:cs="TimesNewRomanPS-BoldMT"/>
          <w:b/>
          <w:bCs/>
          <w:color w:val="2C7CA0"/>
          <w:sz w:val="20"/>
          <w:szCs w:val="20"/>
        </w:rPr>
        <w:t>Skills</w:t>
      </w:r>
    </w:p>
    <w:p w14:paraId="06DD04AB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Backend : PHP &amp; Node js.</w:t>
      </w:r>
    </w:p>
    <w:p w14:paraId="6808D89A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Script : JavaScript,JQuery, Angular.js, React js.</w:t>
      </w:r>
    </w:p>
    <w:p w14:paraId="366A8CE6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Database :MySQL, Oracle, Mongodb, Firebase.</w:t>
      </w:r>
    </w:p>
    <w:p w14:paraId="30AC1E2F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Framework : Laravel, vuetify, Ionic, Bootstrap</w:t>
      </w:r>
    </w:p>
    <w:p w14:paraId="560EC79E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Web Technologies : HTML, CSS, AJAX, JSON, PWA.</w:t>
      </w:r>
    </w:p>
    <w:p w14:paraId="100CCA60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Web Server :Apache ,Xampp.</w:t>
      </w:r>
    </w:p>
    <w:p w14:paraId="55BC6D69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FTP Tools : FileZilla &amp; Putty.</w:t>
      </w:r>
    </w:p>
    <w:p w14:paraId="38BE3940" w14:textId="77777777" w:rsidR="00EE7980" w:rsidRDefault="00EE7980" w:rsidP="00EE798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  <w:r>
        <w:rPr>
          <w:rFonts w:ascii="TimesNewRomanPSMT" w:cs="TimesNewRomanPSMT"/>
          <w:color w:val="000000"/>
          <w:sz w:val="20"/>
          <w:szCs w:val="20"/>
        </w:rPr>
        <w:t>IDE Tools : Net Beans, Sublime Text, Vs Code.</w:t>
      </w:r>
    </w:p>
    <w:p w14:paraId="38E9E706" w14:textId="74A71980" w:rsidR="00EE7980" w:rsidRDefault="00EE7980" w:rsidP="00EE7980">
      <w:r>
        <w:rPr>
          <w:rFonts w:ascii="TimesNewRomanPSMT" w:cs="TimesNewRomanPSMT"/>
          <w:color w:val="000000"/>
          <w:sz w:val="20"/>
          <w:szCs w:val="20"/>
        </w:rPr>
        <w:t>Remote : Git, Bit bucket.</w:t>
      </w:r>
    </w:p>
    <w:sectPr w:rsidR="00EE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80"/>
    <w:rsid w:val="007079F4"/>
    <w:rsid w:val="00E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5852"/>
  <w15:chartTrackingRefBased/>
  <w15:docId w15:val="{4D303756-BCBB-4746-BA93-971E47D4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Lirin Tharan</dc:creator>
  <cp:keywords/>
  <dc:description/>
  <cp:lastModifiedBy>Lirin Tharan</cp:lastModifiedBy>
  <cp:revision>2</cp:revision>
  <dcterms:created xsi:type="dcterms:W3CDTF">2019-11-15T07:36:00Z</dcterms:created>
  <dcterms:modified xsi:type="dcterms:W3CDTF">2019-11-15T07:38:00Z</dcterms:modified>
</cp:coreProperties>
</file>