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5F7CC" w14:textId="77777777" w:rsidR="005649FB" w:rsidRDefault="00CC1D85">
      <w:pPr>
        <w:spacing w:after="60"/>
        <w:jc w:val="center"/>
      </w:pPr>
      <w:r>
        <w:rPr>
          <w:b/>
          <w:bCs/>
          <w:color w:val="1A1A2E"/>
          <w:sz w:val="34"/>
          <w:szCs w:val="34"/>
        </w:rPr>
        <w:t>LIRJA PATEL</w:t>
      </w:r>
    </w:p>
    <w:p w14:paraId="3A594612" w14:textId="2277396F" w:rsidR="005649FB" w:rsidRDefault="00A240CE" w:rsidP="00CC1D85">
      <w:pPr>
        <w:spacing w:after="230" w:line="259" w:lineRule="auto"/>
        <w:ind w:left="860"/>
      </w:pPr>
      <w:r>
        <w:t xml:space="preserve">          </w:t>
      </w:r>
      <w:hyperlink r:id="rId5" w:history="1">
        <w:r w:rsidRPr="00D04B50">
          <w:rPr>
            <w:rStyle w:val="Hyperlink"/>
            <w:sz w:val="22"/>
          </w:rPr>
          <w:t>Linkedin</w:t>
        </w:r>
      </w:hyperlink>
      <w:r>
        <w:rPr>
          <w:sz w:val="22"/>
        </w:rPr>
        <w:t xml:space="preserve"> | </w:t>
      </w:r>
      <w:hyperlink r:id="rId6" w:history="1">
        <w:r w:rsidRPr="005B1D72">
          <w:rPr>
            <w:rStyle w:val="Hyperlink"/>
            <w:sz w:val="22"/>
          </w:rPr>
          <w:t>patellirja@gmail.com</w:t>
        </w:r>
      </w:hyperlink>
      <w:r>
        <w:rPr>
          <w:sz w:val="22"/>
        </w:rPr>
        <w:t xml:space="preserve"> | 416-821-7130 | </w:t>
      </w:r>
      <w:hyperlink r:id="rId7">
        <w:r>
          <w:rPr>
            <w:color w:val="1155CC"/>
            <w:sz w:val="22"/>
            <w:u w:val="single" w:color="1155CC"/>
          </w:rPr>
          <w:t>GitHub</w:t>
        </w:r>
      </w:hyperlink>
      <w:hyperlink r:id="rId8">
        <w:r>
          <w:rPr>
            <w:sz w:val="22"/>
          </w:rPr>
          <w:t xml:space="preserve"> </w:t>
        </w:r>
      </w:hyperlink>
      <w:r>
        <w:rPr>
          <w:sz w:val="22"/>
        </w:rPr>
        <w:t xml:space="preserve">| </w:t>
      </w:r>
      <w:r w:rsidR="00175782">
        <w:rPr>
          <w:sz w:val="22"/>
        </w:rPr>
        <w:t>Toronto</w:t>
      </w:r>
      <w:r>
        <w:rPr>
          <w:sz w:val="22"/>
        </w:rPr>
        <w:t>, Canada</w:t>
      </w:r>
      <w:r>
        <w:t xml:space="preserve"> </w:t>
      </w:r>
    </w:p>
    <w:p w14:paraId="0DE1F164" w14:textId="77777777" w:rsidR="005649FB" w:rsidRDefault="00CC1D85">
      <w:pPr>
        <w:pBdr>
          <w:bottom w:val="single" w:sz="6" w:space="1" w:color="1A1A2E"/>
        </w:pBdr>
        <w:spacing w:before="180" w:after="60"/>
      </w:pPr>
      <w:r>
        <w:rPr>
          <w:b/>
          <w:bCs/>
          <w:color w:val="1A1A2E"/>
        </w:rPr>
        <w:t>SUMMARY</w:t>
      </w:r>
    </w:p>
    <w:p w14:paraId="2FF63C6E" w14:textId="77777777" w:rsidR="005649FB" w:rsidRDefault="00CC1D85">
      <w:pPr>
        <w:spacing w:after="50"/>
      </w:pPr>
      <w:r>
        <w:t>Junior front-end developer with hands-on experience building modular, component-based React applications in TypeScript, using Vite as a build tool, and writing Cypress end-to-end tests. Experienced with AWS S3, CloudFront, and Docker for front-end deployment and infrastructure. Direct exposure to AI-powered development through OpenAI API integration and GitHub Copilot. Strong foundation in Angular, JavaScript, and cloud-based deployment pipelines.</w:t>
      </w:r>
    </w:p>
    <w:p w14:paraId="14791D28" w14:textId="77777777" w:rsidR="005649FB" w:rsidRDefault="00CC1D85">
      <w:pPr>
        <w:pBdr>
          <w:bottom w:val="single" w:sz="6" w:space="1" w:color="1A1A2E"/>
        </w:pBdr>
        <w:spacing w:before="180" w:after="60"/>
      </w:pPr>
      <w:r>
        <w:rPr>
          <w:b/>
          <w:bCs/>
          <w:color w:val="1A1A2E"/>
        </w:rPr>
        <w:t>SKILLS</w:t>
      </w:r>
    </w:p>
    <w:p w14:paraId="05604F2B" w14:textId="5C27BDF0" w:rsidR="005649FB" w:rsidRDefault="00CC1D85" w:rsidP="00A240CE">
      <w:pPr>
        <w:spacing w:after="50"/>
      </w:pPr>
      <w:r w:rsidRPr="009160A3">
        <w:rPr>
          <w:b/>
          <w:bCs/>
        </w:rPr>
        <w:t>Languages:</w:t>
      </w:r>
      <w:r>
        <w:t xml:space="preserve">            </w:t>
      </w:r>
      <w:r w:rsidR="00A240CE">
        <w:t xml:space="preserve">   </w:t>
      </w:r>
      <w:r>
        <w:t>JavaScript (ES6+), TypeScript, HTML5, CSS3, Python, SQL, Java, C</w:t>
      </w:r>
    </w:p>
    <w:p w14:paraId="5AC9CA9C" w14:textId="3DB89CDC" w:rsidR="005649FB" w:rsidRDefault="00CC1D85" w:rsidP="00A240CE">
      <w:pPr>
        <w:spacing w:after="50"/>
      </w:pPr>
      <w:r w:rsidRPr="009160A3">
        <w:rPr>
          <w:b/>
          <w:bCs/>
        </w:rPr>
        <w:t>Front-End:</w:t>
      </w:r>
      <w:r>
        <w:t xml:space="preserve">            </w:t>
      </w:r>
      <w:r w:rsidR="00A240CE">
        <w:t xml:space="preserve">     </w:t>
      </w:r>
      <w:r>
        <w:t>React, Angular, Astro, Node.js</w:t>
      </w:r>
    </w:p>
    <w:p w14:paraId="0A6EA009" w14:textId="76153864" w:rsidR="005649FB" w:rsidRDefault="00CC1D85" w:rsidP="00A240CE">
      <w:pPr>
        <w:spacing w:after="50"/>
      </w:pPr>
      <w:r>
        <w:t>A</w:t>
      </w:r>
      <w:r w:rsidRPr="009160A3">
        <w:rPr>
          <w:b/>
          <w:bCs/>
        </w:rPr>
        <w:t xml:space="preserve">rchitecture:         </w:t>
      </w:r>
      <w:r w:rsidR="00A240CE" w:rsidRPr="009160A3">
        <w:rPr>
          <w:b/>
          <w:bCs/>
        </w:rPr>
        <w:t xml:space="preserve">    </w:t>
      </w:r>
      <w:r>
        <w:t>Modular component design, micro-frontend principles, reactive state management</w:t>
      </w:r>
    </w:p>
    <w:p w14:paraId="50FE392F" w14:textId="39C8632C" w:rsidR="005649FB" w:rsidRDefault="00CC1D85" w:rsidP="00A240CE">
      <w:pPr>
        <w:spacing w:after="50"/>
      </w:pPr>
      <w:r w:rsidRPr="009160A3">
        <w:rPr>
          <w:b/>
          <w:bCs/>
        </w:rPr>
        <w:t>Build &amp; Package:</w:t>
      </w:r>
      <w:r w:rsidR="00A240CE">
        <w:t xml:space="preserve">      </w:t>
      </w:r>
      <w:r>
        <w:t>Vite, npm, Git, GitHub, cPanel</w:t>
      </w:r>
    </w:p>
    <w:p w14:paraId="43E49797" w14:textId="40D56993" w:rsidR="005649FB" w:rsidRDefault="00CC1D85" w:rsidP="00A240CE">
      <w:pPr>
        <w:spacing w:after="50"/>
      </w:pPr>
      <w:r w:rsidRPr="009160A3">
        <w:rPr>
          <w:b/>
          <w:bCs/>
        </w:rPr>
        <w:t>Testing:</w:t>
      </w:r>
      <w:r>
        <w:t xml:space="preserve">              </w:t>
      </w:r>
      <w:r w:rsidR="00A240CE">
        <w:t xml:space="preserve">      </w:t>
      </w:r>
      <w:r w:rsidR="009160A3">
        <w:t xml:space="preserve"> </w:t>
      </w:r>
      <w:r>
        <w:t>Cypress (E2E), Test-Driven Development</w:t>
      </w:r>
    </w:p>
    <w:p w14:paraId="33985BB1" w14:textId="686D369F" w:rsidR="005649FB" w:rsidRDefault="00CC1D85" w:rsidP="00A240CE">
      <w:pPr>
        <w:spacing w:after="50"/>
      </w:pPr>
      <w:r w:rsidRPr="009160A3">
        <w:rPr>
          <w:b/>
          <w:bCs/>
        </w:rPr>
        <w:t>Styling:</w:t>
      </w:r>
      <w:r>
        <w:t xml:space="preserve">              </w:t>
      </w:r>
      <w:r w:rsidR="00A240CE">
        <w:t xml:space="preserve">       </w:t>
      </w:r>
      <w:r w:rsidR="009160A3">
        <w:t xml:space="preserve"> </w:t>
      </w:r>
      <w:r>
        <w:t>Tailwind CSS, DaisyUI, CSS3, Responsive Design, Mobile-First Development</w:t>
      </w:r>
    </w:p>
    <w:p w14:paraId="770254FD" w14:textId="0B7D7E91" w:rsidR="005649FB" w:rsidRDefault="00CC1D85" w:rsidP="00A240CE">
      <w:pPr>
        <w:spacing w:after="50"/>
      </w:pPr>
      <w:r w:rsidRPr="009160A3">
        <w:rPr>
          <w:b/>
          <w:bCs/>
        </w:rPr>
        <w:t>AI &amp; Tools:</w:t>
      </w:r>
      <w:r>
        <w:t xml:space="preserve">           </w:t>
      </w:r>
      <w:r w:rsidR="00A240CE">
        <w:t xml:space="preserve">    </w:t>
      </w:r>
      <w:r w:rsidR="009160A3">
        <w:t xml:space="preserve"> </w:t>
      </w:r>
      <w:r>
        <w:t>OpenAI API, GitHub Copilot, AI-assisted development</w:t>
      </w:r>
    </w:p>
    <w:p w14:paraId="2F8356E3" w14:textId="563FF0E3" w:rsidR="005649FB" w:rsidRDefault="00CC1D85" w:rsidP="00A240CE">
      <w:pPr>
        <w:spacing w:after="50"/>
      </w:pPr>
      <w:r w:rsidRPr="009160A3">
        <w:rPr>
          <w:b/>
          <w:bCs/>
        </w:rPr>
        <w:t>Cloud &amp; DevOps:</w:t>
      </w:r>
      <w:r>
        <w:t xml:space="preserve">     </w:t>
      </w:r>
      <w:r w:rsidR="009160A3">
        <w:t xml:space="preserve"> </w:t>
      </w:r>
      <w:r>
        <w:t>AWS (S3, CloudFront, VPC, CORS, NACLs, Security Groups), Docker, Nginx, Linux</w:t>
      </w:r>
    </w:p>
    <w:p w14:paraId="5CA9085F" w14:textId="6E090F0D" w:rsidR="005649FB" w:rsidRDefault="00CC1D85" w:rsidP="00A240CE">
      <w:pPr>
        <w:spacing w:after="50"/>
      </w:pPr>
      <w:r w:rsidRPr="009160A3">
        <w:rPr>
          <w:b/>
          <w:bCs/>
        </w:rPr>
        <w:t>Databases:</w:t>
      </w:r>
      <w:r>
        <w:t xml:space="preserve">           </w:t>
      </w:r>
      <w:r w:rsidR="00A240CE">
        <w:t xml:space="preserve">   </w:t>
      </w:r>
      <w:r w:rsidR="009160A3">
        <w:t xml:space="preserve">  </w:t>
      </w:r>
      <w:r>
        <w:t>SQL, MongoDB</w:t>
      </w:r>
    </w:p>
    <w:p w14:paraId="5BB31068" w14:textId="77777777" w:rsidR="005649FB" w:rsidRDefault="00CC1D85">
      <w:pPr>
        <w:pBdr>
          <w:bottom w:val="single" w:sz="6" w:space="1" w:color="1A1A2E"/>
        </w:pBdr>
        <w:spacing w:before="180" w:after="60"/>
      </w:pPr>
      <w:r>
        <w:rPr>
          <w:b/>
          <w:bCs/>
          <w:color w:val="1A1A2E"/>
        </w:rPr>
        <w:t>WORK EXPERIENCE</w:t>
      </w:r>
    </w:p>
    <w:p w14:paraId="7F895532" w14:textId="1CB8CB7F" w:rsidR="005649FB" w:rsidRDefault="00CC1D85">
      <w:pPr>
        <w:tabs>
          <w:tab w:val="right" w:pos="9360"/>
        </w:tabs>
        <w:spacing w:before="100"/>
      </w:pPr>
      <w:r>
        <w:rPr>
          <w:b/>
          <w:bCs/>
        </w:rPr>
        <w:t>AI/ML Data Engineer</w:t>
      </w:r>
      <w:r w:rsidR="00A240CE">
        <w:rPr>
          <w:b/>
          <w:bCs/>
        </w:rPr>
        <w:t xml:space="preserve"> </w:t>
      </w:r>
      <w:r w:rsidR="00A240CE">
        <w:t>(</w:t>
      </w:r>
      <w:hyperlink r:id="rId9">
        <w:r w:rsidR="00A240CE">
          <w:t xml:space="preserve"> </w:t>
        </w:r>
      </w:hyperlink>
      <w:hyperlink r:id="rId10">
        <w:r w:rsidR="00A240CE">
          <w:rPr>
            <w:color w:val="0563C1"/>
            <w:u w:val="single" w:color="0563C1"/>
          </w:rPr>
          <w:t>Project Link</w:t>
        </w:r>
      </w:hyperlink>
      <w:hyperlink r:id="rId11">
        <w:r w:rsidR="00A240CE">
          <w:t xml:space="preserve"> </w:t>
        </w:r>
      </w:hyperlink>
      <w:r w:rsidR="00A240CE">
        <w:t xml:space="preserve">)  </w:t>
      </w:r>
      <w:r>
        <w:rPr>
          <w:i/>
          <w:iCs/>
          <w:sz w:val="18"/>
          <w:szCs w:val="18"/>
        </w:rPr>
        <w:tab/>
        <w:t>Oct 2024 – Nov 2024</w:t>
      </w:r>
    </w:p>
    <w:p w14:paraId="52966330" w14:textId="77777777" w:rsidR="005649FB" w:rsidRDefault="00CC1D85">
      <w:pPr>
        <w:tabs>
          <w:tab w:val="right" w:pos="9360"/>
        </w:tabs>
        <w:spacing w:after="60"/>
      </w:pPr>
      <w:r>
        <w:rPr>
          <w:i/>
          <w:iCs/>
        </w:rPr>
        <w:t>OrgPath Inc.</w:t>
      </w:r>
      <w:r>
        <w:rPr>
          <w:sz w:val="18"/>
          <w:szCs w:val="18"/>
        </w:rPr>
        <w:tab/>
        <w:t>Remote</w:t>
      </w:r>
    </w:p>
    <w:p w14:paraId="6E68045F" w14:textId="0C4ACE43" w:rsidR="005649FB" w:rsidRDefault="00CC1D85">
      <w:pPr>
        <w:pStyle w:val="ListParagraph"/>
        <w:numPr>
          <w:ilvl w:val="0"/>
          <w:numId w:val="2"/>
        </w:numPr>
        <w:spacing w:after="40"/>
      </w:pPr>
      <w:r>
        <w:t>Built and shipped a production AI web application end-to-end, users upload resumes, the app calls OpenAI API to return structured analysis, scoring, and improvement suggestions rendered in real time on the front end</w:t>
      </w:r>
    </w:p>
    <w:p w14:paraId="277CABD8" w14:textId="7394A7BB" w:rsidR="005649FB" w:rsidRDefault="00CC1D85">
      <w:pPr>
        <w:pStyle w:val="ListParagraph"/>
        <w:numPr>
          <w:ilvl w:val="0"/>
          <w:numId w:val="2"/>
        </w:numPr>
        <w:spacing w:after="40"/>
      </w:pPr>
      <w:r>
        <w:t>Engineered a PDF generation feature that annotated resumes with AI recommendations and delivered them as downloadable files, complete ownership of a user-facing feature from API call to file output</w:t>
      </w:r>
    </w:p>
    <w:p w14:paraId="74D956B5" w14:textId="77777777" w:rsidR="005649FB" w:rsidRDefault="00CC1D85">
      <w:pPr>
        <w:pStyle w:val="ListParagraph"/>
        <w:numPr>
          <w:ilvl w:val="0"/>
          <w:numId w:val="2"/>
        </w:numPr>
        <w:spacing w:after="40"/>
      </w:pPr>
      <w:r>
        <w:t>Technologies: JavaScript, Python, MongoDB, SQL, OpenAI API</w:t>
      </w:r>
    </w:p>
    <w:p w14:paraId="50E04468" w14:textId="77777777" w:rsidR="005649FB" w:rsidRDefault="005649FB">
      <w:pPr>
        <w:spacing w:line="80" w:lineRule="auto"/>
      </w:pPr>
    </w:p>
    <w:p w14:paraId="46AD1DED" w14:textId="77777777" w:rsidR="005649FB" w:rsidRDefault="00CC1D85">
      <w:pPr>
        <w:tabs>
          <w:tab w:val="right" w:pos="9360"/>
        </w:tabs>
        <w:spacing w:before="100"/>
      </w:pPr>
      <w:r>
        <w:rPr>
          <w:b/>
          <w:bCs/>
        </w:rPr>
        <w:t>Junior Data Analyst</w:t>
      </w:r>
      <w:r>
        <w:rPr>
          <w:i/>
          <w:iCs/>
          <w:sz w:val="18"/>
          <w:szCs w:val="18"/>
        </w:rPr>
        <w:tab/>
        <w:t>Jun 2024 – Sep 2024</w:t>
      </w:r>
    </w:p>
    <w:p w14:paraId="7A61E642" w14:textId="77777777" w:rsidR="005649FB" w:rsidRDefault="00CC1D85">
      <w:pPr>
        <w:tabs>
          <w:tab w:val="right" w:pos="9360"/>
        </w:tabs>
        <w:spacing w:after="60"/>
      </w:pPr>
      <w:r>
        <w:rPr>
          <w:i/>
          <w:iCs/>
        </w:rPr>
        <w:t>Kiluam Software Inc.</w:t>
      </w:r>
      <w:r>
        <w:rPr>
          <w:sz w:val="18"/>
          <w:szCs w:val="18"/>
        </w:rPr>
        <w:tab/>
        <w:t>Remote</w:t>
      </w:r>
    </w:p>
    <w:p w14:paraId="18CB7807" w14:textId="77777777" w:rsidR="005649FB" w:rsidRDefault="00CC1D85">
      <w:pPr>
        <w:pStyle w:val="ListParagraph"/>
        <w:numPr>
          <w:ilvl w:val="0"/>
          <w:numId w:val="2"/>
        </w:numPr>
        <w:spacing w:after="40"/>
      </w:pPr>
      <w:r>
        <w:t>Automated analysis of datasets with 50,000+ records using Python, cutting reporting time from hours to minutes and delivering real-time business insights to stakeholders</w:t>
      </w:r>
    </w:p>
    <w:p w14:paraId="50C8565F" w14:textId="77777777" w:rsidR="005649FB" w:rsidRDefault="00CC1D85">
      <w:pPr>
        <w:pStyle w:val="ListParagraph"/>
        <w:numPr>
          <w:ilvl w:val="0"/>
          <w:numId w:val="2"/>
        </w:numPr>
        <w:spacing w:after="40"/>
      </w:pPr>
      <w:r>
        <w:t>Built SQL pipelines for automated data extraction and reporting, replacing manual spreadsheet processes and improving data consistency across business teams</w:t>
      </w:r>
    </w:p>
    <w:p w14:paraId="30A64C56" w14:textId="77777777" w:rsidR="005649FB" w:rsidRDefault="00CC1D85">
      <w:pPr>
        <w:pStyle w:val="ListParagraph"/>
        <w:numPr>
          <w:ilvl w:val="0"/>
          <w:numId w:val="2"/>
        </w:numPr>
        <w:spacing w:after="40"/>
      </w:pPr>
      <w:r>
        <w:t>Technologies: Python, SQL</w:t>
      </w:r>
    </w:p>
    <w:p w14:paraId="76CB4034" w14:textId="77777777" w:rsidR="005649FB" w:rsidRDefault="00CC1D85">
      <w:pPr>
        <w:pBdr>
          <w:bottom w:val="single" w:sz="6" w:space="1" w:color="1A1A2E"/>
        </w:pBdr>
        <w:spacing w:before="180" w:after="60"/>
      </w:pPr>
      <w:r>
        <w:rPr>
          <w:b/>
          <w:bCs/>
          <w:color w:val="1A1A2E"/>
        </w:rPr>
        <w:t>PROJECTS</w:t>
      </w:r>
    </w:p>
    <w:p w14:paraId="6E6AF73C" w14:textId="77777777" w:rsidR="005649FB" w:rsidRDefault="00CC1D85">
      <w:pPr>
        <w:spacing w:after="50"/>
      </w:pPr>
      <w:r>
        <w:rPr>
          <w:b/>
          <w:bCs/>
        </w:rPr>
        <w:t>Cybersecurity Threat Intelligence Dashboard  |  React, TypeScript, Vite, Tailwind CSS, Recharts</w:t>
      </w:r>
    </w:p>
    <w:p w14:paraId="189BABD1" w14:textId="77777777" w:rsidR="005649FB" w:rsidRDefault="00CC1D85">
      <w:pPr>
        <w:pStyle w:val="ListParagraph"/>
        <w:numPr>
          <w:ilvl w:val="0"/>
          <w:numId w:val="2"/>
        </w:numPr>
        <w:spacing w:after="40"/>
      </w:pPr>
      <w:r>
        <w:t>Scaffolded with Vite for fast development builds and optimised production output — each dashboard section (Threat Feed, Charts, Detail Panel, Filters) built as an independently structured React module, applying micro-frontend separation of concerns</w:t>
      </w:r>
    </w:p>
    <w:p w14:paraId="271B1D83" w14:textId="77777777" w:rsidR="005649FB" w:rsidRDefault="00CC1D85">
      <w:pPr>
        <w:pStyle w:val="ListParagraph"/>
        <w:numPr>
          <w:ilvl w:val="0"/>
          <w:numId w:val="2"/>
        </w:numPr>
        <w:spacing w:after="40"/>
      </w:pPr>
      <w:r>
        <w:t>Written entirely in TypeScript — all components, props, API response types, and state interfaces fully typed, eliminating runtime type errors and improving codebase maintainability</w:t>
      </w:r>
    </w:p>
    <w:p w14:paraId="5647E0FD" w14:textId="77777777" w:rsidR="005649FB" w:rsidRDefault="00CC1D85">
      <w:pPr>
        <w:pStyle w:val="ListParagraph"/>
        <w:numPr>
          <w:ilvl w:val="0"/>
          <w:numId w:val="2"/>
        </w:numPr>
        <w:spacing w:after="40"/>
      </w:pPr>
      <w:r>
        <w:t>Used GitHub Copilot throughout development to generate boilerplate, type definitions, and test cases — demonstrating practical AI-assisted development in a real project</w:t>
      </w:r>
    </w:p>
    <w:p w14:paraId="1E8F1ECE" w14:textId="77777777" w:rsidR="005649FB" w:rsidRDefault="00CC1D85">
      <w:pPr>
        <w:pStyle w:val="ListParagraph"/>
        <w:numPr>
          <w:ilvl w:val="0"/>
          <w:numId w:val="2"/>
        </w:numPr>
        <w:spacing w:after="40"/>
      </w:pPr>
      <w:r>
        <w:t>Deployed on Netlify with continuous deployment from GitHub</w:t>
      </w:r>
    </w:p>
    <w:p w14:paraId="739D96F4" w14:textId="77777777" w:rsidR="005649FB" w:rsidRDefault="005649FB">
      <w:pPr>
        <w:spacing w:line="40" w:lineRule="auto"/>
      </w:pPr>
    </w:p>
    <w:p w14:paraId="7FB511D6" w14:textId="77777777" w:rsidR="005649FB" w:rsidRDefault="00CC1D85">
      <w:pPr>
        <w:spacing w:after="50"/>
      </w:pPr>
      <w:r>
        <w:rPr>
          <w:b/>
          <w:bCs/>
        </w:rPr>
        <w:t>AI Portfolio Website  |  React, Tailwind CSS, DaisyUI, OpenAI API, Cypress, AWS S3, CloudFront</w:t>
      </w:r>
    </w:p>
    <w:p w14:paraId="607A410A" w14:textId="77777777" w:rsidR="005649FB" w:rsidRDefault="00CC1D85">
      <w:pPr>
        <w:pStyle w:val="ListParagraph"/>
        <w:numPr>
          <w:ilvl w:val="0"/>
          <w:numId w:val="2"/>
        </w:numPr>
        <w:spacing w:after="40"/>
      </w:pPr>
      <w:r>
        <w:t>Built a multi-section React application with modular, reusable components — each section (About, Projects, Contact, Chat) developed as an independent component with isolated state, mirroring micro-frontend principles</w:t>
      </w:r>
    </w:p>
    <w:p w14:paraId="4D1E180A" w14:textId="77777777" w:rsidR="005649FB" w:rsidRDefault="00CC1D85">
      <w:pPr>
        <w:pStyle w:val="ListParagraph"/>
        <w:numPr>
          <w:ilvl w:val="0"/>
          <w:numId w:val="2"/>
        </w:numPr>
        <w:spacing w:after="40"/>
      </w:pPr>
      <w:r>
        <w:t>Integrated OpenAI API chat widget as a standalone React component, demonstrating comfortable use of AI coding tools and agentic UI patterns</w:t>
      </w:r>
    </w:p>
    <w:p w14:paraId="168D17B2" w14:textId="77777777" w:rsidR="005649FB" w:rsidRDefault="00CC1D85">
      <w:pPr>
        <w:pStyle w:val="ListParagraph"/>
        <w:numPr>
          <w:ilvl w:val="0"/>
          <w:numId w:val="2"/>
        </w:numPr>
        <w:spacing w:after="40"/>
      </w:pPr>
      <w:r>
        <w:lastRenderedPageBreak/>
        <w:t>Wrote Cypress E2E tests for critical user flows — homepage load, navigation clicks, form submission, and AI chat response — applying test-driven development from the start</w:t>
      </w:r>
    </w:p>
    <w:p w14:paraId="3DD2B5E5" w14:textId="77777777" w:rsidR="005649FB" w:rsidRDefault="00CC1D85">
      <w:pPr>
        <w:pStyle w:val="ListParagraph"/>
        <w:numPr>
          <w:ilvl w:val="0"/>
          <w:numId w:val="2"/>
        </w:numPr>
        <w:spacing w:after="40"/>
      </w:pPr>
      <w:r>
        <w:t>Deployed to AWS S3 + CloudFront for global CDN delivery and HTTPS; managed bucket policies and CORS configuration for secure cross-origin resource access</w:t>
      </w:r>
    </w:p>
    <w:p w14:paraId="5798EECD" w14:textId="77777777" w:rsidR="005649FB" w:rsidRDefault="005649FB">
      <w:pPr>
        <w:spacing w:line="40" w:lineRule="auto"/>
      </w:pPr>
    </w:p>
    <w:p w14:paraId="210E1BCC" w14:textId="77777777" w:rsidR="005649FB" w:rsidRDefault="00CC1D85">
      <w:pPr>
        <w:spacing w:after="50"/>
      </w:pPr>
      <w:r>
        <w:rPr>
          <w:b/>
          <w:bCs/>
        </w:rPr>
        <w:t>Tech Blog — Astro + React Islands + Contentful CMS  |  Astro, React, Tailwind CSS, Contentful, Netlify</w:t>
      </w:r>
    </w:p>
    <w:p w14:paraId="354D151C" w14:textId="77777777" w:rsidR="005649FB" w:rsidRDefault="00CC1D85">
      <w:pPr>
        <w:pStyle w:val="ListParagraph"/>
        <w:numPr>
          <w:ilvl w:val="0"/>
          <w:numId w:val="2"/>
        </w:numPr>
        <w:spacing w:after="40"/>
      </w:pPr>
      <w:r>
        <w:t>Integrated React components as interactive islands inside an Astro static site — demonstrates understanding of when to use a framework component vs. server-rendered HTML for performance</w:t>
      </w:r>
    </w:p>
    <w:p w14:paraId="692FAF42" w14:textId="3FB8BA95" w:rsidR="005649FB" w:rsidRDefault="00CC1D85">
      <w:pPr>
        <w:pStyle w:val="ListParagraph"/>
        <w:numPr>
          <w:ilvl w:val="0"/>
          <w:numId w:val="2"/>
        </w:numPr>
        <w:spacing w:after="40"/>
      </w:pPr>
      <w:r>
        <w:t>Connected Contentful headless CMS for content management; blog posts authored in CMS are fetched at build time and rendered as static HTML no runtime overhead</w:t>
      </w:r>
    </w:p>
    <w:p w14:paraId="656359E1" w14:textId="77777777" w:rsidR="005649FB" w:rsidRDefault="00CC1D85">
      <w:pPr>
        <w:pStyle w:val="ListParagraph"/>
        <w:numPr>
          <w:ilvl w:val="0"/>
          <w:numId w:val="2"/>
        </w:numPr>
        <w:spacing w:after="40"/>
      </w:pPr>
      <w:r>
        <w:t>Deployed to Netlify with automatic rebuilds on new CMS content via webhooks</w:t>
      </w:r>
    </w:p>
    <w:p w14:paraId="2F7C03F3" w14:textId="77777777" w:rsidR="005649FB" w:rsidRDefault="005649FB">
      <w:pPr>
        <w:spacing w:line="40" w:lineRule="auto"/>
      </w:pPr>
    </w:p>
    <w:p w14:paraId="43B05ABE" w14:textId="77777777" w:rsidR="005649FB" w:rsidRDefault="00CC1D85">
      <w:pPr>
        <w:spacing w:after="50"/>
      </w:pPr>
      <w:r>
        <w:rPr>
          <w:b/>
          <w:bCs/>
        </w:rPr>
        <w:t>AWS Cloud Infrastructure &amp; Containerization  |  AWS S3, CloudFront, VPC, Docker, Nginx</w:t>
      </w:r>
    </w:p>
    <w:p w14:paraId="5F960037" w14:textId="12D092D3" w:rsidR="005649FB" w:rsidRDefault="00CC1D85">
      <w:pPr>
        <w:pStyle w:val="ListParagraph"/>
        <w:numPr>
          <w:ilvl w:val="0"/>
          <w:numId w:val="2"/>
        </w:numPr>
        <w:spacing w:after="40"/>
      </w:pPr>
      <w:r>
        <w:t>Configured multi-subnet VPC with EC2 instances, deployed Docker containers running Nginx, and managed NACLs and security groups for traffic control, directly relevant to the AWS CDK and CloudFront deployment pipeline used in production front-end teams</w:t>
      </w:r>
    </w:p>
    <w:p w14:paraId="18932BFA" w14:textId="77777777" w:rsidR="005649FB" w:rsidRDefault="00CC1D85">
      <w:pPr>
        <w:pStyle w:val="ListParagraph"/>
        <w:numPr>
          <w:ilvl w:val="0"/>
          <w:numId w:val="2"/>
        </w:numPr>
        <w:spacing w:after="40"/>
      </w:pPr>
      <w:r>
        <w:t>Set up S3 static website hosting with CloudFront distribution, CORS policies, and bucket access controls</w:t>
      </w:r>
    </w:p>
    <w:p w14:paraId="610AE22C" w14:textId="77777777" w:rsidR="005649FB" w:rsidRDefault="005649FB">
      <w:pPr>
        <w:spacing w:line="40" w:lineRule="auto"/>
      </w:pPr>
    </w:p>
    <w:p w14:paraId="79938F58" w14:textId="77777777" w:rsidR="005649FB" w:rsidRDefault="00CC1D85">
      <w:pPr>
        <w:spacing w:after="50"/>
      </w:pPr>
      <w:r>
        <w:rPr>
          <w:b/>
          <w:bCs/>
        </w:rPr>
        <w:t>Angular Modular Web Application  |  Angular, JavaScript, Material Design, npm, cPanel</w:t>
      </w:r>
    </w:p>
    <w:p w14:paraId="2CEF093F" w14:textId="77777777" w:rsidR="005649FB" w:rsidRDefault="00CC1D85">
      <w:pPr>
        <w:pStyle w:val="ListParagraph"/>
        <w:numPr>
          <w:ilvl w:val="0"/>
          <w:numId w:val="2"/>
        </w:numPr>
        <w:spacing w:after="40"/>
      </w:pPr>
      <w:r>
        <w:t>Built a modular, component-based Angular app with reactive forms and dynamic JSON data fetching — architecture directly comparable to React component patterns; managed with npm and deployed to cPanel</w:t>
      </w:r>
    </w:p>
    <w:p w14:paraId="69428D7A" w14:textId="77777777" w:rsidR="005649FB" w:rsidRDefault="00CC1D85">
      <w:pPr>
        <w:pBdr>
          <w:bottom w:val="single" w:sz="6" w:space="1" w:color="1A1A2E"/>
        </w:pBdr>
        <w:spacing w:before="180" w:after="60"/>
      </w:pPr>
      <w:r>
        <w:rPr>
          <w:b/>
          <w:bCs/>
          <w:color w:val="1A1A2E"/>
        </w:rPr>
        <w:t>EDUCATION</w:t>
      </w:r>
    </w:p>
    <w:p w14:paraId="393A681F" w14:textId="77777777" w:rsidR="005649FB" w:rsidRDefault="00CC1D85">
      <w:pPr>
        <w:tabs>
          <w:tab w:val="right" w:pos="9360"/>
        </w:tabs>
        <w:spacing w:before="100"/>
      </w:pPr>
      <w:r>
        <w:rPr>
          <w:b/>
          <w:bCs/>
        </w:rPr>
        <w:t>Computer Programming Diploma</w:t>
      </w:r>
      <w:r>
        <w:rPr>
          <w:i/>
          <w:iCs/>
          <w:sz w:val="18"/>
          <w:szCs w:val="18"/>
        </w:rPr>
        <w:tab/>
        <w:t>Sep 2023 – Dec 2024</w:t>
      </w:r>
    </w:p>
    <w:p w14:paraId="10B94F32" w14:textId="77777777" w:rsidR="005649FB" w:rsidRDefault="00CC1D85">
      <w:pPr>
        <w:tabs>
          <w:tab w:val="right" w:pos="9360"/>
        </w:tabs>
        <w:spacing w:after="60"/>
      </w:pPr>
      <w:r>
        <w:rPr>
          <w:i/>
          <w:iCs/>
        </w:rPr>
        <w:t>Sheridan College Institute of Technology and Advanced Learning</w:t>
      </w:r>
      <w:r>
        <w:rPr>
          <w:sz w:val="18"/>
          <w:szCs w:val="18"/>
        </w:rPr>
        <w:tab/>
        <w:t>Brampton, ON</w:t>
      </w:r>
    </w:p>
    <w:p w14:paraId="301FF427" w14:textId="77777777" w:rsidR="005649FB" w:rsidRDefault="00CC1D85">
      <w:pPr>
        <w:pStyle w:val="ListParagraph"/>
        <w:numPr>
          <w:ilvl w:val="0"/>
          <w:numId w:val="2"/>
        </w:numPr>
        <w:spacing w:after="40"/>
      </w:pPr>
      <w:r>
        <w:t>Relevant courses: Web Development, Web Programming, AI &amp; Machine Learning, Hybrid Mobile App Development, Cloud Enabled Networks, Data Structures &amp; Algorithms, Computer &amp; Network Security, Database Management</w:t>
      </w:r>
    </w:p>
    <w:p w14:paraId="54E63E7B" w14:textId="77777777" w:rsidR="005649FB" w:rsidRDefault="00CC1D85">
      <w:pPr>
        <w:pBdr>
          <w:bottom w:val="single" w:sz="6" w:space="1" w:color="1A1A2E"/>
        </w:pBdr>
        <w:spacing w:before="180" w:after="60"/>
      </w:pPr>
      <w:r>
        <w:rPr>
          <w:b/>
          <w:bCs/>
          <w:color w:val="1A1A2E"/>
        </w:rPr>
        <w:t>EXTRACURRICULAR &amp; LEADERSHIP</w:t>
      </w:r>
    </w:p>
    <w:p w14:paraId="1FF7C502" w14:textId="77777777" w:rsidR="005649FB" w:rsidRDefault="00CC1D85">
      <w:pPr>
        <w:tabs>
          <w:tab w:val="right" w:pos="9360"/>
        </w:tabs>
        <w:spacing w:before="100"/>
      </w:pPr>
      <w:r>
        <w:rPr>
          <w:b/>
          <w:bCs/>
        </w:rPr>
        <w:t>Technical Head</w:t>
      </w:r>
      <w:r>
        <w:rPr>
          <w:i/>
          <w:iCs/>
          <w:sz w:val="18"/>
          <w:szCs w:val="18"/>
        </w:rPr>
        <w:tab/>
        <w:t>Jun 2022 – Jul 2023</w:t>
      </w:r>
    </w:p>
    <w:p w14:paraId="7F4DACC6" w14:textId="77777777" w:rsidR="005649FB" w:rsidRDefault="00CC1D85">
      <w:pPr>
        <w:tabs>
          <w:tab w:val="right" w:pos="9360"/>
        </w:tabs>
        <w:spacing w:after="60"/>
      </w:pPr>
      <w:r>
        <w:rPr>
          <w:i/>
          <w:iCs/>
        </w:rPr>
        <w:t>Coding Syndicate, Sheridan College</w:t>
      </w:r>
      <w:r>
        <w:rPr>
          <w:sz w:val="18"/>
          <w:szCs w:val="18"/>
        </w:rPr>
        <w:tab/>
      </w:r>
    </w:p>
    <w:p w14:paraId="61EA19F8" w14:textId="77777777" w:rsidR="005649FB" w:rsidRDefault="00CC1D85">
      <w:pPr>
        <w:pStyle w:val="ListParagraph"/>
        <w:numPr>
          <w:ilvl w:val="0"/>
          <w:numId w:val="2"/>
        </w:numPr>
        <w:spacing w:after="40"/>
      </w:pPr>
      <w:r>
        <w:t>Led Python workshops for peers and organized a college-wide coding contest</w:t>
      </w:r>
    </w:p>
    <w:p w14:paraId="6CF32A9D" w14:textId="77777777" w:rsidR="005649FB" w:rsidRDefault="00CC1D85">
      <w:pPr>
        <w:pBdr>
          <w:bottom w:val="single" w:sz="6" w:space="1" w:color="1A1A2E"/>
        </w:pBdr>
        <w:spacing w:before="180" w:after="60"/>
      </w:pPr>
      <w:r>
        <w:rPr>
          <w:b/>
          <w:bCs/>
          <w:color w:val="1A1A2E"/>
        </w:rPr>
        <w:t>CERTIFICATIONS</w:t>
      </w:r>
    </w:p>
    <w:p w14:paraId="47B6BBFA" w14:textId="77777777" w:rsidR="005649FB" w:rsidRDefault="00CC1D85">
      <w:pPr>
        <w:pStyle w:val="ListParagraph"/>
        <w:numPr>
          <w:ilvl w:val="0"/>
          <w:numId w:val="2"/>
        </w:numPr>
        <w:spacing w:after="40"/>
      </w:pPr>
      <w:r>
        <w:t>IBM Data Analyst Professional Certificate — IBM via Coursera</w:t>
      </w:r>
    </w:p>
    <w:p w14:paraId="485631DF" w14:textId="77777777" w:rsidR="005649FB" w:rsidRDefault="00CC1D85">
      <w:pPr>
        <w:pStyle w:val="ListParagraph"/>
        <w:numPr>
          <w:ilvl w:val="0"/>
          <w:numId w:val="2"/>
        </w:numPr>
        <w:spacing w:after="40"/>
      </w:pPr>
      <w:r>
        <w:t>Network Defense — Cisco Networking Academy</w:t>
      </w:r>
    </w:p>
    <w:p w14:paraId="2DC41FDD" w14:textId="77777777" w:rsidR="005649FB" w:rsidRDefault="00CC1D85">
      <w:pPr>
        <w:pStyle w:val="ListParagraph"/>
        <w:numPr>
          <w:ilvl w:val="0"/>
          <w:numId w:val="2"/>
        </w:numPr>
        <w:spacing w:after="40"/>
      </w:pPr>
      <w:r>
        <w:t>Ethical Hacker — Cisco Networking Academy</w:t>
      </w:r>
    </w:p>
    <w:sectPr w:rsidR="005649FB">
      <w:pgSz w:w="12240" w:h="15840"/>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3634A"/>
    <w:multiLevelType w:val="hybridMultilevel"/>
    <w:tmpl w:val="CD14226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F730623"/>
    <w:multiLevelType w:val="hybridMultilevel"/>
    <w:tmpl w:val="180A818E"/>
    <w:lvl w:ilvl="0" w:tplc="FFFFFFFF">
      <w:start w:val="1"/>
      <w:numFmt w:val="bullet"/>
      <w:lvlText w:val="•"/>
      <w:lvlJc w:val="left"/>
      <w:pPr>
        <w:ind w:left="4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9FB"/>
    <w:rsid w:val="00175782"/>
    <w:rsid w:val="005649FB"/>
    <w:rsid w:val="009160A3"/>
    <w:rsid w:val="00A240CE"/>
    <w:rsid w:val="00CC1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DC98"/>
  <w15:docId w15:val="{22D36703-B24F-4F5F-824A-C17438758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lirjapate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lirjapate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tellirja@gmail.com" TargetMode="External"/><Relationship Id="rId11" Type="http://schemas.openxmlformats.org/officeDocument/2006/relationships/hyperlink" Target="https://resume22-8ca971020619.herokuapp.com/" TargetMode="External"/><Relationship Id="rId5" Type="http://schemas.openxmlformats.org/officeDocument/2006/relationships/hyperlink" Target="https://www.linkedin.com/in/lirja-patel-7178b0276" TargetMode="External"/><Relationship Id="rId10" Type="http://schemas.openxmlformats.org/officeDocument/2006/relationships/hyperlink" Target="https://resume22-8ca971020619.herokuapp.com/" TargetMode="External"/><Relationship Id="rId4" Type="http://schemas.openxmlformats.org/officeDocument/2006/relationships/webSettings" Target="webSettings.xml"/><Relationship Id="rId9" Type="http://schemas.openxmlformats.org/officeDocument/2006/relationships/hyperlink" Target="https://resume22-8ca971020619.heroku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Lirjaben Jigneshkumar Patel</cp:lastModifiedBy>
  <cp:revision>4</cp:revision>
  <dcterms:created xsi:type="dcterms:W3CDTF">2026-05-10T14:50:00Z</dcterms:created>
  <dcterms:modified xsi:type="dcterms:W3CDTF">2026-05-15T19:04:00Z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761e0a7a-88fc-4608-b6a8-d48094ef98b2</vt:lpwstr>
  </property>
</Properties>
</file>