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1D6A" w14:textId="3F486999" w:rsidR="00177AA5" w:rsidRPr="00721DEA" w:rsidRDefault="00177AA5" w:rsidP="00177AA5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721DEA">
        <w:rPr>
          <w:rFonts w:asciiTheme="majorHAnsi" w:hAnsiTheme="majorHAnsi" w:cstheme="majorHAnsi"/>
          <w:b/>
          <w:bCs/>
          <w:sz w:val="44"/>
          <w:szCs w:val="44"/>
        </w:rPr>
        <w:t xml:space="preserve">Breaking </w:t>
      </w:r>
      <w:r w:rsidR="000840B5">
        <w:rPr>
          <w:rFonts w:asciiTheme="majorHAnsi" w:hAnsiTheme="majorHAnsi" w:cstheme="majorHAnsi"/>
          <w:b/>
          <w:bCs/>
          <w:sz w:val="44"/>
          <w:szCs w:val="44"/>
        </w:rPr>
        <w:t>T</w:t>
      </w:r>
      <w:r w:rsidRPr="00721DEA">
        <w:rPr>
          <w:rFonts w:asciiTheme="majorHAnsi" w:hAnsiTheme="majorHAnsi" w:cstheme="majorHAnsi"/>
          <w:b/>
          <w:bCs/>
          <w:sz w:val="44"/>
          <w:szCs w:val="44"/>
        </w:rPr>
        <w:t xml:space="preserve">he </w:t>
      </w:r>
      <w:r w:rsidR="000840B5">
        <w:rPr>
          <w:rFonts w:asciiTheme="majorHAnsi" w:hAnsiTheme="majorHAnsi" w:cstheme="majorHAnsi"/>
          <w:b/>
          <w:bCs/>
          <w:sz w:val="44"/>
          <w:szCs w:val="44"/>
        </w:rPr>
        <w:t>E</w:t>
      </w:r>
      <w:r w:rsidRPr="00721DEA">
        <w:rPr>
          <w:rFonts w:asciiTheme="majorHAnsi" w:hAnsiTheme="majorHAnsi" w:cstheme="majorHAnsi"/>
          <w:b/>
          <w:bCs/>
          <w:sz w:val="44"/>
          <w:szCs w:val="44"/>
        </w:rPr>
        <w:t>nigma EX</w:t>
      </w:r>
      <w:r w:rsidR="006C1885">
        <w:rPr>
          <w:rFonts w:asciiTheme="majorHAnsi" w:hAnsiTheme="majorHAnsi" w:cstheme="majorHAnsi"/>
          <w:b/>
          <w:bCs/>
          <w:sz w:val="44"/>
          <w:szCs w:val="44"/>
        </w:rPr>
        <w:t>0</w:t>
      </w:r>
      <w:r>
        <w:rPr>
          <w:rFonts w:asciiTheme="majorHAnsi" w:hAnsiTheme="majorHAnsi" w:cstheme="majorHAnsi"/>
          <w:b/>
          <w:bCs/>
          <w:sz w:val="44"/>
          <w:szCs w:val="44"/>
        </w:rPr>
        <w:t>3</w:t>
      </w:r>
    </w:p>
    <w:p w14:paraId="45032966" w14:textId="77777777" w:rsidR="00177AA5" w:rsidRPr="00BB5BE3" w:rsidRDefault="00177AA5" w:rsidP="00177AA5">
      <w:pPr>
        <w:bidi/>
        <w:rPr>
          <w:rFonts w:asciiTheme="majorHAnsi" w:hAnsiTheme="majorHAnsi" w:cs="Calibri Light"/>
          <w:sz w:val="24"/>
          <w:szCs w:val="24"/>
        </w:rPr>
      </w:pPr>
      <w:r w:rsidRPr="00721DEA">
        <w:rPr>
          <w:rFonts w:asciiTheme="majorHAnsi" w:hAnsiTheme="majorHAnsi" w:cstheme="majorHAnsi"/>
          <w:b/>
          <w:bCs/>
          <w:highlight w:val="magenta"/>
          <w:u w:val="single"/>
          <w:rtl/>
          <w:lang w:val="en-US"/>
        </w:rPr>
        <w:t>פרטי המגישות:</w:t>
      </w:r>
      <w:r w:rsidRPr="00721DEA">
        <w:rPr>
          <w:rFonts w:asciiTheme="majorHAnsi" w:hAnsiTheme="majorHAnsi" w:cstheme="majorHAnsi"/>
          <w:rtl/>
          <w:lang w:val="en-US"/>
        </w:rPr>
        <w:br/>
      </w:r>
      <w:r w:rsidRPr="00BB5BE3">
        <w:rPr>
          <w:rFonts w:asciiTheme="majorHAnsi" w:hAnsiTheme="majorHAnsi" w:cs="Calibri Light"/>
          <w:sz w:val="24"/>
          <w:szCs w:val="24"/>
          <w:rtl/>
        </w:rPr>
        <w:t>לירון קוטב, ת"ז 318598380,</w:t>
      </w:r>
      <w:r w:rsidRPr="00BB5BE3">
        <w:rPr>
          <w:rFonts w:asciiTheme="majorHAnsi" w:hAnsiTheme="majorHAnsi" w:cs="Calibri Light"/>
          <w:sz w:val="24"/>
          <w:szCs w:val="24"/>
        </w:rPr>
        <w:t>lironkt@mta.ac.il</w:t>
      </w:r>
    </w:p>
    <w:p w14:paraId="2558093F" w14:textId="77777777" w:rsidR="00177AA5" w:rsidRPr="00BB5BE3" w:rsidRDefault="00177AA5" w:rsidP="00177AA5">
      <w:pPr>
        <w:jc w:val="right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</w:rPr>
        <w:t xml:space="preserve">chenpk@mta.ac.il,208711978 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חן פקמן, ת"ז </w:t>
      </w:r>
    </w:p>
    <w:p w14:paraId="3D676B89" w14:textId="77777777" w:rsidR="00177AA5" w:rsidRPr="00177AA5" w:rsidRDefault="00177AA5" w:rsidP="00177AA5">
      <w:pPr>
        <w:jc w:val="right"/>
        <w:rPr>
          <w:rFonts w:asciiTheme="majorHAnsi" w:hAnsiTheme="majorHAnsi" w:cstheme="majorHAnsi"/>
          <w:rtl/>
        </w:rPr>
      </w:pPr>
    </w:p>
    <w:p w14:paraId="439542B5" w14:textId="6C808B64" w:rsidR="00177AA5" w:rsidRPr="00721DEA" w:rsidRDefault="00177AA5" w:rsidP="00177AA5">
      <w:pPr>
        <w:jc w:val="right"/>
        <w:rPr>
          <w:rFonts w:asciiTheme="majorHAnsi" w:hAnsiTheme="majorHAnsi" w:cstheme="majorHAnsi"/>
          <w:b/>
          <w:bCs/>
          <w:color w:val="FF0000"/>
          <w:sz w:val="32"/>
          <w:szCs w:val="32"/>
          <w:rtl/>
          <w:lang w:val="en-US"/>
        </w:rPr>
      </w:pPr>
      <w:r w:rsidRPr="00721DEA">
        <w:rPr>
          <w:rFonts w:asciiTheme="majorHAnsi" w:hAnsiTheme="majorHAnsi" w:cstheme="majorHAnsi"/>
          <w:b/>
          <w:bCs/>
          <w:color w:val="FF0000"/>
          <w:sz w:val="32"/>
          <w:szCs w:val="32"/>
          <w:highlight w:val="lightGray"/>
          <w:rtl/>
          <w:lang w:val="en-US"/>
        </w:rPr>
        <w:t>*מימשנו את הבונוסים הבאים:</w:t>
      </w:r>
    </w:p>
    <w:p w14:paraId="502CEEB9" w14:textId="63C04EDB" w:rsidR="00177AA5" w:rsidRPr="00BB5BE3" w:rsidRDefault="00177AA5" w:rsidP="00177AA5">
      <w:pPr>
        <w:jc w:val="right"/>
        <w:rPr>
          <w:rFonts w:asciiTheme="majorHAnsi" w:hAnsiTheme="majorHAnsi" w:cs="Calibri Light" w:hint="cs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1)הגדלת ראש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מגניבה</w:t>
      </w:r>
      <w:r w:rsidRPr="00BB5BE3">
        <w:rPr>
          <w:rFonts w:asciiTheme="majorHAnsi" w:hAnsiTheme="majorHAnsi" w:cs="Calibri Light"/>
          <w:sz w:val="24"/>
          <w:szCs w:val="24"/>
          <w:rtl/>
        </w:rPr>
        <w:t>-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צא'ט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(מוצג בכל אפליקציה בצד ימין למעלה עבור כל המסכים</w:t>
      </w:r>
      <w:r w:rsidR="00BB5BE3" w:rsidRPr="00BB5BE3">
        <w:rPr>
          <w:rFonts w:asciiTheme="majorHAnsi" w:hAnsiTheme="majorHAnsi" w:cs="Calibri Light" w:hint="cs"/>
          <w:sz w:val="24"/>
          <w:szCs w:val="24"/>
          <w:rtl/>
        </w:rPr>
        <w:t>).</w:t>
      </w:r>
    </w:p>
    <w:p w14:paraId="15446064" w14:textId="07517142" w:rsidR="00177AA5" w:rsidRPr="00BB5BE3" w:rsidRDefault="0053397A" w:rsidP="0053397A">
      <w:pPr>
        <w:bidi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2) בואו נקל על המשתמש- </w:t>
      </w:r>
      <w:r w:rsidRPr="00BB5BE3">
        <w:rPr>
          <w:rFonts w:asciiTheme="majorHAnsi" w:hAnsiTheme="majorHAnsi" w:cs="Calibri Light"/>
          <w:sz w:val="24"/>
          <w:szCs w:val="24"/>
          <w:rtl/>
        </w:rPr>
        <w:t>העלאת סוכן בלחיצת כפתור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(מוצג בצד ימין למעלה באפליקציית ה- </w:t>
      </w:r>
      <w:r w:rsidR="00A9178C" w:rsidRPr="00BB5BE3">
        <w:rPr>
          <w:rFonts w:asciiTheme="majorHAnsi" w:hAnsiTheme="majorHAnsi" w:cs="Calibri Light"/>
          <w:sz w:val="24"/>
          <w:szCs w:val="24"/>
        </w:rPr>
        <w:t>(Allies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7B32A6CE" w14:textId="32C417D9" w:rsidR="00177AA5" w:rsidRPr="00A9178C" w:rsidRDefault="00177AA5" w:rsidP="00177AA5">
      <w:pPr>
        <w:jc w:val="right"/>
        <w:rPr>
          <w:rFonts w:asciiTheme="majorHAnsi" w:hAnsiTheme="majorHAnsi" w:cstheme="majorHAnsi"/>
          <w:lang w:val="en-US"/>
        </w:rPr>
      </w:pPr>
    </w:p>
    <w:p w14:paraId="61361BCE" w14:textId="77777777" w:rsidR="00177AA5" w:rsidRPr="00721DEA" w:rsidRDefault="00177AA5" w:rsidP="00177AA5">
      <w:pPr>
        <w:jc w:val="right"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721DEA">
        <w:rPr>
          <w:rFonts w:asciiTheme="majorHAnsi" w:hAnsiTheme="majorHAnsi" w:cstheme="majorHAnsi"/>
          <w:sz w:val="28"/>
          <w:szCs w:val="28"/>
          <w:highlight w:val="yellow"/>
          <w:u w:val="single"/>
          <w:rtl/>
        </w:rPr>
        <w:t>הערות שחשוב לנו לציין:</w:t>
      </w:r>
    </w:p>
    <w:p w14:paraId="054A76FA" w14:textId="6F647CDD" w:rsidR="00BB5BE3" w:rsidRDefault="00177AA5" w:rsidP="00BB5BE3">
      <w:pPr>
        <w:bidi/>
        <w:rPr>
          <w:rFonts w:asciiTheme="minorBidi" w:hAnsiTheme="minorBidi" w:cs="Arial"/>
          <w:lang w:val="en-US"/>
        </w:rPr>
      </w:pPr>
      <w:r>
        <w:rPr>
          <w:rFonts w:asciiTheme="majorHAnsi" w:hAnsiTheme="majorHAnsi" w:cstheme="majorHAnsi" w:hint="cs"/>
          <w:rtl/>
        </w:rPr>
        <w:t xml:space="preserve"> </w:t>
      </w:r>
      <w:r w:rsidRPr="00BB5BE3">
        <w:rPr>
          <w:rFonts w:asciiTheme="majorHAnsi" w:hAnsiTheme="majorHAnsi" w:cstheme="majorHAnsi"/>
          <w:sz w:val="28"/>
          <w:szCs w:val="28"/>
          <w:u w:val="single"/>
          <w:rtl/>
        </w:rPr>
        <w:t>הסבר על המערכת:</w:t>
      </w:r>
      <w:r w:rsidR="0006090D" w:rsidRPr="00BB5BE3">
        <w:rPr>
          <w:rFonts w:asciiTheme="majorHAnsi" w:hAnsiTheme="majorHAnsi" w:cstheme="majorHAnsi"/>
          <w:sz w:val="28"/>
          <w:szCs w:val="28"/>
          <w:u w:val="single"/>
          <w:rtl/>
        </w:rPr>
        <w:br/>
      </w:r>
    </w:p>
    <w:p w14:paraId="5CECA2A9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יש לנו 3 אפליקציות כפי שנדרשנו: </w:t>
      </w:r>
      <w:r w:rsidRPr="00BB5BE3">
        <w:rPr>
          <w:rFonts w:asciiTheme="majorHAnsi" w:hAnsiTheme="majorHAnsi" w:cstheme="majorHAnsi"/>
          <w:sz w:val="24"/>
          <w:szCs w:val="24"/>
        </w:rPr>
        <w:t>Allies,Agent,UBoat</w:t>
      </w:r>
    </w:p>
    <w:p w14:paraId="7D29201B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>בנוסף השתמשנו ב</w:t>
      </w:r>
      <w:r w:rsidRPr="00BB5BE3">
        <w:rPr>
          <w:rFonts w:asciiTheme="majorHAnsi" w:hAnsiTheme="majorHAnsi" w:cstheme="majorHAnsi"/>
          <w:sz w:val="24"/>
          <w:szCs w:val="24"/>
        </w:rPr>
        <w:t>Tomcat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כשרת,המודול של השרת נקרא </w:t>
      </w:r>
      <w:r w:rsidRPr="00BB5BE3">
        <w:rPr>
          <w:rFonts w:asciiTheme="majorHAnsi" w:hAnsiTheme="majorHAnsi" w:cstheme="majorHAnsi"/>
          <w:sz w:val="24"/>
          <w:szCs w:val="24"/>
        </w:rPr>
        <w:t>Application</w:t>
      </w:r>
      <w:r w:rsidRPr="00BB5BE3">
        <w:rPr>
          <w:rFonts w:asciiTheme="majorHAnsi" w:hAnsiTheme="majorHAnsi" w:cs="Calibri Light"/>
          <w:sz w:val="24"/>
          <w:szCs w:val="24"/>
          <w:rtl/>
        </w:rPr>
        <w:t>.</w:t>
      </w:r>
    </w:p>
    <w:p w14:paraId="2DC1AF89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המנוע של המערכת נמצא תחת המודול </w:t>
      </w:r>
      <w:r w:rsidRPr="00BB5BE3">
        <w:rPr>
          <w:rFonts w:asciiTheme="majorHAnsi" w:hAnsiTheme="majorHAnsi" w:cstheme="majorHAnsi"/>
          <w:sz w:val="24"/>
          <w:szCs w:val="24"/>
        </w:rPr>
        <w:t>EnigmaEngine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.לכל אחת מן האפליקציות יש מודול של שכבת </w:t>
      </w:r>
      <w:r w:rsidRPr="00BB5BE3">
        <w:rPr>
          <w:rFonts w:asciiTheme="majorHAnsi" w:hAnsiTheme="majorHAnsi" w:cstheme="majorHAnsi"/>
          <w:sz w:val="24"/>
          <w:szCs w:val="24"/>
        </w:rPr>
        <w:t>UI</w:t>
      </w:r>
    </w:p>
    <w:p w14:paraId="7A77DAD4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יתר על כך השתמשנו במודול נוסף שיש בו מידע שמשותף ל-3 האפליקציות ,שנקרא </w:t>
      </w:r>
      <w:r w:rsidRPr="00BB5BE3">
        <w:rPr>
          <w:rFonts w:asciiTheme="majorHAnsi" w:hAnsiTheme="majorHAnsi" w:cstheme="majorHAnsi"/>
          <w:sz w:val="24"/>
          <w:szCs w:val="24"/>
        </w:rPr>
        <w:t>ClientTools</w:t>
      </w:r>
      <w:r w:rsidRPr="00BB5BE3">
        <w:rPr>
          <w:rFonts w:asciiTheme="majorHAnsi" w:hAnsiTheme="majorHAnsi" w:cs="Calibri Light"/>
          <w:sz w:val="24"/>
          <w:szCs w:val="24"/>
          <w:rtl/>
        </w:rPr>
        <w:t>.</w:t>
      </w:r>
    </w:p>
    <w:p w14:paraId="631302D4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>חשוב לציין שהשרת הוא היחיד שמכיר את המנוע (</w:t>
      </w:r>
      <w:r w:rsidRPr="00BB5BE3">
        <w:rPr>
          <w:rFonts w:asciiTheme="majorHAnsi" w:hAnsiTheme="majorHAnsi" w:cstheme="majorHAnsi"/>
          <w:sz w:val="24"/>
          <w:szCs w:val="24"/>
        </w:rPr>
        <w:t>EnigmaEngine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) וכל בקשת </w:t>
      </w:r>
      <w:r w:rsidRPr="00BB5BE3">
        <w:rPr>
          <w:rFonts w:asciiTheme="majorHAnsi" w:hAnsiTheme="majorHAnsi" w:cstheme="majorHAnsi"/>
          <w:sz w:val="24"/>
          <w:szCs w:val="24"/>
        </w:rPr>
        <w:t>HTTP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שמגיעה משכבת ה</w:t>
      </w:r>
      <w:r w:rsidRPr="00BB5BE3">
        <w:rPr>
          <w:rFonts w:asciiTheme="majorHAnsi" w:hAnsiTheme="majorHAnsi" w:cstheme="majorHAnsi"/>
          <w:sz w:val="24"/>
          <w:szCs w:val="24"/>
        </w:rPr>
        <w:t>UI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עוברת דרך השרת שמחזיר בתגובה את התוצאה הנדרשת.</w:t>
      </w:r>
    </w:p>
    <w:p w14:paraId="6B607D1E" w14:textId="0A0E717F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קיים מודול שנקרא </w:t>
      </w:r>
      <w:r w:rsidRPr="00BB5BE3">
        <w:rPr>
          <w:rFonts w:asciiTheme="majorHAnsi" w:hAnsiTheme="majorHAnsi" w:cstheme="majorHAnsi"/>
          <w:sz w:val="24"/>
          <w:szCs w:val="24"/>
        </w:rPr>
        <w:t>MiniEngine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 שבעזרת </w:t>
      </w:r>
      <w:r w:rsidR="00B475EE" w:rsidRPr="00BB5BE3">
        <w:rPr>
          <w:rFonts w:asciiTheme="majorHAnsi" w:hAnsiTheme="majorHAnsi" w:cs="Calibri Light" w:hint="cs"/>
          <w:sz w:val="24"/>
          <w:szCs w:val="24"/>
          <w:rtl/>
        </w:rPr>
        <w:t>אפליקצי</w:t>
      </w:r>
      <w:r w:rsidR="00B475EE">
        <w:rPr>
          <w:rFonts w:asciiTheme="majorHAnsi" w:hAnsiTheme="majorHAnsi" w:cs="Calibri Light" w:hint="cs"/>
          <w:sz w:val="24"/>
          <w:szCs w:val="24"/>
          <w:rtl/>
        </w:rPr>
        <w:t>י</w:t>
      </w:r>
      <w:r w:rsidR="00B475EE" w:rsidRPr="00BB5BE3">
        <w:rPr>
          <w:rFonts w:asciiTheme="majorHAnsi" w:hAnsiTheme="majorHAnsi" w:cs="Calibri Light" w:hint="cs"/>
          <w:sz w:val="24"/>
          <w:szCs w:val="24"/>
          <w:rtl/>
        </w:rPr>
        <w:t>ת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הסוכן מייצרת את המכונה (על ידי קבלת ה-</w:t>
      </w:r>
      <w:r w:rsidRPr="00BB5BE3">
        <w:rPr>
          <w:rFonts w:asciiTheme="majorHAnsi" w:hAnsiTheme="majorHAnsi" w:cstheme="majorHAnsi"/>
          <w:sz w:val="24"/>
          <w:szCs w:val="24"/>
        </w:rPr>
        <w:t>inputStream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מהשרת)</w:t>
      </w:r>
    </w:p>
    <w:p w14:paraId="5599330E" w14:textId="48B6113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>קיים נתק בין שכבת ה</w:t>
      </w:r>
      <w:r w:rsidRPr="00BB5BE3">
        <w:rPr>
          <w:rFonts w:asciiTheme="majorHAnsi" w:hAnsiTheme="majorHAnsi" w:cstheme="majorHAnsi"/>
          <w:sz w:val="24"/>
          <w:szCs w:val="24"/>
        </w:rPr>
        <w:t>UI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לשרת ומתבצעת תקשורת רציפה בין 3 האפליקציות לשרת ולהפך, אך כמובן שכל אחת מן האפליקציות לא מכירה את השנייה ולהפך.</w:t>
      </w:r>
    </w:p>
    <w:p w14:paraId="2D3CAFCF" w14:textId="44F2A4CE" w:rsidR="007E745B" w:rsidRDefault="00BB5BE3" w:rsidP="003C30BF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כמו כן קיים מודול של </w:t>
      </w:r>
      <w:r w:rsidRPr="00BB5BE3">
        <w:rPr>
          <w:rFonts w:asciiTheme="majorHAnsi" w:hAnsiTheme="majorHAnsi" w:cstheme="majorHAnsi"/>
          <w:sz w:val="24"/>
          <w:szCs w:val="24"/>
        </w:rPr>
        <w:t>DTOObjects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/>
          <w:sz w:val="24"/>
          <w:szCs w:val="24"/>
          <w:rtl/>
        </w:rPr>
        <w:t>בדומה לפרויקטים הקודמים שהוגשו).</w:t>
      </w:r>
    </w:p>
    <w:p w14:paraId="2BA943C3" w14:textId="77777777" w:rsidR="003C30BF" w:rsidRPr="003C30BF" w:rsidRDefault="003C30BF" w:rsidP="003C30BF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</w:p>
    <w:p w14:paraId="5A12511D" w14:textId="2EC0AA93" w:rsidR="007E745B" w:rsidRDefault="003B11B3" w:rsidP="007E745B">
      <w:pPr>
        <w:bidi/>
        <w:rPr>
          <w:rFonts w:asciiTheme="majorHAnsi" w:hAnsiTheme="majorHAnsi" w:cstheme="majorHAnsi" w:hint="cs"/>
          <w:sz w:val="28"/>
          <w:szCs w:val="28"/>
          <w:u w:val="single"/>
          <w:rtl/>
        </w:rPr>
      </w:pPr>
      <w:r>
        <w:rPr>
          <w:rFonts w:asciiTheme="majorHAnsi" w:hAnsiTheme="majorHAnsi" w:cstheme="majorHAnsi" w:hint="cs"/>
          <w:sz w:val="28"/>
          <w:szCs w:val="28"/>
          <w:u w:val="single"/>
          <w:rtl/>
        </w:rPr>
        <w:t xml:space="preserve">אפלייקצית ה- </w:t>
      </w:r>
      <w:r>
        <w:rPr>
          <w:rFonts w:asciiTheme="majorHAnsi" w:hAnsiTheme="majorHAnsi" w:cstheme="majorHAnsi"/>
          <w:sz w:val="28"/>
          <w:szCs w:val="28"/>
          <w:u w:val="single"/>
        </w:rPr>
        <w:t>UBoat</w:t>
      </w:r>
    </w:p>
    <w:p w14:paraId="0F7A8BC5" w14:textId="075D20BC" w:rsidR="00287EA7" w:rsidRPr="00BB5BE3" w:rsidRDefault="00287EA7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התחברות,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מועברים למסך המכונה.</w:t>
      </w:r>
    </w:p>
    <w:p w14:paraId="683345BC" w14:textId="3F32CDA6" w:rsidR="00287EA7" w:rsidRPr="00BB5BE3" w:rsidRDefault="00287EA7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במסך זה ניתן לעלות קובץ </w:t>
      </w:r>
      <w:r w:rsidRPr="00BB5BE3">
        <w:rPr>
          <w:rFonts w:asciiTheme="majorHAnsi" w:hAnsiTheme="majorHAnsi" w:cs="Calibri Light"/>
          <w:sz w:val="24"/>
          <w:szCs w:val="24"/>
        </w:rPr>
        <w:t>xml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המכיל את פרטי 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המערכת,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לקבוע קונפיגורציות ולצפות בפרטים טכניים על המכונה.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לאחר העל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>א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ת קובץ וקביעת קונפיגורציה ניתן לעבור למסך התחרות.</w:t>
      </w:r>
    </w:p>
    <w:p w14:paraId="02FC5FF9" w14:textId="1B08256F" w:rsidR="00A54C86" w:rsidRPr="00BB5BE3" w:rsidRDefault="00ED43BD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חשוב לציין שבעת העל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>א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ת קובץ ה-</w:t>
      </w:r>
      <w:r w:rsidRPr="00BB5BE3">
        <w:rPr>
          <w:rFonts w:asciiTheme="majorHAnsi" w:hAnsiTheme="majorHAnsi" w:cs="Calibri Light"/>
          <w:sz w:val="24"/>
          <w:szCs w:val="24"/>
        </w:rPr>
        <w:t xml:space="preserve">xml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.התחרות </w:t>
      </w:r>
      <w:r w:rsidR="003B7EA9" w:rsidRPr="00BB5BE3">
        <w:rPr>
          <w:rFonts w:asciiTheme="majorHAnsi" w:hAnsiTheme="majorHAnsi" w:cs="Calibri Light" w:hint="cs"/>
          <w:sz w:val="24"/>
          <w:szCs w:val="24"/>
          <w:rtl/>
        </w:rPr>
        <w:t>מוצגת לצוותי ה-</w:t>
      </w:r>
      <w:r w:rsidR="003B7EA9" w:rsidRPr="00BB5BE3">
        <w:rPr>
          <w:rFonts w:asciiTheme="majorHAnsi" w:hAnsiTheme="majorHAnsi" w:cs="Calibri Light" w:hint="cs"/>
          <w:sz w:val="24"/>
          <w:szCs w:val="24"/>
        </w:rPr>
        <w:t>A</w:t>
      </w:r>
      <w:r w:rsidR="003B7EA9" w:rsidRPr="00BB5BE3">
        <w:rPr>
          <w:rFonts w:asciiTheme="majorHAnsi" w:hAnsiTheme="majorHAnsi" w:cs="Calibri Light"/>
          <w:sz w:val="24"/>
          <w:szCs w:val="24"/>
        </w:rPr>
        <w:t>llies</w:t>
      </w:r>
      <w:r w:rsidR="00A54C86"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אך </w:t>
      </w:r>
      <w:r w:rsidR="0097179A" w:rsidRPr="00BB5BE3">
        <w:rPr>
          <w:rFonts w:asciiTheme="majorHAnsi" w:hAnsiTheme="majorHAnsi" w:cs="Calibri Light" w:hint="cs"/>
          <w:sz w:val="24"/>
          <w:szCs w:val="24"/>
          <w:rtl/>
        </w:rPr>
        <w:t>התחרות לא תחל עד אשר יוזנו פרטי ה-</w:t>
      </w:r>
      <w:r w:rsidR="0097179A" w:rsidRPr="00BB5BE3">
        <w:rPr>
          <w:rFonts w:asciiTheme="majorHAnsi" w:hAnsiTheme="majorHAnsi" w:cs="Calibri Light"/>
          <w:sz w:val="24"/>
          <w:szCs w:val="24"/>
        </w:rPr>
        <w:t xml:space="preserve">UBoat </w:t>
      </w:r>
      <w:r w:rsidR="0097179A" w:rsidRPr="00BB5BE3">
        <w:rPr>
          <w:rFonts w:asciiTheme="majorHAnsi" w:hAnsiTheme="majorHAnsi" w:cs="Calibri Light" w:hint="cs"/>
          <w:sz w:val="24"/>
          <w:szCs w:val="24"/>
          <w:rtl/>
        </w:rPr>
        <w:t xml:space="preserve"> במסך התחרות.</w:t>
      </w:r>
    </w:p>
    <w:p w14:paraId="3C7C683E" w14:textId="40554B7A" w:rsidR="0097179A" w:rsidRPr="00BB5BE3" w:rsidRDefault="0097179A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במסך התחרות לאחר הצפנת מחרוזות לא ניתן לחזור למסך המכונה ולשנות 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>את ה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קונפיגורציה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>ה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תחלתית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עד אשר המשחק מסתיים.</w:t>
      </w:r>
    </w:p>
    <w:p w14:paraId="6A97A88A" w14:textId="3F2F306D" w:rsidR="00A9178C" w:rsidRDefault="000622BF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  <w:lang w:val="en-US"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כאשר כל הצוותים מתכנסים והתחרות מתחילה מופיע חיווי במסך התחרות,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בסיום התחרות </w:t>
      </w:r>
      <w:r w:rsidR="00AE15CC" w:rsidRPr="00BB5BE3">
        <w:rPr>
          <w:rFonts w:asciiTheme="majorHAnsi" w:hAnsiTheme="majorHAnsi" w:cs="Calibri Light" w:hint="cs"/>
          <w:sz w:val="24"/>
          <w:szCs w:val="24"/>
          <w:rtl/>
        </w:rPr>
        <w:t xml:space="preserve">מופיע כפתור </w:t>
      </w:r>
      <w:r w:rsidR="00AE15CC" w:rsidRPr="00BB5BE3">
        <w:rPr>
          <w:rFonts w:asciiTheme="majorHAnsi" w:hAnsiTheme="majorHAnsi" w:cs="Calibri Light"/>
          <w:sz w:val="24"/>
          <w:szCs w:val="24"/>
        </w:rPr>
        <w:t>Logout</w:t>
      </w:r>
      <w:r w:rsidR="00BB5BE3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167E83E6" w14:textId="672A2CA6" w:rsidR="00BB5BE3" w:rsidRPr="008072C0" w:rsidRDefault="003C30BF" w:rsidP="008072C0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  <w:lang w:val="en-US"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בסיום התחרות קופצת הודעה המודיעה על סיום התחרות ועל הצוות המנצח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,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בעת לחיצה על </w:t>
      </w:r>
      <w:r w:rsidRPr="00BB5BE3">
        <w:rPr>
          <w:rFonts w:asciiTheme="majorHAnsi" w:hAnsiTheme="majorHAnsi" w:cs="Calibri Light"/>
          <w:sz w:val="24"/>
          <w:szCs w:val="24"/>
        </w:rPr>
        <w:t>OK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המסך מתנקה</w:t>
      </w:r>
      <w:r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4A2E0C9A" w14:textId="63A64BF5" w:rsidR="00BB5BE3" w:rsidRDefault="00BB5BE3" w:rsidP="00BB5BE3">
      <w:pPr>
        <w:bidi/>
        <w:spacing w:after="0" w:line="240" w:lineRule="auto"/>
        <w:rPr>
          <w:rFonts w:asciiTheme="majorHAnsi" w:hAnsiTheme="majorHAnsi" w:cs="Calibri Light"/>
          <w:rtl/>
        </w:rPr>
      </w:pPr>
    </w:p>
    <w:p w14:paraId="7DBCD1F0" w14:textId="77777777" w:rsidR="00BB5BE3" w:rsidRPr="00BB5BE3" w:rsidRDefault="00BB5BE3" w:rsidP="00BB5BE3">
      <w:pPr>
        <w:bidi/>
        <w:spacing w:after="0" w:line="240" w:lineRule="auto"/>
        <w:rPr>
          <w:rFonts w:asciiTheme="majorHAnsi" w:hAnsiTheme="majorHAnsi" w:cs="Calibri Light" w:hint="cs"/>
          <w:rtl/>
        </w:rPr>
      </w:pPr>
    </w:p>
    <w:p w14:paraId="7970D52A" w14:textId="596366A3" w:rsidR="00D75AF0" w:rsidRPr="0053397A" w:rsidRDefault="00D75AF0" w:rsidP="00D75AF0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אפליקציית ה-</w:t>
      </w:r>
      <w:r w:rsidRPr="0053397A">
        <w:rPr>
          <w:rFonts w:asciiTheme="majorHAnsi" w:hAnsiTheme="majorHAnsi" w:cstheme="majorHAnsi"/>
          <w:sz w:val="28"/>
          <w:szCs w:val="28"/>
          <w:u w:val="single"/>
        </w:rPr>
        <w:t>Allies</w:t>
      </w:r>
    </w:p>
    <w:p w14:paraId="4FB9E1A9" w14:textId="10EC80F9" w:rsidR="009A53CB" w:rsidRPr="00BB5BE3" w:rsidRDefault="004911A0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ה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התחברות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מועברים למסך התחרויות</w:t>
      </w:r>
      <w:r w:rsidR="0026018F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019D870A" w14:textId="322C980E" w:rsidR="00E24E8C" w:rsidRPr="00BB5BE3" w:rsidRDefault="0026018F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שם ניתן לראות את התחרויות הקיימות במערכת</w:t>
      </w:r>
      <w:r w:rsidR="00E24E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מידע על הסוכנים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המשויכים</w:t>
      </w:r>
      <w:r w:rsidR="00E24E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לאותו </w:t>
      </w:r>
      <w:r w:rsidR="00E24E8C" w:rsidRPr="00BB5BE3">
        <w:rPr>
          <w:rFonts w:asciiTheme="majorHAnsi" w:hAnsiTheme="majorHAnsi" w:cs="Calibri Light"/>
          <w:sz w:val="24"/>
          <w:szCs w:val="24"/>
        </w:rPr>
        <w:t>Allies</w:t>
      </w:r>
      <w:r w:rsidR="00E24E8C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07BD1DC1" w14:textId="610A94AA" w:rsidR="00D75AF0" w:rsidRPr="00BB5BE3" w:rsidRDefault="00E24E8C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על מנת להתחיל 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95892" w:rsidRPr="00BB5BE3">
        <w:rPr>
          <w:rFonts w:asciiTheme="majorHAnsi" w:hAnsiTheme="majorHAnsi" w:cs="Calibri Light" w:hint="cs"/>
          <w:sz w:val="24"/>
          <w:szCs w:val="24"/>
          <w:rtl/>
        </w:rPr>
        <w:t>ה-</w:t>
      </w:r>
      <w:r w:rsidR="00E95892"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="00E9589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צריך לבחור תחרות בעזרת </w:t>
      </w:r>
      <w:r w:rsidR="00246012" w:rsidRPr="00BB5BE3">
        <w:rPr>
          <w:rFonts w:asciiTheme="majorHAnsi" w:hAnsiTheme="majorHAnsi" w:cs="Calibri Light" w:hint="cs"/>
          <w:sz w:val="24"/>
          <w:szCs w:val="24"/>
          <w:rtl/>
        </w:rPr>
        <w:t>לחיצה על</w:t>
      </w:r>
      <w:r w:rsidR="00E9589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הצ'ק בוקס</w:t>
      </w:r>
      <w:r w:rsidR="0024601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המתאים עבור כל תחרות והכנסת גודל משימה.</w:t>
      </w:r>
    </w:p>
    <w:p w14:paraId="3BAA4006" w14:textId="08589EC6" w:rsidR="00D513D2" w:rsidRPr="00BB5BE3" w:rsidRDefault="0024601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על מנת לבחור תחרות אחרת צריך להוריד את הסימון של הצ'ק בוקס</w:t>
      </w:r>
      <w:r w:rsidR="00BA5D08"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ולבחור תחרות אחרת</w:t>
      </w:r>
      <w:r w:rsidR="00D513D2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68EBBE68" w14:textId="07C54F01" w:rsidR="00D513D2" w:rsidRPr="00BB5BE3" w:rsidRDefault="00D513D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לחיצה על כפתור ה-</w:t>
      </w:r>
      <w:r w:rsidRPr="00BB5BE3">
        <w:rPr>
          <w:rFonts w:asciiTheme="majorHAnsi" w:hAnsiTheme="majorHAnsi" w:cs="Calibri Light"/>
          <w:sz w:val="24"/>
          <w:szCs w:val="24"/>
        </w:rPr>
        <w:t xml:space="preserve">Ready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המידע נשמר.</w:t>
      </w:r>
    </w:p>
    <w:p w14:paraId="37748B6B" w14:textId="1AA2520C" w:rsidR="00D513D2" w:rsidRPr="00BB5BE3" w:rsidRDefault="00D513D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 ניתן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להיכנ</w:t>
      </w:r>
      <w:r w:rsidR="003C30BF" w:rsidRPr="00BB5BE3">
        <w:rPr>
          <w:rFonts w:asciiTheme="majorHAnsi" w:hAnsiTheme="majorHAnsi" w:cs="Calibri Light" w:hint="eastAsia"/>
          <w:sz w:val="24"/>
          <w:szCs w:val="24"/>
          <w:rtl/>
        </w:rPr>
        <w:t>ס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לתחרות שכבר מלאה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>כמו כן במידה ובוחרים תחרות אשר ה-</w:t>
      </w:r>
      <w:r w:rsidR="009E7CA2"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שהתחרו 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עדיין לא לחצו על כפתור ה</w:t>
      </w:r>
      <w:r w:rsidR="008072C0">
        <w:rPr>
          <w:rFonts w:asciiTheme="majorHAnsi" w:hAnsiTheme="majorHAnsi" w:cs="Calibri Light"/>
          <w:sz w:val="24"/>
          <w:szCs w:val="24"/>
          <w:lang w:val="en-US"/>
        </w:rPr>
        <w:t>clear</w:t>
      </w:r>
      <w:r w:rsidR="008072C0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- 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 ניתן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להירש</w:t>
      </w:r>
      <w:r w:rsidR="003C30BF" w:rsidRPr="00BB5BE3">
        <w:rPr>
          <w:rFonts w:asciiTheme="majorHAnsi" w:hAnsiTheme="majorHAnsi" w:cs="Calibri Light" w:hint="eastAsia"/>
          <w:sz w:val="24"/>
          <w:szCs w:val="24"/>
          <w:rtl/>
        </w:rPr>
        <w:t>ם</w:t>
      </w:r>
      <w:r w:rsidR="00C833A5"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אליה.</w:t>
      </w:r>
    </w:p>
    <w:p w14:paraId="4E964594" w14:textId="42339A6A" w:rsidR="008F6663" w:rsidRPr="00BB5BE3" w:rsidRDefault="008F6663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סטטוס התחרות נהפך לאקטיבי רק לאחר שה-</w:t>
      </w:r>
      <w:r w:rsidRPr="00BB5BE3">
        <w:rPr>
          <w:rFonts w:asciiTheme="majorHAnsi" w:hAnsiTheme="majorHAnsi" w:cs="Calibri Light"/>
          <w:sz w:val="24"/>
          <w:szCs w:val="24"/>
        </w:rPr>
        <w:t xml:space="preserve">UBoat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הזין את כל פרטי </w:t>
      </w:r>
      <w:r w:rsidR="00115C2D" w:rsidRPr="00BB5BE3">
        <w:rPr>
          <w:rFonts w:asciiTheme="majorHAnsi" w:hAnsiTheme="majorHAnsi" w:cs="Calibri Light" w:hint="cs"/>
          <w:sz w:val="24"/>
          <w:szCs w:val="24"/>
          <w:rtl/>
        </w:rPr>
        <w:t>התחרות וכל צוותי ה-</w:t>
      </w:r>
      <w:r w:rsidR="00115C2D"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="00115C2D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הנדרשים נרשמו לתחרות.</w:t>
      </w:r>
    </w:p>
    <w:p w14:paraId="652F7FBD" w14:textId="26F18598" w:rsidR="007A0D9F" w:rsidRPr="00BB5BE3" w:rsidRDefault="007A0D9F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במסך התחרות ניתן לצפות במידעים השונים אודות התחרות,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274BF4" w:rsidRPr="00BB5BE3">
        <w:rPr>
          <w:rFonts w:asciiTheme="majorHAnsi" w:hAnsiTheme="majorHAnsi" w:cs="Calibri Light" w:hint="cs"/>
          <w:sz w:val="24"/>
          <w:szCs w:val="24"/>
          <w:rtl/>
        </w:rPr>
        <w:t>ב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עבודות הסוכנים </w:t>
      </w:r>
      <w:r w:rsidR="00274BF4" w:rsidRPr="00BB5BE3">
        <w:rPr>
          <w:rFonts w:asciiTheme="majorHAnsi" w:hAnsiTheme="majorHAnsi" w:cs="Calibri Light" w:hint="cs"/>
          <w:sz w:val="24"/>
          <w:szCs w:val="24"/>
          <w:rtl/>
        </w:rPr>
        <w:t>ובתוצאותיה</w:t>
      </w:r>
      <w:r w:rsidR="00274BF4" w:rsidRPr="00BB5BE3">
        <w:rPr>
          <w:rFonts w:asciiTheme="majorHAnsi" w:hAnsiTheme="majorHAnsi" w:cs="Calibri Light" w:hint="eastAsia"/>
          <w:sz w:val="24"/>
          <w:szCs w:val="24"/>
          <w:rtl/>
        </w:rPr>
        <w:t>ם</w:t>
      </w:r>
      <w:r w:rsidR="00760246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288B6723" w14:textId="6941B2E8" w:rsidR="00760246" w:rsidRPr="00BB5BE3" w:rsidRDefault="00760246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כאשר מצטרפים סוכנים חדשים לתחרות שכבר פעילה מופיע חיווי שמציין את שמות הסוכנים אשר</w:t>
      </w:r>
      <w:r w:rsidR="003765B8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הצטרפו לאחר התחלת התחרות ולכן לא פעילים עוד.</w:t>
      </w:r>
    </w:p>
    <w:p w14:paraId="00E2B3AA" w14:textId="13ECAD11" w:rsidR="00C833A5" w:rsidRPr="00BB5BE3" w:rsidRDefault="004C08B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בסיום התחרות קופצת הודעה עבור כל צוותי ה-</w:t>
      </w:r>
      <w:r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שמשתתפים בתחרות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המודיעה על סיום התחרות ועל הצוות המנצח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. לאחר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 xml:space="preserve"> לחיצה על </w:t>
      </w:r>
      <w:r w:rsidR="009B6CD0" w:rsidRPr="00BB5BE3">
        <w:rPr>
          <w:rFonts w:asciiTheme="majorHAnsi" w:hAnsiTheme="majorHAnsi" w:cs="Calibri Light"/>
          <w:sz w:val="24"/>
          <w:szCs w:val="24"/>
        </w:rPr>
        <w:t>OK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>מופיע במסך ה</w:t>
      </w:r>
      <w:r w:rsidR="003C30BF">
        <w:rPr>
          <w:rFonts w:asciiTheme="majorHAnsi" w:hAnsiTheme="majorHAnsi" w:cs="Calibri Light"/>
          <w:sz w:val="24"/>
          <w:szCs w:val="24"/>
          <w:lang w:val="en-US"/>
        </w:rPr>
        <w:t>contest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כפתור </w:t>
      </w:r>
      <w:r w:rsidR="003C30BF">
        <w:rPr>
          <w:rFonts w:asciiTheme="majorHAnsi" w:hAnsiTheme="majorHAnsi" w:cs="Calibri Light"/>
          <w:sz w:val="24"/>
          <w:szCs w:val="24"/>
          <w:lang w:val="en-US"/>
        </w:rPr>
        <w:t>clear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ולאחר לחיצה עליו המסך </w:t>
      </w:r>
      <w:r w:rsidR="008072C0">
        <w:rPr>
          <w:rFonts w:asciiTheme="majorHAnsi" w:hAnsiTheme="majorHAnsi" w:cs="Calibri Light" w:hint="cs"/>
          <w:sz w:val="24"/>
          <w:szCs w:val="24"/>
          <w:rtl/>
          <w:lang w:val="en-US"/>
        </w:rPr>
        <w:t>של ה</w:t>
      </w:r>
      <w:r w:rsidR="008072C0">
        <w:rPr>
          <w:rFonts w:asciiTheme="majorHAnsi" w:hAnsiTheme="majorHAnsi" w:cs="Calibri Light" w:hint="cs"/>
          <w:sz w:val="24"/>
          <w:szCs w:val="24"/>
          <w:lang w:val="en-US"/>
        </w:rPr>
        <w:t>A</w:t>
      </w:r>
      <w:r w:rsidR="008072C0">
        <w:rPr>
          <w:rFonts w:asciiTheme="majorHAnsi" w:hAnsiTheme="majorHAnsi" w:cs="Calibri Light"/>
          <w:sz w:val="24"/>
          <w:szCs w:val="24"/>
          <w:lang w:val="en-US"/>
        </w:rPr>
        <w:t>llies</w:t>
      </w:r>
      <w:r w:rsidR="008072C0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והמסכים של כל הסוכנים הרשומים אליו 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>מתנק</w:t>
      </w:r>
      <w:r w:rsidR="00B475EE">
        <w:rPr>
          <w:rFonts w:asciiTheme="majorHAnsi" w:hAnsiTheme="majorHAnsi" w:cs="Calibri Light" w:hint="cs"/>
          <w:sz w:val="24"/>
          <w:szCs w:val="24"/>
          <w:rtl/>
          <w:lang w:val="en-US"/>
        </w:rPr>
        <w:t>ה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והמשתמש 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>מוחזר למסך התחרויות</w:t>
      </w:r>
      <w:r w:rsidR="00F346A1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6B375B14" w14:textId="1A9EE134" w:rsidR="003C30BF" w:rsidRDefault="00F346A1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גם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באפליקציה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זו מופיע חיווי על מצב התחרות,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האם היא התחילה,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ובמידה ולא מה הסיבה שהתחרות עדיין לא פעילה.</w:t>
      </w:r>
    </w:p>
    <w:p w14:paraId="5C323838" w14:textId="0DA39C41" w:rsidR="003C30BF" w:rsidRDefault="003C30BF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</w:p>
    <w:p w14:paraId="6F9642F1" w14:textId="77777777" w:rsidR="003C30BF" w:rsidRPr="00BB5BE3" w:rsidRDefault="003C30BF" w:rsidP="003C30BF">
      <w:pPr>
        <w:bidi/>
        <w:spacing w:after="0" w:line="276" w:lineRule="auto"/>
        <w:rPr>
          <w:rFonts w:asciiTheme="majorHAnsi" w:hAnsiTheme="majorHAnsi" w:cs="Calibri Light" w:hint="cs"/>
          <w:sz w:val="24"/>
          <w:szCs w:val="24"/>
          <w:rtl/>
        </w:rPr>
      </w:pPr>
    </w:p>
    <w:p w14:paraId="10C306D5" w14:textId="14DC3230" w:rsidR="00444E88" w:rsidRPr="00A9178C" w:rsidRDefault="00BF4D5A" w:rsidP="00444E88">
      <w:pPr>
        <w:bidi/>
        <w:rPr>
          <w:rFonts w:asciiTheme="majorHAnsi" w:hAnsiTheme="majorHAnsi" w:cstheme="majorHAnsi" w:hint="cs"/>
          <w:sz w:val="28"/>
          <w:szCs w:val="28"/>
          <w:u w:val="single"/>
          <w:rtl/>
          <w:lang w:val="en-US"/>
        </w:rPr>
      </w:pP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אפליקצי</w:t>
      </w:r>
      <w:r w:rsidR="008072C0">
        <w:rPr>
          <w:rFonts w:asciiTheme="majorHAnsi" w:hAnsiTheme="majorHAnsi" w:cstheme="majorHAnsi" w:hint="cs"/>
          <w:sz w:val="28"/>
          <w:szCs w:val="28"/>
          <w:u w:val="single"/>
          <w:rtl/>
        </w:rPr>
        <w:t>י</w:t>
      </w: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ת ה</w:t>
      </w:r>
      <w:r w:rsidR="00A9178C">
        <w:rPr>
          <w:rFonts w:asciiTheme="majorHAnsi" w:hAnsiTheme="majorHAnsi" w:cstheme="majorHAnsi" w:hint="cs"/>
          <w:sz w:val="28"/>
          <w:szCs w:val="28"/>
          <w:u w:val="single"/>
          <w:rtl/>
        </w:rPr>
        <w:t>-</w:t>
      </w:r>
      <w:r w:rsidR="00A9178C">
        <w:rPr>
          <w:rFonts w:asciiTheme="majorHAnsi" w:hAnsiTheme="majorHAnsi" w:cstheme="majorHAnsi"/>
          <w:sz w:val="28"/>
          <w:szCs w:val="28"/>
          <w:u w:val="single"/>
          <w:lang w:val="en-US"/>
        </w:rPr>
        <w:t>Agent</w:t>
      </w:r>
    </w:p>
    <w:p w14:paraId="234AF925" w14:textId="5E7E0F23" w:rsidR="00AE15CC" w:rsidRPr="00BB5BE3" w:rsidRDefault="00BF4D5A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ההתחברות מופיעים לסוכנים מידעים שונים לגבי התחרות,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B969BB" w:rsidRPr="00BB5BE3">
        <w:rPr>
          <w:rFonts w:asciiTheme="majorHAnsi" w:hAnsiTheme="majorHAnsi" w:cs="Calibri Light" w:hint="cs"/>
          <w:sz w:val="24"/>
          <w:szCs w:val="24"/>
          <w:rtl/>
        </w:rPr>
        <w:t>תוצאות העבודה שלו ונתונים על התקדמות.</w:t>
      </w:r>
    </w:p>
    <w:p w14:paraId="7887B6C1" w14:textId="2517984B" w:rsidR="00444E88" w:rsidRPr="00BB5BE3" w:rsidRDefault="00444E88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במידה והסוכן מנסה לה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י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רשם ל</w:t>
      </w:r>
      <w:r w:rsidRPr="00BB5BE3">
        <w:rPr>
          <w:rFonts w:asciiTheme="majorHAnsi" w:hAnsiTheme="majorHAnsi" w:cs="Calibri Light"/>
          <w:sz w:val="24"/>
          <w:szCs w:val="24"/>
        </w:rPr>
        <w:t>Allies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אשר נמצא בתחרות , מוצגת לו הודעה המציינת זאת , ואין לו אפשרות לבחור בצוות אחר. לאחר סיום התחרות מסך המידע של הסוכן נפתח והוא מצטרף לתחרות הבאה.</w:t>
      </w:r>
    </w:p>
    <w:p w14:paraId="14D33B54" w14:textId="5E2A6B2F" w:rsidR="00B969BB" w:rsidRPr="00BB5BE3" w:rsidRDefault="00B969BB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בסיום התחרות קופצת הודעה חיווי על סיום התחרות כאשר הוא מאשר את ההודעה המסך לא מתנקה.</w:t>
      </w:r>
    </w:p>
    <w:p w14:paraId="1C5ECCD5" w14:textId="0B71F611" w:rsidR="00B969BB" w:rsidRPr="00BB5BE3" w:rsidRDefault="00B969BB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אבל אם צוות ה-</w:t>
      </w:r>
      <w:r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שהסוכן מקושר אליו</w:t>
      </w:r>
      <w:r w:rsidR="003A7DBC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B475EE">
        <w:rPr>
          <w:rFonts w:asciiTheme="majorHAnsi" w:hAnsiTheme="majorHAnsi" w:cs="Calibri Light" w:hint="cs"/>
          <w:sz w:val="24"/>
          <w:szCs w:val="24"/>
          <w:rtl/>
        </w:rPr>
        <w:t xml:space="preserve">לחץ על כפתור </w:t>
      </w:r>
      <w:r w:rsidR="00B475EE">
        <w:rPr>
          <w:rFonts w:asciiTheme="majorHAnsi" w:hAnsiTheme="majorHAnsi" w:cs="Calibri Light"/>
          <w:sz w:val="24"/>
          <w:szCs w:val="24"/>
          <w:lang w:val="en-US"/>
        </w:rPr>
        <w:t>clear</w:t>
      </w:r>
      <w:r w:rsidR="00B475EE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- </w:t>
      </w:r>
      <w:r w:rsidR="003A7DBC" w:rsidRPr="00BB5BE3">
        <w:rPr>
          <w:rFonts w:asciiTheme="majorHAnsi" w:hAnsiTheme="majorHAnsi" w:cs="Calibri Light" w:hint="cs"/>
          <w:sz w:val="24"/>
          <w:szCs w:val="24"/>
          <w:rtl/>
        </w:rPr>
        <w:t>המסך יתנקה.</w:t>
      </w:r>
    </w:p>
    <w:p w14:paraId="7E4AAB2E" w14:textId="77777777" w:rsidR="003C30BF" w:rsidRDefault="003C30BF" w:rsidP="003C30BF">
      <w:pPr>
        <w:bidi/>
        <w:rPr>
          <w:rtl/>
        </w:rPr>
      </w:pPr>
    </w:p>
    <w:p w14:paraId="54B6C397" w14:textId="7D314989" w:rsidR="0053397A" w:rsidRDefault="0053397A" w:rsidP="0053397A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תיאור המחלקות בקצרה</w:t>
      </w:r>
    </w:p>
    <w:p w14:paraId="0BF23145" w14:textId="1A86EF04" w:rsidR="0053397A" w:rsidRPr="00BB5BE3" w:rsidRDefault="0053397A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אפליקציית ה</w:t>
      </w:r>
      <w:r w:rsidRPr="00BB5BE3">
        <w:rPr>
          <w:rFonts w:asciiTheme="majorHAnsi" w:hAnsiTheme="majorHAnsi" w:cs="Calibri Light"/>
          <w:sz w:val="24"/>
          <w:szCs w:val="24"/>
        </w:rPr>
        <w:t xml:space="preserve"> Allies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פונה ל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="00430674" w:rsidRPr="00BB5BE3">
        <w:rPr>
          <w:rFonts w:asciiTheme="majorHAnsi" w:hAnsiTheme="majorHAnsi" w:cs="Calibri Light" w:hint="cs"/>
          <w:sz w:val="24"/>
          <w:szCs w:val="24"/>
          <w:rtl/>
        </w:rPr>
        <w:t>: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430674" w:rsidRPr="00B475EE">
        <w:rPr>
          <w:rFonts w:asciiTheme="majorHAnsi" w:hAnsiTheme="majorHAnsi" w:cs="Calibri Light"/>
          <w:i/>
          <w:iCs/>
          <w:sz w:val="24"/>
          <w:szCs w:val="24"/>
        </w:rPr>
        <w:t>DMCreateMissionsServlet</w:t>
      </w:r>
      <w:r w:rsidR="00430674" w:rsidRPr="00B475EE">
        <w:rPr>
          <w:rFonts w:asciiTheme="majorHAnsi" w:hAnsiTheme="majorHAnsi" w:cs="Calibri Light" w:hint="cs"/>
          <w:i/>
          <w:iCs/>
          <w:sz w:val="24"/>
          <w:szCs w:val="24"/>
          <w:rtl/>
        </w:rPr>
        <w:t xml:space="preserve"> .</w:t>
      </w:r>
    </w:p>
    <w:p w14:paraId="458C1F8E" w14:textId="5EEBD3F9" w:rsidR="00430674" w:rsidRPr="00BB5BE3" w:rsidRDefault="00430674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זה יוצר את המשימות ומכניס אותם ל</w:t>
      </w:r>
      <w:r w:rsidRPr="00BB5BE3">
        <w:rPr>
          <w:rFonts w:asciiTheme="majorHAnsi" w:hAnsiTheme="majorHAnsi" w:cs="Calibri Light"/>
          <w:sz w:val="24"/>
          <w:szCs w:val="24"/>
        </w:rPr>
        <w:t>blocking queue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שמוגבל בגודלו ל1000.</w:t>
      </w:r>
    </w:p>
    <w:p w14:paraId="504A360C" w14:textId="36C6567F" w:rsidR="00430674" w:rsidRPr="00BB5BE3" w:rsidRDefault="00430674" w:rsidP="00BB5BE3">
      <w:pPr>
        <w:bidi/>
        <w:spacing w:after="0" w:line="276" w:lineRule="auto"/>
        <w:rPr>
          <w:rFonts w:asciiTheme="majorHAnsi" w:hAnsiTheme="majorHAnsi" w:cs="Calibri Light" w:hint="cs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במקביל בעת תחילת התחרות, אפליקציית הסוכן פונה ל</w:t>
      </w:r>
      <w:r w:rsidRPr="00BB5BE3">
        <w:rPr>
          <w:rFonts w:asciiTheme="majorHAnsi" w:hAnsiTheme="majorHAnsi" w:cs="Calibri Light"/>
          <w:sz w:val="24"/>
          <w:szCs w:val="24"/>
        </w:rPr>
        <w:t xml:space="preserve">servlet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: 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AgentGetMissionsServlet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ולוקחת משימות לפי כמות המשימות שנבחרה.</w:t>
      </w:r>
    </w:p>
    <w:p w14:paraId="71F114BC" w14:textId="71062E90" w:rsidR="00AE453E" w:rsidRPr="00BB5BE3" w:rsidRDefault="00AE453E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לאחר שהסוכן מקבל את המשימות הוא יוצר עבור כל משימה אובייקט </w:t>
      </w:r>
      <w:r w:rsidRPr="00BB5BE3">
        <w:rPr>
          <w:rFonts w:asciiTheme="majorHAnsi" w:hAnsiTheme="majorHAnsi" w:cs="Calibri Light"/>
          <w:sz w:val="24"/>
          <w:szCs w:val="24"/>
        </w:rPr>
        <w:t xml:space="preserve">runnable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(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AgentMissionRunnable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) ודוחף אותם ל</w:t>
      </w:r>
      <w:r w:rsidRPr="00BB5BE3">
        <w:rPr>
          <w:rFonts w:asciiTheme="majorHAnsi" w:hAnsiTheme="majorHAnsi" w:cs="Calibri Light"/>
          <w:sz w:val="24"/>
          <w:szCs w:val="24"/>
        </w:rPr>
        <w:t>blocking queue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אשר נמצא בתוך ה</w:t>
      </w:r>
      <w:r w:rsidRPr="00BB5BE3">
        <w:rPr>
          <w:rFonts w:asciiTheme="majorHAnsi" w:hAnsiTheme="majorHAnsi" w:cs="Calibri Light"/>
          <w:sz w:val="24"/>
          <w:szCs w:val="24"/>
        </w:rPr>
        <w:t>threadpool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.</w:t>
      </w:r>
    </w:p>
    <w:p w14:paraId="16ECFAFC" w14:textId="48955B85" w:rsidR="00430674" w:rsidRPr="00BB5BE3" w:rsidRDefault="00430674" w:rsidP="00BB5BE3">
      <w:pPr>
        <w:bidi/>
        <w:spacing w:after="0" w:line="276" w:lineRule="auto"/>
        <w:rPr>
          <w:rFonts w:asciiTheme="majorHAnsi" w:hAnsiTheme="majorHAnsi" w:cs="Calibri Light" w:hint="cs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ברגע שהסוכן מסיים את המשימות הוא שולח שוב בקשה לאותו 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, והתהליך מתרחש בצורה זו עד שנגמרות המשימות או עד לסיום התחרות.</w:t>
      </w:r>
    </w:p>
    <w:p w14:paraId="6C3C4339" w14:textId="7864F2E5" w:rsidR="00430674" w:rsidRPr="00BB5BE3" w:rsidRDefault="00935226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lastRenderedPageBreak/>
        <w:t>בנוסף הסוכן שולח בקשה לקבלת המכונה באמצעות ה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: 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GetXmlInputStreamServlet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.</w:t>
      </w:r>
    </w:p>
    <w:p w14:paraId="53C744AF" w14:textId="5E6C46F5" w:rsidR="00935226" w:rsidRDefault="00935226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הסוכן מקבל </w:t>
      </w:r>
      <w:r w:rsidRPr="00BB5BE3">
        <w:rPr>
          <w:rFonts w:asciiTheme="majorHAnsi" w:hAnsiTheme="majorHAnsi" w:cs="Calibri Light"/>
          <w:sz w:val="24"/>
          <w:szCs w:val="24"/>
        </w:rPr>
        <w:t>InputStream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(המכיל את הפרטים מהקובץ ה</w:t>
      </w:r>
      <w:r w:rsidRPr="00BB5BE3">
        <w:rPr>
          <w:rFonts w:asciiTheme="majorHAnsi" w:hAnsiTheme="majorHAnsi" w:cs="Calibri Light" w:hint="cs"/>
          <w:sz w:val="24"/>
          <w:szCs w:val="24"/>
        </w:rPr>
        <w:t>XML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) מ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זה ומסרלז אותו לאובייקט 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TheMachineEngine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המכיל את פרטי המכונה.</w:t>
      </w:r>
    </w:p>
    <w:p w14:paraId="7AEB01B0" w14:textId="77777777" w:rsidR="00B475EE" w:rsidRPr="00BB5BE3" w:rsidRDefault="00B475EE" w:rsidP="00B475EE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</w:p>
    <w:p w14:paraId="340ECE9A" w14:textId="2DF9ACF0" w:rsidR="00AE453E" w:rsidRPr="00BB5BE3" w:rsidRDefault="00AE453E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חלק מהמידע המוצג למשתמש ממומש באמצעות </w:t>
      </w:r>
      <w:r w:rsidRPr="00BB5BE3">
        <w:rPr>
          <w:rFonts w:asciiTheme="majorHAnsi" w:hAnsiTheme="majorHAnsi" w:cs="Calibri Light"/>
          <w:sz w:val="24"/>
          <w:szCs w:val="24"/>
        </w:rPr>
        <w:t>refresher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על מנת להבטיח את נכונות המידע 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>בצורה עדכנית.</w:t>
      </w:r>
    </w:p>
    <w:p w14:paraId="5D634589" w14:textId="1586F4C6" w:rsidR="00AE453E" w:rsidRPr="00BB5BE3" w:rsidRDefault="00AE453E" w:rsidP="00BB5BE3">
      <w:pPr>
        <w:bidi/>
        <w:spacing w:after="0" w:line="276" w:lineRule="auto"/>
        <w:rPr>
          <w:rFonts w:asciiTheme="majorHAnsi" w:hAnsiTheme="majorHAnsi" w:cs="Calibri Light" w:hint="cs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עבור מידע אשר צפוי להיות מידע לא רב השתמשנו ב</w:t>
      </w:r>
      <w:r w:rsidRPr="00BB5BE3">
        <w:rPr>
          <w:rFonts w:asciiTheme="majorHAnsi" w:hAnsiTheme="majorHAnsi" w:cs="Calibri Light"/>
          <w:sz w:val="24"/>
          <w:szCs w:val="24"/>
        </w:rPr>
        <w:t>pull all the information all the time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ועבור מידע המייצג את תוצאות התחרות (כלומר מחרוזת מועמדת, קוד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שנמצאה וכו..) השתמשנו ב</w:t>
      </w:r>
      <w:r w:rsidR="00A9178C" w:rsidRPr="00BB5BE3">
        <w:rPr>
          <w:rFonts w:asciiTheme="majorHAnsi" w:hAnsiTheme="majorHAnsi" w:cs="Calibri Light"/>
          <w:sz w:val="24"/>
          <w:szCs w:val="24"/>
        </w:rPr>
        <w:t>delta fetching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משום שצפויות להגיע המון תוצאות.</w:t>
      </w:r>
    </w:p>
    <w:p w14:paraId="715FE711" w14:textId="77777777" w:rsidR="00935226" w:rsidRPr="00935226" w:rsidRDefault="00935226" w:rsidP="00935226">
      <w:pPr>
        <w:bidi/>
        <w:rPr>
          <w:rFonts w:hint="cs"/>
          <w:rtl/>
          <w:lang w:val="en-US"/>
        </w:rPr>
      </w:pPr>
    </w:p>
    <w:sectPr w:rsidR="00935226" w:rsidRPr="0093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A5"/>
    <w:rsid w:val="0006090D"/>
    <w:rsid w:val="000622BF"/>
    <w:rsid w:val="00075D57"/>
    <w:rsid w:val="00083F87"/>
    <w:rsid w:val="000840B5"/>
    <w:rsid w:val="00115C2D"/>
    <w:rsid w:val="00177AA5"/>
    <w:rsid w:val="00231A77"/>
    <w:rsid w:val="00246012"/>
    <w:rsid w:val="00254FA2"/>
    <w:rsid w:val="0026018F"/>
    <w:rsid w:val="00274BF4"/>
    <w:rsid w:val="00287EA7"/>
    <w:rsid w:val="002F5D27"/>
    <w:rsid w:val="003012E3"/>
    <w:rsid w:val="003647F4"/>
    <w:rsid w:val="003765B8"/>
    <w:rsid w:val="003A7DBC"/>
    <w:rsid w:val="003B11B3"/>
    <w:rsid w:val="003B7EA9"/>
    <w:rsid w:val="003C30BF"/>
    <w:rsid w:val="00430674"/>
    <w:rsid w:val="00444E88"/>
    <w:rsid w:val="004911A0"/>
    <w:rsid w:val="004C08B2"/>
    <w:rsid w:val="0053397A"/>
    <w:rsid w:val="00570E78"/>
    <w:rsid w:val="005733CE"/>
    <w:rsid w:val="00647544"/>
    <w:rsid w:val="006C1885"/>
    <w:rsid w:val="006F2C9A"/>
    <w:rsid w:val="00760246"/>
    <w:rsid w:val="007A0D9F"/>
    <w:rsid w:val="007C7FDA"/>
    <w:rsid w:val="007D698A"/>
    <w:rsid w:val="007E663C"/>
    <w:rsid w:val="007E745B"/>
    <w:rsid w:val="008072C0"/>
    <w:rsid w:val="0089689A"/>
    <w:rsid w:val="008F6663"/>
    <w:rsid w:val="0092233E"/>
    <w:rsid w:val="00935226"/>
    <w:rsid w:val="0097179A"/>
    <w:rsid w:val="009A53CB"/>
    <w:rsid w:val="009B6CD0"/>
    <w:rsid w:val="009E7CA2"/>
    <w:rsid w:val="00A54C86"/>
    <w:rsid w:val="00A9178C"/>
    <w:rsid w:val="00AD7A30"/>
    <w:rsid w:val="00AE15CC"/>
    <w:rsid w:val="00AE453E"/>
    <w:rsid w:val="00B475EE"/>
    <w:rsid w:val="00B969BB"/>
    <w:rsid w:val="00BA48F3"/>
    <w:rsid w:val="00BA5D08"/>
    <w:rsid w:val="00BB5BE3"/>
    <w:rsid w:val="00BF4D5A"/>
    <w:rsid w:val="00C12B64"/>
    <w:rsid w:val="00C833A5"/>
    <w:rsid w:val="00D011BE"/>
    <w:rsid w:val="00D27712"/>
    <w:rsid w:val="00D513D2"/>
    <w:rsid w:val="00D75AF0"/>
    <w:rsid w:val="00E10BC3"/>
    <w:rsid w:val="00E24E8C"/>
    <w:rsid w:val="00E95892"/>
    <w:rsid w:val="00EA6ECC"/>
    <w:rsid w:val="00ED43BD"/>
    <w:rsid w:val="00ED65FB"/>
    <w:rsid w:val="00F0517F"/>
    <w:rsid w:val="00F3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954A"/>
  <w15:chartTrackingRefBased/>
  <w15:docId w15:val="{658F07B4-455F-44C3-82E0-8043A99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53397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8732EA417234F8A5854F0C8EF69C9" ma:contentTypeVersion="13" ma:contentTypeDescription="Create a new document." ma:contentTypeScope="" ma:versionID="a1a8c4f2063363a17da9be422f60703f">
  <xsd:schema xmlns:xsd="http://www.w3.org/2001/XMLSchema" xmlns:xs="http://www.w3.org/2001/XMLSchema" xmlns:p="http://schemas.microsoft.com/office/2006/metadata/properties" xmlns:ns3="d65ce4b2-418a-405b-ab6f-13032f733dbd" xmlns:ns4="9953fc94-a3bf-4b31-bc23-9911e3980d02" targetNamespace="http://schemas.microsoft.com/office/2006/metadata/properties" ma:root="true" ma:fieldsID="ae9adef535842fcbfb8ed33ed5378f84" ns3:_="" ns4:_="">
    <xsd:import namespace="d65ce4b2-418a-405b-ab6f-13032f733dbd"/>
    <xsd:import namespace="9953fc94-a3bf-4b31-bc23-9911e3980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ce4b2-418a-405b-ab6f-13032f733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fc94-a3bf-4b31-bc23-9911e3980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874A4C-D2A0-4847-A00F-C73163051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ce4b2-418a-405b-ab6f-13032f733dbd"/>
    <ds:schemaRef ds:uri="9953fc94-a3bf-4b31-bc23-9911e3980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2543FA-B435-46DA-85DA-4B9599B84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3D7EB-6F34-40A3-A742-C17D502AFA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734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חן פקמן</cp:lastModifiedBy>
  <cp:revision>10</cp:revision>
  <dcterms:created xsi:type="dcterms:W3CDTF">2022-10-24T22:59:00Z</dcterms:created>
  <dcterms:modified xsi:type="dcterms:W3CDTF">2022-10-27T21:37:00Z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0x010100E528732EA417234F8A5854F0C8EF69C9</vt:lpwstr>
  </property>
</Properties>
</file>