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1D6A" w14:textId="3F486999" w:rsidR="00177AA5" w:rsidRPr="00721DEA" w:rsidRDefault="00177AA5" w:rsidP="00177AA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Breaking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T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he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E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>nigma EX</w:t>
      </w:r>
      <w:r w:rsidR="006C1885">
        <w:rPr>
          <w:rFonts w:asciiTheme="majorHAnsi" w:hAnsiTheme="majorHAnsi" w:cstheme="majorHAnsi"/>
          <w:b/>
          <w:bCs/>
          <w:sz w:val="44"/>
          <w:szCs w:val="44"/>
        </w:rPr>
        <w:t>0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45032966" w14:textId="77777777" w:rsidR="00177AA5" w:rsidRPr="00BB5BE3" w:rsidRDefault="00177AA5" w:rsidP="00177AA5">
      <w:pPr>
        <w:bidi/>
        <w:rPr>
          <w:rFonts w:asciiTheme="majorHAnsi" w:hAnsiTheme="majorHAnsi" w:cs="Calibri Light"/>
          <w:sz w:val="24"/>
          <w:szCs w:val="24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</w:r>
      <w:r w:rsidRPr="00BB5BE3">
        <w:rPr>
          <w:rFonts w:asciiTheme="majorHAnsi" w:hAnsiTheme="majorHAnsi" w:cs="Calibri Light"/>
          <w:sz w:val="24"/>
          <w:szCs w:val="24"/>
          <w:rtl/>
        </w:rPr>
        <w:t>לירון קוטב, ת"ז 318598380,</w:t>
      </w:r>
      <w:r w:rsidRPr="00BB5BE3">
        <w:rPr>
          <w:rFonts w:asciiTheme="majorHAnsi" w:hAnsiTheme="majorHAnsi" w:cs="Calibri Light"/>
          <w:sz w:val="24"/>
          <w:szCs w:val="24"/>
        </w:rPr>
        <w:t>lironkt@mta.ac.il</w:t>
      </w:r>
    </w:p>
    <w:p w14:paraId="2558093F" w14:textId="77777777" w:rsidR="00177AA5" w:rsidRPr="00BB5BE3" w:rsidRDefault="00177AA5" w:rsidP="00177AA5">
      <w:pPr>
        <w:jc w:val="right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 xml:space="preserve">chenpk@mta.ac.il,208711978 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חן פקמן, ת"ז </w:t>
      </w:r>
    </w:p>
    <w:p w14:paraId="3D676B89" w14:textId="77777777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</w:p>
    <w:p w14:paraId="439542B5" w14:textId="6C808B64" w:rsidR="00177AA5" w:rsidRPr="00721DEA" w:rsidRDefault="00177AA5" w:rsidP="00177AA5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*מימשנו את הבונוסים הבאים:</w:t>
      </w:r>
    </w:p>
    <w:p w14:paraId="502CEEB9" w14:textId="63C04EDB" w:rsidR="00177AA5" w:rsidRPr="00BB5BE3" w:rsidRDefault="00177AA5" w:rsidP="00177AA5">
      <w:pPr>
        <w:jc w:val="right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1)הגדלת ראש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מגניבה</w:t>
      </w:r>
      <w:r w:rsidRPr="00BB5BE3">
        <w:rPr>
          <w:rFonts w:asciiTheme="majorHAnsi" w:hAnsiTheme="majorHAnsi" w:cs="Calibri Light"/>
          <w:sz w:val="24"/>
          <w:szCs w:val="24"/>
          <w:rtl/>
        </w:rPr>
        <w:t>-</w:t>
      </w:r>
      <w:proofErr w:type="spellStart"/>
      <w:r w:rsidRPr="00BB5BE3">
        <w:rPr>
          <w:rFonts w:asciiTheme="majorHAnsi" w:hAnsiTheme="majorHAnsi" w:cs="Calibri Light" w:hint="cs"/>
          <w:sz w:val="24"/>
          <w:szCs w:val="24"/>
          <w:rtl/>
        </w:rPr>
        <w:t>צא'ט</w:t>
      </w:r>
      <w:proofErr w:type="spellEnd"/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(מוצג בכל אפליקציה בצד ימין למעלה עבור כל המסכים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).</w:t>
      </w:r>
    </w:p>
    <w:p w14:paraId="15446064" w14:textId="44AAB0B0" w:rsidR="00177AA5" w:rsidRDefault="0053397A" w:rsidP="0053397A">
      <w:pPr>
        <w:bidi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2) בואו נקל על המשתמש- </w:t>
      </w:r>
      <w:r w:rsidRPr="00BB5BE3">
        <w:rPr>
          <w:rFonts w:asciiTheme="majorHAnsi" w:hAnsiTheme="majorHAnsi" w:cs="Calibri Light"/>
          <w:sz w:val="24"/>
          <w:szCs w:val="24"/>
          <w:rtl/>
        </w:rPr>
        <w:t>העלאת סוכן בלחיצת כפתור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25DE1" w:rsidRPr="00BB5BE3">
        <w:rPr>
          <w:rFonts w:asciiTheme="majorHAnsi" w:hAnsiTheme="majorHAnsi" w:cs="Calibri Light" w:hint="cs"/>
          <w:sz w:val="24"/>
          <w:szCs w:val="24"/>
          <w:rtl/>
        </w:rPr>
        <w:t xml:space="preserve">(מוצג בצד ימין למעלה באפליקציית ה- </w:t>
      </w:r>
      <w:r w:rsidR="00125DE1" w:rsidRPr="00BB5BE3">
        <w:rPr>
          <w:rFonts w:asciiTheme="majorHAnsi" w:hAnsiTheme="majorHAnsi" w:cs="Calibri Light"/>
          <w:sz w:val="24"/>
          <w:szCs w:val="24"/>
        </w:rPr>
        <w:t>(Allies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>. בבונוס זה לאחר לחיצה על כפתור ה-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Add Agent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נפתח מסך 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>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login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של 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agent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כאשר שם 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נבחר עבורו ללא אופציה לבחור צוות 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אחר, ונשאר לו להזין את שאר הפרטים.</w:t>
      </w:r>
    </w:p>
    <w:p w14:paraId="63491A44" w14:textId="6586694A" w:rsidR="00EE4DB4" w:rsidRPr="00264B27" w:rsidRDefault="00EE4DB4" w:rsidP="009B05D8">
      <w:pPr>
        <w:bidi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ממשנו בונוס זה באמצעות </w:t>
      </w:r>
      <w:r>
        <w:rPr>
          <w:rFonts w:asciiTheme="majorHAnsi" w:hAnsiTheme="majorHAnsi" w:cs="Calibri Light"/>
          <w:sz w:val="24"/>
          <w:szCs w:val="24"/>
          <w:lang w:val="en-US"/>
        </w:rPr>
        <w:t>process builder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היוצר </w:t>
      </w:r>
      <w:r w:rsidR="002B6BCE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תהליך עצמאי </w:t>
      </w:r>
      <w:r w:rsidR="009B05D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. </w:t>
      </w:r>
      <w:r w:rsidR="009B05D8">
        <w:rPr>
          <w:rFonts w:asciiTheme="majorHAnsi" w:hAnsiTheme="majorHAnsi" w:cs="Calibri Light"/>
          <w:sz w:val="24"/>
          <w:szCs w:val="24"/>
          <w:rtl/>
          <w:lang w:val="en-US"/>
        </w:rPr>
        <w:br/>
      </w:r>
      <w:r w:rsidR="002B6BCE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הוא מפעיל את </w:t>
      </w:r>
      <w:r w:rsidR="00AC51EC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קובץ </w:t>
      </w:r>
      <w:r w:rsidR="00657DEC" w:rsidRPr="00657DEC">
        <w:rPr>
          <w:rFonts w:asciiTheme="majorHAnsi" w:hAnsiTheme="majorHAnsi" w:cs="Calibri Light"/>
          <w:sz w:val="24"/>
          <w:szCs w:val="24"/>
          <w:lang w:val="en-US"/>
        </w:rPr>
        <w:t>AddAgentBonus.bat</w:t>
      </w:r>
      <w:r w:rsidR="00657DEC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היושב בת</w:t>
      </w:r>
      <w:r w:rsidR="00264B27">
        <w:rPr>
          <w:rFonts w:asciiTheme="majorHAnsi" w:hAnsiTheme="majorHAnsi" w:cs="Calibri Light" w:hint="cs"/>
          <w:sz w:val="24"/>
          <w:szCs w:val="24"/>
          <w:rtl/>
          <w:lang w:val="en-US"/>
        </w:rPr>
        <w:t>י</w:t>
      </w:r>
      <w:r w:rsidR="00657DEC">
        <w:rPr>
          <w:rFonts w:asciiTheme="majorHAnsi" w:hAnsiTheme="majorHAnsi" w:cs="Calibri Light" w:hint="cs"/>
          <w:sz w:val="24"/>
          <w:szCs w:val="24"/>
          <w:rtl/>
          <w:lang w:val="en-US"/>
        </w:rPr>
        <w:t>ק</w:t>
      </w:r>
      <w:r w:rsidR="00264B27">
        <w:rPr>
          <w:rFonts w:asciiTheme="majorHAnsi" w:hAnsiTheme="majorHAnsi" w:cs="Calibri Light" w:hint="cs"/>
          <w:sz w:val="24"/>
          <w:szCs w:val="24"/>
          <w:rtl/>
          <w:lang w:val="en-US"/>
        </w:rPr>
        <w:t>י</w:t>
      </w:r>
      <w:r w:rsidR="00657DEC">
        <w:rPr>
          <w:rFonts w:asciiTheme="majorHAnsi" w:hAnsiTheme="majorHAnsi" w:cs="Calibri Light" w:hint="cs"/>
          <w:sz w:val="24"/>
          <w:szCs w:val="24"/>
          <w:rtl/>
          <w:lang w:val="en-US"/>
        </w:rPr>
        <w:t>ית ה</w:t>
      </w:r>
      <w:r w:rsidR="00657DEC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657DEC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</w:t>
      </w:r>
      <w:r w:rsidR="00264B27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קובץ </w:t>
      </w:r>
      <w:r w:rsidR="00264B27">
        <w:rPr>
          <w:rFonts w:asciiTheme="majorHAnsi" w:hAnsiTheme="majorHAnsi" w:cs="Calibri Light"/>
          <w:sz w:val="24"/>
          <w:szCs w:val="24"/>
          <w:lang w:val="en-US"/>
        </w:rPr>
        <w:t>bat</w:t>
      </w:r>
      <w:r w:rsidR="00264B27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זה מריץ את </w:t>
      </w:r>
      <w:r w:rsidR="00264B27" w:rsidRPr="00AF6C5E">
        <w:rPr>
          <w:rFonts w:asciiTheme="majorHAnsi" w:hAnsiTheme="majorHAnsi" w:cstheme="majorHAnsi"/>
          <w:sz w:val="24"/>
          <w:szCs w:val="24"/>
        </w:rPr>
        <w:t>AgentRun.bat</w:t>
      </w:r>
      <w:r w:rsidR="00264B27">
        <w:rPr>
          <w:rFonts w:asciiTheme="majorHAnsi" w:hAnsiTheme="majorHAnsi" w:cstheme="majorHAnsi" w:hint="cs"/>
          <w:sz w:val="24"/>
          <w:szCs w:val="24"/>
          <w:rtl/>
        </w:rPr>
        <w:t xml:space="preserve"> היושב בתיקיית ה</w:t>
      </w:r>
      <w:r w:rsidR="00264B27">
        <w:rPr>
          <w:rFonts w:asciiTheme="majorHAnsi" w:hAnsiTheme="majorHAnsi" w:cstheme="majorHAnsi"/>
          <w:sz w:val="24"/>
          <w:szCs w:val="24"/>
          <w:lang w:val="en-US"/>
        </w:rPr>
        <w:t>Agent</w:t>
      </w:r>
      <w:r w:rsidR="0017600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לפי ה</w:t>
      </w:r>
      <w:r w:rsidR="00176004">
        <w:rPr>
          <w:rFonts w:asciiTheme="majorHAnsi" w:hAnsiTheme="majorHAnsi" w:cstheme="majorHAnsi"/>
          <w:sz w:val="24"/>
          <w:szCs w:val="24"/>
          <w:lang w:val="en-US"/>
        </w:rPr>
        <w:t>path</w:t>
      </w:r>
      <w:r w:rsidR="0017600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היחסי</w:t>
      </w:r>
      <w:r w:rsidR="00264B27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7B32A6CE" w14:textId="32C417D9" w:rsidR="00177AA5" w:rsidRPr="00A9178C" w:rsidRDefault="00177AA5" w:rsidP="00177AA5">
      <w:pPr>
        <w:jc w:val="right"/>
        <w:rPr>
          <w:rFonts w:asciiTheme="majorHAnsi" w:hAnsiTheme="majorHAnsi" w:cstheme="majorHAnsi"/>
          <w:lang w:val="en-US"/>
        </w:rPr>
      </w:pPr>
    </w:p>
    <w:p w14:paraId="61361BCE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054A76FA" w14:textId="43D98A0D" w:rsidR="00BB5BE3" w:rsidRDefault="00177AA5" w:rsidP="00BB5BE3">
      <w:pPr>
        <w:bidi/>
        <w:rPr>
          <w:rFonts w:asciiTheme="minorBidi" w:hAnsiTheme="minorBidi" w:cs="Arial"/>
          <w:lang w:val="en-US"/>
        </w:rPr>
      </w:pPr>
      <w:r>
        <w:rPr>
          <w:rFonts w:asciiTheme="majorHAnsi" w:hAnsiTheme="majorHAnsi" w:cstheme="majorHAnsi" w:hint="cs"/>
          <w:rtl/>
        </w:rPr>
        <w:t xml:space="preserve"> </w:t>
      </w:r>
      <w:r w:rsidRPr="00BB5BE3">
        <w:rPr>
          <w:rFonts w:asciiTheme="majorHAnsi" w:hAnsiTheme="majorHAnsi" w:cstheme="majorHAnsi"/>
          <w:sz w:val="28"/>
          <w:szCs w:val="28"/>
          <w:u w:val="single"/>
          <w:rtl/>
        </w:rPr>
        <w:t>הסבר על המערכת:</w:t>
      </w:r>
    </w:p>
    <w:p w14:paraId="62754620" w14:textId="77777777" w:rsidR="00AF6C5E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C5E">
        <w:rPr>
          <w:rFonts w:asciiTheme="majorHAnsi" w:hAnsiTheme="majorHAnsi" w:cs="Calibri Light"/>
          <w:sz w:val="24"/>
          <w:szCs w:val="24"/>
          <w:rtl/>
        </w:rPr>
        <w:t>יש לנו 3 אפליקציות כפי שנדרשנו</w:t>
      </w:r>
      <w:r w:rsidR="000A5856" w:rsidRPr="00AF6C5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ECA2A9" w14:textId="1C812A2D" w:rsidR="00BB5BE3" w:rsidRPr="00AF6C5E" w:rsidRDefault="000A5856" w:rsidP="00AF6C5E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AF6C5E">
        <w:rPr>
          <w:rFonts w:asciiTheme="majorHAnsi" w:hAnsiTheme="majorHAnsi" w:cstheme="majorHAnsi"/>
          <w:sz w:val="24"/>
          <w:szCs w:val="24"/>
        </w:rPr>
        <w:t>(AlliesRun.bat)Allie</w:t>
      </w:r>
      <w:r w:rsidR="00AF6C5E" w:rsidRPr="00AF6C5E">
        <w:rPr>
          <w:rFonts w:asciiTheme="majorHAnsi" w:hAnsiTheme="majorHAnsi" w:cstheme="majorHAnsi"/>
          <w:sz w:val="24"/>
          <w:szCs w:val="24"/>
        </w:rPr>
        <w:t>s</w:t>
      </w:r>
      <w:r w:rsidRPr="00AF6C5E">
        <w:rPr>
          <w:rFonts w:asciiTheme="majorHAnsi" w:hAnsiTheme="majorHAnsi" w:cstheme="majorHAnsi"/>
          <w:sz w:val="24"/>
          <w:szCs w:val="24"/>
        </w:rPr>
        <w:t xml:space="preserve"> </w:t>
      </w:r>
      <w:r w:rsidR="00BB5BE3" w:rsidRPr="00AF6C5E">
        <w:rPr>
          <w:rFonts w:asciiTheme="majorHAnsi" w:hAnsiTheme="majorHAnsi" w:cstheme="majorHAnsi"/>
          <w:sz w:val="24"/>
          <w:szCs w:val="24"/>
        </w:rPr>
        <w:t>,</w:t>
      </w:r>
      <w:r w:rsidRPr="00AF6C5E">
        <w:rPr>
          <w:rFonts w:asciiTheme="majorHAnsi" w:hAnsiTheme="majorHAnsi" w:cstheme="majorHAnsi"/>
          <w:sz w:val="24"/>
          <w:szCs w:val="24"/>
        </w:rPr>
        <w:t>(AgentRun.bat)</w:t>
      </w:r>
      <w:r w:rsidR="00BB5BE3" w:rsidRPr="00AF6C5E">
        <w:rPr>
          <w:rFonts w:asciiTheme="majorHAnsi" w:hAnsiTheme="majorHAnsi" w:cstheme="majorHAnsi"/>
          <w:sz w:val="24"/>
          <w:szCs w:val="24"/>
        </w:rPr>
        <w:t>Agent</w:t>
      </w:r>
      <w:r w:rsidR="00AF6C5E">
        <w:rPr>
          <w:rFonts w:asciiTheme="majorHAnsi" w:hAnsiTheme="majorHAnsi" w:cstheme="majorHAnsi"/>
          <w:sz w:val="24"/>
          <w:szCs w:val="24"/>
        </w:rPr>
        <w:t xml:space="preserve"> </w:t>
      </w:r>
      <w:r w:rsidR="00BB5BE3" w:rsidRPr="00AF6C5E">
        <w:rPr>
          <w:rFonts w:asciiTheme="majorHAnsi" w:hAnsiTheme="majorHAnsi" w:cstheme="majorHAnsi"/>
          <w:sz w:val="24"/>
          <w:szCs w:val="24"/>
        </w:rPr>
        <w:t>,</w:t>
      </w:r>
      <w:r w:rsidR="00AF6C5E">
        <w:rPr>
          <w:rFonts w:asciiTheme="majorHAnsi" w:hAnsiTheme="majorHAnsi" w:cstheme="majorHAnsi"/>
          <w:sz w:val="24"/>
          <w:szCs w:val="24"/>
        </w:rPr>
        <w:t xml:space="preserve"> </w:t>
      </w:r>
      <w:r w:rsidRPr="00AF6C5E">
        <w:rPr>
          <w:rFonts w:asciiTheme="majorHAnsi" w:hAnsiTheme="majorHAnsi" w:cstheme="majorHAnsi"/>
          <w:sz w:val="24"/>
          <w:szCs w:val="24"/>
        </w:rPr>
        <w:t>(U</w:t>
      </w:r>
      <w:r w:rsidR="001F7779">
        <w:rPr>
          <w:rFonts w:asciiTheme="majorHAnsi" w:hAnsiTheme="majorHAnsi" w:cstheme="majorHAnsi"/>
          <w:sz w:val="24"/>
          <w:szCs w:val="24"/>
        </w:rPr>
        <w:t>b</w:t>
      </w:r>
      <w:r w:rsidRPr="00AF6C5E">
        <w:rPr>
          <w:rFonts w:asciiTheme="majorHAnsi" w:hAnsiTheme="majorHAnsi" w:cstheme="majorHAnsi"/>
          <w:sz w:val="24"/>
          <w:szCs w:val="24"/>
        </w:rPr>
        <w:t>oatRun.bat)</w:t>
      </w:r>
      <w:proofErr w:type="spellStart"/>
      <w:r w:rsidR="00BB5BE3" w:rsidRPr="00AF6C5E">
        <w:rPr>
          <w:rFonts w:asciiTheme="majorHAnsi" w:hAnsiTheme="majorHAnsi" w:cstheme="majorHAnsi"/>
          <w:sz w:val="24"/>
          <w:szCs w:val="24"/>
        </w:rPr>
        <w:t>UB</w:t>
      </w:r>
      <w:r w:rsidRPr="00AF6C5E">
        <w:rPr>
          <w:rFonts w:asciiTheme="majorHAnsi" w:hAnsiTheme="majorHAnsi" w:cstheme="majorHAnsi"/>
          <w:sz w:val="24"/>
          <w:szCs w:val="24"/>
        </w:rPr>
        <w:t>oa</w:t>
      </w:r>
      <w:r w:rsidR="00AF6C5E" w:rsidRPr="00AF6C5E">
        <w:rPr>
          <w:rFonts w:asciiTheme="majorHAnsi" w:hAnsiTheme="majorHAnsi" w:cstheme="majorHAnsi"/>
          <w:sz w:val="24"/>
          <w:szCs w:val="24"/>
        </w:rPr>
        <w:t>t</w:t>
      </w:r>
      <w:proofErr w:type="spellEnd"/>
    </w:p>
    <w:p w14:paraId="7D29201B" w14:textId="708225AE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בנוסף השתמשנו ב</w:t>
      </w:r>
      <w:r w:rsidRPr="00BB5BE3">
        <w:rPr>
          <w:rFonts w:asciiTheme="majorHAnsi" w:hAnsiTheme="majorHAnsi" w:cstheme="majorHAnsi"/>
          <w:sz w:val="24"/>
          <w:szCs w:val="24"/>
        </w:rPr>
        <w:t>Tomcat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כשרת,</w:t>
      </w:r>
      <w:r w:rsidR="00153A21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המודול של השרת נקרא </w:t>
      </w:r>
      <w:r w:rsidRPr="00BB5BE3">
        <w:rPr>
          <w:rFonts w:asciiTheme="majorHAnsi" w:hAnsiTheme="majorHAnsi" w:cstheme="majorHAnsi"/>
          <w:sz w:val="24"/>
          <w:szCs w:val="24"/>
        </w:rPr>
        <w:t>Application</w:t>
      </w:r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2DC1AF89" w14:textId="0ADDE8A1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המנוע של המערכת נמצא תחת המודול 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EnigmaEngine</w:t>
      </w:r>
      <w:proofErr w:type="spellEnd"/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  <w:r w:rsidR="00AB2EFE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לכל אחת מן האפליקציות יש מודול של שכבת 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</w:p>
    <w:p w14:paraId="7A77DA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יתר על כך השתמשנו במודול נוסף שיש בו מידע שמשותף ל-3 האפליקציות ,שנקרא 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ClientTools</w:t>
      </w:r>
      <w:proofErr w:type="spellEnd"/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631302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חשוב לציין שהשרת הוא היחיד שמכיר את המנוע (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EnigmaEngine</w:t>
      </w:r>
      <w:proofErr w:type="spellEnd"/>
      <w:r w:rsidRPr="00BB5BE3">
        <w:rPr>
          <w:rFonts w:asciiTheme="majorHAnsi" w:hAnsiTheme="majorHAnsi" w:cs="Calibri Light"/>
          <w:sz w:val="24"/>
          <w:szCs w:val="24"/>
          <w:rtl/>
        </w:rPr>
        <w:t xml:space="preserve">) וכל בקשת </w:t>
      </w:r>
      <w:r w:rsidRPr="00BB5BE3">
        <w:rPr>
          <w:rFonts w:asciiTheme="majorHAnsi" w:hAnsiTheme="majorHAnsi" w:cstheme="majorHAnsi"/>
          <w:sz w:val="24"/>
          <w:szCs w:val="24"/>
        </w:rPr>
        <w:t>HTTP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שמגיעה משכבת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עוברת דרך השרת שמחזיר בתגובה את התוצאה הנדרשת.</w:t>
      </w:r>
    </w:p>
    <w:p w14:paraId="6B607D1E" w14:textId="0A0E717F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קיים מודול שנקרא 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MiniEngine</w:t>
      </w:r>
      <w:proofErr w:type="spellEnd"/>
      <w:r w:rsidRPr="00BB5BE3">
        <w:rPr>
          <w:rFonts w:asciiTheme="majorHAnsi" w:hAnsiTheme="majorHAnsi" w:cs="Calibri Light"/>
          <w:sz w:val="24"/>
          <w:szCs w:val="24"/>
          <w:rtl/>
        </w:rPr>
        <w:t xml:space="preserve">  שבעזרת 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אפליקצי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>י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ת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הסוכן מייצרת את המכונה (על ידי קבלת ה-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r w:rsidRPr="00BB5BE3">
        <w:rPr>
          <w:rFonts w:asciiTheme="majorHAnsi" w:hAnsiTheme="majorHAnsi" w:cs="Calibri Light"/>
          <w:sz w:val="24"/>
          <w:szCs w:val="24"/>
          <w:rtl/>
        </w:rPr>
        <w:t xml:space="preserve"> מהשרת)</w:t>
      </w:r>
    </w:p>
    <w:p w14:paraId="5599330E" w14:textId="48B6113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קיים נתק בין 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לשרת ומתבצעת תקשורת רציפה בין 3 האפליקציות לשרת ולהפך, אך כמובן שכל אחת מן האפליקציות לא מכירה את השנייה ולהפך.</w:t>
      </w:r>
    </w:p>
    <w:p w14:paraId="29AE1091" w14:textId="7DD9B2AF" w:rsidR="009F4ECC" w:rsidRDefault="00BB5BE3" w:rsidP="00264C59">
      <w:pPr>
        <w:bidi/>
        <w:spacing w:after="0" w:line="276" w:lineRule="auto"/>
        <w:rPr>
          <w:rFonts w:asciiTheme="majorHAnsi" w:hAnsiTheme="majorHAnsi" w:cstheme="majorHAnsi" w:hint="cs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כמו כן קיים מודול של </w:t>
      </w:r>
      <w:proofErr w:type="spellStart"/>
      <w:r w:rsidRPr="00BB5BE3">
        <w:rPr>
          <w:rFonts w:asciiTheme="majorHAnsi" w:hAnsiTheme="majorHAnsi" w:cstheme="majorHAnsi"/>
          <w:sz w:val="24"/>
          <w:szCs w:val="24"/>
        </w:rPr>
        <w:t>DTOObjects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/>
          <w:sz w:val="24"/>
          <w:szCs w:val="24"/>
          <w:rtl/>
        </w:rPr>
        <w:t>בדומה לפרויקטים הקודמים שהוגשו).</w:t>
      </w:r>
    </w:p>
    <w:p w14:paraId="2BA943C3" w14:textId="77777777" w:rsidR="003C30BF" w:rsidRPr="003C30BF" w:rsidRDefault="003C30BF" w:rsidP="003C30BF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5A12511D" w14:textId="618799FF" w:rsidR="007E745B" w:rsidRDefault="003B11B3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</w:t>
      </w:r>
      <w:r w:rsidR="00AB2EFE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ית ה- </w:t>
      </w: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UBoat</w:t>
      </w:r>
      <w:proofErr w:type="spellEnd"/>
    </w:p>
    <w:p w14:paraId="0F7A8BC5" w14:textId="075D20BC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התחברות,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המכונה.</w:t>
      </w:r>
    </w:p>
    <w:p w14:paraId="683345BC" w14:textId="3F32CDA6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זה ניתן לעלות קובץ </w:t>
      </w:r>
      <w:r w:rsidRPr="00BB5BE3">
        <w:rPr>
          <w:rFonts w:asciiTheme="majorHAnsi" w:hAnsiTheme="majorHAnsi" w:cs="Calibri Light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המערכת,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 xml:space="preserve">לקבוע </w:t>
      </w:r>
      <w:proofErr w:type="spellStart"/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קונפיגורציות</w:t>
      </w:r>
      <w:proofErr w:type="spellEnd"/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ולצפות בפרטים טכניים על המכונה.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לאחר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ת קובץ וקביעת קונפיגורציה ניתן לעבור למסך התחרות.</w:t>
      </w:r>
    </w:p>
    <w:p w14:paraId="02FC5FF9" w14:textId="249DA36A" w:rsidR="00A54C86" w:rsidRPr="00D92B3F" w:rsidRDefault="00ED43BD" w:rsidP="00BB5BE3">
      <w:pPr>
        <w:bidi/>
        <w:spacing w:after="0" w:line="276" w:lineRule="auto"/>
        <w:rPr>
          <w:rFonts w:asciiTheme="majorHAnsi" w:hAnsiTheme="majorHAnsi" w:cs="Calibri Light" w:hint="cs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lastRenderedPageBreak/>
        <w:t>חשוב לציין שבעת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 קובץ ה-</w:t>
      </w:r>
      <w:r w:rsidRPr="00BB5BE3">
        <w:rPr>
          <w:rFonts w:asciiTheme="majorHAnsi" w:hAnsiTheme="majorHAnsi" w:cs="Calibri Light"/>
          <w:sz w:val="24"/>
          <w:szCs w:val="24"/>
        </w:rPr>
        <w:t xml:space="preserve">xml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.התחרות </w:t>
      </w:r>
      <w:r w:rsidR="003B7EA9" w:rsidRPr="00BB5BE3">
        <w:rPr>
          <w:rFonts w:asciiTheme="majorHAnsi" w:hAnsiTheme="majorHAnsi" w:cs="Calibri Light" w:hint="cs"/>
          <w:sz w:val="24"/>
          <w:szCs w:val="24"/>
          <w:rtl/>
        </w:rPr>
        <w:t>מוצגת לצוותי ה-</w:t>
      </w:r>
      <w:r w:rsidR="003B7EA9" w:rsidRPr="00BB5BE3">
        <w:rPr>
          <w:rFonts w:asciiTheme="majorHAnsi" w:hAnsiTheme="majorHAnsi" w:cs="Calibri Light" w:hint="cs"/>
          <w:sz w:val="24"/>
          <w:szCs w:val="24"/>
        </w:rPr>
        <w:t>A</w:t>
      </w:r>
      <w:r w:rsidR="003B7EA9" w:rsidRPr="00BB5BE3">
        <w:rPr>
          <w:rFonts w:asciiTheme="majorHAnsi" w:hAnsiTheme="majorHAnsi" w:cs="Calibri Light"/>
          <w:sz w:val="24"/>
          <w:szCs w:val="24"/>
        </w:rPr>
        <w:t>llies</w:t>
      </w:r>
      <w:r w:rsidR="00A54C86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אך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>התחרות לא תחל עד אשר יוזנו פרטי ה-</w:t>
      </w:r>
      <w:proofErr w:type="spellStart"/>
      <w:r w:rsidR="0097179A" w:rsidRPr="00BB5BE3">
        <w:rPr>
          <w:rFonts w:asciiTheme="majorHAnsi" w:hAnsiTheme="majorHAnsi" w:cs="Calibri Light"/>
          <w:sz w:val="24"/>
          <w:szCs w:val="24"/>
        </w:rPr>
        <w:t>UBoat</w:t>
      </w:r>
      <w:proofErr w:type="spellEnd"/>
      <w:r w:rsidR="0097179A" w:rsidRPr="00BB5BE3">
        <w:rPr>
          <w:rFonts w:asciiTheme="majorHAnsi" w:hAnsiTheme="majorHAnsi" w:cs="Calibri Light"/>
          <w:sz w:val="24"/>
          <w:szCs w:val="24"/>
        </w:rPr>
        <w:t xml:space="preserve">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במסך התחרות.</w:t>
      </w:r>
      <w:r w:rsidR="00264C59">
        <w:rPr>
          <w:rFonts w:asciiTheme="majorHAnsi" w:hAnsiTheme="majorHAnsi" w:cs="Calibri Light" w:hint="cs"/>
          <w:sz w:val="24"/>
          <w:szCs w:val="24"/>
          <w:rtl/>
        </w:rPr>
        <w:t xml:space="preserve"> סטטוס התחרות </w:t>
      </w:r>
      <w:r w:rsidR="00D92B3F">
        <w:rPr>
          <w:rFonts w:asciiTheme="majorHAnsi" w:hAnsiTheme="majorHAnsi" w:cs="Calibri Light" w:hint="cs"/>
          <w:sz w:val="24"/>
          <w:szCs w:val="24"/>
          <w:rtl/>
        </w:rPr>
        <w:t xml:space="preserve">יהפוך </w:t>
      </w:r>
      <w:r w:rsidR="00D92B3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ל </w:t>
      </w:r>
      <w:r w:rsidR="00D92B3F">
        <w:rPr>
          <w:rFonts w:asciiTheme="majorHAnsi" w:hAnsiTheme="majorHAnsi" w:cs="Calibri Light" w:hint="cs"/>
          <w:sz w:val="24"/>
          <w:szCs w:val="24"/>
          <w:lang w:val="en-US"/>
        </w:rPr>
        <w:t>A</w:t>
      </w:r>
      <w:r w:rsidR="00D92B3F">
        <w:rPr>
          <w:rFonts w:asciiTheme="majorHAnsi" w:hAnsiTheme="majorHAnsi" w:cs="Calibri Light"/>
          <w:sz w:val="24"/>
          <w:szCs w:val="24"/>
          <w:lang w:val="en-US"/>
        </w:rPr>
        <w:t>ctive</w:t>
      </w:r>
      <w:r w:rsidR="00D92B3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כאשר ה</w:t>
      </w:r>
      <w:proofErr w:type="spellStart"/>
      <w:r w:rsidR="007D7D42">
        <w:rPr>
          <w:rFonts w:asciiTheme="majorHAnsi" w:hAnsiTheme="majorHAnsi" w:cs="Calibri Light" w:hint="cs"/>
          <w:sz w:val="24"/>
          <w:szCs w:val="24"/>
          <w:lang w:val="en-US"/>
        </w:rPr>
        <w:t>U</w:t>
      </w:r>
      <w:r w:rsidR="007D7D42">
        <w:rPr>
          <w:rFonts w:asciiTheme="majorHAnsi" w:hAnsiTheme="majorHAnsi" w:cs="Calibri Light"/>
          <w:sz w:val="24"/>
          <w:szCs w:val="24"/>
          <w:lang w:val="en-US"/>
        </w:rPr>
        <w:t>B</w:t>
      </w:r>
      <w:r w:rsidR="00D92B3F">
        <w:rPr>
          <w:rFonts w:asciiTheme="majorHAnsi" w:hAnsiTheme="majorHAnsi" w:cs="Calibri Light"/>
          <w:sz w:val="24"/>
          <w:szCs w:val="24"/>
          <w:lang w:val="en-US"/>
        </w:rPr>
        <w:t>oat</w:t>
      </w:r>
      <w:proofErr w:type="spellEnd"/>
      <w:r w:rsidR="00D92B3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מזין את כל פרטי התחרות ו</w:t>
      </w:r>
      <w:r w:rsidR="007D7D42">
        <w:rPr>
          <w:rFonts w:asciiTheme="majorHAnsi" w:hAnsiTheme="majorHAnsi" w:cs="Calibri Light" w:hint="cs"/>
          <w:sz w:val="24"/>
          <w:szCs w:val="24"/>
          <w:rtl/>
          <w:lang w:val="en-US"/>
        </w:rPr>
        <w:t>נרשמו כל צוותי ה</w:t>
      </w:r>
      <w:r w:rsidR="007D7D42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7D7D42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הדרושים.</w:t>
      </w:r>
    </w:p>
    <w:p w14:paraId="3C7C683E" w14:textId="40554B7A" w:rsidR="0097179A" w:rsidRPr="00BB5BE3" w:rsidRDefault="0097179A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התחרות לאחר הצפנת מחרוזות לא ניתן לחזור למסך המכונה ולשנות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את ה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קונפיגורציה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תחלתית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עד אשר המשחק מסתיים.</w:t>
      </w:r>
    </w:p>
    <w:p w14:paraId="6A97A88A" w14:textId="3F2F306D" w:rsidR="00A9178C" w:rsidRDefault="000622B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כל הצוותים מתכנסים והתחרות מתחילה מופיע חיווי במסך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בסיום התחרות </w:t>
      </w:r>
      <w:r w:rsidR="00AE15CC" w:rsidRPr="00BB5BE3">
        <w:rPr>
          <w:rFonts w:asciiTheme="majorHAnsi" w:hAnsiTheme="majorHAnsi" w:cs="Calibri Light" w:hint="cs"/>
          <w:sz w:val="24"/>
          <w:szCs w:val="24"/>
          <w:rtl/>
        </w:rPr>
        <w:t xml:space="preserve">מופיע כפתור </w:t>
      </w:r>
      <w:r w:rsidR="00AE15CC" w:rsidRPr="00BB5BE3">
        <w:rPr>
          <w:rFonts w:asciiTheme="majorHAnsi" w:hAnsiTheme="majorHAnsi" w:cs="Calibri Light"/>
          <w:sz w:val="24"/>
          <w:szCs w:val="24"/>
        </w:rPr>
        <w:t>Logout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167E83E6" w14:textId="672A2CA6" w:rsidR="00BB5BE3" w:rsidRPr="008072C0" w:rsidRDefault="003C30BF" w:rsidP="008072C0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בעת לחיצה על </w:t>
      </w:r>
      <w:r w:rsidRPr="00BB5BE3">
        <w:rPr>
          <w:rFonts w:asciiTheme="majorHAnsi" w:hAnsiTheme="majorHAnsi" w:cs="Calibri Light"/>
          <w:sz w:val="24"/>
          <w:szCs w:val="24"/>
        </w:rPr>
        <w:t>OK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המסך מתנקה</w:t>
      </w:r>
      <w:r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4A2E0C9A" w14:textId="63A64BF5" w:rsidR="00BB5BE3" w:rsidRDefault="00BB5BE3" w:rsidP="00BB5BE3">
      <w:pPr>
        <w:bidi/>
        <w:spacing w:after="0" w:line="240" w:lineRule="auto"/>
        <w:rPr>
          <w:rFonts w:asciiTheme="majorHAnsi" w:hAnsiTheme="majorHAnsi" w:cs="Calibri Light"/>
          <w:rtl/>
        </w:rPr>
      </w:pPr>
    </w:p>
    <w:p w14:paraId="7DBCD1F0" w14:textId="77777777" w:rsidR="00BB5BE3" w:rsidRPr="00BB5BE3" w:rsidRDefault="00BB5BE3" w:rsidP="00BB5BE3">
      <w:pPr>
        <w:bidi/>
        <w:spacing w:after="0" w:line="240" w:lineRule="auto"/>
        <w:rPr>
          <w:rFonts w:asciiTheme="majorHAnsi" w:hAnsiTheme="majorHAnsi" w:cs="Calibri Light"/>
          <w:rtl/>
        </w:rPr>
      </w:pPr>
    </w:p>
    <w:p w14:paraId="7970D52A" w14:textId="596366A3" w:rsidR="00D75AF0" w:rsidRPr="0053397A" w:rsidRDefault="00D75AF0" w:rsidP="00D75AF0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אפליקציית ה-</w:t>
      </w:r>
      <w:r w:rsidRPr="0053397A">
        <w:rPr>
          <w:rFonts w:asciiTheme="majorHAnsi" w:hAnsiTheme="majorHAnsi" w:cstheme="majorHAnsi"/>
          <w:sz w:val="28"/>
          <w:szCs w:val="28"/>
          <w:u w:val="single"/>
        </w:rPr>
        <w:t>Allies</w:t>
      </w:r>
    </w:p>
    <w:p w14:paraId="4FB9E1A9" w14:textId="10EC80F9" w:rsidR="009A53CB" w:rsidRPr="00BB5BE3" w:rsidRDefault="004911A0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התחברות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התחרויות</w:t>
      </w:r>
      <w:r w:rsidR="0026018F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19D870A" w14:textId="322C980E" w:rsidR="00E24E8C" w:rsidRPr="00BB5BE3" w:rsidRDefault="0026018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שם ניתן לראות את התחרויות הקיימות במערכת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מידע על הסוכנים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המשויכים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לאותו </w:t>
      </w:r>
      <w:r w:rsidR="00E24E8C" w:rsidRPr="00BB5BE3">
        <w:rPr>
          <w:rFonts w:asciiTheme="majorHAnsi" w:hAnsiTheme="majorHAnsi" w:cs="Calibri Light"/>
          <w:sz w:val="24"/>
          <w:szCs w:val="24"/>
        </w:rPr>
        <w:t>Allies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7BD1DC1" w14:textId="610A94AA" w:rsidR="00D75AF0" w:rsidRPr="00BB5BE3" w:rsidRDefault="00E24E8C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להתחיל 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>ה-</w:t>
      </w:r>
      <w:r w:rsidR="00E9589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צריך לבחור תחרות בעזרת 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>לחיצה על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הצ'ק בוקס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המתאים עבור כל תחרות והכנסת גודל משימה.</w:t>
      </w:r>
    </w:p>
    <w:p w14:paraId="3BAA4006" w14:textId="08589EC6" w:rsidR="00D513D2" w:rsidRPr="00BB5BE3" w:rsidRDefault="0024601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לבחור תחרות אחרת צריך להוריד את הסימון של הצ'ק בוקס</w:t>
      </w:r>
      <w:r w:rsidR="00BA5D08"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ולבחור תחרות אחרת</w:t>
      </w:r>
      <w:r w:rsidR="00D513D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8EBBE68" w14:textId="07C54F01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לחיצה על כפתור ה-</w:t>
      </w:r>
      <w:r w:rsidRPr="00BB5BE3">
        <w:rPr>
          <w:rFonts w:asciiTheme="majorHAnsi" w:hAnsiTheme="majorHAnsi" w:cs="Calibri Light"/>
          <w:sz w:val="24"/>
          <w:szCs w:val="24"/>
        </w:rPr>
        <w:t xml:space="preserve">Ready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המידע נשמר.</w:t>
      </w:r>
    </w:p>
    <w:p w14:paraId="37748B6B" w14:textId="1AA2520C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להיכנ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ס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לתחרות שכבר מלאה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כמו כן במידה ובוחרים תחרות אשר ה-</w:t>
      </w:r>
      <w:r w:rsidR="009E7CA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שהתחרו 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עדיין לא לחצו על כפתור ה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להירש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C833A5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אליה.</w:t>
      </w:r>
    </w:p>
    <w:p w14:paraId="4E964594" w14:textId="42339A6A" w:rsidR="008F6663" w:rsidRPr="00BB5BE3" w:rsidRDefault="008F6663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סטטוס התחרות נהפך לאקטיבי רק לאחר שה-</w:t>
      </w:r>
      <w:proofErr w:type="spellStart"/>
      <w:r w:rsidRPr="00BB5BE3">
        <w:rPr>
          <w:rFonts w:asciiTheme="majorHAnsi" w:hAnsiTheme="majorHAnsi" w:cs="Calibri Light"/>
          <w:sz w:val="24"/>
          <w:szCs w:val="24"/>
        </w:rPr>
        <w:t>UBoat</w:t>
      </w:r>
      <w:proofErr w:type="spellEnd"/>
      <w:r w:rsidRPr="00BB5BE3">
        <w:rPr>
          <w:rFonts w:asciiTheme="majorHAnsi" w:hAnsiTheme="majorHAnsi" w:cs="Calibri Light"/>
          <w:sz w:val="24"/>
          <w:szCs w:val="24"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הזין את כל פרטי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>התחרות וכל צוותי ה-</w:t>
      </w:r>
      <w:r w:rsidR="00115C2D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הנדרשים נרשמו לתחרות.</w:t>
      </w:r>
    </w:p>
    <w:p w14:paraId="652F7FBD" w14:textId="26F18598" w:rsidR="007A0D9F" w:rsidRPr="00BB5BE3" w:rsidRDefault="007A0D9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התחרות ניתן לצפות </w:t>
      </w:r>
      <w:proofErr w:type="spellStart"/>
      <w:r w:rsidRPr="00BB5BE3">
        <w:rPr>
          <w:rFonts w:asciiTheme="majorHAnsi" w:hAnsiTheme="majorHAnsi" w:cs="Calibri Light" w:hint="cs"/>
          <w:sz w:val="24"/>
          <w:szCs w:val="24"/>
          <w:rtl/>
        </w:rPr>
        <w:t>במידעים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השונים אודות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ב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עבודות הסוכנים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ובתוצאותיה</w:t>
      </w:r>
      <w:r w:rsidR="00274BF4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760246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288B6723" w14:textId="6941B2E8" w:rsidR="00760246" w:rsidRPr="00BB5BE3" w:rsidRDefault="0076024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מצטרפים סוכנים חדשים לתחרות שכבר פעילה מופיע חיווי שמציין את שמות הסוכנים אשר</w:t>
      </w:r>
      <w:r w:rsidR="003765B8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הצטרפו לאחר התחלת התחרות ולכן לא פעילים עוד.</w:t>
      </w:r>
    </w:p>
    <w:p w14:paraId="00E2B3AA" w14:textId="13ECAD11" w:rsidR="00C833A5" w:rsidRPr="00BB5BE3" w:rsidRDefault="004C08B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עבור כל צוותי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שמשתתפים בתחרות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. לאחר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לחיצה על </w:t>
      </w:r>
      <w:r w:rsidR="009B6CD0" w:rsidRPr="00BB5BE3">
        <w:rPr>
          <w:rFonts w:asciiTheme="majorHAnsi" w:hAnsiTheme="majorHAnsi" w:cs="Calibri Light"/>
          <w:sz w:val="24"/>
          <w:szCs w:val="24"/>
        </w:rPr>
        <w:t>OK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מופיע במסך ה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contest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כפתור 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ולאחר לחיצה עליו המסך 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>של ה</w:t>
      </w:r>
      <w:r w:rsidR="008072C0">
        <w:rPr>
          <w:rFonts w:asciiTheme="majorHAnsi" w:hAnsiTheme="majorHAnsi" w:cs="Calibri Light" w:hint="cs"/>
          <w:sz w:val="24"/>
          <w:szCs w:val="24"/>
          <w:lang w:val="en-US"/>
        </w:rPr>
        <w:t>A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llies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והמסכים של כל הסוכנים הרשומים אליו 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>מתנק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>ה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והמשתמש 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>מוחזר למסך התחרויות</w:t>
      </w:r>
      <w:r w:rsidR="00F346A1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B375B14" w14:textId="1A9EE134" w:rsidR="003C30BF" w:rsidRDefault="00F346A1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גם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באפליקציה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זו מופיע חיווי על מצב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האם היא התחילה,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ובמידה ולא מה הסיבה שהתחרות עדיין לא פעילה.</w:t>
      </w:r>
    </w:p>
    <w:p w14:paraId="5C323838" w14:textId="0DA39C41" w:rsidR="003C30BF" w:rsidRDefault="003C30BF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6F9642F1" w14:textId="77777777" w:rsidR="003C30BF" w:rsidRPr="00BB5BE3" w:rsidRDefault="003C30BF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10C306D5" w14:textId="14DC3230" w:rsidR="00444E88" w:rsidRPr="00A9178C" w:rsidRDefault="00BF4D5A" w:rsidP="00444E88">
      <w:pPr>
        <w:bidi/>
        <w:rPr>
          <w:rFonts w:asciiTheme="majorHAnsi" w:hAnsiTheme="majorHAnsi" w:cstheme="majorHAnsi"/>
          <w:sz w:val="28"/>
          <w:szCs w:val="28"/>
          <w:u w:val="single"/>
          <w:rtl/>
          <w:lang w:val="en-US"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</w:t>
      </w:r>
      <w:r w:rsidR="008072C0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ת ה</w:t>
      </w:r>
      <w:r w:rsidR="00A9178C">
        <w:rPr>
          <w:rFonts w:asciiTheme="majorHAnsi" w:hAnsiTheme="majorHAnsi" w:cstheme="majorHAnsi" w:hint="cs"/>
          <w:sz w:val="28"/>
          <w:szCs w:val="28"/>
          <w:u w:val="single"/>
          <w:rtl/>
        </w:rPr>
        <w:t>-</w:t>
      </w:r>
      <w:r w:rsidR="00A9178C">
        <w:rPr>
          <w:rFonts w:asciiTheme="majorHAnsi" w:hAnsiTheme="majorHAnsi" w:cstheme="majorHAnsi"/>
          <w:sz w:val="28"/>
          <w:szCs w:val="28"/>
          <w:u w:val="single"/>
          <w:lang w:val="en-US"/>
        </w:rPr>
        <w:t>Agent</w:t>
      </w:r>
    </w:p>
    <w:p w14:paraId="234AF925" w14:textId="5E7E0F23" w:rsidR="00AE15CC" w:rsidRPr="00BB5BE3" w:rsidRDefault="00BF4D5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לאחר ההתחברות מופיעים לסוכנים </w:t>
      </w:r>
      <w:proofErr w:type="spellStart"/>
      <w:r w:rsidRPr="00BB5BE3">
        <w:rPr>
          <w:rFonts w:asciiTheme="majorHAnsi" w:hAnsiTheme="majorHAnsi" w:cs="Calibri Light" w:hint="cs"/>
          <w:sz w:val="24"/>
          <w:szCs w:val="24"/>
          <w:rtl/>
        </w:rPr>
        <w:t>מידעים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שונים לגבי התחרות,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969BB" w:rsidRPr="00BB5BE3">
        <w:rPr>
          <w:rFonts w:asciiTheme="majorHAnsi" w:hAnsiTheme="majorHAnsi" w:cs="Calibri Light" w:hint="cs"/>
          <w:sz w:val="24"/>
          <w:szCs w:val="24"/>
          <w:rtl/>
        </w:rPr>
        <w:t>תוצאות העבודה שלו ונתונים על התקדמות.</w:t>
      </w:r>
    </w:p>
    <w:p w14:paraId="7887B6C1" w14:textId="2517984B" w:rsidR="00444E88" w:rsidRPr="00BB5BE3" w:rsidRDefault="00444E88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במידה והסוכן מנסה לה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י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רשם ל</w:t>
      </w:r>
      <w:r w:rsidRPr="00BB5BE3">
        <w:rPr>
          <w:rFonts w:asciiTheme="majorHAnsi" w:hAnsiTheme="majorHAnsi" w:cs="Calibri Light"/>
          <w:sz w:val="24"/>
          <w:szCs w:val="24"/>
        </w:rPr>
        <w:t>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בתחרות , מוצגת לו הודעה המציינת זאת , ואין לו אפשרות לבחור בצוות אחר. לאחר סיום התחרות מסך המידע של הסוכן נפתח והוא מצטרף לתחרות הבאה.</w:t>
      </w:r>
    </w:p>
    <w:p w14:paraId="14D33B54" w14:textId="5E2A6B2F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חיווי על סיום התחרות כאשר הוא מאשר את ההודעה המסך לא מתנקה.</w:t>
      </w:r>
    </w:p>
    <w:p w14:paraId="1C5ECCD5" w14:textId="0B71F611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אבל אם צוות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שהסוכן מקושר אליו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 xml:space="preserve">לחץ על כפתור </w:t>
      </w:r>
      <w:r w:rsidR="00B475EE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>המסך יתנקה.</w:t>
      </w:r>
    </w:p>
    <w:p w14:paraId="7E4AAB2E" w14:textId="77777777" w:rsidR="003C30BF" w:rsidRDefault="003C30BF" w:rsidP="003C30BF">
      <w:pPr>
        <w:bidi/>
        <w:rPr>
          <w:rtl/>
        </w:rPr>
      </w:pPr>
    </w:p>
    <w:p w14:paraId="54B6C397" w14:textId="7D314989" w:rsidR="0053397A" w:rsidRDefault="0053397A" w:rsidP="0053397A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lastRenderedPageBreak/>
        <w:t>תיאור המחלקות בקצרה</w:t>
      </w:r>
    </w:p>
    <w:p w14:paraId="0BF23145" w14:textId="1A86EF04" w:rsidR="0053397A" w:rsidRPr="00BB5BE3" w:rsidRDefault="0053397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אפליקציית ה</w:t>
      </w:r>
      <w:r w:rsidRPr="00BB5BE3">
        <w:rPr>
          <w:rFonts w:asciiTheme="majorHAnsi" w:hAnsiTheme="majorHAnsi" w:cs="Calibri Light"/>
          <w:sz w:val="24"/>
          <w:szCs w:val="24"/>
        </w:rPr>
        <w:t xml:space="preserve"> 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פונה ל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="00430674" w:rsidRPr="00BB5BE3">
        <w:rPr>
          <w:rFonts w:asciiTheme="majorHAnsi" w:hAnsiTheme="majorHAnsi" w:cs="Calibri Light" w:hint="cs"/>
          <w:sz w:val="24"/>
          <w:szCs w:val="24"/>
          <w:rtl/>
        </w:rPr>
        <w:t>: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430674" w:rsidRPr="00B475EE">
        <w:rPr>
          <w:rFonts w:asciiTheme="majorHAnsi" w:hAnsiTheme="majorHAnsi" w:cs="Calibri Light"/>
          <w:i/>
          <w:iCs/>
          <w:sz w:val="24"/>
          <w:szCs w:val="24"/>
        </w:rPr>
        <w:t>DMCreateMissionsServlet</w:t>
      </w:r>
      <w:r w:rsidR="00430674" w:rsidRPr="00B475EE">
        <w:rPr>
          <w:rFonts w:asciiTheme="majorHAnsi" w:hAnsiTheme="majorHAnsi" w:cs="Calibri Light" w:hint="cs"/>
          <w:i/>
          <w:iCs/>
          <w:sz w:val="24"/>
          <w:szCs w:val="24"/>
          <w:rtl/>
        </w:rPr>
        <w:t xml:space="preserve"> .</w:t>
      </w:r>
    </w:p>
    <w:p w14:paraId="458C1F8E" w14:textId="5EEBD3F9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יוצר את המשימות ומכניס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שמוגבל בגודלו ל1000.</w:t>
      </w:r>
    </w:p>
    <w:p w14:paraId="504A360C" w14:textId="36C6567F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במקביל בעת תחילת התחרות, אפליקציית הסוכן פונה ל</w:t>
      </w:r>
      <w:r w:rsidRPr="00BB5BE3">
        <w:rPr>
          <w:rFonts w:asciiTheme="majorHAnsi" w:hAnsiTheme="majorHAnsi" w:cs="Calibri Light"/>
          <w:sz w:val="24"/>
          <w:szCs w:val="24"/>
        </w:rPr>
        <w:t xml:space="preserve">servlet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: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AgentGetMissionsServlet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ולוקחת משימות לפי כמות המשימות שנבחרה.</w:t>
      </w:r>
    </w:p>
    <w:p w14:paraId="71F114BC" w14:textId="71062E9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לאחר שהסוכן מקבל את המשימות הוא יוצר עבור כל משימה אובייקט </w:t>
      </w:r>
      <w:r w:rsidRPr="00BB5BE3">
        <w:rPr>
          <w:rFonts w:asciiTheme="majorHAnsi" w:hAnsiTheme="majorHAnsi" w:cs="Calibri Light"/>
          <w:sz w:val="24"/>
          <w:szCs w:val="24"/>
        </w:rPr>
        <w:t xml:space="preserve">runnable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AgentMissionRunnable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ודוחף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בתוך ה</w:t>
      </w:r>
      <w:r w:rsidRPr="00BB5BE3">
        <w:rPr>
          <w:rFonts w:asciiTheme="majorHAnsi" w:hAnsiTheme="majorHAnsi" w:cs="Calibri Light"/>
          <w:sz w:val="24"/>
          <w:szCs w:val="24"/>
        </w:rPr>
        <w:t>threadpool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16ECFAFC" w14:textId="48955B85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ברגע שהסוכן מסיים את המשימות הוא שולח שוב בקשה לאותו 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, והתהליך מתרחש בצורה זו עד שנגמרות המשימות או עד לסיום התחרות.</w:t>
      </w:r>
    </w:p>
    <w:p w14:paraId="6C3C4339" w14:textId="7864F2E5" w:rsidR="00430674" w:rsidRPr="00BB5BE3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בנוסף הסוכן שולח בקשה לקבלת המכונה באמצעות ה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: </w:t>
      </w:r>
      <w:proofErr w:type="spellStart"/>
      <w:r w:rsidRPr="00B475EE">
        <w:rPr>
          <w:rFonts w:asciiTheme="majorHAnsi" w:hAnsiTheme="majorHAnsi" w:cs="Calibri Light"/>
          <w:i/>
          <w:iCs/>
          <w:sz w:val="24"/>
          <w:szCs w:val="24"/>
        </w:rPr>
        <w:t>GetXmlInputStreamServlet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53C744AF" w14:textId="5E6C46F5" w:rsidR="00935226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הסוכן מקבל </w:t>
      </w:r>
      <w:proofErr w:type="spellStart"/>
      <w:r w:rsidRPr="00BB5BE3">
        <w:rPr>
          <w:rFonts w:asciiTheme="majorHAnsi" w:hAnsiTheme="majorHAnsi" w:cs="Calibri Light"/>
          <w:sz w:val="24"/>
          <w:szCs w:val="24"/>
        </w:rPr>
        <w:t>InputStream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(המכיל את הפרטים מהקובץ ה</w:t>
      </w:r>
      <w:r w:rsidRPr="00BB5BE3">
        <w:rPr>
          <w:rFonts w:asciiTheme="majorHAnsi" w:hAnsiTheme="majorHAnsi" w:cs="Calibri Light" w:hint="cs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מ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</w:t>
      </w:r>
      <w:proofErr w:type="spellStart"/>
      <w:r w:rsidRPr="00BB5BE3">
        <w:rPr>
          <w:rFonts w:asciiTheme="majorHAnsi" w:hAnsiTheme="majorHAnsi" w:cs="Calibri Light" w:hint="cs"/>
          <w:sz w:val="24"/>
          <w:szCs w:val="24"/>
          <w:rtl/>
        </w:rPr>
        <w:t>ומסרלז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אותו לאובייקט </w:t>
      </w:r>
      <w:proofErr w:type="spellStart"/>
      <w:r w:rsidRPr="00B475EE">
        <w:rPr>
          <w:rFonts w:asciiTheme="majorHAnsi" w:hAnsiTheme="majorHAnsi" w:cs="Calibri Light"/>
          <w:i/>
          <w:iCs/>
          <w:sz w:val="24"/>
          <w:szCs w:val="24"/>
        </w:rPr>
        <w:t>TheMachineEngine</w:t>
      </w:r>
      <w:proofErr w:type="spellEnd"/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המכונה.</w:t>
      </w:r>
    </w:p>
    <w:p w14:paraId="7AEB01B0" w14:textId="77777777" w:rsidR="00B475EE" w:rsidRPr="00BB5BE3" w:rsidRDefault="00B475EE" w:rsidP="00B475EE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340ECE9A" w14:textId="2DF9ACF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חלק מהמידע המוצג למשתמש ממומש באמצעות </w:t>
      </w:r>
      <w:r w:rsidRPr="00BB5BE3">
        <w:rPr>
          <w:rFonts w:asciiTheme="majorHAnsi" w:hAnsiTheme="majorHAnsi" w:cs="Calibri Light"/>
          <w:sz w:val="24"/>
          <w:szCs w:val="24"/>
        </w:rPr>
        <w:t>refresher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על מנת להבטיח את נכונות המידע 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>בצורה עדכנית.</w:t>
      </w:r>
    </w:p>
    <w:p w14:paraId="5D634589" w14:textId="1586F4C6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עבור מידע אשר צפוי להיות מידע לא רב השתמשנו ב</w:t>
      </w:r>
      <w:r w:rsidRPr="00BB5BE3">
        <w:rPr>
          <w:rFonts w:asciiTheme="majorHAnsi" w:hAnsiTheme="majorHAnsi" w:cs="Calibri Light"/>
          <w:sz w:val="24"/>
          <w:szCs w:val="24"/>
        </w:rPr>
        <w:t>pull all the information all the time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ועבור מידע המייצג את תוצאות התחרות (כלומר מחרוזת מועמדת, קוד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שנמצאה </w:t>
      </w:r>
      <w:proofErr w:type="spellStart"/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>וכו</w:t>
      </w:r>
      <w:proofErr w:type="spellEnd"/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>..) השתמשנו ב</w:t>
      </w:r>
      <w:r w:rsidR="00A9178C" w:rsidRPr="00BB5BE3">
        <w:rPr>
          <w:rFonts w:asciiTheme="majorHAnsi" w:hAnsiTheme="majorHAnsi" w:cs="Calibri Light"/>
          <w:sz w:val="24"/>
          <w:szCs w:val="24"/>
        </w:rPr>
        <w:t>delta fetching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משום שצפויות להגיע המון תוצאות.</w:t>
      </w:r>
    </w:p>
    <w:p w14:paraId="715FE711" w14:textId="77777777" w:rsidR="00935226" w:rsidRPr="00935226" w:rsidRDefault="00935226" w:rsidP="00935226">
      <w:pPr>
        <w:bidi/>
        <w:rPr>
          <w:rtl/>
          <w:lang w:val="en-US"/>
        </w:rPr>
      </w:pPr>
    </w:p>
    <w:sectPr w:rsidR="00935226" w:rsidRPr="0093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5"/>
    <w:rsid w:val="0006090D"/>
    <w:rsid w:val="000622BF"/>
    <w:rsid w:val="00075D57"/>
    <w:rsid w:val="00083F87"/>
    <w:rsid w:val="000840B5"/>
    <w:rsid w:val="000A5856"/>
    <w:rsid w:val="00115C2D"/>
    <w:rsid w:val="00125DE1"/>
    <w:rsid w:val="00153A21"/>
    <w:rsid w:val="00176004"/>
    <w:rsid w:val="00177AA5"/>
    <w:rsid w:val="001F7779"/>
    <w:rsid w:val="00231A77"/>
    <w:rsid w:val="00246012"/>
    <w:rsid w:val="00254FA2"/>
    <w:rsid w:val="0026018F"/>
    <w:rsid w:val="00264B27"/>
    <w:rsid w:val="00264C59"/>
    <w:rsid w:val="00274BF4"/>
    <w:rsid w:val="00287EA7"/>
    <w:rsid w:val="002B6BCE"/>
    <w:rsid w:val="002F5D27"/>
    <w:rsid w:val="003012E3"/>
    <w:rsid w:val="003647F4"/>
    <w:rsid w:val="003765B8"/>
    <w:rsid w:val="003A7DBC"/>
    <w:rsid w:val="003B11B3"/>
    <w:rsid w:val="003B7EA9"/>
    <w:rsid w:val="003C30BF"/>
    <w:rsid w:val="00430674"/>
    <w:rsid w:val="00444E88"/>
    <w:rsid w:val="004911A0"/>
    <w:rsid w:val="004C08B2"/>
    <w:rsid w:val="0053397A"/>
    <w:rsid w:val="00570E78"/>
    <w:rsid w:val="005733CE"/>
    <w:rsid w:val="00647544"/>
    <w:rsid w:val="00657DEC"/>
    <w:rsid w:val="006C1885"/>
    <w:rsid w:val="006F2C9A"/>
    <w:rsid w:val="00760246"/>
    <w:rsid w:val="007A0D9F"/>
    <w:rsid w:val="007C7FDA"/>
    <w:rsid w:val="007D698A"/>
    <w:rsid w:val="007D7D42"/>
    <w:rsid w:val="007E663C"/>
    <w:rsid w:val="007E745B"/>
    <w:rsid w:val="008072C0"/>
    <w:rsid w:val="0089689A"/>
    <w:rsid w:val="008F6663"/>
    <w:rsid w:val="0092233E"/>
    <w:rsid w:val="00935226"/>
    <w:rsid w:val="0097179A"/>
    <w:rsid w:val="009A53CB"/>
    <w:rsid w:val="009B05D8"/>
    <w:rsid w:val="009B6CD0"/>
    <w:rsid w:val="009E7CA2"/>
    <w:rsid w:val="009F4ECC"/>
    <w:rsid w:val="00A54C86"/>
    <w:rsid w:val="00A9178C"/>
    <w:rsid w:val="00AB2EFE"/>
    <w:rsid w:val="00AC51EC"/>
    <w:rsid w:val="00AD7A30"/>
    <w:rsid w:val="00AE15CC"/>
    <w:rsid w:val="00AE453E"/>
    <w:rsid w:val="00AF6C5E"/>
    <w:rsid w:val="00B475EE"/>
    <w:rsid w:val="00B969BB"/>
    <w:rsid w:val="00BA48F3"/>
    <w:rsid w:val="00BA5D08"/>
    <w:rsid w:val="00BB5BE3"/>
    <w:rsid w:val="00BF4D5A"/>
    <w:rsid w:val="00C04CDD"/>
    <w:rsid w:val="00C12B64"/>
    <w:rsid w:val="00C833A5"/>
    <w:rsid w:val="00D011BE"/>
    <w:rsid w:val="00D27712"/>
    <w:rsid w:val="00D513D2"/>
    <w:rsid w:val="00D75AF0"/>
    <w:rsid w:val="00D92B3F"/>
    <w:rsid w:val="00E10BC3"/>
    <w:rsid w:val="00E24E8C"/>
    <w:rsid w:val="00E95892"/>
    <w:rsid w:val="00EA6ECC"/>
    <w:rsid w:val="00ED43BD"/>
    <w:rsid w:val="00ED65FB"/>
    <w:rsid w:val="00EE4DB4"/>
    <w:rsid w:val="00F0517F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54A"/>
  <w15:chartTrackingRefBased/>
  <w15:docId w15:val="{658F07B4-455F-44C3-82E0-8043A99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339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3D7EB-6F34-40A3-A742-C17D502AF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543FA-B435-46DA-85DA-4B9599B84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74A4C-D2A0-4847-A00F-C73163051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חן פקמן</cp:lastModifiedBy>
  <cp:revision>28</cp:revision>
  <dcterms:created xsi:type="dcterms:W3CDTF">2022-10-24T22:59:00Z</dcterms:created>
  <dcterms:modified xsi:type="dcterms:W3CDTF">2022-10-28T20:49:00Z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