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Pr="007B2E66" w:rsidRDefault="005D0457" w:rsidP="007B2E66">
      <w:pPr>
        <w:pStyle w:val="3"/>
        <w:spacing w:line="360" w:lineRule="auto"/>
        <w:rPr>
          <w:rFonts w:asciiTheme="majorBidi" w:hAnsiTheme="majorBidi" w:cstheme="majorBidi" w:hint="cs"/>
          <w:rtl/>
        </w:rPr>
      </w:pPr>
    </w:p>
    <w:p w14:paraId="1DB9019A" w14:textId="5D7F26F8" w:rsidR="007B2E66" w:rsidRPr="007B2E66" w:rsidRDefault="006B53A8" w:rsidP="0065230E">
      <w:pPr>
        <w:pStyle w:val="3"/>
        <w:spacing w:line="360" w:lineRule="auto"/>
        <w:jc w:val="center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368794D2" w14:textId="5115A4E9" w:rsidR="00D53AF6" w:rsidRPr="007B2E66" w:rsidRDefault="00D53AF6" w:rsidP="007B2E6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הראשון- 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Find My Match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3D90037D" w14:textId="709C481E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לפלטר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לפי מין וטווח גילאים ולראות את חבריו הרווקים שעונים על הקריטריונים שהוזנו.(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8E2A18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לאחר שהמשתמש ימלא את הטופס, יפתח חלון חדש 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)ובו תוצג רשימת התוצאות מסודרת ב-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listBox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.המשתמש יכול לבחור את אחד מן ההתאמות ויפתח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הלייקים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.</w:t>
      </w:r>
    </w:p>
    <w:p w14:paraId="4A4BCBD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וכך לנסות למצוא התאמה.</w:t>
      </w:r>
    </w:p>
    <w:p w14:paraId="58D8612E" w14:textId="77777777" w:rsidR="00D53AF6" w:rsidRPr="00926F48" w:rsidRDefault="00D53AF6" w:rsidP="00D53AF6">
      <w:pPr>
        <w:ind w:left="36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היכן </w:t>
      </w:r>
      <w:proofErr w:type="spellStart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>הפיצר</w:t>
      </w:r>
      <w:proofErr w:type="spellEnd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 ממומש?</w:t>
      </w:r>
    </w:p>
    <w:p w14:paraId="00150CA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292846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FindMyMatchLogic</w:t>
      </w:r>
      <w:proofErr w:type="spellEnd"/>
    </w:p>
    <w:p w14:paraId="09EE76A8" w14:textId="7B1C07AA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לא יכול לצפות בתמונת המשתמש שאהב אותו הכי הרבה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 ולא ניתן 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5074D4B7" w14:textId="12264B99" w:rsidR="0099792C" w:rsidRPr="007B2E66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השני- </w:t>
      </w: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en-GB"/>
        </w:rPr>
        <w:t>Post Statistics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13BD1CDB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לקבל מידע אודות הפוסטים שלו.(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PostRankForm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908B7ED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בעת לחיצה על הפוסט 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PostInformationForm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שמציג פרטים על הפוסט:</w:t>
      </w:r>
    </w:p>
    <w:p w14:paraId="0C603FE2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sz w:val="28"/>
          <w:szCs w:val="28"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926F48" w:rsidRDefault="0099792C" w:rsidP="005F1FC4">
      <w:pPr>
        <w:ind w:left="36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היכן </w:t>
      </w:r>
      <w:proofErr w:type="spellStart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>הפיצר</w:t>
      </w:r>
      <w:proofErr w:type="spellEnd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 ממומש?</w:t>
      </w:r>
    </w:p>
    <w:p w14:paraId="4EA5B055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PostRankForm.cs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56A9F12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PostRankFormLogic.cs</w:t>
      </w:r>
      <w:proofErr w:type="spellEnd"/>
    </w:p>
    <w:p w14:paraId="2665487D" w14:textId="77777777" w:rsidR="0099792C" w:rsidRPr="007B2E66" w:rsidRDefault="0099792C" w:rsidP="005F1FC4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המשתמש לא יכול 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br/>
        <w:t>כמו כן, ישנם פוסטים שלא ניתן לצפות בתוכן שלהם עקב הרשאות ה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19F001DF" w14:textId="12924D62" w:rsidR="005D0457" w:rsidRPr="007B2E66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16273F0F" w14:textId="77777777" w:rsidR="005F218D" w:rsidRPr="007B2E66" w:rsidRDefault="005F218D" w:rsidP="008B6580">
      <w:pPr>
        <w:pStyle w:val="3"/>
        <w:rPr>
          <w:rFonts w:asciiTheme="majorBidi" w:hAnsiTheme="majorBidi" w:cstheme="majorBidi"/>
          <w:rtl/>
        </w:rPr>
      </w:pPr>
    </w:p>
    <w:p w14:paraId="27849231" w14:textId="33CB37C5" w:rsidR="008B6580" w:rsidRPr="007B2E66" w:rsidRDefault="006B53A8" w:rsidP="008B6580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 xml:space="preserve">תבנית מס' 1 – </w:t>
      </w:r>
      <w:r w:rsidR="005F218D" w:rsidRPr="007B2E66">
        <w:rPr>
          <w:rFonts w:asciiTheme="majorBidi" w:hAnsiTheme="majorBidi" w:cstheme="majorBidi"/>
          <w:u w:val="single"/>
        </w:rPr>
        <w:t>Singleton</w:t>
      </w:r>
    </w:p>
    <w:p w14:paraId="23E934E6" w14:textId="77777777" w:rsidR="00DB250D" w:rsidRPr="007B2E66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1518AFEF" w14:textId="6163CCE6" w:rsidR="005F218D" w:rsidRDefault="005F218D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סינגלטון</w:t>
      </w:r>
      <w:proofErr w:type="spellEnd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 w:rsidRPr="00C50734">
          <w:rPr>
            <w:rFonts w:asciiTheme="majorBidi" w:hAnsiTheme="majorBidi" w:cstheme="majorBidi"/>
            <w:color w:val="202122"/>
            <w:sz w:val="28"/>
            <w:szCs w:val="28"/>
            <w:shd w:val="clear" w:color="auto" w:fill="FFFFFF"/>
            <w:rtl/>
          </w:rPr>
          <w:t>מחלקה</w:t>
        </w:r>
      </w:hyperlink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מסוימת למופע </w:t>
      </w: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יחיד</w:t>
      </w:r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.התבנית</w:t>
      </w:r>
      <w:proofErr w:type="spellEnd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הסינגלטון</w:t>
      </w:r>
      <w:proofErr w:type="spellEnd"/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מבלי ליצור אובייקט</w:t>
      </w:r>
      <w:r w:rsidR="002F0487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נוסף</w:t>
      </w:r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של המחלקה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כמו כן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משתמשים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תבנית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ז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91BD8">
        <w:rPr>
          <w:rFonts w:asciiTheme="majorBidi" w:hAnsiTheme="majorBidi" w:cstheme="majorBidi" w:hint="cs"/>
          <w:sz w:val="28"/>
          <w:szCs w:val="28"/>
          <w:rtl/>
        </w:rPr>
        <w:t>משתי סיבות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p w14:paraId="6176ADD8" w14:textId="75599422" w:rsidR="008C5A2F" w:rsidRPr="008C5A2F" w:rsidRDefault="008C5A2F" w:rsidP="008C5A2F">
      <w:pPr>
        <w:pStyle w:val="af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אם במערכת יש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רכיב,והמופעים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זהים זהו מצב </w:t>
      </w:r>
      <w:r w:rsidR="003B3F18">
        <w:rPr>
          <w:rFonts w:asciiTheme="majorBidi" w:hAnsiTheme="majorBidi" w:cstheme="majorBidi" w:hint="cs"/>
          <w:sz w:val="28"/>
          <w:szCs w:val="28"/>
          <w:rtl/>
        </w:rPr>
        <w:t>לא חסכוני</w:t>
      </w:r>
      <w:r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6F223040" w14:textId="6DD5C417" w:rsidR="005F218D" w:rsidRPr="007B2E66" w:rsidRDefault="00F0737F" w:rsidP="008C5A2F">
      <w:pPr>
        <w:pStyle w:val="af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אם במערכת יש יותר ממופע יחיד של רכיב ויהיו פערים בתוכ</w:t>
      </w:r>
      <w:r w:rsidR="003B3F18">
        <w:rPr>
          <w:rFonts w:asciiTheme="majorBidi" w:hAnsiTheme="majorBidi" w:cstheme="majorBidi" w:hint="cs"/>
          <w:sz w:val="28"/>
          <w:szCs w:val="28"/>
          <w:rtl/>
        </w:rPr>
        <w:t>ן שלהם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ייתכן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ויווצר</w:t>
      </w:r>
      <w:r w:rsidR="00150F96">
        <w:rPr>
          <w:rFonts w:asciiTheme="majorBidi" w:hAnsiTheme="majorBidi" w:cstheme="majorBidi" w:hint="cs"/>
          <w:sz w:val="28"/>
          <w:szCs w:val="28"/>
          <w:rtl/>
        </w:rPr>
        <w:t>ו</w:t>
      </w:r>
      <w:proofErr w:type="spellEnd"/>
      <w:r w:rsidR="00150F96">
        <w:rPr>
          <w:rFonts w:asciiTheme="majorBidi" w:hAnsiTheme="majorBidi" w:cstheme="majorBidi" w:hint="cs"/>
          <w:sz w:val="28"/>
          <w:szCs w:val="28"/>
          <w:rtl/>
        </w:rPr>
        <w:t xml:space="preserve"> באגים במערכת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17D76F00" w14:textId="66A8B9EC" w:rsidR="005F218D" w:rsidRPr="007B2E66" w:rsidRDefault="004E388C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אנו משתמשים בתבנית זו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על מנת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לפתור מצב בזבזני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של יצירת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ובכך לייעל את המערכת. </w:t>
      </w:r>
      <w:r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פני שימוש בתבנית זו היו מספר מופעים זהים של ה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 (אשר תפקיד מחלקה זו הוא לשלוף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נתונים מהשרת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 בעזרת 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>(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6A2FE2">
        <w:rPr>
          <w:rFonts w:asciiTheme="majorBidi" w:hAnsiTheme="majorBidi" w:cstheme="majorBidi" w:hint="cs"/>
          <w:sz w:val="28"/>
          <w:szCs w:val="28"/>
          <w:rtl/>
        </w:rPr>
        <w:t>בתרגיל הקודם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השתמשנו </w:t>
      </w:r>
      <w:r w:rsidR="006A2FE2">
        <w:rPr>
          <w:rFonts w:asciiTheme="majorBidi" w:hAnsiTheme="majorBidi" w:cstheme="majorBidi" w:hint="cs"/>
          <w:sz w:val="28"/>
          <w:szCs w:val="28"/>
          <w:rtl/>
        </w:rPr>
        <w:t>ב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מחלקה זו במחלקות רבות במערכת ולכן יצרנו מצב בזבזני עקב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קריאות מרובות לשרת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449F1FE4" w14:textId="372397FD" w:rsidR="006B53A8" w:rsidRPr="007B2E66" w:rsidRDefault="005F218D" w:rsidP="00123EFB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Singelton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 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מאפשר לנו ליצור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אובייקט יחיד מסוג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כך </w:t>
      </w:r>
      <w:r w:rsidRPr="007B2E66">
        <w:rPr>
          <w:rFonts w:asciiTheme="majorBidi" w:hAnsiTheme="majorBidi" w:cstheme="majorBidi"/>
          <w:sz w:val="28"/>
          <w:szCs w:val="28"/>
          <w:rtl/>
        </w:rPr>
        <w:t>שכל רכיב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מערכת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השונים </w:t>
      </w:r>
      <w:r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וכלו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לגשת אליו ישירות ביוזמת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Pr="005F1FC4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F1FC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אופן המימוש:</w:t>
      </w:r>
    </w:p>
    <w:p w14:paraId="7EBD0B7C" w14:textId="43212978" w:rsidR="00123EFB" w:rsidRPr="007B2E66" w:rsidRDefault="00040E30" w:rsidP="00040E30">
      <w:pPr>
        <w:spacing w:after="0" w:line="360" w:lineRule="auto"/>
        <w:ind w:right="720" w:firstLine="720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*אנו ממשים את הקוד </w:t>
      </w:r>
      <w:r w:rsidRPr="009A63A6">
        <w:rPr>
          <w:rFonts w:asciiTheme="majorBidi" w:hAnsiTheme="majorBidi" w:cstheme="majorBidi"/>
          <w:sz w:val="28"/>
          <w:szCs w:val="28"/>
          <w:rtl/>
        </w:rPr>
        <w:t>במחלקה: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spellStart"/>
      <w:r w:rsidRPr="005F1FC4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Pr="005F1FC4">
        <w:rPr>
          <w:rFonts w:asciiTheme="majorBidi" w:hAnsiTheme="majorBidi" w:cstheme="majorBidi"/>
          <w:sz w:val="28"/>
          <w:szCs w:val="28"/>
          <w:rtl/>
        </w:rPr>
        <w:t>.</w:t>
      </w:r>
    </w:p>
    <w:p w14:paraId="5C09B73A" w14:textId="4A74E121" w:rsidR="00123EFB" w:rsidRDefault="00123EFB" w:rsidP="00123EFB">
      <w:pPr>
        <w:pStyle w:val="af"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את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הנ"ל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אשר מתקשרת עם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מימשנו </w:t>
      </w:r>
      <w:r w:rsidR="005F3983">
        <w:rPr>
          <w:rFonts w:asciiTheme="majorBidi" w:hAnsiTheme="majorBidi" w:cstheme="majorBidi" w:hint="cs"/>
          <w:sz w:val="28"/>
          <w:szCs w:val="28"/>
          <w:rtl/>
        </w:rPr>
        <w:t>כך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p w14:paraId="420105A9" w14:textId="59E91D47" w:rsidR="001876B0" w:rsidRPr="009A63A6" w:rsidRDefault="001876B0" w:rsidP="009A63A6">
      <w:pPr>
        <w:pStyle w:val="af"/>
        <w:numPr>
          <w:ilvl w:val="0"/>
          <w:numId w:val="27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9A63A6">
        <w:rPr>
          <w:rFonts w:asciiTheme="majorBidi" w:hAnsiTheme="majorBidi" w:cstheme="majorBidi"/>
          <w:sz w:val="28"/>
          <w:szCs w:val="28"/>
          <w:rtl/>
        </w:rPr>
        <w:t>על מנת למנוע ירושה</w:t>
      </w:r>
      <w:r w:rsidRPr="009A63A6">
        <w:rPr>
          <w:rFonts w:asciiTheme="majorBidi" w:hAnsiTheme="majorBidi" w:cstheme="majorBidi" w:hint="cs"/>
          <w:sz w:val="28"/>
          <w:szCs w:val="28"/>
          <w:rtl/>
        </w:rPr>
        <w:t>,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הגדרנו את המחלקה כ-</w:t>
      </w:r>
      <w:r w:rsidRPr="009A63A6">
        <w:rPr>
          <w:rFonts w:asciiTheme="majorBidi" w:hAnsiTheme="majorBidi" w:cstheme="majorBidi"/>
          <w:sz w:val="28"/>
          <w:szCs w:val="28"/>
        </w:rPr>
        <w:t>Sealed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עם </w:t>
      </w:r>
      <w:r w:rsidRPr="009A63A6">
        <w:rPr>
          <w:rFonts w:asciiTheme="majorBidi" w:hAnsiTheme="majorBidi" w:cstheme="majorBidi"/>
          <w:sz w:val="28"/>
          <w:szCs w:val="28"/>
        </w:rPr>
        <w:t>Constructor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A63A6">
        <w:rPr>
          <w:rFonts w:asciiTheme="majorBidi" w:hAnsiTheme="majorBidi" w:cstheme="majorBidi"/>
          <w:sz w:val="28"/>
          <w:szCs w:val="28"/>
        </w:rPr>
        <w:t>Private</w:t>
      </w:r>
      <w:r w:rsidRPr="009A63A6">
        <w:rPr>
          <w:rFonts w:asciiTheme="majorBidi" w:hAnsiTheme="majorBidi" w:cstheme="majorBidi"/>
          <w:sz w:val="28"/>
          <w:szCs w:val="28"/>
          <w:rtl/>
        </w:rPr>
        <w:t>.</w:t>
      </w:r>
    </w:p>
    <w:p w14:paraId="7F4F292B" w14:textId="1AEB41C5" w:rsidR="00484AAE" w:rsidRPr="00484AAE" w:rsidRDefault="00484AAE" w:rsidP="00484AAE">
      <w:pPr>
        <w:pStyle w:val="af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484AAE">
        <w:rPr>
          <w:rFonts w:asciiTheme="majorBidi" w:hAnsiTheme="majorBidi" w:cstheme="majorBidi" w:hint="cs"/>
          <w:sz w:val="28"/>
          <w:szCs w:val="28"/>
          <w:rtl/>
        </w:rPr>
        <w:t xml:space="preserve">בכל פניה 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לשרת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,כאשר אנו מבקשים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לשלוף מידע ממנו, המידע המבוקש נשמר כ</w:t>
      </w:r>
      <w:r w:rsidRPr="00484AAE">
        <w:rPr>
          <w:rFonts w:asciiTheme="majorBidi" w:hAnsiTheme="majorBidi" w:cstheme="majorBidi"/>
          <w:sz w:val="28"/>
          <w:szCs w:val="28"/>
        </w:rPr>
        <w:t>Public Property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מופע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. וכך בכל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 xml:space="preserve">פעם 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, במקום לפנות שוב לשרת אנו מחזירים את המידע,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ש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נשמר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לפני כן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במחלקה של המופע.</w:t>
      </w:r>
    </w:p>
    <w:p w14:paraId="10F198B5" w14:textId="6BF62E1C" w:rsidR="00123EFB" w:rsidRPr="007B2E66" w:rsidRDefault="00EA0841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במחלקה אנו מחזיקים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מופע סטטי של עצמה 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(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23EFB" w:rsidRPr="007B2E66">
        <w:rPr>
          <w:rFonts w:asciiTheme="majorBidi" w:hAnsiTheme="majorBidi" w:cstheme="majorBidi"/>
          <w:sz w:val="28"/>
          <w:szCs w:val="28"/>
        </w:rPr>
        <w:t>s_Instance</w:t>
      </w:r>
      <w:proofErr w:type="spellEnd"/>
      <w:r w:rsidR="00913B18">
        <w:rPr>
          <w:rFonts w:asciiTheme="majorBidi" w:hAnsiTheme="majorBidi" w:cstheme="majorBidi"/>
          <w:sz w:val="28"/>
          <w:szCs w:val="28"/>
        </w:rPr>
        <w:t>=null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).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6C4CA603" w14:textId="0EBF8552" w:rsidR="00347852" w:rsidRPr="00347852" w:rsidRDefault="00FD2FD9" w:rsidP="001876B0">
      <w:pPr>
        <w:spacing w:after="0" w:line="360" w:lineRule="auto"/>
        <w:ind w:left="70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במחלק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קיימת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123EFB" w:rsidRPr="007B2E66">
        <w:rPr>
          <w:rFonts w:asciiTheme="majorBidi" w:hAnsiTheme="majorBidi" w:cstheme="majorBidi"/>
          <w:sz w:val="28"/>
          <w:szCs w:val="28"/>
        </w:rPr>
        <w:t>Get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מונעת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יצירת מופעים שונים של המחלקה</w:t>
      </w:r>
      <w:r w:rsidR="002C4379">
        <w:rPr>
          <w:rFonts w:asciiTheme="majorBidi" w:hAnsiTheme="majorBidi" w:cstheme="majorBidi" w:hint="cs"/>
          <w:sz w:val="28"/>
          <w:szCs w:val="28"/>
          <w:rtl/>
        </w:rPr>
        <w:t xml:space="preserve"> ובנוסף</w:t>
      </w:r>
      <w:r w:rsidR="002C4379" w:rsidRPr="007B2E66">
        <w:rPr>
          <w:rFonts w:asciiTheme="majorBidi" w:hAnsiTheme="majorBidi" w:cstheme="majorBidi"/>
          <w:sz w:val="28"/>
          <w:szCs w:val="28"/>
          <w:rtl/>
        </w:rPr>
        <w:t xml:space="preserve"> כוללת </w:t>
      </w:r>
      <w:r w:rsidR="002C4379" w:rsidRPr="007B2E66">
        <w:rPr>
          <w:rFonts w:asciiTheme="majorBidi" w:hAnsiTheme="majorBidi" w:cstheme="majorBidi"/>
          <w:sz w:val="28"/>
          <w:szCs w:val="28"/>
        </w:rPr>
        <w:t>Double Check-Lock</w:t>
      </w:r>
      <w:r w:rsidR="002C4379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123EFB" w:rsidRPr="007B2E66">
        <w:rPr>
          <w:rFonts w:asciiTheme="majorBidi" w:hAnsiTheme="majorBidi" w:cstheme="majorBidi"/>
          <w:sz w:val="28"/>
          <w:szCs w:val="28"/>
        </w:rPr>
        <w:t>Thread-Safe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). </w:t>
      </w:r>
      <w:r w:rsidR="002A2F4A">
        <w:rPr>
          <w:rFonts w:asciiTheme="majorBidi" w:hAnsiTheme="majorBidi" w:cstheme="majorBidi" w:hint="cs"/>
          <w:sz w:val="28"/>
          <w:szCs w:val="28"/>
          <w:rtl/>
        </w:rPr>
        <w:t xml:space="preserve">בצורה </w:t>
      </w:r>
      <w:proofErr w:type="spellStart"/>
      <w:r w:rsidR="002A2F4A">
        <w:rPr>
          <w:rFonts w:asciiTheme="majorBidi" w:hAnsiTheme="majorBidi" w:cstheme="majorBidi" w:hint="cs"/>
          <w:sz w:val="28"/>
          <w:szCs w:val="28"/>
          <w:rtl/>
        </w:rPr>
        <w:t>זו,</w:t>
      </w:r>
      <w:r w:rsidRPr="007B2E66">
        <w:rPr>
          <w:rFonts w:asciiTheme="majorBidi" w:hAnsiTheme="majorBidi" w:cstheme="majorBidi"/>
          <w:sz w:val="28"/>
          <w:szCs w:val="28"/>
          <w:rtl/>
        </w:rPr>
        <w:t>רק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שימוש הראשון במחלקה בתוכנית נוצר מופע זה </w:t>
      </w:r>
      <w:r w:rsidRPr="007B2E66">
        <w:rPr>
          <w:rFonts w:asciiTheme="majorBidi" w:hAnsiTheme="majorBidi" w:cstheme="majorBidi"/>
          <w:sz w:val="28"/>
          <w:szCs w:val="28"/>
          <w:rtl/>
        </w:rPr>
        <w:t>וב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כל שימוש נוסף במחלקה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מוחזר </w:t>
      </w:r>
      <w:proofErr w:type="spellStart"/>
      <w:r w:rsidR="00123EFB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47852">
        <w:rPr>
          <w:rFonts w:asciiTheme="majorBidi" w:hAnsiTheme="majorBidi" w:cstheme="majorBidi" w:hint="cs"/>
          <w:sz w:val="28"/>
          <w:szCs w:val="28"/>
          <w:rtl/>
        </w:rPr>
        <w:t>המופע</w:t>
      </w:r>
      <w:proofErr w:type="spellEnd"/>
      <w:r w:rsidR="003478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הקיים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 ו</w:t>
      </w:r>
      <w:r w:rsidR="001876B0" w:rsidRPr="007B2E66">
        <w:rPr>
          <w:rFonts w:asciiTheme="majorBidi" w:hAnsiTheme="majorBidi" w:cstheme="majorBidi"/>
          <w:sz w:val="28"/>
          <w:szCs w:val="28"/>
          <w:rtl/>
        </w:rPr>
        <w:t xml:space="preserve">לא נוצר 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מופע </w:t>
      </w:r>
      <w:r w:rsidR="001876B0" w:rsidRPr="007B2E66">
        <w:rPr>
          <w:rFonts w:asciiTheme="majorBidi" w:hAnsiTheme="majorBidi" w:cstheme="majorBidi"/>
          <w:sz w:val="28"/>
          <w:szCs w:val="28"/>
          <w:rtl/>
        </w:rPr>
        <w:t>חדש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AB14462" w14:textId="67705A0D" w:rsidR="006B53A8" w:rsidRPr="007B2E66" w:rsidRDefault="002C4379" w:rsidP="00484AAE">
      <w:pPr>
        <w:pStyle w:val="af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br/>
      </w:r>
    </w:p>
    <w:p w14:paraId="1A4CFE20" w14:textId="449B79D0" w:rsidR="00040E30" w:rsidRPr="007B2E66" w:rsidRDefault="00040E30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A358974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2A1F1E3C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8CD0CD4" w14:textId="77777777" w:rsidR="007B2E66" w:rsidRPr="007B2E66" w:rsidRDefault="007B2E66" w:rsidP="00EF2187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D991655" w14:textId="4946C5D1" w:rsidR="00A4237B" w:rsidRPr="007B2E66" w:rsidRDefault="00A4237B" w:rsidP="0035759C">
      <w:pPr>
        <w:pStyle w:val="af"/>
        <w:numPr>
          <w:ilvl w:val="0"/>
          <w:numId w:val="23"/>
        </w:num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  <w:r w:rsidR="003B630C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2FD029B0" w14:textId="77777777" w:rsidR="00F4398D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חשוב לציין כי מופע המחלקה </w:t>
      </w:r>
      <w:proofErr w:type="spellStart"/>
      <w:r w:rsidR="001544B9" w:rsidRPr="007B2E66">
        <w:rPr>
          <w:rFonts w:asciiTheme="majorBidi" w:hAnsiTheme="majorBidi" w:cstheme="majorBidi"/>
          <w:sz w:val="28"/>
          <w:szCs w:val="28"/>
          <w:rtl/>
        </w:rPr>
        <w:t>הסינגלטונית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 נוצר בעת בקשת המופע הראשון </w:t>
      </w:r>
      <w:r w:rsidR="0008661B"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211204" w:rsidRPr="007B2E66">
        <w:rPr>
          <w:rFonts w:asciiTheme="majorBidi" w:hAnsiTheme="majorBidi" w:cstheme="majorBidi"/>
          <w:sz w:val="28"/>
          <w:szCs w:val="28"/>
          <w:rtl/>
        </w:rPr>
        <w:t>במחלקה –</w:t>
      </w:r>
      <w:r w:rsidR="00211204" w:rsidRPr="007B2E6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21120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>ומסתיים כאשר המשתמש סוגר את האפליקציה.</w:t>
      </w:r>
    </w:p>
    <w:p w14:paraId="1AEBC616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053ACA" w14:textId="5413F648" w:rsidR="003B630C" w:rsidRPr="007B2E66" w:rsidRDefault="0090372C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br/>
      </w:r>
      <w:r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673EE7F" w14:textId="77777777" w:rsidR="00EF2187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0B1834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D9215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8E149D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4105B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656B3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7131637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DEADF7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BB09D6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1D40D5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B9BCD49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8463C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362035C" w14:textId="7D71FAA0" w:rsidR="00F4398D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18A8D59F" w14:textId="2017F43A" w:rsid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52012924" w14:textId="77777777" w:rsidR="007B2E66" w:rsidRP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B32CF6" w14:textId="47EEFE8E" w:rsidR="00A4237B" w:rsidRPr="007B2E66" w:rsidRDefault="00A1635E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2C246405">
            <wp:simplePos x="0" y="0"/>
            <wp:positionH relativeFrom="column">
              <wp:posOffset>-323654</wp:posOffset>
            </wp:positionH>
            <wp:positionV relativeFrom="paragraph">
              <wp:posOffset>388669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 w:rsidRPr="007B2E66">
        <w:rPr>
          <w:rFonts w:asciiTheme="majorBidi" w:hAnsiTheme="majorBidi" w:cstheme="majorBidi"/>
          <w:sz w:val="28"/>
          <w:szCs w:val="28"/>
        </w:rPr>
        <w:t>Class Diagram</w:t>
      </w:r>
      <w:r w:rsidR="005D0457"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20A26575" w14:textId="21FED2F0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01E15AF" w14:textId="1CC7FFE7" w:rsidR="00871F57" w:rsidRPr="007B2E66" w:rsidRDefault="00871F57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11B07A8" w14:textId="3EB821DA" w:rsidR="005D0457" w:rsidRPr="007B2E66" w:rsidRDefault="00134478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Singleton</w:t>
      </w:r>
      <w:r w:rsidRPr="007B2E6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3C9C8539" w14:textId="76F31AFA" w:rsidR="00E74F71" w:rsidRPr="007B2E66" w:rsidRDefault="00E74F71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>:</w:t>
      </w:r>
      <w:r w:rsidRPr="007B2E66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285E88"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="00134478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134478"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="00285E88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E5ED923" w14:textId="294243E3" w:rsidR="006D14FE" w:rsidRPr="007B2E66" w:rsidRDefault="006D14FE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685DF6CE" w14:textId="77777777" w:rsidR="00F4398D" w:rsidRPr="007B2E66" w:rsidRDefault="00F4398D" w:rsidP="005D0457">
      <w:pPr>
        <w:pStyle w:val="3"/>
        <w:rPr>
          <w:rFonts w:asciiTheme="majorBidi" w:hAnsiTheme="majorBidi" w:cstheme="majorBidi"/>
          <w:rtl/>
        </w:rPr>
      </w:pPr>
    </w:p>
    <w:p w14:paraId="536BE91F" w14:textId="77777777" w:rsidR="00F4398D" w:rsidRPr="007B2E66" w:rsidRDefault="00F4398D" w:rsidP="005D0457">
      <w:pPr>
        <w:pStyle w:val="3"/>
        <w:rPr>
          <w:rFonts w:asciiTheme="majorBidi" w:hAnsiTheme="majorBidi" w:cstheme="majorBidi"/>
          <w:rtl/>
        </w:rPr>
      </w:pPr>
    </w:p>
    <w:p w14:paraId="49DDFBFB" w14:textId="77777777" w:rsidR="00A94F3F" w:rsidRPr="007B2E66" w:rsidRDefault="00A94F3F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7B9BE3E9" w14:textId="77777777" w:rsidR="002167DB" w:rsidRDefault="002167DB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32AD45F2" w14:textId="77777777" w:rsidR="005F1FC4" w:rsidRPr="007B2E66" w:rsidRDefault="005F1FC4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55017CD1" w14:textId="72990ECE" w:rsidR="005D0457" w:rsidRPr="007B2E66" w:rsidRDefault="005D0457" w:rsidP="005D0457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lastRenderedPageBreak/>
        <w:t>תבנית מס' 2 –</w:t>
      </w:r>
      <w:r w:rsidR="006D14FE" w:rsidRPr="007B2E66">
        <w:rPr>
          <w:rFonts w:asciiTheme="majorBidi" w:hAnsiTheme="majorBidi" w:cstheme="majorBidi"/>
        </w:rPr>
        <w:t>A</w:t>
      </w:r>
      <w:proofErr w:type="spellStart"/>
      <w:r w:rsidR="006D14FE" w:rsidRPr="007B2E66">
        <w:rPr>
          <w:rFonts w:asciiTheme="majorBidi" w:hAnsiTheme="majorBidi" w:cstheme="majorBidi"/>
          <w:lang w:val="en-GB"/>
        </w:rPr>
        <w:t>dapter</w:t>
      </w:r>
      <w:proofErr w:type="spellEnd"/>
    </w:p>
    <w:p w14:paraId="351E2E06" w14:textId="0655797D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0BE4F49D" w14:textId="4DA33C14" w:rsidR="006D14FE" w:rsidRPr="007B2E66" w:rsidRDefault="00EE1911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בחלון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</w:t>
      </w:r>
      <w:r w:rsidR="004B222A" w:rsidRPr="007B2E66">
        <w:rPr>
          <w:rFonts w:asciiTheme="majorBidi" w:hAnsiTheme="majorBidi" w:cstheme="majorBidi"/>
          <w:sz w:val="28"/>
          <w:szCs w:val="28"/>
          <w:lang w:val="en-GB"/>
        </w:rPr>
        <w:t>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לאחר שהמשתמש מזין את הפרמטרים הדרושים למציאת התאמה רצינו להציג לו ברשימת ההתאמות את הפרטים </w:t>
      </w:r>
      <w:r w:rsidR="0077569C">
        <w:rPr>
          <w:rFonts w:asciiTheme="majorBidi" w:hAnsiTheme="majorBidi" w:cstheme="majorBidi" w:hint="cs"/>
          <w:sz w:val="28"/>
          <w:szCs w:val="28"/>
          <w:rtl/>
          <w:lang w:val="en-GB"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>נוספים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7B2E66">
        <w:rPr>
          <w:rFonts w:asciiTheme="majorBidi" w:hAnsiTheme="majorBidi" w:cstheme="majorBidi"/>
          <w:sz w:val="28"/>
          <w:szCs w:val="28"/>
          <w:rtl/>
        </w:rPr>
        <w:t>שם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גיל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ועיר מגורים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כך שכל נתון יוצג בשורה נפרדת בתוך ה- 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רצינו ליצור ממשק שמסוגל לספק ולהביא מידע על הגיל הנוכחי אך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הממשק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אפשר לנו לגשת רק לשם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77569C">
        <w:rPr>
          <w:rFonts w:asciiTheme="majorBidi" w:hAnsiTheme="majorBidi" w:cstheme="majorBidi" w:hint="cs"/>
          <w:sz w:val="28"/>
          <w:szCs w:val="28"/>
          <w:rtl/>
        </w:rPr>
        <w:t>ה</w:t>
      </w:r>
      <w:r w:rsidR="00136158">
        <w:rPr>
          <w:rFonts w:asciiTheme="majorBidi" w:hAnsiTheme="majorBidi" w:cstheme="majorBidi" w:hint="cs"/>
          <w:sz w:val="28"/>
          <w:szCs w:val="28"/>
          <w:rtl/>
        </w:rPr>
        <w:t>התאמה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>ל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תאריך</w:t>
      </w:r>
      <w:proofErr w:type="spellEnd"/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לידה ו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>ל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מיקום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36158">
        <w:rPr>
          <w:rFonts w:asciiTheme="majorBidi" w:hAnsiTheme="majorBidi" w:cstheme="majorBidi" w:hint="cs"/>
          <w:sz w:val="28"/>
          <w:szCs w:val="28"/>
          <w:rtl/>
        </w:rPr>
        <w:t>התאמה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כמו כן, אין אפשרות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להציג יותר מנתון </w:t>
      </w:r>
      <w:r w:rsidR="00D3795F">
        <w:rPr>
          <w:rFonts w:asciiTheme="majorBidi" w:hAnsiTheme="majorBidi" w:cstheme="majorBidi" w:hint="cs"/>
          <w:sz w:val="28"/>
          <w:szCs w:val="28"/>
          <w:rtl/>
        </w:rPr>
        <w:t>יחיד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7260">
        <w:rPr>
          <w:rFonts w:asciiTheme="majorBidi" w:hAnsiTheme="majorBidi" w:cstheme="majorBidi" w:hint="cs"/>
          <w:sz w:val="28"/>
          <w:szCs w:val="28"/>
          <w:rtl/>
        </w:rPr>
        <w:t>של פרטי</w:t>
      </w:r>
      <w:r w:rsidR="00D4321D">
        <w:rPr>
          <w:rFonts w:asciiTheme="majorBidi" w:hAnsiTheme="majorBidi" w:cstheme="majorBidi" w:hint="cs"/>
          <w:sz w:val="28"/>
          <w:szCs w:val="28"/>
          <w:rtl/>
        </w:rPr>
        <w:t xml:space="preserve"> האובייקט-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שנמצא ב-</w:t>
      </w:r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6988E09B" w14:textId="78A1984F" w:rsidR="006D14FE" w:rsidRPr="007B2E66" w:rsidRDefault="00C23CE6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כלומר קבלנו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אי-התאמה בין שני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בין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 ל-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)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4BE9E00" w14:textId="5769E8CD" w:rsidR="00DA4D53" w:rsidRPr="007B2E66" w:rsidRDefault="002F55EA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לכן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בחרנו להשתמש ב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6D14FE" w:rsidRPr="007B2E66">
        <w:rPr>
          <w:rFonts w:asciiTheme="majorBidi" w:hAnsiTheme="majorBidi" w:cstheme="majorBidi"/>
          <w:sz w:val="28"/>
          <w:szCs w:val="28"/>
        </w:rPr>
        <w:t>Adapter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המאפשר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התאמה בין שני ה-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ויציג את הנתונים </w:t>
      </w:r>
      <w:r w:rsidR="00DA4D53" w:rsidRPr="007B2E66">
        <w:rPr>
          <w:rFonts w:asciiTheme="majorBidi" w:hAnsiTheme="majorBidi" w:cstheme="majorBidi"/>
          <w:sz w:val="28"/>
          <w:szCs w:val="28"/>
          <w:rtl/>
        </w:rPr>
        <w:t xml:space="preserve">הנוספים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ששייכים ל</w:t>
      </w:r>
      <w:r w:rsidR="00615B89">
        <w:rPr>
          <w:rFonts w:asciiTheme="majorBidi" w:hAnsiTheme="majorBidi" w:cstheme="majorBidi" w:hint="cs"/>
          <w:sz w:val="28"/>
          <w:szCs w:val="28"/>
          <w:rtl/>
        </w:rPr>
        <w:t>-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 </w:t>
      </w:r>
    </w:p>
    <w:p w14:paraId="4D8A16AE" w14:textId="0F9006CA" w:rsidR="00A1635E" w:rsidRDefault="00DA4D53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בעזרת תבנית זו שילבנו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מספר נתונים מתוך האובייקט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והוספנו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נתו</w:t>
      </w:r>
      <w:r w:rsidRPr="007B2E66">
        <w:rPr>
          <w:rFonts w:asciiTheme="majorBidi" w:hAnsiTheme="majorBidi" w:cstheme="majorBidi"/>
          <w:sz w:val="28"/>
          <w:szCs w:val="28"/>
          <w:rtl/>
        </w:rPr>
        <w:t>ן חדש (גיל)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br/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כדי שנוכל להציג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את </w:t>
      </w:r>
      <w:proofErr w:type="spellStart"/>
      <w:r w:rsidR="00BD4C44" w:rsidRPr="007B2E66">
        <w:rPr>
          <w:rFonts w:asciiTheme="majorBidi" w:hAnsiTheme="majorBidi" w:cstheme="majorBidi"/>
          <w:sz w:val="28"/>
          <w:szCs w:val="28"/>
          <w:rtl/>
        </w:rPr>
        <w:t>הנתוני</w:t>
      </w:r>
      <w:proofErr w:type="spellEnd"/>
      <w:r w:rsidR="00BD316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ם הנ"ל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011BDF" w:rsidRPr="007B2E66">
        <w:rPr>
          <w:rFonts w:asciiTheme="majorBidi" w:hAnsiTheme="majorBidi" w:cstheme="majorBidi"/>
          <w:sz w:val="28"/>
          <w:szCs w:val="28"/>
        </w:rPr>
        <w:t>L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  <w:lang w:val="en-GB"/>
        </w:rPr>
        <w:t>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המרנו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אותם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D14FE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 והצגנו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>אותם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שנמצא ב- </w:t>
      </w:r>
      <w:proofErr w:type="spellStart"/>
      <w:r w:rsidR="00BD4C44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BD3163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</w:t>
      </w:r>
    </w:p>
    <w:p w14:paraId="6036A1F0" w14:textId="77777777" w:rsidR="00A1635E" w:rsidRDefault="00A1635E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485406CB" w14:textId="36A85E5C" w:rsidR="002D53E5" w:rsidRPr="005F1FC4" w:rsidRDefault="005D0457" w:rsidP="00A1635E">
      <w:pPr>
        <w:pStyle w:val="af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F1FC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אופן המימוש</w:t>
      </w:r>
      <w:r w:rsidR="00A1635E" w:rsidRPr="005F1F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14:paraId="4D460C6D" w14:textId="7CEEFD21" w:rsidR="00FA3953" w:rsidRPr="007B2E66" w:rsidRDefault="00FA3953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יצרנו מחלקה חדשה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כך שבעת יצירת המופע</w:t>
      </w:r>
      <w:r w:rsidR="00F657EA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ה-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Constractor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מקבל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רפרנס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ל- </w:t>
      </w:r>
      <w:r w:rsidRPr="007B2E66">
        <w:rPr>
          <w:rFonts w:asciiTheme="majorBidi" w:hAnsiTheme="majorBidi" w:cstheme="majorBidi"/>
          <w:sz w:val="28"/>
          <w:szCs w:val="28"/>
        </w:rPr>
        <w:t>User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6035DBB5" w14:textId="77777777" w:rsidR="00A91FF6" w:rsidRDefault="007B5613" w:rsidP="00F65D60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לאחר שהמשתמש בוחר את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הפילטורים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שהוא רוצה להתאמה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אנו </w:t>
      </w:r>
      <w:r w:rsidRPr="007B2E66">
        <w:rPr>
          <w:rFonts w:asciiTheme="majorBidi" w:hAnsiTheme="majorBidi" w:cstheme="majorBidi"/>
          <w:sz w:val="28"/>
          <w:szCs w:val="28"/>
          <w:rtl/>
        </w:rPr>
        <w:t>יוצרים מופע של 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-</w:t>
      </w:r>
      <w:r w:rsidR="00FA3953" w:rsidRPr="007B2E66">
        <w:rPr>
          <w:rFonts w:asciiTheme="majorBidi" w:hAnsiTheme="majorBidi" w:cstheme="majorBidi"/>
          <w:sz w:val="28"/>
          <w:szCs w:val="28"/>
        </w:rPr>
        <w:t>adapter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65D60">
        <w:rPr>
          <w:rFonts w:asciiTheme="majorBidi" w:hAnsiTheme="majorBidi" w:cstheme="majorBidi"/>
          <w:sz w:val="28"/>
          <w:szCs w:val="28"/>
          <w:rtl/>
        </w:rPr>
        <w:br/>
      </w:r>
      <w:r w:rsidR="00F65D60">
        <w:rPr>
          <w:rFonts w:asciiTheme="majorBidi" w:hAnsiTheme="majorBidi" w:cstheme="majorBidi" w:hint="cs"/>
          <w:sz w:val="28"/>
          <w:szCs w:val="28"/>
          <w:rtl/>
        </w:rPr>
        <w:t xml:space="preserve">המחלקה </w:t>
      </w:r>
      <w:proofErr w:type="spellStart"/>
      <w:r w:rsidR="00F65D60" w:rsidRPr="007B2E66">
        <w:rPr>
          <w:rFonts w:asciiTheme="majorBidi" w:hAnsiTheme="majorBidi" w:cstheme="majorBidi"/>
          <w:sz w:val="28"/>
          <w:szCs w:val="28"/>
        </w:rPr>
        <w:t>MyMatchFormatAdapte</w:t>
      </w:r>
      <w:r w:rsidR="00F65D60">
        <w:rPr>
          <w:rFonts w:asciiTheme="majorBidi" w:hAnsiTheme="majorBidi" w:cstheme="majorBidi"/>
          <w:sz w:val="28"/>
          <w:szCs w:val="28"/>
        </w:rPr>
        <w:t>r</w:t>
      </w:r>
      <w:proofErr w:type="spellEnd"/>
      <w:r w:rsidR="00F65D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מממש</w:t>
      </w:r>
      <w:r w:rsidR="00F65D60">
        <w:rPr>
          <w:rFonts w:asciiTheme="majorBidi" w:hAnsiTheme="majorBidi" w:cstheme="majorBidi" w:hint="cs"/>
          <w:sz w:val="28"/>
          <w:szCs w:val="28"/>
          <w:rtl/>
        </w:rPr>
        <w:t>ת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את ה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>ממשק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</w:rPr>
        <w:t>,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>שבו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 xml:space="preserve">קיימת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המתודה</w:t>
      </w:r>
      <w:r w:rsidR="005B714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5B714D"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="005B714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F8A6500" w14:textId="2C20AA13" w:rsidR="00FA3953" w:rsidRDefault="00FA3953" w:rsidP="00F65D60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תבנית</w:t>
      </w:r>
      <w:r w:rsidR="00206B6E">
        <w:rPr>
          <w:rFonts w:asciiTheme="majorBidi" w:hAnsiTheme="majorBidi" w:cstheme="majorBidi" w:hint="cs"/>
          <w:sz w:val="28"/>
          <w:szCs w:val="28"/>
          <w:rtl/>
        </w:rPr>
        <w:t xml:space="preserve"> הנ"ל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 xml:space="preserve"> מממשת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את המתודה הזו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כך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שמבוצע איחוד של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הנתונים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שציינו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ותכניס אותם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לאובייקט מסוג -</w:t>
      </w:r>
      <w:r w:rsidR="00EB2658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Pr="007B2E66">
        <w:rPr>
          <w:rFonts w:asciiTheme="majorBidi" w:hAnsiTheme="majorBidi" w:cstheme="majorBidi"/>
          <w:sz w:val="28"/>
          <w:szCs w:val="28"/>
          <w:rtl/>
        </w:rPr>
        <w:t>, שישלח ל</w:t>
      </w:r>
      <w:proofErr w:type="spellStart"/>
      <w:r w:rsidR="00EB2658" w:rsidRPr="007B2E66">
        <w:rPr>
          <w:rFonts w:asciiTheme="majorBidi" w:hAnsiTheme="majorBidi" w:cstheme="majorBidi"/>
          <w:sz w:val="28"/>
          <w:szCs w:val="28"/>
        </w:rPr>
        <w:t>MyMatch</w:t>
      </w:r>
      <w:r w:rsidR="00AA262C" w:rsidRPr="007B2E66">
        <w:rPr>
          <w:rFonts w:asciiTheme="majorBidi" w:hAnsiTheme="majorBidi" w:cstheme="majorBidi"/>
          <w:sz w:val="28"/>
          <w:szCs w:val="28"/>
        </w:rPr>
        <w:t>Facade</w:t>
      </w:r>
      <w:proofErr w:type="spellEnd"/>
      <w:r w:rsidR="00EB2658" w:rsidRPr="007B2E66">
        <w:rPr>
          <w:rFonts w:asciiTheme="majorBidi" w:hAnsiTheme="majorBidi" w:cstheme="majorBidi"/>
          <w:sz w:val="28"/>
          <w:szCs w:val="28"/>
        </w:rPr>
        <w:t xml:space="preserve"> -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ומשם ל-</w:t>
      </w:r>
      <w:proofErr w:type="spellStart"/>
      <w:r w:rsidR="00AA262C" w:rsidRPr="007B2E66">
        <w:rPr>
          <w:rFonts w:asciiTheme="majorBidi" w:hAnsiTheme="majorBidi" w:cstheme="majorBidi"/>
          <w:sz w:val="28"/>
          <w:szCs w:val="28"/>
        </w:rPr>
        <w:t>L</w:t>
      </w:r>
      <w:r w:rsidRPr="007B2E66">
        <w:rPr>
          <w:rFonts w:asciiTheme="majorBidi" w:hAnsiTheme="majorBidi" w:cstheme="majorBidi"/>
          <w:sz w:val="28"/>
          <w:szCs w:val="28"/>
        </w:rPr>
        <w:t>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של </w:t>
      </w:r>
      <w:proofErr w:type="spellStart"/>
      <w:r w:rsidR="00404D97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="00404D97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76E0B17" w14:textId="77777777" w:rsidR="00404D97" w:rsidRPr="007B2E66" w:rsidRDefault="00404D97" w:rsidP="00F65D60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1B517DA7" w14:textId="40B56479" w:rsidR="00FA3953" w:rsidRPr="007B2E66" w:rsidRDefault="00083272" w:rsidP="00FA3953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המימוש בקוד:</w:t>
      </w:r>
    </w:p>
    <w:p w14:paraId="204E428A" w14:textId="6321FFF6" w:rsidR="00FA3953" w:rsidRPr="007B2E66" w:rsidRDefault="00FA395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מימוש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מתחיל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proofErr w:type="spellStart"/>
      <w:r w:rsidR="008B43C9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,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מופעלת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 המתודה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Fetch</w:t>
      </w:r>
      <w:r w:rsidR="008B43C9" w:rsidRPr="007B2E66">
        <w:rPr>
          <w:rFonts w:asciiTheme="majorBidi" w:hAnsiTheme="majorBidi" w:cstheme="majorBidi"/>
          <w:sz w:val="28"/>
          <w:szCs w:val="28"/>
        </w:rPr>
        <w:t>Matches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083272">
        <w:rPr>
          <w:rFonts w:asciiTheme="majorBidi" w:hAnsiTheme="majorBidi" w:cstheme="majorBidi" w:hint="cs"/>
          <w:sz w:val="28"/>
          <w:szCs w:val="28"/>
        </w:rPr>
        <w:t>O</w:t>
      </w:r>
      <w:r w:rsidRPr="007B2E66">
        <w:rPr>
          <w:rFonts w:asciiTheme="majorBidi" w:hAnsiTheme="majorBidi" w:cstheme="majorBidi"/>
          <w:sz w:val="28"/>
          <w:szCs w:val="28"/>
        </w:rPr>
        <w:t>nShown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755B7DEC" w14:textId="6F22AB07" w:rsidR="00FA3953" w:rsidRPr="007B2E66" w:rsidRDefault="00CC7461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לאחר מכן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מתודה זו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>קוראת ל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GetMyMatchesInfo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שנמצאת במחלקה </w:t>
      </w:r>
      <w:proofErr w:type="spellStart"/>
      <w:r w:rsidR="00B149D4"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134892" w:rsidRPr="007B2E66">
        <w:rPr>
          <w:rFonts w:asciiTheme="majorBidi" w:hAnsiTheme="majorBidi" w:cstheme="majorBidi"/>
          <w:sz w:val="28"/>
          <w:szCs w:val="28"/>
          <w:rtl/>
        </w:rPr>
        <w:t xml:space="preserve">עבור כל אחד מההתאמות של המשתמש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מתודה זו יוצרת מופע של 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שם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היא משתמשת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="003C452B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724F5A">
        <w:rPr>
          <w:rFonts w:asciiTheme="majorBidi" w:hAnsiTheme="majorBidi" w:cstheme="majorBidi" w:hint="cs"/>
          <w:sz w:val="28"/>
          <w:szCs w:val="28"/>
          <w:rtl/>
        </w:rPr>
        <w:t>ששייכת ל</w:t>
      </w:r>
      <w:r w:rsidR="001E2DE2">
        <w:rPr>
          <w:rFonts w:asciiTheme="majorBidi" w:hAnsiTheme="majorBidi" w:cstheme="majorBidi" w:hint="cs"/>
          <w:sz w:val="28"/>
          <w:szCs w:val="28"/>
          <w:rtl/>
        </w:rPr>
        <w:t>מחלק</w:t>
      </w:r>
      <w:r w:rsidR="003C452B">
        <w:rPr>
          <w:rFonts w:asciiTheme="majorBidi" w:hAnsiTheme="majorBidi" w:cstheme="majorBidi" w:hint="cs"/>
          <w:sz w:val="28"/>
          <w:szCs w:val="28"/>
          <w:rtl/>
        </w:rPr>
        <w:t>ות: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וב-</w:t>
      </w:r>
      <w:r w:rsidR="00FA3953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034253BF" w14:textId="5607486C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0CB40A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5353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0A727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7E9F9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2938BB3" w14:textId="4A007173" w:rsidR="005D0457" w:rsidRPr="007B2E66" w:rsidRDefault="00C078EC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0549326" wp14:editId="0E0D2D8F">
            <wp:simplePos x="0" y="0"/>
            <wp:positionH relativeFrom="page">
              <wp:align>left</wp:align>
            </wp:positionH>
            <wp:positionV relativeFrom="paragraph">
              <wp:posOffset>283072</wp:posOffset>
            </wp:positionV>
            <wp:extent cx="7480494" cy="3506526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494" cy="35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1EF0ED60" w14:textId="13E4C258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43AB0E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1C12B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901FC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DC511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69D519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1A07C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2A16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56264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0AE3E4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17F051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F48A04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E4034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9D14DC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F63B1B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A5F6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BC6C3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2AC76E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BC705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5055F7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89D2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B09E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549A5B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0C1B3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08AB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6AC13DC" w14:textId="11941C47" w:rsidR="005615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7A0D8D3B" w14:textId="77777777" w:rsidR="007B2E66" w:rsidRPr="007B2E66" w:rsidRDefault="007B2E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BCF4D79" w14:textId="69ED55BD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622E7495" w14:textId="368AABAA" w:rsidR="005D0457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BFF3911" wp14:editId="00E8608B">
            <wp:simplePos x="0" y="0"/>
            <wp:positionH relativeFrom="margin">
              <wp:align>center</wp:align>
            </wp:positionH>
            <wp:positionV relativeFrom="paragraph">
              <wp:posOffset>223134</wp:posOffset>
            </wp:positionV>
            <wp:extent cx="7362664" cy="2600077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64" cy="2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CEC" w14:textId="1F5FBAB6" w:rsidR="00A5275E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AB69B2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A853AE3" w14:textId="7316007B" w:rsidR="00601AB8" w:rsidRPr="007B2E66" w:rsidRDefault="00601AB8" w:rsidP="003C452B">
      <w:pPr>
        <w:jc w:val="center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gramStart"/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Client</w:t>
      </w:r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C452B"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  <w:proofErr w:type="gramEnd"/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proofErr w:type="spellStart"/>
      <w:r w:rsidR="00A611AC" w:rsidRPr="007B2E66">
        <w:rPr>
          <w:rFonts w:asciiTheme="majorBidi" w:hAnsiTheme="majorBidi" w:cstheme="majorBidi"/>
          <w:color w:val="000000"/>
          <w:sz w:val="28"/>
          <w:szCs w:val="28"/>
        </w:rPr>
        <w:t>MyMatchFacade</w:t>
      </w:r>
      <w:proofErr w:type="spellEnd"/>
    </w:p>
    <w:p w14:paraId="3430DD33" w14:textId="381484BB" w:rsidR="00601AB8" w:rsidRPr="007B2E66" w:rsidRDefault="00601AB8" w:rsidP="003C452B">
      <w:pPr>
        <w:jc w:val="center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gramStart"/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Adapter</w:t>
      </w:r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C452B">
        <w:rPr>
          <w:rFonts w:asciiTheme="majorBidi" w:hAnsiTheme="majorBidi" w:cstheme="majorBidi"/>
          <w:color w:val="000000"/>
          <w:sz w:val="28"/>
          <w:szCs w:val="28"/>
        </w:rPr>
        <w:t>:</w:t>
      </w:r>
      <w:proofErr w:type="gramEnd"/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1F0374" w:rsidRPr="007B2E66">
        <w:rPr>
          <w:rFonts w:asciiTheme="majorBidi" w:hAnsiTheme="majorBidi" w:cstheme="majorBidi"/>
          <w:color w:val="000000"/>
          <w:sz w:val="28"/>
          <w:szCs w:val="28"/>
        </w:rPr>
        <w:t>MyMatchFormatAdapter</w:t>
      </w:r>
      <w:proofErr w:type="spellEnd"/>
    </w:p>
    <w:p w14:paraId="51A2B2FC" w14:textId="55B2CAB0" w:rsidR="00601AB8" w:rsidRPr="007B2E66" w:rsidRDefault="00601AB8" w:rsidP="003C452B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Adapte</w:t>
      </w:r>
      <w:r w:rsidR="003453DC"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e</w:t>
      </w:r>
      <w:proofErr w:type="spellEnd"/>
      <w:r w:rsidR="003C452B"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:</w:t>
      </w:r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FacebookObjectCollection</w:t>
      </w:r>
      <w:proofErr w:type="spellEnd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&lt;User&gt;</w:t>
      </w:r>
    </w:p>
    <w:p w14:paraId="6FC5B036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52AFA49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54E9A232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D00FCB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14AD615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DE8707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4C33CAD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E800B4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E2CAE6C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6E3868A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6BDA1030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BD94411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2F6C94D" w14:textId="74F00E89" w:rsidR="00561566" w:rsidRDefault="00561566" w:rsidP="005D0457">
      <w:pPr>
        <w:rPr>
          <w:rFonts w:asciiTheme="majorBidi" w:hAnsiTheme="majorBidi" w:cstheme="majorBidi"/>
          <w:sz w:val="28"/>
          <w:szCs w:val="28"/>
        </w:rPr>
      </w:pPr>
    </w:p>
    <w:p w14:paraId="386A9295" w14:textId="77777777" w:rsidR="007B2E66" w:rsidRPr="007B2E66" w:rsidRDefault="007B2E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2C8248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B3B69F2" w14:textId="5B6BB152" w:rsidR="005D0457" w:rsidRPr="007B2E66" w:rsidRDefault="005D0457" w:rsidP="005D0457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 xml:space="preserve">תבנית מס' 3 – </w:t>
      </w:r>
      <w:r w:rsidR="00370956" w:rsidRPr="007B2E66">
        <w:rPr>
          <w:rFonts w:asciiTheme="majorBidi" w:hAnsiTheme="majorBidi" w:cstheme="majorBidi"/>
        </w:rPr>
        <w:t>Facade</w:t>
      </w:r>
    </w:p>
    <w:p w14:paraId="034B0A24" w14:textId="134D6888" w:rsidR="00370956" w:rsidRPr="007B2E66" w:rsidRDefault="00A8256A" w:rsidP="007B2E66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741A3A6D" w14:textId="77777777" w:rsidR="0034739C" w:rsidRDefault="0034739C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</w:p>
    <w:p w14:paraId="4EB3CA60" w14:textId="65156DFE" w:rsidR="0034739C" w:rsidRPr="007B2E66" w:rsidRDefault="0034739C" w:rsidP="00BE2E68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השתמשנו ב</w:t>
      </w:r>
      <w:r w:rsidRPr="007B2E66">
        <w:rPr>
          <w:rFonts w:asciiTheme="majorBidi" w:hAnsiTheme="majorBidi" w:cstheme="majorBidi"/>
          <w:sz w:val="28"/>
          <w:szCs w:val="28"/>
        </w:rPr>
        <w:t xml:space="preserve"> 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עבור מחלקות של ממשק המשתמש בעלי פונקציונאליות דומה, כדי שממשק המשתמש יוכל להשתמש ב</w:t>
      </w:r>
      <w:r w:rsidR="00E02E4E">
        <w:rPr>
          <w:rFonts w:asciiTheme="majorBidi" w:hAnsiTheme="majorBidi" w:cstheme="majorBidi" w:hint="cs"/>
          <w:sz w:val="28"/>
          <w:szCs w:val="28"/>
          <w:rtl/>
        </w:rPr>
        <w:t>אינפורמציה</w:t>
      </w:r>
      <w:r w:rsidR="009A42B0">
        <w:rPr>
          <w:rFonts w:asciiTheme="majorBidi" w:hAnsiTheme="majorBidi" w:cstheme="majorBidi" w:hint="cs"/>
          <w:sz w:val="28"/>
          <w:szCs w:val="28"/>
          <w:rtl/>
        </w:rPr>
        <w:t xml:space="preserve"> שקיבל מה</w:t>
      </w:r>
      <w:r w:rsidR="00BE2E68" w:rsidRPr="007B2E66">
        <w:rPr>
          <w:rFonts w:asciiTheme="majorBidi" w:hAnsiTheme="majorBidi" w:cstheme="majorBidi"/>
          <w:sz w:val="28"/>
          <w:szCs w:val="28"/>
          <w:rtl/>
        </w:rPr>
        <w:t xml:space="preserve">שכבה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בצורה נוחה ומותאמת</w:t>
      </w:r>
      <w:r w:rsidR="00BE2E68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267A874" w14:textId="1C7CEE81" w:rsidR="0034739C" w:rsidRPr="007B2E66" w:rsidRDefault="0034739C" w:rsidP="0034739C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דבר זה יצר סדר</w:t>
      </w:r>
      <w:r w:rsidR="009507D8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ארגון ונוחות עבור כל מחלקה בממשק המשתמש, מפני שכל טופס עובד מול ה- </w:t>
      </w:r>
      <w:r w:rsidRPr="007B2E66">
        <w:rPr>
          <w:rFonts w:asciiTheme="majorBidi" w:hAnsiTheme="majorBidi" w:cstheme="majorBidi"/>
          <w:sz w:val="28"/>
          <w:szCs w:val="28"/>
        </w:rPr>
        <w:t>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הרלוונטי אליו ולא מול מספר </w:t>
      </w:r>
      <w:r w:rsidR="00C857AA">
        <w:rPr>
          <w:rFonts w:asciiTheme="majorBidi" w:hAnsiTheme="majorBidi" w:cstheme="majorBidi" w:hint="cs"/>
          <w:sz w:val="28"/>
          <w:szCs w:val="28"/>
          <w:rtl/>
        </w:rPr>
        <w:t>מחלקות שונות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מהשכבה הלוגית.</w:t>
      </w:r>
    </w:p>
    <w:p w14:paraId="33FB6739" w14:textId="48067403" w:rsidR="0034739C" w:rsidRPr="0034739C" w:rsidRDefault="0034739C" w:rsidP="0034739C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יתרון נוסף של השימוש ב- </w:t>
      </w:r>
      <w:r w:rsidRPr="007B2E66">
        <w:rPr>
          <w:rFonts w:asciiTheme="majorBidi" w:hAnsiTheme="majorBidi" w:cstheme="majorBidi"/>
          <w:sz w:val="28"/>
          <w:szCs w:val="28"/>
        </w:rPr>
        <w:t>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הוא הכמסה של רכיבים </w:t>
      </w:r>
      <w:r w:rsidR="00F46C07">
        <w:rPr>
          <w:rFonts w:asciiTheme="majorBidi" w:hAnsiTheme="majorBidi" w:cstheme="majorBidi" w:hint="cs"/>
          <w:sz w:val="28"/>
          <w:szCs w:val="28"/>
          <w:rtl/>
        </w:rPr>
        <w:t>מהשכבה הלוגית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וקורא להפעלתם באופן מסודר תחת אותו רכיב.</w:t>
      </w:r>
    </w:p>
    <w:p w14:paraId="1288EE1B" w14:textId="3BD4F726" w:rsidR="00370956" w:rsidRPr="007B2E66" w:rsidRDefault="00370956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מחלקות ממשק המשתמש בתוכניתנו, תקשרו עם רכיבים לוגים רבים. אם בעתיד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נרצה להוסיף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רכיבים לוגיים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 חדשים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או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לשנות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רכיבים לוגיים קיימים, </w:t>
      </w:r>
      <w:r w:rsidR="0064363C">
        <w:rPr>
          <w:rFonts w:asciiTheme="majorBidi" w:hAnsiTheme="majorBidi" w:cstheme="majorBidi" w:hint="cs"/>
          <w:sz w:val="28"/>
          <w:szCs w:val="28"/>
          <w:rtl/>
        </w:rPr>
        <w:t>היינו צריכות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ל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בצע התאמות ולשנות את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ממשק המשתמש, על מנת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שיעבוד כנדרש.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7479FDCC" w14:textId="56C4D190" w:rsidR="001700BB" w:rsidRPr="007B2E66" w:rsidRDefault="00315124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באמצעות </w:t>
      </w:r>
      <w:r w:rsidR="00FD291C">
        <w:rPr>
          <w:rFonts w:asciiTheme="majorBidi" w:hAnsiTheme="majorBidi" w:cstheme="majorBidi" w:hint="cs"/>
          <w:sz w:val="28"/>
          <w:szCs w:val="28"/>
          <w:rtl/>
        </w:rPr>
        <w:t>השימוש ב</w:t>
      </w:r>
      <w:r w:rsidR="00487BAE">
        <w:rPr>
          <w:rFonts w:asciiTheme="majorBidi" w:hAnsiTheme="majorBidi" w:cstheme="majorBidi" w:hint="cs"/>
          <w:sz w:val="28"/>
          <w:szCs w:val="28"/>
          <w:rtl/>
        </w:rPr>
        <w:t>-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אנו יוצרים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הפרדה ברורה בין ממשק המשתמש לבין ה</w:t>
      </w:r>
      <w:r w:rsidR="0027572D">
        <w:rPr>
          <w:rFonts w:asciiTheme="majorBidi" w:hAnsiTheme="majorBidi" w:cstheme="majorBidi" w:hint="cs"/>
          <w:sz w:val="28"/>
          <w:szCs w:val="28"/>
          <w:rtl/>
        </w:rPr>
        <w:t xml:space="preserve">שכבה </w:t>
      </w:r>
      <w:r w:rsidR="0066520A">
        <w:rPr>
          <w:rFonts w:asciiTheme="majorBidi" w:hAnsiTheme="majorBidi" w:cstheme="majorBidi" w:hint="cs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לוגי</w:t>
      </w:r>
      <w:r w:rsidR="0066520A">
        <w:rPr>
          <w:rFonts w:asciiTheme="majorBidi" w:hAnsiTheme="majorBidi" w:cstheme="majorBidi" w:hint="cs"/>
          <w:sz w:val="28"/>
          <w:szCs w:val="28"/>
          <w:rtl/>
        </w:rPr>
        <w:t>ת</w:t>
      </w:r>
      <w:r w:rsidR="000233E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CDC3C6A" w14:textId="40CEE180" w:rsidR="00DB471F" w:rsidRPr="007B2E66" w:rsidRDefault="00806F17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כך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ממשק המשתמש י</w:t>
      </w:r>
      <w:r w:rsidRPr="007B2E66">
        <w:rPr>
          <w:rFonts w:asciiTheme="majorBidi" w:hAnsiTheme="majorBidi" w:cstheme="majorBidi"/>
          <w:sz w:val="28"/>
          <w:szCs w:val="28"/>
          <w:rtl/>
        </w:rPr>
        <w:t>וכל לגשת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רק ל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מידע הנחוץ לו </w:t>
      </w:r>
      <w:r w:rsidRPr="007B2E66">
        <w:rPr>
          <w:rFonts w:asciiTheme="majorBidi" w:hAnsiTheme="majorBidi" w:cstheme="majorBidi"/>
          <w:sz w:val="28"/>
          <w:szCs w:val="28"/>
          <w:rtl/>
        </w:rPr>
        <w:t>ש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עליו להציג למשתמש, ואילו ה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יתקשר עם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השכבה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הלוגי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כך אנו מבטיחים שהשכבה הלוגית לא מערבת את ממשק המשתמש בתהליכים אשר אין צורך שהוא יכיר בהם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במידה ובעתיד נרצה להוסיף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רכיב לוגי חדש,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אנו נצטרך לערוך קלות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5D0EB66" w14:textId="54C4FA57" w:rsidR="00370956" w:rsidRPr="007B2E66" w:rsidRDefault="00DB471F" w:rsidP="00880886">
      <w:pPr>
        <w:spacing w:after="0"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את ה–</w:t>
      </w:r>
      <w:r w:rsidR="00370956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70956" w:rsidRPr="007B2E66">
        <w:rPr>
          <w:rFonts w:asciiTheme="majorBidi" w:hAnsiTheme="majorBidi" w:cstheme="majorBidi"/>
          <w:sz w:val="28"/>
          <w:szCs w:val="28"/>
        </w:rPr>
        <w:t>Facad</w:t>
      </w:r>
      <w:proofErr w:type="spellEnd"/>
      <w:r w:rsidR="00F56EF3" w:rsidRPr="007B2E66">
        <w:rPr>
          <w:rFonts w:asciiTheme="majorBidi" w:hAnsiTheme="majorBidi" w:cstheme="majorBidi"/>
          <w:sz w:val="28"/>
          <w:szCs w:val="28"/>
          <w:lang w:val="en-GB"/>
        </w:rPr>
        <w:t>e</w:t>
      </w: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רלוונטי.</w:t>
      </w:r>
    </w:p>
    <w:p w14:paraId="552BD654" w14:textId="77777777" w:rsidR="005D0457" w:rsidRPr="005F1FC4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F1FC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אופן המימוש:</w:t>
      </w:r>
    </w:p>
    <w:p w14:paraId="0DCA3840" w14:textId="456653BD" w:rsidR="005D0457" w:rsidRPr="007B2E66" w:rsidRDefault="007B3924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יצרנו</w:t>
      </w:r>
      <w:r w:rsidR="003717A7">
        <w:rPr>
          <w:rFonts w:asciiTheme="majorBidi" w:hAnsiTheme="majorBidi" w:cstheme="majorBidi" w:hint="cs"/>
          <w:sz w:val="28"/>
          <w:szCs w:val="28"/>
          <w:rtl/>
        </w:rPr>
        <w:t xml:space="preserve"> מחלקות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Facade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עבור הטפסים בצורה הבאה:</w:t>
      </w:r>
    </w:p>
    <w:p w14:paraId="0A57E9AC" w14:textId="69225BBE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FriendFacade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FriendProfileForm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</w:p>
    <w:p w14:paraId="66266E00" w14:textId="647AB715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LoginFacade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>-FormMain</w:t>
      </w:r>
      <w:proofErr w:type="spellEnd"/>
    </w:p>
    <w:p w14:paraId="52CE7D04" w14:textId="2F9D4FF8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MyMatchFacade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-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SelectPreferencesForm</w:t>
      </w:r>
      <w:proofErr w:type="spellEnd"/>
    </w:p>
    <w:p w14:paraId="4111B9C8" w14:textId="24785904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PostRankFacade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-</w:t>
      </w:r>
      <w:r w:rsidR="00E638D4"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PostRankForm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PostsChartByMonthsForm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PostsChartByYearForm</w:t>
      </w:r>
      <w:proofErr w:type="spellEnd"/>
    </w:p>
    <w:p w14:paraId="37FBBF27" w14:textId="73244636" w:rsidR="00E638D4" w:rsidRPr="007B2E66" w:rsidRDefault="00E638D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UserProfileFacade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PostInformationForm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UserProfileForm</w:t>
      </w:r>
      <w:proofErr w:type="spellEnd"/>
    </w:p>
    <w:p w14:paraId="51A67E53" w14:textId="7B4927F7" w:rsidR="00E638D4" w:rsidRPr="007B2E66" w:rsidRDefault="00E638D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color w:val="2B91AF"/>
          <w:sz w:val="28"/>
          <w:szCs w:val="28"/>
          <w:lang w:val="en-GB"/>
        </w:rPr>
      </w:pPr>
    </w:p>
    <w:p w14:paraId="1D5427B3" w14:textId="1AC81394" w:rsidR="00E6791D" w:rsidRPr="007B2E66" w:rsidRDefault="003717A7" w:rsidP="00E6791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מחלקות 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="00E6791D" w:rsidRPr="007B2E66">
        <w:rPr>
          <w:rFonts w:asciiTheme="majorBidi" w:hAnsiTheme="majorBidi" w:cstheme="majorBidi"/>
          <w:sz w:val="28"/>
          <w:szCs w:val="28"/>
          <w:lang w:val="en-GB"/>
        </w:rPr>
        <w:t>Facade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מכיל</w:t>
      </w:r>
      <w:r>
        <w:rPr>
          <w:rFonts w:asciiTheme="majorBidi" w:hAnsiTheme="majorBidi" w:cstheme="majorBidi" w:hint="cs"/>
          <w:sz w:val="28"/>
          <w:szCs w:val="28"/>
          <w:rtl/>
        </w:rPr>
        <w:t>ות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את הרכיבים הלוגים הבאים:</w:t>
      </w:r>
    </w:p>
    <w:p w14:paraId="4083CCA1" w14:textId="75AE8404" w:rsidR="00E6791D" w:rsidRPr="007B2E66" w:rsidRDefault="00D044EE" w:rsidP="00E6791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proofErr w:type="gramStart"/>
      <w:r w:rsidR="00E6791D" w:rsidRPr="007B2E66">
        <w:rPr>
          <w:rFonts w:asciiTheme="majorBidi" w:hAnsiTheme="majorBidi" w:cstheme="majorBidi"/>
          <w:sz w:val="28"/>
          <w:szCs w:val="28"/>
        </w:rPr>
        <w:t>FriendFacad</w:t>
      </w:r>
      <w:r w:rsidRPr="007B2E66">
        <w:rPr>
          <w:rFonts w:asciiTheme="majorBidi" w:hAnsiTheme="majorBidi" w:cstheme="majorBidi"/>
          <w:sz w:val="28"/>
          <w:szCs w:val="28"/>
        </w:rPr>
        <w:t>e</w:t>
      </w:r>
      <w:proofErr w:type="spellEnd"/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</w:t>
      </w:r>
      <w:proofErr w:type="gram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עם ה</w:t>
      </w:r>
      <w:r w:rsidR="00C368CC" w:rsidRPr="007B2E66">
        <w:rPr>
          <w:rFonts w:asciiTheme="majorBidi" w:hAnsiTheme="majorBidi" w:cstheme="majorBidi"/>
          <w:sz w:val="28"/>
          <w:szCs w:val="28"/>
          <w:rtl/>
        </w:rPr>
        <w:t>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הלוגית 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</w:p>
    <w:p w14:paraId="3320C80A" w14:textId="2126EE2D" w:rsidR="00C368CC" w:rsidRPr="007B2E66" w:rsidRDefault="00C368C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12C492A3" w14:textId="7CBBFA88" w:rsidR="00C368C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C368CC"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–</w:t>
      </w:r>
      <w:r w:rsidR="00C368CC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20083C07" w14:textId="229886C5" w:rsidR="00C2786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</w:p>
    <w:p w14:paraId="50770AB5" w14:textId="708930C4" w:rsidR="00C2786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color w:val="000000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</w:p>
    <w:p w14:paraId="5A20CA89" w14:textId="77777777" w:rsidR="00C2786C" w:rsidRPr="007B2E66" w:rsidRDefault="00C2786C" w:rsidP="00C2786C">
      <w:pPr>
        <w:pStyle w:val="af"/>
        <w:rPr>
          <w:rFonts w:asciiTheme="majorBidi" w:hAnsiTheme="majorBidi" w:cstheme="majorBidi"/>
          <w:sz w:val="28"/>
          <w:szCs w:val="28"/>
        </w:rPr>
      </w:pPr>
    </w:p>
    <w:p w14:paraId="408F2B90" w14:textId="77777777" w:rsidR="00E638D4" w:rsidRPr="007B2E66" w:rsidRDefault="00E638D4" w:rsidP="00E638D4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lang w:val="en-GB"/>
        </w:rPr>
      </w:pPr>
    </w:p>
    <w:p w14:paraId="21DC99A9" w14:textId="77777777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757F2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0559D7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94FCF9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6FFBAE4" w14:textId="7D0C6BBA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26D9D0B3" w14:textId="608DB03C" w:rsidR="005D0457" w:rsidRPr="007B2E66" w:rsidRDefault="00291E39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E8D5D76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A3BA9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499EFE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6548B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E277B0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7CF926A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EB025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3C14DA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7AD45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8619D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495890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40E2D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A8CEDD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D2832E8" w14:textId="40E35E96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546939B8" w14:textId="5C161331" w:rsidR="005D0457" w:rsidRPr="007B2E66" w:rsidRDefault="009A033D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81BEC33" wp14:editId="53065570">
            <wp:simplePos x="0" y="0"/>
            <wp:positionH relativeFrom="page">
              <wp:align>left</wp:align>
            </wp:positionH>
            <wp:positionV relativeFrom="paragraph">
              <wp:posOffset>256208</wp:posOffset>
            </wp:positionV>
            <wp:extent cx="7456943" cy="3960031"/>
            <wp:effectExtent l="0" t="0" r="0" b="254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43" cy="396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81984" w14:textId="77777777" w:rsidR="007F4760" w:rsidRDefault="007F4760" w:rsidP="007F4760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ade</w:t>
      </w:r>
      <w:r w:rsidRPr="007B2E66">
        <w:rPr>
          <w:rFonts w:asciiTheme="majorBidi" w:hAnsiTheme="majorBidi" w:cstheme="majorBidi"/>
          <w:sz w:val="28"/>
          <w:szCs w:val="28"/>
        </w:rPr>
        <w:t>:</w:t>
      </w:r>
    </w:p>
    <w:p w14:paraId="7547E193" w14:textId="77777777" w:rsidR="007F4760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</w:p>
    <w:p w14:paraId="61A5B1B9" w14:textId="77777777" w:rsidR="007F4760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</w:p>
    <w:p w14:paraId="2C9FE0A6" w14:textId="77777777" w:rsidR="007F4760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</w:p>
    <w:p w14:paraId="0C79FD00" w14:textId="77777777" w:rsidR="007F4760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</w:p>
    <w:p w14:paraId="36066D1D" w14:textId="31B7FC4B" w:rsidR="00A93667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FriendFacade</w:t>
      </w:r>
      <w:proofErr w:type="spellEnd"/>
    </w:p>
    <w:p w14:paraId="336AAD5B" w14:textId="77777777" w:rsidR="00F517BF" w:rsidRDefault="007A2216" w:rsidP="001E7A02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</w:p>
    <w:p w14:paraId="4C736B1B" w14:textId="030D61B9" w:rsidR="007A2216" w:rsidRPr="007B2E66" w:rsidRDefault="006945C0" w:rsidP="001E7A02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FriendProfileForm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MyMatchForm</w:t>
      </w:r>
      <w:proofErr w:type="spellEnd"/>
      <w:r w:rsidR="00617064" w:rsidRPr="007B2E66">
        <w:rPr>
          <w:rFonts w:asciiTheme="majorBidi" w:hAnsiTheme="majorBidi" w:cstheme="majorBidi"/>
          <w:sz w:val="28"/>
          <w:szCs w:val="28"/>
        </w:rPr>
        <w:t>,</w:t>
      </w:r>
      <w:r w:rsidR="003B6AFD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PostInformationForm</w:t>
      </w:r>
      <w:proofErr w:type="spellEnd"/>
      <w:r w:rsidR="003B6AF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PostRankForm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PostsChartByMonthsForm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PostsChartByYearForm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SelectPreferencesForm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70493" w:rsidRPr="007B2E66">
        <w:rPr>
          <w:rFonts w:asciiTheme="majorBidi" w:hAnsiTheme="majorBidi" w:cstheme="majorBidi"/>
          <w:sz w:val="28"/>
          <w:szCs w:val="28"/>
        </w:rPr>
        <w:t>UserProfileForm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>.</w:t>
      </w:r>
    </w:p>
    <w:p w14:paraId="0A34F9F7" w14:textId="1D0E5D45" w:rsidR="00F517BF" w:rsidRDefault="007A2216" w:rsidP="00F517B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SubSystems</w:t>
      </w:r>
      <w:proofErr w:type="spellEnd"/>
      <w:r w:rsidR="00F517B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classes</w:t>
      </w:r>
      <w:r w:rsidR="00D8724E" w:rsidRPr="007B2E66">
        <w:rPr>
          <w:rFonts w:asciiTheme="majorBidi" w:hAnsiTheme="majorBidi" w:cstheme="majorBidi"/>
          <w:sz w:val="28"/>
          <w:szCs w:val="28"/>
        </w:rPr>
        <w:t>:</w:t>
      </w:r>
    </w:p>
    <w:p w14:paraId="42453D6F" w14:textId="77777777" w:rsidR="00F517BF" w:rsidRDefault="00D8724E" w:rsidP="00F517BF">
      <w:pPr>
        <w:jc w:val="center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519AD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>.</w:t>
      </w:r>
      <w:r w:rsidR="00F517BF">
        <w:rPr>
          <w:rFonts w:asciiTheme="majorBidi" w:hAnsiTheme="majorBidi" w:cstheme="majorBidi"/>
          <w:sz w:val="28"/>
          <w:szCs w:val="28"/>
        </w:rPr>
        <w:br/>
      </w:r>
      <w:r w:rsidR="00F517BF"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Library</w:t>
      </w:r>
      <w:r w:rsidR="00F517BF" w:rsidRPr="007B2E66">
        <w:rPr>
          <w:rFonts w:asciiTheme="majorBidi" w:hAnsiTheme="majorBidi" w:cstheme="majorBidi"/>
          <w:sz w:val="28"/>
          <w:szCs w:val="28"/>
        </w:rPr>
        <w:t>:</w:t>
      </w:r>
    </w:p>
    <w:p w14:paraId="7552A8FC" w14:textId="77777777" w:rsidR="00F517BF" w:rsidRPr="007B2E66" w:rsidRDefault="00F517BF" w:rsidP="00F517BF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FacebookAppLogic</w:t>
      </w:r>
      <w:proofErr w:type="spellEnd"/>
    </w:p>
    <w:p w14:paraId="6AD0CC30" w14:textId="7F29BE55" w:rsidR="00D8724E" w:rsidRPr="007B2E66" w:rsidRDefault="00D8724E" w:rsidP="00F517BF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3F77CF5" w14:textId="77777777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F18466C" w14:textId="77777777" w:rsidR="0035759C" w:rsidRPr="007B2E66" w:rsidRDefault="0035759C" w:rsidP="00693B48">
      <w:pPr>
        <w:pStyle w:val="3"/>
        <w:spacing w:line="360" w:lineRule="auto"/>
        <w:rPr>
          <w:rFonts w:asciiTheme="majorBidi" w:hAnsiTheme="majorBidi" w:cstheme="majorBidi"/>
          <w:b w:val="0"/>
          <w:bCs w:val="0"/>
          <w:rtl/>
        </w:rPr>
      </w:pPr>
    </w:p>
    <w:p w14:paraId="5A9BEC15" w14:textId="0A6FD3AD" w:rsidR="00693B48" w:rsidRPr="00C15C83" w:rsidRDefault="00693B48" w:rsidP="00C15C83">
      <w:pPr>
        <w:pStyle w:val="3"/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C15C83">
        <w:rPr>
          <w:rFonts w:asciiTheme="majorBidi" w:hAnsiTheme="majorBidi" w:cstheme="majorBidi"/>
          <w:sz w:val="36"/>
          <w:szCs w:val="36"/>
          <w:rtl/>
        </w:rPr>
        <w:t>עבודה אסינכרונית</w:t>
      </w:r>
    </w:p>
    <w:p w14:paraId="40D6686C" w14:textId="77777777" w:rsidR="00297361" w:rsidRDefault="00AF2A50" w:rsidP="00693B48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מימשנו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 xml:space="preserve"> במערכת את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>ה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תכנות 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>ה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אסינכרוני עבור פעולות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ששולפות נתונים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מ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השרת של </w:t>
      </w:r>
      <w:r w:rsidR="00693B48" w:rsidRPr="007B2E66">
        <w:rPr>
          <w:rFonts w:asciiTheme="majorBidi" w:hAnsiTheme="majorBidi" w:cstheme="majorBidi"/>
          <w:sz w:val="28"/>
          <w:szCs w:val="28"/>
        </w:rPr>
        <w:t>Facebook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בטפסים </w:t>
      </w:r>
      <w:proofErr w:type="spellStart"/>
      <w:r w:rsidR="00881DBF" w:rsidRPr="007B2E66">
        <w:rPr>
          <w:rFonts w:asciiTheme="majorBidi" w:hAnsiTheme="majorBidi" w:cstheme="majorBidi"/>
          <w:sz w:val="28"/>
          <w:szCs w:val="28"/>
          <w:rtl/>
        </w:rPr>
        <w:t>המצויינים</w:t>
      </w:r>
      <w:proofErr w:type="spellEnd"/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למטה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זאת מאחר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18EC">
        <w:rPr>
          <w:rFonts w:asciiTheme="majorBidi" w:hAnsiTheme="majorBidi" w:cstheme="majorBidi" w:hint="cs"/>
          <w:sz w:val="28"/>
          <w:szCs w:val="28"/>
          <w:rtl/>
        </w:rPr>
        <w:t>שהעבודה מול</w:t>
      </w:r>
      <w:r w:rsidR="009F63FC">
        <w:rPr>
          <w:rFonts w:asciiTheme="majorBidi" w:hAnsiTheme="majorBidi" w:cstheme="majorBidi" w:hint="cs"/>
          <w:sz w:val="28"/>
          <w:szCs w:val="28"/>
          <w:rtl/>
        </w:rPr>
        <w:t xml:space="preserve"> השרתים של </w:t>
      </w:r>
      <w:r w:rsidR="009F63FC" w:rsidRPr="007B2E66">
        <w:rPr>
          <w:rFonts w:asciiTheme="majorBidi" w:hAnsiTheme="majorBidi" w:cstheme="majorBidi"/>
          <w:sz w:val="28"/>
          <w:szCs w:val="28"/>
        </w:rPr>
        <w:t>Facebook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לוקחת זמן רב</w:t>
      </w:r>
      <w:r w:rsidR="00D860C9">
        <w:rPr>
          <w:rFonts w:asciiTheme="majorBidi" w:hAnsiTheme="majorBidi" w:cstheme="majorBidi" w:hint="cs"/>
          <w:sz w:val="28"/>
          <w:szCs w:val="28"/>
          <w:rtl/>
        </w:rPr>
        <w:t>. דבר הפוגע</w:t>
      </w:r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CE1995" w:rsidRPr="007B2E66">
        <w:rPr>
          <w:rFonts w:asciiTheme="majorBidi" w:hAnsiTheme="majorBidi" w:cstheme="majorBidi"/>
          <w:sz w:val="28"/>
          <w:szCs w:val="28"/>
          <w:rtl/>
        </w:rPr>
        <w:t>בחווית</w:t>
      </w:r>
      <w:proofErr w:type="spellEnd"/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 המשתמש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 אשר אין באפשרותו לסגור את החלון </w:t>
      </w:r>
      <w:r w:rsidR="001016E6">
        <w:rPr>
          <w:rFonts w:asciiTheme="majorBidi" w:hAnsiTheme="majorBidi" w:cstheme="majorBidi" w:hint="cs"/>
          <w:sz w:val="28"/>
          <w:szCs w:val="28"/>
          <w:rtl/>
        </w:rPr>
        <w:t>שנ</w:t>
      </w:r>
      <w:r w:rsidR="004B41A6">
        <w:rPr>
          <w:rFonts w:asciiTheme="majorBidi" w:hAnsiTheme="majorBidi" w:cstheme="majorBidi" w:hint="cs"/>
          <w:sz w:val="28"/>
          <w:szCs w:val="28"/>
          <w:rtl/>
        </w:rPr>
        <w:t>פתח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 xml:space="preserve">או 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להזיז </w:t>
      </w:r>
      <w:r w:rsidR="004B41A6">
        <w:rPr>
          <w:rFonts w:asciiTheme="majorBidi" w:hAnsiTheme="majorBidi" w:cstheme="majorBidi" w:hint="cs"/>
          <w:sz w:val="28"/>
          <w:szCs w:val="28"/>
          <w:rtl/>
        </w:rPr>
        <w:t>אותו</w:t>
      </w:r>
      <w:r w:rsidR="00BC146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42F01">
        <w:rPr>
          <w:rFonts w:asciiTheme="majorBidi" w:hAnsiTheme="majorBidi" w:cstheme="majorBidi" w:hint="cs"/>
          <w:sz w:val="28"/>
          <w:szCs w:val="28"/>
          <w:rtl/>
        </w:rPr>
        <w:t>והוא עלול לחשוב שה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>אפליקציה</w:t>
      </w:r>
      <w:r w:rsidR="00042F01">
        <w:rPr>
          <w:rFonts w:asciiTheme="majorBidi" w:hAnsiTheme="majorBidi" w:cstheme="majorBidi" w:hint="cs"/>
          <w:sz w:val="28"/>
          <w:szCs w:val="28"/>
          <w:rtl/>
        </w:rPr>
        <w:t xml:space="preserve"> לא עובדת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>.</w:t>
      </w:r>
      <w:r w:rsidR="00620A69" w:rsidRPr="007B2E66">
        <w:rPr>
          <w:rFonts w:asciiTheme="majorBidi" w:hAnsiTheme="majorBidi" w:cstheme="majorBidi"/>
          <w:sz w:val="28"/>
          <w:szCs w:val="28"/>
          <w:rtl/>
        </w:rPr>
        <w:br/>
      </w:r>
      <w:r w:rsidR="00CA5BF8">
        <w:rPr>
          <w:rFonts w:asciiTheme="majorBidi" w:hAnsiTheme="majorBidi" w:cstheme="majorBidi" w:hint="cs"/>
          <w:sz w:val="28"/>
          <w:szCs w:val="28"/>
          <w:rtl/>
        </w:rPr>
        <w:t xml:space="preserve">במימוש העבודה האסינכרונית התוכנית רצה 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ב</w:t>
      </w:r>
      <w:r w:rsidR="00693B48" w:rsidRPr="007B2E66">
        <w:rPr>
          <w:rFonts w:asciiTheme="majorBidi" w:hAnsiTheme="majorBidi" w:cstheme="majorBidi"/>
          <w:sz w:val="28"/>
          <w:szCs w:val="28"/>
        </w:rPr>
        <w:t>main thread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 ו</w:t>
      </w:r>
      <w:r w:rsidR="00414B2C">
        <w:rPr>
          <w:rFonts w:asciiTheme="majorBidi" w:hAnsiTheme="majorBidi" w:cstheme="majorBidi" w:hint="cs"/>
          <w:sz w:val="28"/>
          <w:szCs w:val="28"/>
          <w:rtl/>
        </w:rPr>
        <w:t xml:space="preserve">כעת 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פעולות שניגשות לשרת יבוצעו ב</w:t>
      </w:r>
      <w:r w:rsidR="00693B48" w:rsidRPr="007B2E66">
        <w:rPr>
          <w:rFonts w:asciiTheme="majorBidi" w:hAnsiTheme="majorBidi" w:cstheme="majorBidi"/>
          <w:sz w:val="28"/>
          <w:szCs w:val="28"/>
        </w:rPr>
        <w:t>thread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414B2C">
        <w:rPr>
          <w:rFonts w:asciiTheme="majorBidi" w:hAnsiTheme="majorBidi" w:cstheme="majorBidi" w:hint="cs"/>
          <w:sz w:val="28"/>
          <w:szCs w:val="28"/>
          <w:rtl/>
        </w:rPr>
        <w:t>אחר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2ABCC5F6" w14:textId="7C70C54E" w:rsidR="00693B48" w:rsidRPr="007B2E66" w:rsidRDefault="00D54675" w:rsidP="00693B48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בצורה זו</w:t>
      </w:r>
      <w:r w:rsidR="00297361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האפליקציה עובדת בצורה רציפה יותר וחווית המשתמש </w:t>
      </w:r>
      <w:r w:rsidR="00423FA8" w:rsidRPr="007B2E66">
        <w:rPr>
          <w:rFonts w:asciiTheme="majorBidi" w:hAnsiTheme="majorBidi" w:cstheme="majorBidi"/>
          <w:sz w:val="28"/>
          <w:szCs w:val="28"/>
          <w:rtl/>
        </w:rPr>
        <w:t>שופרה.</w:t>
      </w:r>
    </w:p>
    <w:p w14:paraId="27032A29" w14:textId="215D62D0" w:rsidR="00693B48" w:rsidRPr="00C15C83" w:rsidRDefault="00F11CD3" w:rsidP="00C15C8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15C8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אופן מימוש:</w:t>
      </w:r>
    </w:p>
    <w:p w14:paraId="3F753EC9" w14:textId="224C1419" w:rsidR="00693B48" w:rsidRPr="00C15C83" w:rsidRDefault="005300C5" w:rsidP="00C15C8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C15C8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proofErr w:type="spellStart"/>
      <w:r w:rsidR="00C7361E" w:rsidRPr="00C15C83">
        <w:rPr>
          <w:rFonts w:asciiTheme="majorBidi" w:hAnsiTheme="majorBidi" w:cstheme="majorBidi"/>
          <w:b/>
          <w:bCs/>
          <w:sz w:val="28"/>
          <w:szCs w:val="28"/>
          <w:u w:val="single"/>
        </w:rPr>
        <w:t>MyMatchForm</w:t>
      </w:r>
      <w:proofErr w:type="spellEnd"/>
      <w:proofErr w:type="gramEnd"/>
    </w:p>
    <w:p w14:paraId="7ECC6B53" w14:textId="1984231F" w:rsidR="00693B48" w:rsidRPr="007B2E66" w:rsidRDefault="00342928" w:rsidP="006436E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>בזמן פתיחת הטופס</w:t>
      </w:r>
      <w:r w:rsidR="00F437B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>נוצרת בקשה ל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שרת 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לקבלת נתוני </w:t>
      </w:r>
      <w:r w:rsidR="00FC7F1D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ההתאמה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של המשתמש</w:t>
      </w:r>
      <w:r w:rsidR="00FC7F1D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:</w:t>
      </w:r>
      <w:r w:rsidR="00F437B2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שם ה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>התאמה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מין, תמונת פרופיל, עמודים </w:t>
      </w:r>
      <w:proofErr w:type="spellStart"/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אהובים,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תמונות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מיקום </w:t>
      </w:r>
      <w:proofErr w:type="spellStart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וכו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'.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="002D2D45">
        <w:rPr>
          <w:rFonts w:asciiTheme="majorBidi" w:hAnsiTheme="majorBidi" w:cstheme="majorBidi" w:hint="cs"/>
          <w:color w:val="000000"/>
          <w:sz w:val="28"/>
          <w:szCs w:val="28"/>
        </w:rPr>
        <w:t>O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nShown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F437B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פתיחת </w:t>
      </w:r>
      <w:r w:rsidR="002D2D45">
        <w:rPr>
          <w:rFonts w:asciiTheme="majorBidi" w:hAnsiTheme="majorBidi" w:cstheme="majorBidi" w:hint="cs"/>
          <w:color w:val="000000"/>
          <w:sz w:val="28"/>
          <w:szCs w:val="28"/>
          <w:rtl/>
        </w:rPr>
        <w:t>הטופס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F25C55">
        <w:rPr>
          <w:rFonts w:asciiTheme="majorBidi" w:hAnsiTheme="majorBidi" w:cstheme="majorBidi" w:hint="cs"/>
          <w:color w:val="000000"/>
          <w:sz w:val="28"/>
          <w:szCs w:val="28"/>
          <w:rtl/>
        </w:rPr>
        <w:t>יצרנו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המתודה </w:t>
      </w:r>
      <w:proofErr w:type="spellStart"/>
      <w:r w:rsidR="00C23A54" w:rsidRPr="007B2E66">
        <w:rPr>
          <w:rFonts w:asciiTheme="majorBidi" w:hAnsiTheme="majorBidi" w:cstheme="majorBidi"/>
          <w:color w:val="000000"/>
          <w:sz w:val="28"/>
          <w:szCs w:val="28"/>
        </w:rPr>
        <w:t>fetchMatchInfo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אשר טוענת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נתוני </w:t>
      </w:r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ההתאמה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בתוך המתודה</w:t>
      </w:r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, עבור הפונקציות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fetchLikedPages</w:t>
      </w:r>
      <w:proofErr w:type="spellEnd"/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ו-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fetchPictures</w:t>
      </w:r>
      <w:proofErr w:type="spellEnd"/>
      <w:r w:rsidR="0033086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לוקחות זמן רב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יצרנו </w:t>
      </w:r>
      <w:proofErr w:type="spellStart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טרייד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ים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נוס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פים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</w:t>
      </w:r>
      <w:r w:rsidR="00AF41EC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קורים במקביל ולכן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מזרזים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שליפת המידע מהשרת</w:t>
      </w:r>
      <w:r w:rsidR="0007169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ונותנים תחושה של</w:t>
      </w:r>
      <w:r w:rsidR="00FD212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FD2123" w:rsidRPr="007B2E66">
        <w:rPr>
          <w:rFonts w:asciiTheme="majorBidi" w:hAnsiTheme="majorBidi" w:cstheme="majorBidi"/>
          <w:sz w:val="28"/>
          <w:szCs w:val="28"/>
          <w:rtl/>
        </w:rPr>
        <w:t>של</w:t>
      </w:r>
      <w:proofErr w:type="spellEnd"/>
      <w:r w:rsidR="00FD2123" w:rsidRPr="007B2E66">
        <w:rPr>
          <w:rFonts w:asciiTheme="majorBidi" w:hAnsiTheme="majorBidi" w:cstheme="majorBidi"/>
          <w:sz w:val="28"/>
          <w:szCs w:val="28"/>
          <w:rtl/>
        </w:rPr>
        <w:t xml:space="preserve"> שימוש רציף באפליקציה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33E3A01" w14:textId="43BDC08A" w:rsidR="00693B48" w:rsidRPr="007B2E66" w:rsidRDefault="000D2EFF" w:rsidP="00C15C83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spellStart"/>
      <w:r w:rsidRPr="00C15C83">
        <w:rPr>
          <w:rFonts w:asciiTheme="majorBidi" w:hAnsiTheme="majorBidi" w:cstheme="majorBidi"/>
          <w:b/>
          <w:bCs/>
          <w:sz w:val="28"/>
          <w:szCs w:val="28"/>
          <w:u w:val="single"/>
        </w:rPr>
        <w:t>UserProfileForm</w:t>
      </w:r>
      <w:proofErr w:type="spellEnd"/>
      <w:r w:rsidR="005300C5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34208FB2" w14:textId="37113D70" w:rsidR="00EE21F0" w:rsidRPr="007B2E66" w:rsidRDefault="0088213C" w:rsidP="006436E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F229B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, </w:t>
      </w:r>
      <w:r w:rsidR="001A739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פתיחת חלון פרופיל המשתמש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יצרנו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 עבור המתודה </w:t>
      </w:r>
      <w:proofErr w:type="spellStart"/>
      <w:r w:rsidR="008853F2" w:rsidRPr="007B2E66">
        <w:rPr>
          <w:rFonts w:asciiTheme="majorBidi" w:hAnsiTheme="majorBidi" w:cstheme="majorBidi"/>
          <w:color w:val="000000"/>
          <w:sz w:val="28"/>
          <w:szCs w:val="28"/>
        </w:rPr>
        <w:t>fetchInfo</w:t>
      </w:r>
      <w:proofErr w:type="spellEnd"/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טוענת את נתוני המשתמש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 על מנת לייעל את המערכת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יצרנו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proofErr w:type="spellStart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י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דים</w:t>
      </w:r>
      <w:proofErr w:type="spellEnd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הפונקציות :</w:t>
      </w:r>
      <w:r w:rsidR="008838B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fetchNewsFeed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fetchFriends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fetchUpcomingBirthdays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שכן פעולות אלו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ויצירת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אחד מהן מזרז את שליפת הנתונים.</w:t>
      </w:r>
    </w:p>
    <w:p w14:paraId="70FC815D" w14:textId="39263CBF" w:rsidR="00693B48" w:rsidRPr="007B2E66" w:rsidRDefault="005300C5" w:rsidP="00C15C83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spellStart"/>
      <w:r w:rsidR="0087749E" w:rsidRPr="00C15C83">
        <w:rPr>
          <w:rFonts w:asciiTheme="majorBidi" w:hAnsiTheme="majorBidi" w:cstheme="majorBidi"/>
          <w:b/>
          <w:bCs/>
          <w:sz w:val="28"/>
          <w:szCs w:val="28"/>
          <w:u w:val="single"/>
        </w:rPr>
        <w:t>FindMyMatchForm</w:t>
      </w:r>
      <w:proofErr w:type="spellEnd"/>
      <w:proofErr w:type="gramEnd"/>
    </w:p>
    <w:p w14:paraId="3C60A5D7" w14:textId="13FBDDEA" w:rsidR="007B2E66" w:rsidRDefault="00693B48" w:rsidP="006436EA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פתיחת ה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טופס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יצרנו שני </w:t>
      </w:r>
      <w:proofErr w:type="spellStart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טרידים</w:t>
      </w:r>
      <w:proofErr w:type="spellEnd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מהפונקציות הבאות :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fetchFan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,</w:t>
      </w:r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fetchMatches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</w:t>
      </w:r>
      <w:r w:rsidR="001434A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פעולות אלו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רב ויצירת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מהן </w:t>
      </w:r>
      <w:r w:rsidR="00B56D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מאפשרת עבודה במקביל וכך מייעלת את </w:t>
      </w:r>
      <w:r w:rsidR="00645A2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שליפת הנתונים מהשרת ונותנת למשתמש תחושה של שימוש רציף </w:t>
      </w:r>
    </w:p>
    <w:p w14:paraId="21FBAD8F" w14:textId="01714D1B" w:rsidR="00693B48" w:rsidRDefault="00645A22" w:rsidP="006436EA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באפליקציה.</w:t>
      </w:r>
    </w:p>
    <w:p w14:paraId="72A7BE5A" w14:textId="283E6FB8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7E50AFF2" w14:textId="787AC967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198D633D" w14:textId="77777777" w:rsidR="007B2E66" w:rsidRP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6FCDE9BA" w14:textId="68A05C0D" w:rsidR="00A93667" w:rsidRPr="007B2E66" w:rsidRDefault="00843A2A" w:rsidP="006436EA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6436EA"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36"/>
          <w:szCs w:val="36"/>
          <w:rtl/>
        </w:rPr>
        <w:t xml:space="preserve">עבודה עם </w:t>
      </w:r>
      <w:r w:rsidRPr="006436EA"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36"/>
          <w:szCs w:val="36"/>
        </w:rPr>
        <w:t>Data Binding</w:t>
      </w:r>
      <w:r w:rsidRPr="006436EA"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36"/>
          <w:szCs w:val="36"/>
          <w:rtl/>
        </w:rPr>
        <w:br/>
      </w:r>
    </w:p>
    <w:p w14:paraId="75C45CA5" w14:textId="66CF7E65" w:rsidR="005F2DD0" w:rsidRPr="006436EA" w:rsidRDefault="0035759C" w:rsidP="006436EA">
      <w:pPr>
        <w:spacing w:after="0" w:line="360" w:lineRule="auto"/>
        <w:ind w:firstLine="72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proofErr w:type="gramStart"/>
      <w:r w:rsidRPr="006436E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proofErr w:type="spellStart"/>
      <w:r w:rsidR="006921D4" w:rsidRPr="006436EA">
        <w:rPr>
          <w:rFonts w:asciiTheme="majorBidi" w:hAnsiTheme="majorBidi" w:cstheme="majorBidi"/>
          <w:b/>
          <w:bCs/>
          <w:sz w:val="28"/>
          <w:szCs w:val="28"/>
          <w:u w:val="single"/>
        </w:rPr>
        <w:t>UserProfileForm</w:t>
      </w:r>
      <w:proofErr w:type="spellEnd"/>
      <w:proofErr w:type="gramEnd"/>
    </w:p>
    <w:p w14:paraId="09232420" w14:textId="439484A6" w:rsidR="005F2DD0" w:rsidRPr="007B2E66" w:rsidRDefault="005F2DD0" w:rsidP="00F236A2">
      <w:pPr>
        <w:pStyle w:val="af"/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במתודה</w:t>
      </w:r>
      <w:proofErr w:type="spellStart"/>
      <w:r w:rsidR="007466D2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="00BB16FA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B16FA">
        <w:rPr>
          <w:rFonts w:asciiTheme="majorBidi" w:hAnsiTheme="majorBidi" w:cstheme="maj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D2429B">
        <w:rPr>
          <w:rFonts w:asciiTheme="majorBidi" w:hAnsiTheme="majorBidi" w:cstheme="majorBidi" w:hint="cs"/>
          <w:color w:val="000000"/>
          <w:sz w:val="28"/>
          <w:szCs w:val="28"/>
          <w:rtl/>
        </w:rPr>
        <w:t>השתמשנו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</w:t>
      </w:r>
      <w:r w:rsidR="00D2429B">
        <w:rPr>
          <w:rFonts w:asciiTheme="majorBidi" w:hAnsiTheme="majorBidi" w:cstheme="majorBidi" w:hint="cs"/>
          <w:color w:val="000000"/>
          <w:sz w:val="28"/>
          <w:szCs w:val="28"/>
          <w:rtl/>
        </w:rPr>
        <w:t>בכדי</w:t>
      </w:r>
      <w:r w:rsidR="00D2429B">
        <w:rPr>
          <w:rFonts w:asciiTheme="majorBidi" w:hAnsiTheme="majorBidi" w:cstheme="majorBidi" w:hint="cs"/>
          <w:sz w:val="28"/>
          <w:szCs w:val="28"/>
          <w:rtl/>
        </w:rPr>
        <w:t xml:space="preserve"> לתת אופציה 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למשתמש לערוך את שם האלבום ולהציג לו את תמונת הנושא של האלבום</w:t>
      </w:r>
      <w:r w:rsidR="00A40890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77C0A" w:rsidRPr="007B2E66">
        <w:rPr>
          <w:rFonts w:asciiTheme="majorBidi" w:hAnsiTheme="majorBidi" w:cstheme="majorBidi"/>
          <w:sz w:val="28"/>
          <w:szCs w:val="28"/>
          <w:rtl/>
        </w:rPr>
        <w:t>לאחר בחי</w:t>
      </w:r>
      <w:r w:rsidR="006707C0" w:rsidRPr="007B2E66">
        <w:rPr>
          <w:rFonts w:asciiTheme="majorBidi" w:hAnsiTheme="majorBidi" w:cstheme="majorBidi"/>
          <w:sz w:val="28"/>
          <w:szCs w:val="28"/>
          <w:rtl/>
        </w:rPr>
        <w:t>רה באלבום כלשהו מהרשימה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02C4A5E1" w14:textId="4130E5E6" w:rsidR="005F2DD0" w:rsidRPr="006436EA" w:rsidRDefault="006921D4" w:rsidP="006436EA">
      <w:pPr>
        <w:spacing w:after="0" w:line="360" w:lineRule="auto"/>
        <w:ind w:left="360" w:firstLine="3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6436EA">
        <w:rPr>
          <w:rFonts w:asciiTheme="majorBidi" w:hAnsiTheme="majorBidi" w:cstheme="majorBidi"/>
          <w:b/>
          <w:bCs/>
          <w:sz w:val="28"/>
          <w:szCs w:val="28"/>
          <w:u w:val="single"/>
        </w:rPr>
        <w:t>PostRankForm</w:t>
      </w:r>
      <w:proofErr w:type="spellEnd"/>
      <w:r w:rsidR="0035759C" w:rsidRPr="006436EA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:</w:t>
      </w:r>
    </w:p>
    <w:p w14:paraId="4D1C6CD9" w14:textId="1790906B" w:rsidR="005F2DD0" w:rsidRPr="007B2E66" w:rsidRDefault="005F2DD0" w:rsidP="00F236A2">
      <w:pPr>
        <w:pStyle w:val="af"/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במתוד</w:t>
      </w:r>
      <w:r w:rsidR="00EF31E6" w:rsidRPr="007B2E66">
        <w:rPr>
          <w:rFonts w:asciiTheme="majorBidi" w:hAnsiTheme="majorBidi" w:cstheme="majorBidi"/>
          <w:sz w:val="28"/>
          <w:szCs w:val="28"/>
          <w:rtl/>
        </w:rPr>
        <w:t>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C1641E" w:rsidRPr="007B2E66">
        <w:rPr>
          <w:rFonts w:asciiTheme="majorBidi" w:hAnsiTheme="majorBidi" w:cstheme="majorBidi"/>
          <w:color w:val="000000"/>
          <w:sz w:val="28"/>
          <w:szCs w:val="28"/>
        </w:rPr>
        <w:t>descendingSortedInfo</w:t>
      </w:r>
      <w:r w:rsidR="00EF31E6" w:rsidRPr="007B2E66">
        <w:rPr>
          <w:rFonts w:asciiTheme="majorBidi" w:hAnsiTheme="majorBidi" w:cstheme="majorBidi"/>
          <w:color w:val="000000"/>
          <w:sz w:val="28"/>
          <w:szCs w:val="28"/>
        </w:rPr>
        <w:t>,ascendingInfo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D2429B">
        <w:rPr>
          <w:rFonts w:asciiTheme="majorBidi" w:hAnsiTheme="majorBidi" w:cstheme="majorBidi" w:hint="cs"/>
          <w:color w:val="000000"/>
          <w:sz w:val="28"/>
          <w:szCs w:val="28"/>
          <w:rtl/>
        </w:rPr>
        <w:t>השתמשנו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בכדי לתת אפשרות למשתמש לערוך את הפוסט שכן יש פונקציונליות במערכת לשתף את הפוסט</w:t>
      </w:r>
      <w:r w:rsidR="00C3574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עם תוכן המעודכן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1DAC43F" w14:textId="77777777" w:rsidR="00843A2A" w:rsidRPr="007B2E66" w:rsidRDefault="00843A2A" w:rsidP="005D0457">
      <w:pPr>
        <w:rPr>
          <w:rFonts w:asciiTheme="majorBidi" w:hAnsiTheme="majorBidi" w:cstheme="majorBidi"/>
          <w:sz w:val="28"/>
          <w:szCs w:val="28"/>
          <w:rtl/>
        </w:rPr>
      </w:pPr>
    </w:p>
    <w:sectPr w:rsidR="00843A2A" w:rsidRPr="007B2E66" w:rsidSect="00E638D4">
      <w:headerReference w:type="default" r:id="rId16"/>
      <w:footerReference w:type="default" r:id="rId17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7984" w14:textId="77777777" w:rsidR="00FB2509" w:rsidRDefault="00FB2509" w:rsidP="00D171E7">
      <w:pPr>
        <w:spacing w:after="0" w:line="240" w:lineRule="auto"/>
      </w:pPr>
      <w:r>
        <w:separator/>
      </w:r>
    </w:p>
  </w:endnote>
  <w:endnote w:type="continuationSeparator" w:id="0">
    <w:p w14:paraId="2C7A7934" w14:textId="77777777" w:rsidR="00FB2509" w:rsidRDefault="00FB250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D5F4" w14:textId="77777777" w:rsidR="00FB2509" w:rsidRDefault="00FB2509" w:rsidP="00D171E7">
      <w:pPr>
        <w:spacing w:after="0" w:line="240" w:lineRule="auto"/>
      </w:pPr>
      <w:r>
        <w:separator/>
      </w:r>
    </w:p>
  </w:footnote>
  <w:footnote w:type="continuationSeparator" w:id="0">
    <w:p w14:paraId="00D7F5FE" w14:textId="77777777" w:rsidR="00FB2509" w:rsidRDefault="00FB250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53C5"/>
    <w:multiLevelType w:val="hybridMultilevel"/>
    <w:tmpl w:val="02525592"/>
    <w:lvl w:ilvl="0" w:tplc="2000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7963502"/>
    <w:multiLevelType w:val="hybridMultilevel"/>
    <w:tmpl w:val="7D268236"/>
    <w:lvl w:ilvl="0" w:tplc="AA94A584">
      <w:start w:val="1"/>
      <w:numFmt w:val="bullet"/>
      <w:lvlText w:val="-"/>
      <w:lvlJc w:val="left"/>
      <w:pPr>
        <w:ind w:left="7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977BFC"/>
    <w:multiLevelType w:val="hybridMultilevel"/>
    <w:tmpl w:val="7F242E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525EA"/>
    <w:multiLevelType w:val="hybridMultilevel"/>
    <w:tmpl w:val="53987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59BB"/>
    <w:multiLevelType w:val="hybridMultilevel"/>
    <w:tmpl w:val="2D92C478"/>
    <w:lvl w:ilvl="0" w:tplc="AA94A58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B2AC9"/>
    <w:multiLevelType w:val="hybridMultilevel"/>
    <w:tmpl w:val="92809AD0"/>
    <w:lvl w:ilvl="0" w:tplc="AA94A584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FE2D3F"/>
    <w:multiLevelType w:val="hybridMultilevel"/>
    <w:tmpl w:val="04C449E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6A905753"/>
    <w:multiLevelType w:val="hybridMultilevel"/>
    <w:tmpl w:val="5D0E40E0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A49E0"/>
    <w:multiLevelType w:val="hybridMultilevel"/>
    <w:tmpl w:val="F8E86F70"/>
    <w:lvl w:ilvl="0" w:tplc="BB8C7A6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06021"/>
    <w:multiLevelType w:val="hybridMultilevel"/>
    <w:tmpl w:val="681A352A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1664"/>
    <w:multiLevelType w:val="hybridMultilevel"/>
    <w:tmpl w:val="29CE27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20"/>
  </w:num>
  <w:num w:numId="4">
    <w:abstractNumId w:val="21"/>
  </w:num>
  <w:num w:numId="5">
    <w:abstractNumId w:val="8"/>
  </w:num>
  <w:num w:numId="6">
    <w:abstractNumId w:val="16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12"/>
  </w:num>
  <w:num w:numId="12">
    <w:abstractNumId w:val="26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25"/>
  </w:num>
  <w:num w:numId="18">
    <w:abstractNumId w:val="6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"/>
  </w:num>
  <w:num w:numId="22">
    <w:abstractNumId w:val="10"/>
  </w:num>
  <w:num w:numId="23">
    <w:abstractNumId w:val="23"/>
  </w:num>
  <w:num w:numId="24">
    <w:abstractNumId w:val="14"/>
  </w:num>
  <w:num w:numId="25">
    <w:abstractNumId w:val="13"/>
  </w:num>
  <w:num w:numId="26">
    <w:abstractNumId w:val="15"/>
  </w:num>
  <w:num w:numId="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1FF3"/>
    <w:rsid w:val="0002281B"/>
    <w:rsid w:val="0002294D"/>
    <w:rsid w:val="000233EF"/>
    <w:rsid w:val="00023BA5"/>
    <w:rsid w:val="000240B1"/>
    <w:rsid w:val="000266A0"/>
    <w:rsid w:val="00034B72"/>
    <w:rsid w:val="00034EFE"/>
    <w:rsid w:val="00035824"/>
    <w:rsid w:val="00040E30"/>
    <w:rsid w:val="00042F01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272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16E6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333"/>
    <w:rsid w:val="00126B8B"/>
    <w:rsid w:val="00127D0E"/>
    <w:rsid w:val="00134478"/>
    <w:rsid w:val="00134892"/>
    <w:rsid w:val="00136158"/>
    <w:rsid w:val="001434AB"/>
    <w:rsid w:val="00144273"/>
    <w:rsid w:val="0014538A"/>
    <w:rsid w:val="00150F96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6B0"/>
    <w:rsid w:val="0019069B"/>
    <w:rsid w:val="00191BD8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2DE2"/>
    <w:rsid w:val="001E45A9"/>
    <w:rsid w:val="001E4D09"/>
    <w:rsid w:val="001E69F4"/>
    <w:rsid w:val="001E7A02"/>
    <w:rsid w:val="001F037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6B6E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33CAD"/>
    <w:rsid w:val="002457DF"/>
    <w:rsid w:val="00245B64"/>
    <w:rsid w:val="0024605D"/>
    <w:rsid w:val="00246EA9"/>
    <w:rsid w:val="00251CC8"/>
    <w:rsid w:val="00251D64"/>
    <w:rsid w:val="00252302"/>
    <w:rsid w:val="00253CE8"/>
    <w:rsid w:val="00253DCF"/>
    <w:rsid w:val="002656F4"/>
    <w:rsid w:val="00266F37"/>
    <w:rsid w:val="00267450"/>
    <w:rsid w:val="0027572D"/>
    <w:rsid w:val="002765C6"/>
    <w:rsid w:val="00277C0A"/>
    <w:rsid w:val="00280634"/>
    <w:rsid w:val="00285E88"/>
    <w:rsid w:val="0028634E"/>
    <w:rsid w:val="00287180"/>
    <w:rsid w:val="00290CFC"/>
    <w:rsid w:val="00291DA5"/>
    <w:rsid w:val="00291E39"/>
    <w:rsid w:val="00294BB5"/>
    <w:rsid w:val="00295AAD"/>
    <w:rsid w:val="00297361"/>
    <w:rsid w:val="002A16BA"/>
    <w:rsid w:val="002A1E7D"/>
    <w:rsid w:val="002A2F4A"/>
    <w:rsid w:val="002A3C92"/>
    <w:rsid w:val="002A3D79"/>
    <w:rsid w:val="002A3E4B"/>
    <w:rsid w:val="002B0471"/>
    <w:rsid w:val="002B0C87"/>
    <w:rsid w:val="002C0A7A"/>
    <w:rsid w:val="002C2E33"/>
    <w:rsid w:val="002C31C9"/>
    <w:rsid w:val="002C4379"/>
    <w:rsid w:val="002C4E0C"/>
    <w:rsid w:val="002C620D"/>
    <w:rsid w:val="002C6959"/>
    <w:rsid w:val="002C7C48"/>
    <w:rsid w:val="002D2D45"/>
    <w:rsid w:val="002D4C58"/>
    <w:rsid w:val="002D53E5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5124"/>
    <w:rsid w:val="00317F96"/>
    <w:rsid w:val="003223E8"/>
    <w:rsid w:val="00326267"/>
    <w:rsid w:val="00327260"/>
    <w:rsid w:val="0033086A"/>
    <w:rsid w:val="00333EA6"/>
    <w:rsid w:val="003354FF"/>
    <w:rsid w:val="00342928"/>
    <w:rsid w:val="00344042"/>
    <w:rsid w:val="00344C9C"/>
    <w:rsid w:val="003453DC"/>
    <w:rsid w:val="003462BB"/>
    <w:rsid w:val="0034739C"/>
    <w:rsid w:val="00347852"/>
    <w:rsid w:val="00347F99"/>
    <w:rsid w:val="00353C4D"/>
    <w:rsid w:val="0035759C"/>
    <w:rsid w:val="0035764F"/>
    <w:rsid w:val="00357F61"/>
    <w:rsid w:val="00363D21"/>
    <w:rsid w:val="003659E4"/>
    <w:rsid w:val="00370956"/>
    <w:rsid w:val="003717A7"/>
    <w:rsid w:val="00373268"/>
    <w:rsid w:val="00373B71"/>
    <w:rsid w:val="00376A14"/>
    <w:rsid w:val="00376DE9"/>
    <w:rsid w:val="00380181"/>
    <w:rsid w:val="003823AF"/>
    <w:rsid w:val="00384DDD"/>
    <w:rsid w:val="003908C8"/>
    <w:rsid w:val="00391DCD"/>
    <w:rsid w:val="00393BDD"/>
    <w:rsid w:val="003959EA"/>
    <w:rsid w:val="003A5C0A"/>
    <w:rsid w:val="003A6311"/>
    <w:rsid w:val="003B3F18"/>
    <w:rsid w:val="003B630C"/>
    <w:rsid w:val="003B6782"/>
    <w:rsid w:val="003B6AFD"/>
    <w:rsid w:val="003B70BD"/>
    <w:rsid w:val="003C29C9"/>
    <w:rsid w:val="003C3C2D"/>
    <w:rsid w:val="003C452B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04D97"/>
    <w:rsid w:val="00414B2C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4AAE"/>
    <w:rsid w:val="004863D6"/>
    <w:rsid w:val="00487BAE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41A6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1B5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0C5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14D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1FC4"/>
    <w:rsid w:val="005F218D"/>
    <w:rsid w:val="005F2DD0"/>
    <w:rsid w:val="005F3983"/>
    <w:rsid w:val="005F5DE8"/>
    <w:rsid w:val="005F6C28"/>
    <w:rsid w:val="005F7051"/>
    <w:rsid w:val="00601682"/>
    <w:rsid w:val="00601AB8"/>
    <w:rsid w:val="00602A4E"/>
    <w:rsid w:val="006038A7"/>
    <w:rsid w:val="00604441"/>
    <w:rsid w:val="00604AC5"/>
    <w:rsid w:val="006106AC"/>
    <w:rsid w:val="00614095"/>
    <w:rsid w:val="006156D7"/>
    <w:rsid w:val="00615B89"/>
    <w:rsid w:val="00616717"/>
    <w:rsid w:val="00617064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29F"/>
    <w:rsid w:val="00633AC4"/>
    <w:rsid w:val="00640AB0"/>
    <w:rsid w:val="00642935"/>
    <w:rsid w:val="0064363C"/>
    <w:rsid w:val="006436EA"/>
    <w:rsid w:val="0064467B"/>
    <w:rsid w:val="00644A4E"/>
    <w:rsid w:val="00645A22"/>
    <w:rsid w:val="00645FCC"/>
    <w:rsid w:val="0064695D"/>
    <w:rsid w:val="0065230E"/>
    <w:rsid w:val="00653F63"/>
    <w:rsid w:val="0065576C"/>
    <w:rsid w:val="00660084"/>
    <w:rsid w:val="0066031E"/>
    <w:rsid w:val="00663AB5"/>
    <w:rsid w:val="0066520A"/>
    <w:rsid w:val="00665339"/>
    <w:rsid w:val="0066535F"/>
    <w:rsid w:val="006672CE"/>
    <w:rsid w:val="006702FB"/>
    <w:rsid w:val="006707C0"/>
    <w:rsid w:val="0067218B"/>
    <w:rsid w:val="00673329"/>
    <w:rsid w:val="0067362F"/>
    <w:rsid w:val="00675311"/>
    <w:rsid w:val="006760B2"/>
    <w:rsid w:val="00686BB6"/>
    <w:rsid w:val="00687006"/>
    <w:rsid w:val="00687A20"/>
    <w:rsid w:val="006921D4"/>
    <w:rsid w:val="00693B48"/>
    <w:rsid w:val="006945C0"/>
    <w:rsid w:val="00695A4F"/>
    <w:rsid w:val="00697526"/>
    <w:rsid w:val="006A1540"/>
    <w:rsid w:val="006A2FE2"/>
    <w:rsid w:val="006A41DB"/>
    <w:rsid w:val="006A694C"/>
    <w:rsid w:val="006A7B41"/>
    <w:rsid w:val="006B4B50"/>
    <w:rsid w:val="006B53A8"/>
    <w:rsid w:val="006C18E4"/>
    <w:rsid w:val="006C4BB4"/>
    <w:rsid w:val="006D14FE"/>
    <w:rsid w:val="006D28A9"/>
    <w:rsid w:val="006D634F"/>
    <w:rsid w:val="006E2B20"/>
    <w:rsid w:val="006E3079"/>
    <w:rsid w:val="006E3C24"/>
    <w:rsid w:val="006E3D5D"/>
    <w:rsid w:val="006E52DD"/>
    <w:rsid w:val="006E6869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F5A"/>
    <w:rsid w:val="0072587A"/>
    <w:rsid w:val="00725CEF"/>
    <w:rsid w:val="00727A8A"/>
    <w:rsid w:val="00730FA2"/>
    <w:rsid w:val="00731FDA"/>
    <w:rsid w:val="007368FD"/>
    <w:rsid w:val="00737F79"/>
    <w:rsid w:val="00745DD0"/>
    <w:rsid w:val="007466D2"/>
    <w:rsid w:val="007519AD"/>
    <w:rsid w:val="00755CAD"/>
    <w:rsid w:val="00757233"/>
    <w:rsid w:val="00760495"/>
    <w:rsid w:val="00760F9F"/>
    <w:rsid w:val="0076334B"/>
    <w:rsid w:val="00763F36"/>
    <w:rsid w:val="007679D9"/>
    <w:rsid w:val="00770E4A"/>
    <w:rsid w:val="0077569C"/>
    <w:rsid w:val="00784756"/>
    <w:rsid w:val="007917A4"/>
    <w:rsid w:val="007934C1"/>
    <w:rsid w:val="00794618"/>
    <w:rsid w:val="007955D2"/>
    <w:rsid w:val="00796723"/>
    <w:rsid w:val="007970DF"/>
    <w:rsid w:val="007A1C07"/>
    <w:rsid w:val="007A1E88"/>
    <w:rsid w:val="007A2216"/>
    <w:rsid w:val="007A553B"/>
    <w:rsid w:val="007B2E66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3E"/>
    <w:rsid w:val="007E1857"/>
    <w:rsid w:val="007E5433"/>
    <w:rsid w:val="007E65E3"/>
    <w:rsid w:val="007E6979"/>
    <w:rsid w:val="007E6A99"/>
    <w:rsid w:val="007F2384"/>
    <w:rsid w:val="007F2B8B"/>
    <w:rsid w:val="007F4760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0886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545F"/>
    <w:rsid w:val="008C5A2F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3B18"/>
    <w:rsid w:val="00914401"/>
    <w:rsid w:val="009149F0"/>
    <w:rsid w:val="00914EA0"/>
    <w:rsid w:val="00920777"/>
    <w:rsid w:val="0092421C"/>
    <w:rsid w:val="00926F42"/>
    <w:rsid w:val="00926F48"/>
    <w:rsid w:val="00930009"/>
    <w:rsid w:val="00931E95"/>
    <w:rsid w:val="00934E58"/>
    <w:rsid w:val="0094159C"/>
    <w:rsid w:val="00946A1F"/>
    <w:rsid w:val="00947E25"/>
    <w:rsid w:val="00947E5F"/>
    <w:rsid w:val="009507D8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033D"/>
    <w:rsid w:val="009A111C"/>
    <w:rsid w:val="009A1ACE"/>
    <w:rsid w:val="009A22BD"/>
    <w:rsid w:val="009A42B0"/>
    <w:rsid w:val="009A63A6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C6EF8"/>
    <w:rsid w:val="009D0C95"/>
    <w:rsid w:val="009D27B4"/>
    <w:rsid w:val="009D52A8"/>
    <w:rsid w:val="009D5977"/>
    <w:rsid w:val="009D7D9E"/>
    <w:rsid w:val="009E0DD7"/>
    <w:rsid w:val="009E11CA"/>
    <w:rsid w:val="009E3EBF"/>
    <w:rsid w:val="009E4B19"/>
    <w:rsid w:val="009E63C5"/>
    <w:rsid w:val="009F17B3"/>
    <w:rsid w:val="009F63FC"/>
    <w:rsid w:val="00A02173"/>
    <w:rsid w:val="00A1193D"/>
    <w:rsid w:val="00A1635E"/>
    <w:rsid w:val="00A2128A"/>
    <w:rsid w:val="00A22D32"/>
    <w:rsid w:val="00A22F16"/>
    <w:rsid w:val="00A25AA0"/>
    <w:rsid w:val="00A26E8A"/>
    <w:rsid w:val="00A3772A"/>
    <w:rsid w:val="00A40890"/>
    <w:rsid w:val="00A4107E"/>
    <w:rsid w:val="00A4237B"/>
    <w:rsid w:val="00A42529"/>
    <w:rsid w:val="00A43156"/>
    <w:rsid w:val="00A43F1C"/>
    <w:rsid w:val="00A46469"/>
    <w:rsid w:val="00A5275E"/>
    <w:rsid w:val="00A53EC5"/>
    <w:rsid w:val="00A55C3E"/>
    <w:rsid w:val="00A5731F"/>
    <w:rsid w:val="00A611AC"/>
    <w:rsid w:val="00A62429"/>
    <w:rsid w:val="00A66481"/>
    <w:rsid w:val="00A667EB"/>
    <w:rsid w:val="00A70493"/>
    <w:rsid w:val="00A70DE0"/>
    <w:rsid w:val="00A7250F"/>
    <w:rsid w:val="00A816B6"/>
    <w:rsid w:val="00A8256A"/>
    <w:rsid w:val="00A82B2D"/>
    <w:rsid w:val="00A84611"/>
    <w:rsid w:val="00A86555"/>
    <w:rsid w:val="00A878CA"/>
    <w:rsid w:val="00A91FF6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2A50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16FA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8EC"/>
    <w:rsid w:val="00BD1B0B"/>
    <w:rsid w:val="00BD3163"/>
    <w:rsid w:val="00BD4C44"/>
    <w:rsid w:val="00BE2E68"/>
    <w:rsid w:val="00BE6BF3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8EC"/>
    <w:rsid w:val="00C108BE"/>
    <w:rsid w:val="00C148B9"/>
    <w:rsid w:val="00C15C83"/>
    <w:rsid w:val="00C1641E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5744"/>
    <w:rsid w:val="00C368CC"/>
    <w:rsid w:val="00C37463"/>
    <w:rsid w:val="00C402EE"/>
    <w:rsid w:val="00C4313C"/>
    <w:rsid w:val="00C448FE"/>
    <w:rsid w:val="00C449D0"/>
    <w:rsid w:val="00C458F5"/>
    <w:rsid w:val="00C50734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857AA"/>
    <w:rsid w:val="00C92C4C"/>
    <w:rsid w:val="00C94F00"/>
    <w:rsid w:val="00C94F48"/>
    <w:rsid w:val="00C95447"/>
    <w:rsid w:val="00CA0329"/>
    <w:rsid w:val="00CA3FEA"/>
    <w:rsid w:val="00CA5BF8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4573"/>
    <w:rsid w:val="00D0547B"/>
    <w:rsid w:val="00D11F8B"/>
    <w:rsid w:val="00D15AB0"/>
    <w:rsid w:val="00D171E7"/>
    <w:rsid w:val="00D178BD"/>
    <w:rsid w:val="00D2429B"/>
    <w:rsid w:val="00D24457"/>
    <w:rsid w:val="00D250A6"/>
    <w:rsid w:val="00D250B6"/>
    <w:rsid w:val="00D30639"/>
    <w:rsid w:val="00D317AA"/>
    <w:rsid w:val="00D338E4"/>
    <w:rsid w:val="00D345CB"/>
    <w:rsid w:val="00D36032"/>
    <w:rsid w:val="00D3795F"/>
    <w:rsid w:val="00D37A76"/>
    <w:rsid w:val="00D415F9"/>
    <w:rsid w:val="00D4321D"/>
    <w:rsid w:val="00D43C90"/>
    <w:rsid w:val="00D50D35"/>
    <w:rsid w:val="00D51017"/>
    <w:rsid w:val="00D5122B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0C9"/>
    <w:rsid w:val="00D864E4"/>
    <w:rsid w:val="00D8724E"/>
    <w:rsid w:val="00D917E8"/>
    <w:rsid w:val="00D93744"/>
    <w:rsid w:val="00D945B8"/>
    <w:rsid w:val="00D94D4A"/>
    <w:rsid w:val="00DA0245"/>
    <w:rsid w:val="00DA1956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E7DE1"/>
    <w:rsid w:val="00DF3CEB"/>
    <w:rsid w:val="00DF44EF"/>
    <w:rsid w:val="00DF4B71"/>
    <w:rsid w:val="00DF5AA9"/>
    <w:rsid w:val="00E02E4E"/>
    <w:rsid w:val="00E0305B"/>
    <w:rsid w:val="00E03948"/>
    <w:rsid w:val="00E04D6D"/>
    <w:rsid w:val="00E06195"/>
    <w:rsid w:val="00E06C8A"/>
    <w:rsid w:val="00E12959"/>
    <w:rsid w:val="00E16931"/>
    <w:rsid w:val="00E21777"/>
    <w:rsid w:val="00E2194C"/>
    <w:rsid w:val="00E237E5"/>
    <w:rsid w:val="00E2647D"/>
    <w:rsid w:val="00E369EF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0841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29B"/>
    <w:rsid w:val="00EF287F"/>
    <w:rsid w:val="00EF31E6"/>
    <w:rsid w:val="00F00406"/>
    <w:rsid w:val="00F0189A"/>
    <w:rsid w:val="00F02206"/>
    <w:rsid w:val="00F02699"/>
    <w:rsid w:val="00F0737F"/>
    <w:rsid w:val="00F07DD9"/>
    <w:rsid w:val="00F11CD3"/>
    <w:rsid w:val="00F132A9"/>
    <w:rsid w:val="00F13CC9"/>
    <w:rsid w:val="00F14C40"/>
    <w:rsid w:val="00F15717"/>
    <w:rsid w:val="00F22690"/>
    <w:rsid w:val="00F236A2"/>
    <w:rsid w:val="00F25C55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46C07"/>
    <w:rsid w:val="00F517BF"/>
    <w:rsid w:val="00F56EF3"/>
    <w:rsid w:val="00F61574"/>
    <w:rsid w:val="00F657EA"/>
    <w:rsid w:val="00F65D60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2509"/>
    <w:rsid w:val="00FB418D"/>
    <w:rsid w:val="00FB6766"/>
    <w:rsid w:val="00FC6F67"/>
    <w:rsid w:val="00FC7808"/>
    <w:rsid w:val="00FC790F"/>
    <w:rsid w:val="00FC7F1D"/>
    <w:rsid w:val="00FD1F53"/>
    <w:rsid w:val="00FD2123"/>
    <w:rsid w:val="00FD291C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8C545F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12</Pages>
  <Words>1618</Words>
  <Characters>8094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247</cp:revision>
  <cp:lastPrinted>2013-08-01T09:12:00Z</cp:lastPrinted>
  <dcterms:created xsi:type="dcterms:W3CDTF">2021-12-19T14:29:00Z</dcterms:created>
  <dcterms:modified xsi:type="dcterms:W3CDTF">2021-12-29T19:39:00Z</dcterms:modified>
</cp:coreProperties>
</file>