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D58B" w14:textId="77777777" w:rsidR="00DC3514" w:rsidRPr="00DC3514" w:rsidRDefault="00DC3514" w:rsidP="00DC3514">
      <w:pPr>
        <w:bidi/>
        <w:rPr>
          <w:b/>
          <w:bCs/>
        </w:rPr>
      </w:pPr>
      <w:r w:rsidRPr="00DC3514">
        <w:rPr>
          <w:b/>
          <w:bCs/>
          <w:rtl/>
        </w:rPr>
        <w:t>נוהל עבודה – טיפול בפניות לקוחות</w:t>
      </w:r>
    </w:p>
    <w:p w14:paraId="06460E37" w14:textId="77777777" w:rsidR="00DC3514" w:rsidRPr="00DC3514" w:rsidRDefault="00DC3514" w:rsidP="00DC3514">
      <w:pPr>
        <w:bidi/>
      </w:pPr>
      <w:r w:rsidRPr="00DC3514">
        <w:rPr>
          <w:b/>
          <w:bCs/>
          <w:rtl/>
        </w:rPr>
        <w:t>מטרה</w:t>
      </w:r>
      <w:r w:rsidRPr="00DC3514">
        <w:rPr>
          <w:b/>
          <w:bCs/>
        </w:rPr>
        <w:t>:</w:t>
      </w:r>
      <w:r w:rsidRPr="00DC3514">
        <w:br/>
      </w:r>
      <w:r w:rsidRPr="00DC3514">
        <w:rPr>
          <w:rtl/>
        </w:rPr>
        <w:t>להבטיח מענה מהיר, מקצועי ואיכותי לפניות לקוחות</w:t>
      </w:r>
      <w:r w:rsidRPr="00DC3514">
        <w:t>.</w:t>
      </w:r>
    </w:p>
    <w:p w14:paraId="489C09DB" w14:textId="77777777" w:rsidR="00DC3514" w:rsidRPr="00DC3514" w:rsidRDefault="00DC3514" w:rsidP="00DC3514">
      <w:pPr>
        <w:bidi/>
      </w:pPr>
      <w:r w:rsidRPr="00DC3514">
        <w:rPr>
          <w:b/>
          <w:bCs/>
          <w:rtl/>
        </w:rPr>
        <w:t>שלבי עבודה</w:t>
      </w:r>
      <w:r w:rsidRPr="00DC3514">
        <w:rPr>
          <w:b/>
          <w:bCs/>
        </w:rPr>
        <w:t>:</w:t>
      </w:r>
    </w:p>
    <w:p w14:paraId="2532E10A" w14:textId="77777777" w:rsidR="00DC3514" w:rsidRPr="00DC3514" w:rsidRDefault="00DC3514" w:rsidP="00DC3514">
      <w:pPr>
        <w:numPr>
          <w:ilvl w:val="0"/>
          <w:numId w:val="1"/>
        </w:numPr>
        <w:bidi/>
      </w:pPr>
      <w:r w:rsidRPr="00DC3514">
        <w:rPr>
          <w:rtl/>
        </w:rPr>
        <w:t>קבלת הפנייה ותיעוד במערכת</w:t>
      </w:r>
      <w:r w:rsidRPr="00DC3514">
        <w:t>.</w:t>
      </w:r>
    </w:p>
    <w:p w14:paraId="2BF0053D" w14:textId="77777777" w:rsidR="00DC3514" w:rsidRPr="00DC3514" w:rsidRDefault="00DC3514" w:rsidP="00DC3514">
      <w:pPr>
        <w:numPr>
          <w:ilvl w:val="0"/>
          <w:numId w:val="1"/>
        </w:numPr>
        <w:bidi/>
      </w:pPr>
      <w:r w:rsidRPr="00DC3514">
        <w:rPr>
          <w:rtl/>
        </w:rPr>
        <w:t>סיווג הפנייה לפי סוג ודחיפות</w:t>
      </w:r>
      <w:r w:rsidRPr="00DC3514">
        <w:t>.</w:t>
      </w:r>
    </w:p>
    <w:p w14:paraId="3205CF60" w14:textId="77777777" w:rsidR="00DC3514" w:rsidRPr="00DC3514" w:rsidRDefault="00DC3514" w:rsidP="00DC3514">
      <w:pPr>
        <w:numPr>
          <w:ilvl w:val="0"/>
          <w:numId w:val="1"/>
        </w:numPr>
        <w:bidi/>
      </w:pPr>
      <w:r w:rsidRPr="00DC3514">
        <w:rPr>
          <w:rtl/>
        </w:rPr>
        <w:t>מתן מענה ראשוני תוך 24 שעות</w:t>
      </w:r>
      <w:r w:rsidRPr="00DC3514">
        <w:t>.</w:t>
      </w:r>
    </w:p>
    <w:p w14:paraId="23F16407" w14:textId="77777777" w:rsidR="00DC3514" w:rsidRPr="00DC3514" w:rsidRDefault="00DC3514" w:rsidP="00DC3514">
      <w:pPr>
        <w:numPr>
          <w:ilvl w:val="0"/>
          <w:numId w:val="1"/>
        </w:numPr>
        <w:bidi/>
      </w:pPr>
      <w:r w:rsidRPr="00DC3514">
        <w:rPr>
          <w:rtl/>
        </w:rPr>
        <w:t>טיפול בפנייה או העברתה לגורם הרלוונטי</w:t>
      </w:r>
      <w:r w:rsidRPr="00DC3514">
        <w:t>.</w:t>
      </w:r>
    </w:p>
    <w:p w14:paraId="7E972553" w14:textId="77777777" w:rsidR="00DC3514" w:rsidRPr="00DC3514" w:rsidRDefault="00DC3514" w:rsidP="00DC3514">
      <w:pPr>
        <w:numPr>
          <w:ilvl w:val="0"/>
          <w:numId w:val="1"/>
        </w:numPr>
        <w:bidi/>
      </w:pPr>
      <w:r w:rsidRPr="00DC3514">
        <w:rPr>
          <w:rtl/>
        </w:rPr>
        <w:t>סגירת הפנייה ותיעוד הפתרון</w:t>
      </w:r>
      <w:r w:rsidRPr="00DC3514">
        <w:t>.</w:t>
      </w:r>
    </w:p>
    <w:p w14:paraId="12BEFBA3" w14:textId="77777777" w:rsidR="00DC3514" w:rsidRDefault="00DC3514" w:rsidP="00DC3514">
      <w:pPr>
        <w:bidi/>
      </w:pPr>
    </w:p>
    <w:sectPr w:rsidR="00DC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4F27"/>
    <w:multiLevelType w:val="multilevel"/>
    <w:tmpl w:val="88E6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10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14"/>
    <w:rsid w:val="00CD1F50"/>
    <w:rsid w:val="00DC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5304"/>
  <w15:chartTrackingRefBased/>
  <w15:docId w15:val="{9FF11DA9-2B46-40B7-9690-F45285A1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go</dc:creator>
  <cp:keywords/>
  <dc:description/>
  <cp:lastModifiedBy>li go</cp:lastModifiedBy>
  <cp:revision>1</cp:revision>
  <dcterms:created xsi:type="dcterms:W3CDTF">2026-03-19T12:09:00Z</dcterms:created>
  <dcterms:modified xsi:type="dcterms:W3CDTF">2026-03-19T12:09:00Z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08bf280f-2152-489c-b2f1-276f2f83b190</vt:lpwstr>
  </property>
</Properties>
</file>