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650B" w:rsidRDefault="00000000">
      <w:pPr>
        <w:pStyle w:val="Title"/>
      </w:pPr>
      <w:bookmarkStart w:id="0" w:name="_pobb42ro537k" w:colFirst="0" w:colLast="0"/>
      <w:bookmarkEnd w:id="0"/>
      <w:r>
        <w:t>Project for Software Specification</w:t>
      </w:r>
    </w:p>
    <w:p w14:paraId="00000002" w14:textId="77777777" w:rsidR="00EE650B" w:rsidRDefault="00EE650B"/>
    <w:p w14:paraId="00000003" w14:textId="23F95F1D" w:rsidR="00EE650B" w:rsidRPr="0014311D" w:rsidRDefault="00000000">
      <w:pPr>
        <w:rPr>
          <w:lang w:val="en-US"/>
        </w:rPr>
      </w:pPr>
      <w:r>
        <w:rPr>
          <w:b/>
        </w:rPr>
        <w:t>Title:</w:t>
      </w:r>
      <w:r w:rsidR="0014311D">
        <w:rPr>
          <w:b/>
        </w:rPr>
        <w:t xml:space="preserve"> smart system for handling </w:t>
      </w:r>
      <w:r w:rsidR="0014311D">
        <w:rPr>
          <w:b/>
          <w:lang w:val="en-US"/>
        </w:rPr>
        <w:t>renter and landlord communication</w:t>
      </w:r>
      <w:r w:rsidR="002325A5">
        <w:rPr>
          <w:b/>
          <w:lang w:val="en-US"/>
        </w:rPr>
        <w:t>- RentFlow</w:t>
      </w:r>
    </w:p>
    <w:p w14:paraId="00000004" w14:textId="42B41E31" w:rsidR="00EE650B" w:rsidRDefault="00000000">
      <w:r>
        <w:rPr>
          <w:b/>
        </w:rPr>
        <w:t xml:space="preserve">Submitted by: </w:t>
      </w:r>
      <w:r w:rsidR="0014311D">
        <w:t>Liron Avramov and Matan David</w:t>
      </w:r>
    </w:p>
    <w:p w14:paraId="00000005" w14:textId="77777777" w:rsidR="00EE650B" w:rsidRDefault="00EE650B"/>
    <w:p w14:paraId="00000007" w14:textId="33BB28F6" w:rsidR="00EE650B" w:rsidRDefault="00000000" w:rsidP="009F21B4">
      <w:r>
        <w:rPr>
          <w:b/>
        </w:rPr>
        <w:t xml:space="preserve">Abstract: </w:t>
      </w:r>
      <w:r w:rsidR="0058332A">
        <w:t xml:space="preserve">Create a platform for landlords and renters to send each other payments, </w:t>
      </w:r>
      <w:r w:rsidR="0058332A">
        <w:rPr>
          <w:lang w:val="en-US"/>
        </w:rPr>
        <w:t>contracts and maintenance requests- without papers, unnecessary communication and manual reminders.</w:t>
      </w:r>
      <w:r w:rsidR="00EB61B0">
        <w:rPr>
          <w:lang w:val="en-US"/>
        </w:rPr>
        <w:t xml:space="preserve"> The landlords can update the contracts and auto remind for unpaid payments. The renters can update the landlord for breakdowns in the house or any other request, and the platform will show the landlord the </w:t>
      </w:r>
      <w:r w:rsidR="00731F01">
        <w:rPr>
          <w:lang w:val="en-US"/>
        </w:rPr>
        <w:t>relevant</w:t>
      </w:r>
      <w:r w:rsidR="00731F01">
        <w:rPr>
          <w:lang w:val="en-US"/>
        </w:rPr>
        <w:t xml:space="preserve"> </w:t>
      </w:r>
      <w:r w:rsidR="00C10098">
        <w:rPr>
          <w:lang w:val="en-US"/>
        </w:rPr>
        <w:t>technician</w:t>
      </w:r>
      <w:r w:rsidR="00731F01">
        <w:rPr>
          <w:lang w:val="en-US"/>
        </w:rPr>
        <w:t xml:space="preserve"> for the job.</w:t>
      </w:r>
    </w:p>
    <w:p w14:paraId="00000008" w14:textId="77777777" w:rsidR="00EE650B" w:rsidRDefault="00EE650B">
      <w:pPr>
        <w:rPr>
          <w:b/>
        </w:rPr>
      </w:pPr>
    </w:p>
    <w:p w14:paraId="00000009" w14:textId="77777777" w:rsidR="00EE650B" w:rsidRDefault="00000000">
      <w:pPr>
        <w:rPr>
          <w:b/>
        </w:rPr>
      </w:pPr>
      <w:r>
        <w:rPr>
          <w:b/>
        </w:rPr>
        <w:t>Key Features:</w:t>
      </w:r>
    </w:p>
    <w:p w14:paraId="0000000A" w14:textId="77777777" w:rsidR="00EE650B" w:rsidRDefault="00EE650B">
      <w:pPr>
        <w:rPr>
          <w:b/>
        </w:rPr>
      </w:pPr>
    </w:p>
    <w:p w14:paraId="2B30C4B8" w14:textId="78788B99" w:rsidR="00750D9E" w:rsidRDefault="00750D9E">
      <w:pPr>
        <w:rPr>
          <w:lang w:val="en-US"/>
        </w:rPr>
      </w:pPr>
      <w:r>
        <w:rPr>
          <w:b/>
        </w:rPr>
        <w:t xml:space="preserve">Landlord Management: </w:t>
      </w:r>
      <w:r>
        <w:t>M</w:t>
      </w:r>
      <w:r w:rsidR="003E1646">
        <w:rPr>
          <w:lang w:val="en-US"/>
        </w:rPr>
        <w:t>anaging</w:t>
      </w:r>
      <w:r>
        <w:rPr>
          <w:lang w:val="en-US"/>
        </w:rPr>
        <w:t xml:space="preserve"> contracts and electronic signatures, able to get recommended technician and update automatically the renter when he will arrive. Shows one or more properties.</w:t>
      </w:r>
    </w:p>
    <w:p w14:paraId="76BB7BAD" w14:textId="0EF8F24B" w:rsidR="004017AA" w:rsidRDefault="00750D9E" w:rsidP="004017AA">
      <w:pPr>
        <w:rPr>
          <w:lang w:val="en-US"/>
        </w:rPr>
      </w:pPr>
      <w:r>
        <w:rPr>
          <w:b/>
          <w:bCs/>
          <w:lang w:val="en-US"/>
        </w:rPr>
        <w:t>Renter:</w:t>
      </w:r>
      <w:r>
        <w:rPr>
          <w:lang w:val="en-US"/>
        </w:rPr>
        <w:t xml:space="preserve"> Alerts for unpaid payments, status of a breakdown or any other request from each side</w:t>
      </w:r>
      <w:r w:rsidR="004017AA">
        <w:rPr>
          <w:lang w:val="en-US"/>
        </w:rPr>
        <w:t>.</w:t>
      </w:r>
    </w:p>
    <w:p w14:paraId="1C77E76A" w14:textId="634B837C" w:rsidR="004017AA" w:rsidRPr="004017AA" w:rsidRDefault="004017AA" w:rsidP="004017AA">
      <w:pPr>
        <w:rPr>
          <w:lang w:val="en-US"/>
        </w:rPr>
      </w:pPr>
      <w:r>
        <w:rPr>
          <w:b/>
          <w:bCs/>
          <w:lang w:val="en-US"/>
        </w:rPr>
        <w:t>API:</w:t>
      </w:r>
      <w:r>
        <w:rPr>
          <w:lang w:val="en-US"/>
        </w:rPr>
        <w:t xml:space="preserve"> payments for the landlord, receipts and recommended technicians from the web.</w:t>
      </w:r>
    </w:p>
    <w:p w14:paraId="0000000F" w14:textId="77777777" w:rsidR="00EE650B" w:rsidRDefault="00EE650B"/>
    <w:p w14:paraId="2657183F" w14:textId="77777777" w:rsidR="00750D9E" w:rsidRDefault="00750D9E"/>
    <w:p w14:paraId="104BEBC3" w14:textId="1B0F4FD8" w:rsidR="00750D9E" w:rsidRPr="00750D9E" w:rsidRDefault="00750D9E">
      <w:pPr>
        <w:rPr>
          <w:lang w:val="en-US"/>
        </w:rPr>
      </w:pPr>
      <w:r>
        <w:t xml:space="preserve">The system allows full clarity and management from the landlord and the renter. It emphasizes making the life of both easier without feeling bad about </w:t>
      </w:r>
      <w:r>
        <w:rPr>
          <w:lang w:val="en-US"/>
        </w:rPr>
        <w:t>annoying each side.</w:t>
      </w:r>
    </w:p>
    <w:p w14:paraId="61E31829" w14:textId="77777777" w:rsidR="00750D9E" w:rsidRDefault="00750D9E"/>
    <w:p w14:paraId="00000010" w14:textId="3576D847" w:rsidR="00EE650B" w:rsidRDefault="00EE650B"/>
    <w:sectPr w:rsidR="00EE65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50B"/>
    <w:rsid w:val="0014311D"/>
    <w:rsid w:val="002325A5"/>
    <w:rsid w:val="003E1646"/>
    <w:rsid w:val="004017AA"/>
    <w:rsid w:val="0058332A"/>
    <w:rsid w:val="005B5618"/>
    <w:rsid w:val="00731F01"/>
    <w:rsid w:val="00750D9E"/>
    <w:rsid w:val="009F21B4"/>
    <w:rsid w:val="00AE04EE"/>
    <w:rsid w:val="00C10098"/>
    <w:rsid w:val="00EB61B0"/>
    <w:rsid w:val="00EE650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24184"/>
  <w15:docId w15:val="{FD8D3C31-E9DB-43AD-9B71-1DC13C0E0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148</Words>
  <Characters>990</Characters>
  <Application>Microsoft Office Word</Application>
  <DocSecurity>0</DocSecurity>
  <Lines>26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Avramov, Dudi</cp:lastModifiedBy>
  <cp:revision>12</cp:revision>
  <dcterms:created xsi:type="dcterms:W3CDTF">2025-11-07T16:11:00Z</dcterms:created>
  <dcterms:modified xsi:type="dcterms:W3CDTF">2025-11-07T16:32:00Z</dcterms:modified>
</cp:coreProperties>
</file>