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5D6C29">
      <w:pPr>
        <w:pStyle w:val="Heading1"/>
        <w:spacing w:line="276" w:lineRule="auto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5B20D73C" w14:textId="44EEB5D9" w:rsidR="00DE424F" w:rsidRPr="00184996" w:rsidRDefault="00DE424F" w:rsidP="005D6C29">
      <w:pPr>
        <w:spacing w:line="276" w:lineRule="auto"/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5D6C29">
      <w:pPr>
        <w:spacing w:line="276" w:lineRule="auto"/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03D3509E" w:rsidR="00602AEF" w:rsidRDefault="00604B29" w:rsidP="005D6C29">
      <w:pPr>
        <w:spacing w:line="276" w:lineRule="auto"/>
        <w:jc w:val="center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4B29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5CC8809C" wp14:editId="74BC1E3B">
            <wp:extent cx="5274310" cy="2626995"/>
            <wp:effectExtent l="38100" t="38100" r="4064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AEBA9" w14:textId="7E8F5019" w:rsidR="009C76C1" w:rsidRPr="003E5DEF" w:rsidRDefault="00DE424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5D6C29">
            <w:pPr>
              <w:spacing w:line="276" w:lineRule="auto"/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41666CBC" w:rsidR="00765D41" w:rsidRPr="00A4576E" w:rsidRDefault="006877E1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4B1F8A" w:rsidRDefault="006877E1" w:rsidP="005D6C29">
            <w:pPr>
              <w:spacing w:line="276" w:lineRule="auto"/>
              <w:jc w:val="center"/>
              <w:rPr>
                <w:rFonts w:ascii="David" w:hAnsi="David" w:cs="David"/>
                <w:b w:val="0"/>
                <w:bCs w:val="0"/>
                <w:rtl/>
              </w:rPr>
            </w:pPr>
            <w:r w:rsidRPr="004B1F8A">
              <w:rPr>
                <w:rFonts w:ascii="David" w:hAnsi="David" w:cs="David"/>
                <w:b w:val="0"/>
                <w:bCs w:val="0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E044C5" w:rsidRPr="00A4576E" w14:paraId="5B20D75B" w14:textId="77777777" w:rsidTr="00E0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20D754" w14:textId="0EA27FBE" w:rsidR="00E044C5" w:rsidRPr="00740CC7" w:rsidRDefault="00D611A0" w:rsidP="00E044C5">
            <w:pPr>
              <w:spacing w:line="276" w:lineRule="auto"/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14:paraId="5B20D755" w14:textId="3339F4CE" w:rsidR="00E044C5" w:rsidRPr="00740CC7" w:rsidRDefault="00D611A0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1" w:type="dxa"/>
          </w:tcPr>
          <w:p w14:paraId="5B20D756" w14:textId="79B546F7" w:rsidR="00E044C5" w:rsidRPr="00740CC7" w:rsidRDefault="00D611A0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1" w:type="dxa"/>
          </w:tcPr>
          <w:p w14:paraId="564086E9" w14:textId="77777777" w:rsidR="00E044C5" w:rsidRPr="00765D41" w:rsidRDefault="00D611A0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  <w:p w14:paraId="5B20D757" w14:textId="2F010C45" w:rsidR="00E044C5" w:rsidRPr="00765D41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</w:p>
        </w:tc>
        <w:tc>
          <w:tcPr>
            <w:tcW w:w="1178" w:type="dxa"/>
          </w:tcPr>
          <w:p w14:paraId="5B20D758" w14:textId="1A3F3CFE" w:rsidR="00E044C5" w:rsidRPr="00740CC7" w:rsidRDefault="00D611A0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5" w:type="dxa"/>
          </w:tcPr>
          <w:p w14:paraId="5B20D759" w14:textId="641EE76B" w:rsidR="00E044C5" w:rsidRPr="00740CC7" w:rsidRDefault="00D611A0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</w:tcPr>
          <w:p w14:paraId="5B20D75A" w14:textId="17B88C85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20D75C" w14:textId="4A0189AD" w:rsidR="007C6CAC" w:rsidRPr="00967CC2" w:rsidRDefault="00967CC2" w:rsidP="00E044C5">
            <w:pPr>
              <w:spacing w:line="276" w:lineRule="auto"/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59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2" w:type="dxa"/>
          </w:tcPr>
          <w:p w14:paraId="5B20D75D" w14:textId="3076319A" w:rsidR="007C6CAC" w:rsidRPr="00492E2B" w:rsidRDefault="00492E2B" w:rsidP="00E044C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57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1" w:type="dxa"/>
          </w:tcPr>
          <w:p w14:paraId="5B20D75E" w14:textId="3128DFA5" w:rsidR="007C6CAC" w:rsidRPr="00F42A97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1" w:type="dxa"/>
          </w:tcPr>
          <w:p w14:paraId="5B20D760" w14:textId="599BCC66" w:rsidR="007C6CAC" w:rsidRPr="0032216E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5" w:type="dxa"/>
          </w:tcPr>
          <w:p w14:paraId="5B20D762" w14:textId="610B91B4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4" w:type="dxa"/>
          </w:tcPr>
          <w:p w14:paraId="5B20D763" w14:textId="34858161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06EAD957" w:rsidR="0012285F" w:rsidRDefault="003E5DEF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דרגות המעגל</w:t>
      </w:r>
      <w:r w:rsidR="006269B9">
        <w:rPr>
          <w:rFonts w:ascii="David" w:hAnsi="David" w:cs="David" w:hint="cs"/>
          <w:rtl/>
        </w:rPr>
        <w:t xml:space="preserve">: </w:t>
      </w:r>
    </w:p>
    <w:p w14:paraId="7798D3FB" w14:textId="3A8F6BD6" w:rsidR="00C303B5" w:rsidRDefault="00E40F4B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w:r w:rsidRPr="00F42A97">
        <w:rPr>
          <w:rFonts w:ascii="David" w:hAnsi="David" w:cs="David" w:hint="cs"/>
          <w:b/>
          <w:bCs/>
          <w:rtl/>
        </w:rPr>
        <w:t>מחלק מתח</w:t>
      </w:r>
      <w:r w:rsidR="009076A4">
        <w:rPr>
          <w:rFonts w:ascii="David" w:hAnsi="David" w:cs="David" w:hint="cs"/>
          <w:b/>
          <w:bCs/>
          <w:rtl/>
        </w:rPr>
        <w:t xml:space="preserve"> בכניסה</w:t>
      </w:r>
      <w:r>
        <w:rPr>
          <w:rFonts w:ascii="David" w:hAnsi="David" w:cs="David" w:hint="cs"/>
          <w:rtl/>
        </w:rPr>
        <w:t xml:space="preserve"> על מנת </w:t>
      </w:r>
      <w:r w:rsidR="008A6899">
        <w:rPr>
          <w:rFonts w:ascii="David" w:hAnsi="David" w:cs="David" w:hint="cs"/>
          <w:rtl/>
        </w:rPr>
        <w:t>לדייק את ההגבר לערך המבוקש.</w:t>
      </w:r>
    </w:p>
    <w:p w14:paraId="680C57D4" w14:textId="161F6A1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CB</m:t>
        </m:r>
      </m:oMath>
      <w:r w:rsidR="0032216E">
        <w:rPr>
          <w:rFonts w:ascii="David" w:hAnsi="David" w:cs="David" w:hint="cs"/>
          <w:rtl/>
        </w:rPr>
        <w:t xml:space="preserve"> </w:t>
      </w:r>
      <w:r w:rsidR="000501F2">
        <w:rPr>
          <w:rFonts w:ascii="David" w:hAnsi="David" w:cs="David" w:hint="cs"/>
          <w:rtl/>
        </w:rPr>
        <w:t>שתפקידה להעלות את הגבר המתח. בנוסף, דרגה זו מאופיינת בהתנגדות כניסה נמוכה כפי שנדרשנו בערכי הפרוייקט.</w:t>
      </w:r>
    </w:p>
    <w:p w14:paraId="3023A632" w14:textId="1FE14485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CE</m:t>
        </m:r>
      </m:oMath>
      <w:r w:rsidR="000501F2">
        <w:rPr>
          <w:rFonts w:ascii="David" w:hAnsi="David" w:cs="David" w:hint="cs"/>
          <w:rtl/>
        </w:rPr>
        <w:t xml:space="preserve"> שתפקידה להעלות את הגבר המתח (בערך מוחלט). בנוסף, דרגה זו מאופיינת בהתנגדות כניסה גבוהה על מנת לשמר את ההגבר שהתפתח מדרגת ה-</w:t>
      </w:r>
      <m:oMath>
        <m:r>
          <w:rPr>
            <w:rFonts w:ascii="Cambria Math" w:hAnsi="Cambria Math" w:cs="David"/>
          </w:rPr>
          <m:t>CB</m:t>
        </m:r>
      </m:oMath>
      <w:r w:rsidR="000501F2">
        <w:rPr>
          <w:rFonts w:ascii="David" w:eastAsiaTheme="minorEastAsia" w:hAnsi="David" w:cs="David" w:hint="cs"/>
          <w:rtl/>
        </w:rPr>
        <w:t>.</w:t>
      </w:r>
    </w:p>
    <w:p w14:paraId="6E7A9DE5" w14:textId="385641D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CC</m:t>
        </m:r>
      </m:oMath>
      <w:r w:rsidR="000501F2">
        <w:rPr>
          <w:rFonts w:ascii="David" w:hAnsi="David" w:cs="David" w:hint="cs"/>
          <w:rtl/>
        </w:rPr>
        <w:t xml:space="preserve"> שמאופיינת בהתנגדות יציאה נמוכה כפי שנדרשנו בערכי </w:t>
      </w:r>
      <w:proofErr w:type="spellStart"/>
      <w:r w:rsidR="000501F2">
        <w:rPr>
          <w:rFonts w:ascii="David" w:hAnsi="David" w:cs="David" w:hint="cs"/>
          <w:rtl/>
        </w:rPr>
        <w:t>הפרוייקט</w:t>
      </w:r>
      <w:proofErr w:type="spellEnd"/>
      <w:r w:rsidR="000501F2">
        <w:rPr>
          <w:rFonts w:ascii="David" w:hAnsi="David" w:cs="David" w:hint="cs"/>
          <w:rtl/>
        </w:rPr>
        <w:t>.</w:t>
      </w:r>
    </w:p>
    <w:p w14:paraId="60297E6B" w14:textId="67F2F36C" w:rsidR="004B1F8A" w:rsidRDefault="004B1F8A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תפקידי הקבלים במעגל</w:t>
      </w:r>
      <w:r>
        <w:rPr>
          <w:rFonts w:ascii="David" w:hAnsi="David" w:cs="David" w:hint="cs"/>
          <w:rtl/>
        </w:rPr>
        <w:t>:</w:t>
      </w:r>
    </w:p>
    <w:p w14:paraId="6E7171B7" w14:textId="0BDBF739" w:rsidR="004B1F8A" w:rsidRDefault="00D611A0" w:rsidP="005D6C29">
      <w:pPr>
        <w:spacing w:line="276" w:lineRule="auto"/>
        <w:jc w:val="both"/>
        <w:rPr>
          <w:rFonts w:ascii="David" w:eastAsiaTheme="minorEastAsia" w:hAnsi="David" w:cs="David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5</m:t>
            </m:r>
          </m:sub>
        </m:sSub>
      </m:oMath>
      <w:r w:rsidR="004B1F8A">
        <w:rPr>
          <w:rFonts w:ascii="David" w:eastAsiaTheme="minorEastAsia" w:hAnsi="David" w:cs="David" w:hint="cs"/>
          <w:rtl/>
        </w:rPr>
        <w:t xml:space="preserve"> הינם קבלי צימוד המפרידים בין הדרגות ב-</w:t>
      </w:r>
      <m:oMath>
        <m:r>
          <w:rPr>
            <w:rFonts w:ascii="Cambria Math" w:eastAsiaTheme="minorEastAsia" w:hAnsi="Cambria Math" w:cs="David"/>
          </w:rPr>
          <m:t>DC</m:t>
        </m:r>
      </m:oMath>
      <w:r w:rsidR="004B1F8A">
        <w:rPr>
          <w:rFonts w:ascii="David" w:eastAsiaTheme="minorEastAsia" w:hAnsi="David" w:cs="David" w:hint="cs"/>
          <w:rtl/>
        </w:rPr>
        <w:t xml:space="preserve">. בתחילה הוספנו קבל צימוד נוסף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 w:rsidR="004B1F8A">
        <w:rPr>
          <w:rFonts w:ascii="David" w:eastAsiaTheme="minorEastAsia" w:hAnsi="David" w:cs="David" w:hint="cs"/>
          <w:rtl/>
        </w:rPr>
        <w:t xml:space="preserve"> בין ה-</w:t>
      </w:r>
      <m:oMath>
        <m:r>
          <w:rPr>
            <w:rFonts w:ascii="Cambria Math" w:eastAsiaTheme="minorEastAsia" w:hAnsi="Cambria Math" w:cs="David"/>
          </w:rPr>
          <m:t>CE</m:t>
        </m:r>
      </m:oMath>
      <w:r w:rsidR="004B1F8A">
        <w:rPr>
          <w:rFonts w:ascii="David" w:eastAsiaTheme="minorEastAsia" w:hAnsi="David" w:cs="David" w:hint="cs"/>
          <w:rtl/>
        </w:rPr>
        <w:t xml:space="preserve"> ל-</w:t>
      </w:r>
      <m:oMath>
        <m:r>
          <w:rPr>
            <w:rFonts w:ascii="Cambria Math" w:eastAsiaTheme="minorEastAsia" w:hAnsi="Cambria Math" w:cs="David"/>
          </w:rPr>
          <m:t>CC</m:t>
        </m:r>
      </m:oMath>
      <w:r w:rsidR="004B1F8A">
        <w:rPr>
          <w:rFonts w:ascii="David" w:eastAsiaTheme="minorEastAsia" w:hAnsi="David" w:cs="David" w:hint="cs"/>
          <w:rtl/>
        </w:rPr>
        <w:t xml:space="preserve"> אך הבנו כי קבל זה אינו משמעותי והורדנו אותו משיקולי התאמה לדיאגרמת הבודה המבוקשת.</w:t>
      </w:r>
    </w:p>
    <w:p w14:paraId="05B29C81" w14:textId="3BFB6449" w:rsidR="004B1F8A" w:rsidRPr="004B1F8A" w:rsidRDefault="00D611A0" w:rsidP="005D6C29">
      <w:pPr>
        <w:spacing w:line="276" w:lineRule="auto"/>
        <w:jc w:val="both"/>
        <w:rPr>
          <w:rFonts w:ascii="David" w:hAnsi="David" w:cs="David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2</m:t>
            </m:r>
          </m:sub>
        </m:sSub>
      </m:oMath>
      <w:r w:rsidR="004B1F8A">
        <w:rPr>
          <w:rFonts w:ascii="David" w:eastAsiaTheme="minorEastAsia" w:hAnsi="David" w:cs="David" w:hint="cs"/>
          <w:rtl/>
        </w:rPr>
        <w:t xml:space="preserve"> הינו קבל מעקף הנועד ל</w:t>
      </w:r>
      <w:r w:rsidR="004B1F8A">
        <w:rPr>
          <w:rFonts w:ascii="David" w:hAnsi="David" w:cs="David" w:hint="cs"/>
          <w:rtl/>
        </w:rPr>
        <w:t>תת נקודה עבודה טובה ב-</w:t>
      </w:r>
      <m:oMath>
        <m:r>
          <w:rPr>
            <w:rFonts w:ascii="Cambria Math" w:hAnsi="Cambria Math" w:cs="David"/>
          </w:rPr>
          <m:t>DC</m:t>
        </m:r>
      </m:oMath>
      <w:r w:rsidR="004B1F8A">
        <w:rPr>
          <w:rFonts w:ascii="David" w:eastAsiaTheme="minorEastAsia" w:hAnsi="David" w:cs="David" w:hint="cs"/>
          <w:rtl/>
        </w:rPr>
        <w:t xml:space="preserve"> אך למנוע ניוון </w:t>
      </w:r>
      <w:proofErr w:type="spellStart"/>
      <w:r w:rsidR="004B1F8A">
        <w:rPr>
          <w:rFonts w:ascii="David" w:eastAsiaTheme="minorEastAsia" w:hAnsi="David" w:cs="David" w:hint="cs"/>
          <w:rtl/>
        </w:rPr>
        <w:t>באמיטר</w:t>
      </w:r>
      <w:proofErr w:type="spellEnd"/>
      <w:r w:rsidR="004B1F8A">
        <w:rPr>
          <w:rFonts w:ascii="David" w:eastAsiaTheme="minorEastAsia" w:hAnsi="David" w:cs="David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4B1F8A">
        <w:rPr>
          <w:rFonts w:ascii="David" w:eastAsiaTheme="minorEastAsia" w:hAnsi="David" w:cs="David" w:hint="cs"/>
          <w:rtl/>
        </w:rPr>
        <w:t xml:space="preserve"> באות קטן.</w:t>
      </w:r>
    </w:p>
    <w:p w14:paraId="160E7C80" w14:textId="5D4960AC" w:rsidR="00E20716" w:rsidRDefault="00E20716" w:rsidP="005D6C29">
      <w:pPr>
        <w:spacing w:line="276" w:lineRule="auto"/>
        <w:rPr>
          <w:rFonts w:ascii="David" w:hAnsi="David" w:cs="David"/>
          <w:color w:val="FF0000"/>
          <w:rtl/>
        </w:rPr>
      </w:pPr>
    </w:p>
    <w:p w14:paraId="630E8771" w14:textId="77777777" w:rsidR="003D39F3" w:rsidRDefault="003D39F3" w:rsidP="005D6C29">
      <w:pPr>
        <w:spacing w:line="276" w:lineRule="auto"/>
        <w:rPr>
          <w:rFonts w:ascii="David" w:hAnsi="David" w:cs="David"/>
          <w:color w:val="FF0000"/>
        </w:rPr>
      </w:pPr>
    </w:p>
    <w:p w14:paraId="0A467BD8" w14:textId="5B00C3E5" w:rsidR="00E20716" w:rsidRDefault="00E20716" w:rsidP="005D6C29">
      <w:pPr>
        <w:spacing w:line="276" w:lineRule="auto"/>
        <w:rPr>
          <w:rFonts w:ascii="David" w:hAnsi="David" w:cs="David"/>
          <w:rtl/>
        </w:rPr>
      </w:pPr>
      <w:r w:rsidRPr="00E20716">
        <w:rPr>
          <w:rFonts w:ascii="David" w:hAnsi="David" w:cs="David" w:hint="cs"/>
          <w:b/>
          <w:bCs/>
          <w:rtl/>
        </w:rPr>
        <w:lastRenderedPageBreak/>
        <w:t>הוכחת עמידה בדרישות התכנון</w:t>
      </w:r>
      <w:r>
        <w:rPr>
          <w:rFonts w:ascii="David" w:hAnsi="David" w:cs="David" w:hint="cs"/>
          <w:rtl/>
        </w:rPr>
        <w:t>:</w:t>
      </w:r>
    </w:p>
    <w:p w14:paraId="1D3C9BA9" w14:textId="5FC24121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rtl/>
        </w:rPr>
        <w:t>סך הנגדים:</w:t>
      </w:r>
    </w:p>
    <w:p w14:paraId="04AFDA73" w14:textId="77777777" w:rsidR="00E20716" w:rsidRPr="00E20716" w:rsidRDefault="00E20716" w:rsidP="005D6C29">
      <w:pPr>
        <w:spacing w:line="276" w:lineRule="auto"/>
        <w:ind w:left="360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60+10k+10k+100k+250+10k+10k+200+20k+1.1k+1.1k=162.71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  <m:r>
            <w:rPr>
              <w:rFonts w:ascii="Cambria Math" w:hAnsi="Cambria Math" w:cs="David"/>
            </w:rPr>
            <m:t>&lt;5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</m:oMath>
      </m:oMathPara>
    </w:p>
    <w:p w14:paraId="647C5C1A" w14:textId="4431BAA3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סך </w:t>
      </w:r>
      <w:proofErr w:type="spellStart"/>
      <w:r>
        <w:rPr>
          <w:rFonts w:ascii="David" w:eastAsiaTheme="minorEastAsia" w:hAnsi="David" w:cs="David" w:hint="cs"/>
          <w:rtl/>
        </w:rPr>
        <w:t>הקיבולים</w:t>
      </w:r>
      <w:proofErr w:type="spellEnd"/>
      <w:r>
        <w:rPr>
          <w:rFonts w:ascii="David" w:eastAsiaTheme="minorEastAsia" w:hAnsi="David" w:cs="David" w:hint="cs"/>
          <w:rtl/>
        </w:rPr>
        <w:t>:</w:t>
      </w:r>
    </w:p>
    <w:p w14:paraId="350EEE06" w14:textId="69D9D221" w:rsidR="00E20716" w:rsidRP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350n⋅3+13.8n=1.0638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μF</m:t>
              </m:r>
            </m:e>
          </m:d>
          <m:r>
            <w:rPr>
              <w:rFonts w:ascii="Cambria Math" w:eastAsiaTheme="minorEastAsia" w:hAnsi="Cambria Math" w:cs="David"/>
            </w:rPr>
            <m:t>&lt;1[mF]</m:t>
          </m:r>
        </m:oMath>
      </m:oMathPara>
    </w:p>
    <w:p w14:paraId="3706834E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i/>
        </w:rPr>
      </w:pPr>
    </w:p>
    <w:p w14:paraId="645F3598" w14:textId="6E4DBADC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מתחי הספקים הינם </w:t>
      </w:r>
      <m:oMath>
        <m:r>
          <w:rPr>
            <w:rFonts w:ascii="Cambria Math" w:eastAsiaTheme="minorEastAsia" w:hAnsi="Cambria Math" w:cs="David"/>
          </w:rPr>
          <m:t>±5[V]</m:t>
        </m:r>
      </m:oMath>
      <w:r>
        <w:rPr>
          <w:rFonts w:ascii="David" w:eastAsiaTheme="minorEastAsia" w:hAnsi="David" w:cs="David" w:hint="cs"/>
          <w:i/>
          <w:rtl/>
        </w:rPr>
        <w:t>. התבצע שימוש גם באדמות באישור מתרגל הקורס.</w:t>
      </w:r>
    </w:p>
    <w:p w14:paraId="6092798B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i/>
        </w:rPr>
      </w:pPr>
    </w:p>
    <w:p w14:paraId="748E18FB" w14:textId="7A7AA902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ערך ה-</w:t>
      </w:r>
      <m:oMath>
        <m:r>
          <w:rPr>
            <w:rFonts w:ascii="Cambria Math" w:eastAsiaTheme="minorEastAsia" w:hAnsi="Cambria Math" w:cs="David"/>
          </w:rPr>
          <m:t>DC</m:t>
        </m:r>
      </m:oMath>
      <w:r>
        <w:rPr>
          <w:rFonts w:ascii="David" w:eastAsiaTheme="minorEastAsia" w:hAnsi="David" w:cs="David" w:hint="cs"/>
          <w:i/>
          <w:rtl/>
        </w:rPr>
        <w:t xml:space="preserve"> במוצא הוא אפס (מוצג בחישוב שאלה 3).</w:t>
      </w:r>
    </w:p>
    <w:p w14:paraId="4EB2AA6F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i/>
        </w:rPr>
      </w:pPr>
    </w:p>
    <w:p w14:paraId="1A9863DF" w14:textId="3615B983" w:rsidR="00E20716" w:rsidRP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  <w:rtl/>
        </w:rPr>
      </w:pPr>
      <w:r w:rsidRPr="00E20716">
        <w:rPr>
          <w:rFonts w:ascii="David" w:eastAsiaTheme="minorEastAsia" w:hAnsi="David" w:cs="David" w:hint="cs"/>
          <w:i/>
          <w:rtl/>
        </w:rPr>
        <w:t xml:space="preserve">צריכת ההספק במעגל הינה </w:t>
      </w:r>
      <m:oMath>
        <m:r>
          <w:rPr>
            <w:rFonts w:ascii="Cambria Math" w:hAnsi="Cambria Math" w:cs="David"/>
          </w:rPr>
          <m:t>39.618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mW</m:t>
            </m:r>
          </m:e>
        </m:d>
        <m:r>
          <w:rPr>
            <w:rFonts w:ascii="Cambria Math" w:hAnsi="Cambria Math" w:cs="David"/>
          </w:rPr>
          <m:t>&lt;100[mW]</m:t>
        </m:r>
      </m:oMath>
      <w:r>
        <w:rPr>
          <w:rFonts w:ascii="David" w:eastAsiaTheme="minorEastAsia" w:hAnsi="David" w:cs="David" w:hint="cs"/>
          <w:i/>
          <w:rtl/>
        </w:rPr>
        <w:t xml:space="preserve"> (מוצג בחישוב שאלה 6).</w:t>
      </w:r>
    </w:p>
    <w:p w14:paraId="5B378EC6" w14:textId="77777777" w:rsidR="003E5DEF" w:rsidRDefault="003E5DE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2ED0670" w14:textId="6626026A" w:rsidR="0017396D" w:rsidRPr="00604B29" w:rsidRDefault="007660E1" w:rsidP="005D6C29">
      <w:pPr>
        <w:pStyle w:val="Heading2"/>
        <w:spacing w:line="276" w:lineRule="auto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  <w:r w:rsidR="002E28BA">
        <w:rPr>
          <w:rFonts w:ascii="David" w:hAnsi="David" w:cs="David" w:hint="cs"/>
          <w:b/>
          <w:bCs/>
          <w:rtl/>
        </w:rPr>
        <w:t xml:space="preserve"> - ניתוח נקודת עבודה</w:t>
      </w:r>
    </w:p>
    <w:p w14:paraId="6AD6BFFF" w14:textId="67A52393" w:rsidR="000A62A4" w:rsidRDefault="000A62A4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 w:rsidR="009372D5">
        <w:rPr>
          <w:rFonts w:ascii="David" w:eastAsiaTheme="minorEastAsia" w:hAnsi="David" w:cs="David" w:hint="cs"/>
          <w:rtl/>
        </w:rPr>
        <w:t xml:space="preserve"> המעגל מתחלק לשלושה תתי מעגלים.</w:t>
      </w:r>
    </w:p>
    <w:p w14:paraId="4552A847" w14:textId="70405C61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חלק 1</w:t>
      </w:r>
    </w:p>
    <w:p w14:paraId="646BC749" w14:textId="7BE22725" w:rsidR="000A62A4" w:rsidRDefault="00BE3266" w:rsidP="005D6C29">
      <w:pPr>
        <w:spacing w:line="276" w:lineRule="auto"/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7BD8BF27">
            <wp:extent cx="2325495" cy="2866646"/>
            <wp:effectExtent l="19050" t="19050" r="177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946" cy="28856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F2F">
        <w:rPr>
          <w:rFonts w:ascii="David" w:hAnsi="David" w:cs="David" w:hint="cs"/>
          <w:i/>
          <w:rtl/>
        </w:rPr>
        <w:t xml:space="preserve">       </w:t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43714BA3">
            <wp:extent cx="2254545" cy="2861717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D611A0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=0.515[V]</m:t>
          </m:r>
        </m:oMath>
      </m:oMathPara>
    </w:p>
    <w:p w14:paraId="4DBD719E" w14:textId="577B80B5" w:rsidR="000A62A4" w:rsidRPr="000A62A4" w:rsidRDefault="000A62A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=-448.5[μA]</m:t>
          </m:r>
        </m:oMath>
      </m:oMathPara>
    </w:p>
    <w:p w14:paraId="1D8B4D68" w14:textId="68BDFAF5" w:rsidR="000A62A4" w:rsidRPr="00E52543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=-444[μA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D611A0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=-0.515[V]</m:t>
          </m:r>
        </m:oMath>
      </m:oMathPara>
    </w:p>
    <w:p w14:paraId="707CF5DB" w14:textId="74D4B82D" w:rsidR="00BE2061" w:rsidRPr="00BE2061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=5-444μ⋅10k=0.56[V]</m:t>
          </m:r>
        </m:oMath>
      </m:oMathPara>
    </w:p>
    <w:p w14:paraId="0031CBD5" w14:textId="00B632AA" w:rsidR="00BE2061" w:rsidRPr="00422F56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=0.56+0.515=1.075[V]&gt;0.2[V]</m:t>
          </m:r>
        </m:oMath>
      </m:oMathPara>
    </w:p>
    <w:p w14:paraId="1A8D1997" w14:textId="5D413584" w:rsidR="009372D5" w:rsidRDefault="00E1289D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2ACDA47B" w14:textId="313B865F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9372D5">
        <w:rPr>
          <w:rFonts w:ascii="David" w:eastAsiaTheme="minorEastAsia" w:hAnsi="David" w:cs="David" w:hint="cs"/>
          <w:b/>
          <w:bCs/>
          <w:rtl/>
        </w:rPr>
        <w:lastRenderedPageBreak/>
        <w:t>חלק 2</w:t>
      </w:r>
    </w:p>
    <w:p w14:paraId="52CC5A1C" w14:textId="2E2BD269" w:rsidR="009372D5" w:rsidRPr="009372D5" w:rsidRDefault="00D43C0F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1557D98B">
            <wp:extent cx="2263400" cy="267652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08FC">
        <w:rPr>
          <w:rFonts w:ascii="David" w:eastAsiaTheme="minorEastAsia" w:hAnsi="David" w:cs="David" w:hint="cs"/>
          <w:rtl/>
        </w:rPr>
        <w:t xml:space="preserve">      </w:t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6EB12CDF">
            <wp:extent cx="2265523" cy="2673055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29" cy="2695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</w:p>
    <w:p w14:paraId="58D58FA5" w14:textId="7024E75A" w:rsidR="00A96319" w:rsidRPr="00B93E4D" w:rsidRDefault="00D611A0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=0.574[V]</m:t>
          </m:r>
        </m:oMath>
      </m:oMathPara>
    </w:p>
    <w:p w14:paraId="29DAE5B5" w14:textId="2C1122CB" w:rsidR="00A96319" w:rsidRPr="00A96319" w:rsidRDefault="00AB2967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=44.26[μA]</m:t>
          </m:r>
        </m:oMath>
      </m:oMathPara>
    </w:p>
    <w:p w14:paraId="0C0071BD" w14:textId="56DEE1CE" w:rsidR="00A96319" w:rsidRPr="00AB2967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[mA]</m:t>
          </m:r>
        </m:oMath>
      </m:oMathPara>
    </w:p>
    <w:p w14:paraId="4244FFB3" w14:textId="166E1F44" w:rsidR="00AB2967" w:rsidRPr="00AB2967" w:rsidRDefault="00AB2967" w:rsidP="005D6C29">
      <w:pPr>
        <w:spacing w:line="276" w:lineRule="auto"/>
        <w:rPr>
          <w:rFonts w:ascii="David" w:eastAsiaTheme="minorEastAsia" w:hAnsi="David" w:cs="David"/>
        </w:rPr>
      </w:pPr>
    </w:p>
    <w:p w14:paraId="206455EC" w14:textId="138ACF6D" w:rsidR="00AB2967" w:rsidRDefault="00F418B4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=0.513[V]</m:t>
          </m:r>
        </m:oMath>
      </m:oMathPara>
    </w:p>
    <w:p w14:paraId="71F5BAB7" w14:textId="23476F55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5A297312" w:rsidR="002E28BA" w:rsidRDefault="002E28BA" w:rsidP="005D6C29">
      <w:pPr>
        <w:bidi w:val="0"/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6A44819F" w14:textId="288546E8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D611A0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=3.707[V]=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5D6C29">
      <w:pPr>
        <w:spacing w:line="276" w:lineRule="auto"/>
        <w:ind w:left="2160" w:firstLine="72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6F4912AD" w:rsidR="00324EBB" w:rsidRPr="00A545A0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]W</m:t>
          </m:r>
        </m:oMath>
      </m:oMathPara>
    </w:p>
    <w:p w14:paraId="2EF6D6D8" w14:textId="7C877D09" w:rsidR="00324EBB" w:rsidRPr="00324EBB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=4.056[μA]</m:t>
          </m:r>
        </m:oMath>
      </m:oMathPara>
    </w:p>
    <w:p w14:paraId="13A770D5" w14:textId="0ADF71CB" w:rsidR="00324EBB" w:rsidRPr="00324EBB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=405.6[μA]</m:t>
          </m:r>
        </m:oMath>
      </m:oMathPara>
    </w:p>
    <w:p w14:paraId="71AE2754" w14:textId="5D786805" w:rsidR="00324EBB" w:rsidRPr="00324EBB" w:rsidRDefault="00D611A0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=4.919[V]</m:t>
          </m:r>
        </m:oMath>
      </m:oMathPara>
    </w:p>
    <w:p w14:paraId="7653AA30" w14:textId="06ABFDD5" w:rsidR="00324EBB" w:rsidRPr="00E52543" w:rsidRDefault="00D611A0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=4.919-3.194=1.725[V]&gt;0.2[V]</m:t>
          </m:r>
        </m:oMath>
      </m:oMathPara>
    </w:p>
    <w:p w14:paraId="508410AA" w14:textId="77777777" w:rsidR="009372D5" w:rsidRDefault="00324EBB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09018A49" w14:textId="7B501E62" w:rsidR="00F93FC2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i/>
          <w:rtl/>
        </w:rPr>
      </w:pPr>
      <w:r w:rsidRPr="009372D5">
        <w:rPr>
          <w:rFonts w:ascii="David" w:eastAsiaTheme="minorEastAsia" w:hAnsi="David" w:cs="David" w:hint="cs"/>
          <w:b/>
          <w:bCs/>
          <w:i/>
          <w:rtl/>
        </w:rPr>
        <w:t>חלק 3</w:t>
      </w:r>
    </w:p>
    <w:p w14:paraId="3F7FD164" w14:textId="45B42879" w:rsidR="008B43D9" w:rsidRDefault="007F4691" w:rsidP="005D6C29">
      <w:pPr>
        <w:spacing w:line="276" w:lineRule="auto"/>
        <w:rPr>
          <w:rFonts w:ascii="David" w:hAnsi="David" w:cs="David"/>
          <w:i/>
          <w:rtl/>
        </w:rPr>
      </w:pPr>
      <w:r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508C96DB">
            <wp:simplePos x="0" y="0"/>
            <wp:positionH relativeFrom="column">
              <wp:posOffset>4048760</wp:posOffset>
            </wp:positionH>
            <wp:positionV relativeFrom="paragraph">
              <wp:posOffset>11430</wp:posOffset>
            </wp:positionV>
            <wp:extent cx="548005" cy="3181985"/>
            <wp:effectExtent l="19050" t="19050" r="23495" b="184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181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D5"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61018CAD">
            <wp:simplePos x="0" y="0"/>
            <wp:positionH relativeFrom="column">
              <wp:posOffset>4761230</wp:posOffset>
            </wp:positionH>
            <wp:positionV relativeFrom="paragraph">
              <wp:posOffset>23495</wp:posOffset>
            </wp:positionV>
            <wp:extent cx="523240" cy="3164205"/>
            <wp:effectExtent l="19050" t="19050" r="10160" b="171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"/>
                    <a:stretch/>
                  </pic:blipFill>
                  <pic:spPr bwMode="auto">
                    <a:xfrm>
                      <a:off x="0" y="0"/>
                      <a:ext cx="523240" cy="316420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FDD5E5" w14:textId="0765942F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7B0E4A55" w14:textId="3B28197D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23831AB6" w14:textId="6C7FFA4B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5E5DA865" w14:textId="77777777" w:rsidR="007F4691" w:rsidRDefault="00BE7D3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=0[V]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34F3512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77836CF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663E2C5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581B3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CE1A03D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C753B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FB9B11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61246A8A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2511872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0E5DD672" w14:textId="4D182505" w:rsidR="009372D5" w:rsidRDefault="009372D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72D5" w14:paraId="41453FB2" w14:textId="77777777" w:rsidTr="005322AA">
        <w:tc>
          <w:tcPr>
            <w:tcW w:w="2764" w:type="dxa"/>
            <w:gridSpan w:val="2"/>
          </w:tcPr>
          <w:p w14:paraId="40F88D69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1A55BF40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6696C660" w14:textId="77777777" w:rsidR="009372D5" w:rsidRPr="00F93FC2" w:rsidRDefault="00D611A0" w:rsidP="005D6C29">
            <w:pPr>
              <w:spacing w:line="276" w:lineRule="auto"/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9372D5" w14:paraId="507049E3" w14:textId="77777777" w:rsidTr="005322AA">
        <w:tc>
          <w:tcPr>
            <w:tcW w:w="1382" w:type="dxa"/>
          </w:tcPr>
          <w:p w14:paraId="18A95BF2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343902F2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0A32C1F4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8475E6B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44FE123A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20E0F5D" w14:textId="77777777" w:rsidR="009372D5" w:rsidRDefault="00D611A0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9372D5" w14:paraId="7C44D49A" w14:textId="77777777" w:rsidTr="005322AA">
        <w:tc>
          <w:tcPr>
            <w:tcW w:w="1382" w:type="dxa"/>
          </w:tcPr>
          <w:p w14:paraId="7ECF60E7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405.6[μA]</m:t>
                </m:r>
              </m:oMath>
            </m:oMathPara>
          </w:p>
        </w:tc>
        <w:tc>
          <w:tcPr>
            <w:tcW w:w="1382" w:type="dxa"/>
          </w:tcPr>
          <w:p w14:paraId="74C57D25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1.725[V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75EDEC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4.426[</m:t>
                </m:r>
                <m:r>
                  <w:rPr>
                    <w:rFonts w:ascii="Cambria Math" w:hAnsi="Cambria Math" w:cs="David"/>
                  </w:rPr>
                  <m:t>mA]</m:t>
                </m:r>
              </m:oMath>
            </m:oMathPara>
          </w:p>
        </w:tc>
        <w:tc>
          <w:tcPr>
            <w:tcW w:w="1383" w:type="dxa"/>
          </w:tcPr>
          <w:p w14:paraId="6D94D57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3.707[V]</m:t>
                </m:r>
              </m:oMath>
            </m:oMathPara>
          </w:p>
        </w:tc>
        <w:tc>
          <w:tcPr>
            <w:tcW w:w="1383" w:type="dxa"/>
          </w:tcPr>
          <w:p w14:paraId="01CD8B3A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444[μA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4562D9A8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1.075[V]</m:t>
                </m:r>
              </m:oMath>
            </m:oMathPara>
          </w:p>
        </w:tc>
      </w:tr>
    </w:tbl>
    <w:p w14:paraId="45177FAD" w14:textId="2409285A" w:rsidR="009372D5" w:rsidRPr="009372D5" w:rsidRDefault="009372D5" w:rsidP="005D6C29">
      <w:pPr>
        <w:spacing w:line="276" w:lineRule="auto"/>
        <w:rPr>
          <w:rFonts w:ascii="David" w:hAnsi="David" w:cs="David"/>
          <w:b/>
          <w:bCs/>
          <w:rtl/>
        </w:rPr>
      </w:pPr>
    </w:p>
    <w:p w14:paraId="2A480EAA" w14:textId="77777777" w:rsidR="007F4691" w:rsidRDefault="007F4691" w:rsidP="005D6C29">
      <w:pPr>
        <w:bidi w:val="0"/>
        <w:spacing w:line="276" w:lineRule="auto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559784FD" w:rsidR="00F716E9" w:rsidRPr="00A4576E" w:rsidRDefault="00F716E9" w:rsidP="005D6C29">
      <w:pPr>
        <w:pStyle w:val="Heading2"/>
        <w:spacing w:line="276" w:lineRule="auto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  <w:r w:rsidR="002E28BA">
        <w:rPr>
          <w:rFonts w:ascii="David" w:hAnsi="David" w:cs="David" w:hint="cs"/>
          <w:b/>
          <w:bCs/>
          <w:rtl/>
        </w:rPr>
        <w:t xml:space="preserve"> - ניתוח המעגל באות קטן</w:t>
      </w:r>
    </w:p>
    <w:p w14:paraId="3188A6BE" w14:textId="716BB202" w:rsidR="00233F66" w:rsidRDefault="002E28BA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rtl/>
        </w:rPr>
        <w:br/>
      </w:r>
      <w:r w:rsidR="00C81049"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6CD577C3" w14:textId="0BCB09BE" w:rsidR="007979E9" w:rsidRPr="007979E9" w:rsidRDefault="007979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=0.565[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34CD3DBC" w14:textId="1959B75E" w:rsidR="007979E9" w:rsidRPr="007979E9" w:rsidRDefault="004E14A5" w:rsidP="00A47C99">
      <w:pPr>
        <w:spacing w:line="240" w:lineRule="auto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=6.16[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4360F3F8" w14:textId="77777777" w:rsidR="00C81049" w:rsidRDefault="00C81049" w:rsidP="00A47C99">
      <w:pPr>
        <w:spacing w:line="240" w:lineRule="auto"/>
        <w:rPr>
          <w:rFonts w:ascii="David" w:eastAsiaTheme="minorEastAsia" w:hAnsi="David" w:cs="David"/>
          <w:rtl/>
        </w:rPr>
      </w:pPr>
    </w:p>
    <w:p w14:paraId="62718284" w14:textId="15D0EA14" w:rsidR="00233F66" w:rsidRPr="008741DD" w:rsidRDefault="008741DD" w:rsidP="00A47C99">
      <w:pPr>
        <w:spacing w:line="240" w:lineRule="auto"/>
        <w:rPr>
          <w:rFonts w:ascii="David" w:eastAsiaTheme="minorEastAsia" w:hAnsi="David" w:cs="David"/>
        </w:rPr>
      </w:pPr>
      <w:r w:rsidRPr="008741DD">
        <w:rPr>
          <w:rFonts w:ascii="David" w:eastAsiaTheme="minorEastAsia" w:hAnsi="David" w:cs="David" w:hint="cs"/>
          <w:b/>
          <w:bCs/>
          <w:rtl/>
        </w:rPr>
        <w:t xml:space="preserve">דרגה 1 - </w:t>
      </w:r>
      <w:r w:rsidR="00233F66" w:rsidRPr="008741DD">
        <w:rPr>
          <w:rFonts w:ascii="David" w:eastAsiaTheme="minorEastAsia" w:hAnsi="David" w:cs="David"/>
          <w:b/>
          <w:bCs/>
          <w:rtl/>
        </w:rPr>
        <w:t>מחלק מתח</w:t>
      </w:r>
    </w:p>
    <w:p w14:paraId="3880286F" w14:textId="6E8625DC" w:rsidR="00233F66" w:rsidRPr="00233F66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</w:t>
      </w:r>
      <w:r w:rsidR="002E28BA">
        <w:rPr>
          <w:rFonts w:ascii="David" w:eastAsiaTheme="minorEastAsia" w:hAnsi="David" w:cs="David" w:hint="cs"/>
          <w:rtl/>
        </w:rPr>
        <w:t xml:space="preserve">נמצא </w:t>
      </w:r>
      <w:r>
        <w:rPr>
          <w:rFonts w:ascii="David" w:eastAsiaTheme="minorEastAsia" w:hAnsi="David" w:cs="David" w:hint="cs"/>
          <w:rtl/>
        </w:rPr>
        <w:t>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55.43[</m:t>
        </m:r>
        <m:r>
          <m:rPr>
            <m:sty m:val="p"/>
          </m:rPr>
          <w:rPr>
            <w:rFonts w:ascii="Cambria Math" w:eastAsiaTheme="minorEastAsia" w:hAnsi="Cambria Math" w:cs="David"/>
          </w:rPr>
          <m:t>Ω]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D611A0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55.43+60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761128ED" w:rsidR="00233F66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דרגה 2 -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CB</m:t>
        </m:r>
      </m:oMath>
    </w:p>
    <w:p w14:paraId="427E25CC" w14:textId="2B674BAE" w:rsidR="00233F66" w:rsidRPr="002E28BA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5C1E547E" w14:textId="0FB60CDF" w:rsidR="00233F66" w:rsidRPr="00704125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=10k∥100k∥0.565k=531.94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[Ω]</m:t>
          </m:r>
        </m:oMath>
      </m:oMathPara>
    </w:p>
    <w:p w14:paraId="129C4F5A" w14:textId="77777777" w:rsidR="00233F66" w:rsidRPr="00A4576E" w:rsidRDefault="00233F66" w:rsidP="00A47C99">
      <w:pPr>
        <w:pStyle w:val="ListParagraph"/>
        <w:spacing w:line="240" w:lineRule="auto"/>
        <w:rPr>
          <w:rFonts w:ascii="David" w:eastAsiaTheme="minorEastAsia" w:hAnsi="David" w:cs="David"/>
        </w:rPr>
      </w:pPr>
    </w:p>
    <w:p w14:paraId="198D145E" w14:textId="55ED2657" w:rsidR="00233F66" w:rsidRPr="002E28BA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7C8F3B88" w14:textId="41670563" w:rsidR="00ED1EAE" w:rsidRPr="002E28BA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 w:rsidRPr="008741DD">
        <w:rPr>
          <w:rFonts w:ascii="David" w:eastAsiaTheme="minorEastAsia" w:hAnsi="David" w:cs="David" w:hint="cs"/>
          <w:b/>
          <w:bCs/>
          <w:rtl/>
        </w:rPr>
        <w:t>דרגה 3 -</w:t>
      </w:r>
      <w:r w:rsidR="00ED1EAE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CE</m:t>
        </m:r>
      </m:oMath>
    </w:p>
    <w:p w14:paraId="66BD9396" w14:textId="16076E1E" w:rsidR="009D205F" w:rsidRPr="002E28BA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0F57558B" w14:textId="36183EC7" w:rsidR="009D205F" w:rsidRPr="002E28BA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3E7B33E8" w14:textId="65313DCF" w:rsidR="009D205F" w:rsidRPr="002E28BA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=250∥10k∥10k∥6.16k=229.24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4244BC69" w14:textId="3DE035A3" w:rsidR="00ED1EAE" w:rsidRPr="005B382C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486C1497" w:rsidR="00DF4CF7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דרגה 4 -</w:t>
      </w:r>
      <w:r w:rsidR="009D205F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D611A0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16.22m∙535.28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16.22m∙535.28+1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4C4BFB6" w14:textId="556BE83E" w:rsidR="00233F66" w:rsidRPr="00F96E67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D611A0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522A6033" w:rsidR="005B382C" w:rsidRPr="008364A2" w:rsidRDefault="00D611A0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-165.15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D611A0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44.36-43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⋅100=3.16%</m:t>
          </m:r>
        </m:oMath>
      </m:oMathPara>
    </w:p>
    <w:p w14:paraId="2FAA2ECC" w14:textId="20398374" w:rsidR="008364A2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376A859C" wp14:editId="7FBB65D2">
            <wp:extent cx="5274310" cy="3681095"/>
            <wp:effectExtent l="19050" t="19050" r="2159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noProof/>
          <w:rtl/>
        </w:rPr>
        <w:drawing>
          <wp:anchor distT="0" distB="0" distL="114300" distR="114300" simplePos="0" relativeHeight="251660288" behindDoc="0" locked="0" layoutInCell="1" allowOverlap="1" wp14:anchorId="11B165F9" wp14:editId="06133C47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19050" t="19050" r="15875" b="222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2F5FE923" w14:textId="75FC4D23" w:rsidR="0018794B" w:rsidRDefault="0018794B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>תדרי הברך</w:t>
      </w:r>
      <w:r>
        <w:rPr>
          <w:rFonts w:ascii="David" w:eastAsiaTheme="minorEastAsia" w:hAnsi="David" w:cs="David" w:hint="cs"/>
          <w:rtl/>
        </w:rPr>
        <w:t>:</w:t>
      </w:r>
    </w:p>
    <w:p w14:paraId="6B282495" w14:textId="4203202A" w:rsidR="0018794B" w:rsidRPr="008568AF" w:rsidRDefault="00D611A0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=3.9528[kHz]</m:t>
          </m:r>
        </m:oMath>
      </m:oMathPara>
    </w:p>
    <w:p w14:paraId="0CD48264" w14:textId="0CF5C45A" w:rsidR="008568AF" w:rsidRPr="008568AF" w:rsidRDefault="00D611A0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=404.025[kHz]</m:t>
          </m:r>
        </m:oMath>
      </m:oMathPara>
    </w:p>
    <w:p w14:paraId="4B7A630C" w14:textId="0BF8D72C" w:rsidR="008568AF" w:rsidRDefault="008568AF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64636D20" w14:textId="058E208A" w:rsidR="008568AF" w:rsidRPr="008568AF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4-3.9528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⋅100=1.18%</m:t>
          </m:r>
        </m:oMath>
      </m:oMathPara>
    </w:p>
    <w:p w14:paraId="77FA01F3" w14:textId="587AEF6C" w:rsidR="008568AF" w:rsidRPr="008568AF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404.025-400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400</m:t>
              </m:r>
            </m:den>
          </m:f>
          <m:r>
            <w:rPr>
              <w:rFonts w:ascii="Cambria Math" w:eastAsiaTheme="minorEastAsia" w:hAnsi="Cambria Math" w:cs="David"/>
            </w:rPr>
            <m:t>⋅100=1%</m:t>
          </m:r>
        </m:oMath>
      </m:oMathPara>
    </w:p>
    <w:p w14:paraId="3B72188C" w14:textId="47414E26" w:rsidR="005F11DE" w:rsidRDefault="005F11DE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D611A0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=44.284-41.298=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D611A0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D611A0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2AF188DA" w14:textId="6C9D64E7" w:rsidR="00FE5828" w:rsidRPr="00A47C99" w:rsidRDefault="00F716E9" w:rsidP="00A47C9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5D6C29">
      <w:pPr>
        <w:spacing w:line="276" w:lineRule="auto"/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D611A0" w:rsidP="005D6C29">
      <w:pPr>
        <w:bidi w:val="0"/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D611A0" w:rsidP="005D6C29">
      <w:pPr>
        <w:bidi w:val="0"/>
        <w:spacing w:line="276" w:lineRule="auto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73DD63A" w:rsidR="00F334B1" w:rsidRPr="00323339" w:rsidRDefault="00145C71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⋅100=2.75%</m:t>
          </m:r>
        </m:oMath>
      </m:oMathPara>
    </w:p>
    <w:p w14:paraId="2A504098" w14:textId="7B8259F5" w:rsidR="00323339" w:rsidRDefault="00323339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7700E6F3" w14:textId="52C216D8" w:rsidR="00323339" w:rsidRDefault="00A47C99" w:rsidP="00A47C9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6378AC">
        <w:rPr>
          <w:rFonts w:ascii="David" w:eastAsiaTheme="minorEastAsia" w:hAnsi="David" w:cs="David"/>
          <w:noProof/>
          <w:rtl/>
        </w:rPr>
        <w:drawing>
          <wp:anchor distT="0" distB="0" distL="114300" distR="114300" simplePos="0" relativeHeight="251663360" behindDoc="1" locked="0" layoutInCell="1" allowOverlap="1" wp14:anchorId="08AFFBFC" wp14:editId="777F9CEA">
            <wp:simplePos x="0" y="0"/>
            <wp:positionH relativeFrom="margin">
              <wp:align>center</wp:align>
            </wp:positionH>
            <wp:positionV relativeFrom="paragraph">
              <wp:posOffset>160243</wp:posOffset>
            </wp:positionV>
            <wp:extent cx="3627945" cy="129697"/>
            <wp:effectExtent l="0" t="0" r="0" b="3810"/>
            <wp:wrapTight wrapText="bothSides">
              <wp:wrapPolygon edited="0">
                <wp:start x="0" y="0"/>
                <wp:lineTo x="0" y="19059"/>
                <wp:lineTo x="21437" y="19059"/>
                <wp:lineTo x="2143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 r="746" b="20659"/>
                    <a:stretch/>
                  </pic:blipFill>
                  <pic:spPr bwMode="auto">
                    <a:xfrm>
                      <a:off x="0" y="0"/>
                      <a:ext cx="3627945" cy="1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339" w:rsidRPr="00323339">
        <w:rPr>
          <w:rFonts w:ascii="David" w:hAnsi="David" w:cs="David"/>
          <w:noProof/>
          <w:color w:val="FF0000"/>
          <w:rtl/>
        </w:rPr>
        <w:drawing>
          <wp:inline distT="0" distB="0" distL="0" distR="0" wp14:anchorId="0318320A" wp14:editId="52446E0B">
            <wp:extent cx="3621974" cy="154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5245" cy="1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6C92C" w14:textId="58FB1E7B" w:rsidR="00323339" w:rsidRPr="00323339" w:rsidRDefault="00323339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55C5CFDA" w14:textId="2E46307A" w:rsidR="00323339" w:rsidRDefault="00323339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בחישוב הסימולציה </w:t>
      </w:r>
      <w:r w:rsidR="006378AC">
        <w:rPr>
          <w:rFonts w:ascii="David" w:hAnsi="David" w:cs="David" w:hint="cs"/>
          <w:i/>
          <w:rtl/>
        </w:rPr>
        <w:t>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s</m:t>
            </m:r>
          </m:sub>
        </m:sSub>
      </m:oMath>
      <w:r w:rsidR="006378AC">
        <w:rPr>
          <w:rFonts w:ascii="David" w:eastAsiaTheme="minorEastAsia" w:hAnsi="David" w:cs="David" w:hint="cs"/>
          <w:i/>
          <w:rtl/>
        </w:rPr>
        <w:t xml:space="preserve">, חילקנו את המתח בהדק החיובי שלו בזרם שיוצא ממנו, והשתמשנו בערך המרכזי של </w:t>
      </w:r>
      <w:r>
        <w:rPr>
          <w:rFonts w:ascii="David" w:eastAsiaTheme="minorEastAsia" w:hAnsi="David" w:cs="David" w:hint="cs"/>
          <w:i/>
          <w:rtl/>
        </w:rPr>
        <w:t>ה-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78AC">
        <w:rPr>
          <w:rFonts w:ascii="David" w:eastAsiaTheme="minorEastAsia" w:hAnsi="David" w:cs="David" w:hint="cs"/>
          <w:i/>
          <w:rtl/>
        </w:rPr>
        <w:t xml:space="preserve"> שהו</w:t>
      </w:r>
      <w:r>
        <w:rPr>
          <w:rFonts w:ascii="David" w:eastAsiaTheme="minorEastAsia" w:hAnsi="David" w:cs="David" w:hint="cs"/>
          <w:i/>
          <w:rtl/>
        </w:rPr>
        <w:t>א אמצע רוחב הפס.</w:t>
      </w:r>
    </w:p>
    <w:p w14:paraId="24476E25" w14:textId="74F32B87" w:rsidR="00323339" w:rsidRPr="0073345F" w:rsidRDefault="000A6964" w:rsidP="00EB7ABD">
      <w:p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הערך שהתקבל מעט גבוה מהערך המחושב, אך עדיין בסטייה של </w:t>
      </w:r>
      <m:oMath>
        <m:r>
          <w:rPr>
            <w:rFonts w:ascii="Cambria Math" w:eastAsiaTheme="minorEastAsia" w:hAnsi="Cambria Math" w:cs="David"/>
          </w:rPr>
          <m:t>5%</m:t>
        </m:r>
      </m:oMath>
      <w:r>
        <w:rPr>
          <w:rFonts w:ascii="David" w:eastAsiaTheme="minorEastAsia" w:hAnsi="David" w:cs="David" w:hint="cs"/>
          <w:i/>
          <w:rtl/>
        </w:rPr>
        <w:t xml:space="preserve"> מהערך המבוקש.</w:t>
      </w:r>
    </w:p>
    <w:p w14:paraId="3CFB432C" w14:textId="0DF39C74" w:rsidR="00907080" w:rsidRPr="00F965EC" w:rsidRDefault="00907080" w:rsidP="005D6C29">
      <w:pPr>
        <w:spacing w:line="276" w:lineRule="auto"/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D611A0" w:rsidP="005D6C29">
      <w:pPr>
        <w:bidi w:val="0"/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5D6C29">
      <w:pPr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D611A0" w:rsidP="005D6C29">
      <w:pPr>
        <w:spacing w:line="276" w:lineRule="auto"/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2BE2535D" w14:textId="14284C11" w:rsidR="00FF3D2C" w:rsidRPr="008E5979" w:rsidRDefault="00D611A0" w:rsidP="005D6C29">
      <w:pPr>
        <w:bidi w:val="0"/>
        <w:spacing w:line="276" w:lineRule="auto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34064AD1" w14:textId="1039927E" w:rsidR="00377234" w:rsidRPr="00E52543" w:rsidRDefault="00D611A0" w:rsidP="005D6C29">
      <w:pPr>
        <w:spacing w:line="276" w:lineRule="auto"/>
        <w:jc w:val="both"/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71975315" w14:textId="2B911DE0" w:rsidR="002942B6" w:rsidRPr="006E5736" w:rsidRDefault="00D611A0" w:rsidP="005D6C29">
      <w:pPr>
        <w:bidi w:val="0"/>
        <w:spacing w:line="276" w:lineRule="auto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3352DC42" w14:textId="1E392288" w:rsidR="00E65971" w:rsidRPr="00B45A4F" w:rsidRDefault="00D611A0" w:rsidP="005D6C29">
      <w:pPr>
        <w:bidi w:val="0"/>
        <w:spacing w:line="276" w:lineRule="auto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=56.5[</m:t>
          </m:r>
          <m:r>
            <m:rPr>
              <m:sty m:val="b"/>
            </m:rPr>
            <w:rPr>
              <w:rFonts w:ascii="Cambria Math" w:hAnsi="Cambria Math" w:cs="David"/>
            </w:rPr>
            <m:t>Ω]</m:t>
          </m:r>
        </m:oMath>
      </m:oMathPara>
    </w:p>
    <w:p w14:paraId="2602A794" w14:textId="3C74DFE3" w:rsidR="00070859" w:rsidRDefault="00070859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lastRenderedPageBreak/>
        <w:t>סטייה:</w:t>
      </w:r>
    </w:p>
    <w:p w14:paraId="2000D832" w14:textId="34B2280F" w:rsidR="001416E6" w:rsidRPr="00070859" w:rsidRDefault="00D611A0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9C39DFE" w14:textId="16BA6AE1" w:rsidR="00323339" w:rsidRDefault="0073345F" w:rsidP="005D6C29">
      <w:pPr>
        <w:spacing w:line="276" w:lineRule="auto"/>
        <w:rPr>
          <w:rFonts w:ascii="David" w:hAnsi="David" w:cs="David"/>
          <w:color w:val="FF0000"/>
          <w:rtl/>
        </w:rPr>
      </w:pPr>
      <w:r w:rsidRPr="00323339">
        <w:rPr>
          <w:rFonts w:ascii="David" w:hAnsi="David" w:cs="David"/>
          <w:noProof/>
          <w:color w:val="FF0000"/>
          <w:rtl/>
        </w:rPr>
        <w:drawing>
          <wp:anchor distT="0" distB="0" distL="114300" distR="114300" simplePos="0" relativeHeight="251664384" behindDoc="1" locked="0" layoutInCell="1" allowOverlap="1" wp14:anchorId="2E3F33E3" wp14:editId="39D3B56A">
            <wp:simplePos x="0" y="0"/>
            <wp:positionH relativeFrom="margin">
              <wp:align>center</wp:align>
            </wp:positionH>
            <wp:positionV relativeFrom="paragraph">
              <wp:posOffset>115454</wp:posOffset>
            </wp:positionV>
            <wp:extent cx="3621405" cy="154305"/>
            <wp:effectExtent l="0" t="0" r="0" b="0"/>
            <wp:wrapTight wrapText="bothSides">
              <wp:wrapPolygon edited="0">
                <wp:start x="0" y="0"/>
                <wp:lineTo x="0" y="18667"/>
                <wp:lineTo x="21475" y="18667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140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AC3E" w14:textId="1B02778D" w:rsidR="00323339" w:rsidRPr="000005F2" w:rsidRDefault="0073345F" w:rsidP="005D6C29">
      <w:pPr>
        <w:spacing w:line="276" w:lineRule="auto"/>
        <w:rPr>
          <w:rFonts w:ascii="David" w:hAnsi="David" w:cs="David"/>
          <w:color w:val="FF0000"/>
        </w:rPr>
      </w:pPr>
      <w:r w:rsidRPr="00323339">
        <w:rPr>
          <w:rFonts w:ascii="David" w:hAnsi="David" w:cs="David"/>
          <w:noProof/>
          <w:color w:val="FF0000"/>
          <w:rtl/>
        </w:rPr>
        <w:drawing>
          <wp:anchor distT="0" distB="0" distL="114300" distR="114300" simplePos="0" relativeHeight="251661312" behindDoc="1" locked="0" layoutInCell="1" allowOverlap="1" wp14:anchorId="23341D0D" wp14:editId="4C92AB89">
            <wp:simplePos x="0" y="0"/>
            <wp:positionH relativeFrom="margin">
              <wp:align>center</wp:align>
            </wp:positionH>
            <wp:positionV relativeFrom="paragraph">
              <wp:posOffset>8181</wp:posOffset>
            </wp:positionV>
            <wp:extent cx="362712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1441" y="19636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11890" r="1797" b="13833"/>
                    <a:stretch/>
                  </pic:blipFill>
                  <pic:spPr bwMode="auto">
                    <a:xfrm>
                      <a:off x="0" y="0"/>
                      <a:ext cx="3627120" cy="1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6E45" w14:textId="6C18E181" w:rsidR="0073345F" w:rsidRDefault="0073345F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בחישוב הסימולציה 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חילקנו את המתח בהדק החיובי שלו בזרם שיוצא ממנו, והשתמשנו בערך המרכזי של ה-</w:t>
      </w:r>
      <m:oMath>
        <m:r>
          <w:rPr>
            <w:rFonts w:ascii="Cambria Math" w:eastAsiaTheme="minorEastAsia" w:hAnsi="Cambria Math" w:cs="David"/>
          </w:rPr>
          <m:t>MB</m:t>
        </m:r>
      </m:oMath>
      <w:r>
        <w:rPr>
          <w:rFonts w:ascii="David" w:eastAsiaTheme="minorEastAsia" w:hAnsi="David" w:cs="David" w:hint="cs"/>
          <w:i/>
          <w:rtl/>
        </w:rPr>
        <w:t xml:space="preserve"> שהוא אמצע רוחב הפס.</w:t>
      </w:r>
    </w:p>
    <w:p w14:paraId="53C36434" w14:textId="2057E4A0" w:rsidR="003812B3" w:rsidRPr="0073345F" w:rsidRDefault="0073345F" w:rsidP="005D6C29">
      <w:p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i/>
          <w:rtl/>
        </w:rPr>
        <w:t>ניתן לראות כי הערך שהתקבל קרוב מאוד לערך המבוקש.</w:t>
      </w:r>
    </w:p>
    <w:p w14:paraId="39E02F3E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3F9ABAC" w14:textId="3894A73A" w:rsidR="005B206E" w:rsidRPr="000D3914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5B8FD96A" w:rsidR="00F716E9" w:rsidRDefault="00A47C99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 w:rsidR="00FB5682"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 w:rsidR="00FB5682">
        <w:rPr>
          <w:rFonts w:ascii="David" w:hAnsi="David" w:cs="David" w:hint="cs"/>
          <w:rtl/>
        </w:rPr>
        <w:t xml:space="preserve"> ספקי המעגל. </w:t>
      </w:r>
    </w:p>
    <w:p w14:paraId="01F5714A" w14:textId="3329199C" w:rsidR="00466154" w:rsidRPr="008F0771" w:rsidRDefault="00EA3F98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יש</w:t>
      </w:r>
      <w:r w:rsidR="00CA6E97">
        <w:rPr>
          <w:rFonts w:ascii="David" w:hAnsi="David" w:cs="David" w:hint="cs"/>
          <w:rtl/>
        </w:rPr>
        <w:t xml:space="preserve"> במעגל חמישה מקורות מתח </w:t>
      </w:r>
      <m:oMath>
        <m:r>
          <w:rPr>
            <w:rFonts w:ascii="Cambria Math" w:hAnsi="Cambria Math" w:cs="David"/>
          </w:rPr>
          <m:t>DC</m:t>
        </m:r>
      </m:oMath>
      <w:r w:rsidR="00CA6E97">
        <w:rPr>
          <w:rFonts w:ascii="David" w:eastAsiaTheme="minorEastAsia" w:hAnsi="David" w:cs="David" w:hint="cs"/>
          <w:rtl/>
        </w:rPr>
        <w:t xml:space="preserve"> שערכם </w:t>
      </w:r>
      <w:r w:rsidR="005B206E">
        <w:rPr>
          <w:rFonts w:ascii="David" w:eastAsiaTheme="minorEastAsia" w:hAnsi="David" w:cs="David" w:hint="cs"/>
          <w:rtl/>
        </w:rPr>
        <w:t>ה</w:t>
      </w:r>
      <w:r w:rsidR="00CA6E97">
        <w:rPr>
          <w:rFonts w:ascii="David" w:eastAsiaTheme="minorEastAsia" w:hAnsi="David" w:cs="David" w:hint="cs"/>
          <w:rtl/>
        </w:rPr>
        <w:t xml:space="preserve">מוחלט הוא </w:t>
      </w:r>
      <m:oMath>
        <m:r>
          <w:rPr>
            <w:rFonts w:ascii="Cambria Math" w:eastAsiaTheme="minorEastAsia" w:hAnsi="Cambria Math" w:cs="David"/>
          </w:rPr>
          <m:t>5[V]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>
        <w:rPr>
          <w:rFonts w:ascii="David" w:eastAsiaTheme="minorEastAsia" w:hAnsi="David" w:cs="David" w:hint="cs"/>
          <w:rtl/>
        </w:rPr>
        <w:t xml:space="preserve"> ו</w:t>
      </w:r>
      <w:r w:rsidR="008F0771">
        <w:rPr>
          <w:rFonts w:ascii="David" w:eastAsiaTheme="minorEastAsia" w:hAnsi="David" w:cs="David" w:hint="cs"/>
          <w:rtl/>
        </w:rPr>
        <w:t>הספקו 0).</w:t>
      </w:r>
    </w:p>
    <w:p w14:paraId="392322C1" w14:textId="5959513C" w:rsidR="00CA6E97" w:rsidRPr="00E4368E" w:rsidRDefault="00CA6E97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D611A0" w:rsidP="005D6C29">
            <w:pPr>
              <w:spacing w:line="276" w:lineRule="auto"/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5D6C29">
            <w:pPr>
              <w:spacing w:line="276" w:lineRule="auto"/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D611A0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5D6C29">
      <w:pPr>
        <w:spacing w:line="276" w:lineRule="auto"/>
        <w:rPr>
          <w:rFonts w:ascii="David" w:hAnsi="David" w:cs="David"/>
          <w:rtl/>
        </w:rPr>
      </w:pPr>
    </w:p>
    <w:p w14:paraId="7ACA725B" w14:textId="5F17AE99" w:rsidR="00385351" w:rsidRDefault="008348BE" w:rsidP="005D6C29">
      <w:pPr>
        <w:spacing w:line="276" w:lineRule="auto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5F9346DB" w:rsidR="008348BE" w:rsidRPr="00E52543" w:rsidRDefault="00D611A0" w:rsidP="005D6C29">
      <w:pPr>
        <w:spacing w:line="276" w:lineRule="auto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39.618[mW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5D6C29">
      <w:pPr>
        <w:pStyle w:val="Heading2"/>
        <w:spacing w:line="276" w:lineRule="auto"/>
        <w:jc w:val="center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lastRenderedPageBreak/>
        <w:drawing>
          <wp:inline distT="0" distB="0" distL="0" distR="0" wp14:anchorId="75E063C7" wp14:editId="6E4B6CBC">
            <wp:extent cx="5236586" cy="2571008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915" cy="25986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8158C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51FA38C8" w14:textId="688128D3" w:rsidR="00385351" w:rsidRPr="00E42B9B" w:rsidRDefault="00385351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00084DE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FA38122" w14:textId="6E3AAC9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0E9DC02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639896CD" w14:textId="5BFBDABF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    CIRCUIT DESCRIPTION</w:t>
      </w:r>
    </w:p>
    <w:p w14:paraId="5EBE350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6A38829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Creating circuit file "</w:t>
      </w:r>
      <w:proofErr w:type="spellStart"/>
      <w:r w:rsidRPr="00581F98">
        <w:rPr>
          <w:rFonts w:ascii="David" w:hAnsi="David" w:cs="David"/>
          <w:sz w:val="16"/>
          <w:szCs w:val="16"/>
        </w:rPr>
        <w:t>BodeNew.cir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" </w:t>
      </w:r>
    </w:p>
    <w:p w14:paraId="14F5E03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7A6D1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5B0C4B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*Libraries: </w:t>
      </w:r>
    </w:p>
    <w:p w14:paraId="3977540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581F98">
        <w:rPr>
          <w:rFonts w:ascii="David" w:hAnsi="David" w:cs="David"/>
          <w:sz w:val="16"/>
          <w:szCs w:val="16"/>
        </w:rPr>
        <w:t>Libraries :</w:t>
      </w:r>
      <w:proofErr w:type="gramEnd"/>
    </w:p>
    <w:p w14:paraId="31DF8F8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581F98">
        <w:rPr>
          <w:rFonts w:ascii="David" w:hAnsi="David" w:cs="David"/>
          <w:sz w:val="16"/>
          <w:szCs w:val="16"/>
        </w:rPr>
        <w:t>Libraries :</w:t>
      </w:r>
      <w:proofErr w:type="gramEnd"/>
    </w:p>
    <w:p w14:paraId="6892C32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6154979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.lib "nom_pspti.lib" </w:t>
      </w:r>
    </w:p>
    <w:p w14:paraId="0548441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.lib "nom.lib" </w:t>
      </w:r>
    </w:p>
    <w:p w14:paraId="4068DDB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20F0B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*Analysis directives: </w:t>
      </w:r>
    </w:p>
    <w:p w14:paraId="6632586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.AC DEC 11 40 400Meg</w:t>
      </w:r>
    </w:p>
    <w:p w14:paraId="34772F4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</w:t>
      </w:r>
      <w:proofErr w:type="gramEnd"/>
    </w:p>
    <w:p w14:paraId="5B5E97C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.OPTIONS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ADVCONV</w:t>
      </w:r>
    </w:p>
    <w:p w14:paraId="56F1A2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.OPTIONS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FILEMODELSEARCH</w:t>
      </w:r>
    </w:p>
    <w:p w14:paraId="0EED661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.PROBE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471E6E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.INC "..\SCHEMATIC1.net" </w:t>
      </w:r>
    </w:p>
    <w:p w14:paraId="62513ACF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3A4B52A2" w14:textId="286C6AFD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INCLUDING SCHEMATIC1.net ****</w:t>
      </w:r>
    </w:p>
    <w:p w14:paraId="76ADF44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 source AMPLIFIER V2</w:t>
      </w:r>
    </w:p>
    <w:p w14:paraId="0A81496C" w14:textId="126C0B08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</w:t>
      </w:r>
      <w:r w:rsidR="00D611A0">
        <w:rPr>
          <w:rFonts w:ascii="David" w:hAnsi="David" w:cs="David"/>
          <w:sz w:val="16"/>
          <w:szCs w:val="16"/>
          <w:highlight w:val="yellow"/>
        </w:rPr>
        <w:t xml:space="preserve">_V1         VIN 0 DC 0Vdc AC </w:t>
      </w:r>
      <w:bookmarkStart w:id="0" w:name="_GoBack"/>
      <w:bookmarkEnd w:id="0"/>
      <w:r w:rsidRPr="000839E2">
        <w:rPr>
          <w:rFonts w:ascii="David" w:hAnsi="David" w:cs="David"/>
          <w:sz w:val="16"/>
          <w:szCs w:val="16"/>
          <w:highlight w:val="yellow"/>
        </w:rPr>
        <w:t>1Vac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CEA710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lastRenderedPageBreak/>
        <w:t>Q_Q1</w:t>
      </w:r>
      <w:r w:rsidRPr="00581F98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68FDF2C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Q_Q3</w:t>
      </w:r>
      <w:r w:rsidRPr="00581F98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7156A33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C_C1</w:t>
      </w:r>
      <w:r w:rsidRPr="00581F98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23C04B4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V_V5</w:t>
      </w:r>
      <w:r w:rsidRPr="00581F98">
        <w:rPr>
          <w:rFonts w:ascii="David" w:hAnsi="David" w:cs="David"/>
          <w:sz w:val="16"/>
          <w:szCs w:val="16"/>
        </w:rPr>
        <w:t xml:space="preserve">         N24896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2315860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R_RE1</w:t>
      </w:r>
      <w:r w:rsidRPr="00581F98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0BC408E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R_RC3</w:t>
      </w:r>
      <w:r w:rsidRPr="00581F98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24896  </w:t>
      </w:r>
      <w:r w:rsidRPr="000839E2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A961C2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R_RC1</w:t>
      </w:r>
      <w:r w:rsidRPr="00581F98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08500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6BC39BC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R_RE3</w:t>
      </w:r>
      <w:r w:rsidRPr="00581F98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05176  </w:t>
      </w:r>
      <w:r w:rsidRPr="000839E2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4A3CDCD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C_C2</w:t>
      </w:r>
      <w:r w:rsidRPr="00581F98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.8n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BF0139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V_V2         0 N03641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642B931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C_C3         N05752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24611  </w:t>
      </w:r>
      <w:r w:rsidRPr="000839E2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6B7BFE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V_V3         N08500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0249471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R_R1         VOUT 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  </w:t>
      </w:r>
      <w:r w:rsidRPr="000839E2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.1k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038750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R_R2         0 VOUT  </w:t>
      </w:r>
      <w:r w:rsidRPr="000839E2">
        <w:rPr>
          <w:rFonts w:ascii="David" w:hAnsi="David" w:cs="David"/>
          <w:sz w:val="16"/>
          <w:szCs w:val="16"/>
          <w:highlight w:val="yellow"/>
        </w:rPr>
        <w:t>1.1k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20EF42B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C_C5         N05176 VOUT  </w:t>
      </w:r>
      <w:r w:rsidRPr="000839E2">
        <w:rPr>
          <w:rFonts w:ascii="David" w:hAnsi="David" w:cs="David"/>
          <w:sz w:val="16"/>
          <w:szCs w:val="16"/>
          <w:highlight w:val="yellow"/>
        </w:rPr>
        <w:t>350n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5DEA8B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Q_Q2         N24227 N24611 0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9FC411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R_RC2         N24227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24618  </w:t>
      </w:r>
      <w:r w:rsidRPr="000839E2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D59CE7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V_V4         N24618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7951C30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R_RB32         N10496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24227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0B2E43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V_V6         0 N10496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79EAE12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R_RB2         N24618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24611  </w:t>
      </w:r>
      <w:r w:rsidRPr="000839E2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42CBC18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R_RB31         N24227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24896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DCCFCC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R_Rs         VIN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001390  </w:t>
      </w:r>
      <w:r w:rsidRPr="000839E2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C0A9E8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E71B13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RESUMING </w:t>
      </w:r>
      <w:proofErr w:type="spellStart"/>
      <w:r w:rsidRPr="00581F98">
        <w:rPr>
          <w:rFonts w:ascii="David" w:hAnsi="David" w:cs="David"/>
          <w:sz w:val="16"/>
          <w:szCs w:val="16"/>
        </w:rPr>
        <w:t>BodeNew.cir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****</w:t>
      </w:r>
    </w:p>
    <w:p w14:paraId="16C12973" w14:textId="56C927DD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.END</w:t>
      </w:r>
      <w:proofErr w:type="gramEnd"/>
    </w:p>
    <w:p w14:paraId="7E0B224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7362995" w14:textId="78EFF3E4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3E636B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33C34812" w14:textId="0427028A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     BJT MODEL PARAMETERS</w:t>
      </w:r>
    </w:p>
    <w:p w14:paraId="43D7438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F180A0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     </w:t>
      </w:r>
    </w:p>
    <w:p w14:paraId="7844BF4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    </w:t>
      </w:r>
      <w:r w:rsidRPr="000839E2">
        <w:rPr>
          <w:rFonts w:ascii="David" w:hAnsi="David" w:cs="David"/>
          <w:sz w:val="16"/>
          <w:szCs w:val="16"/>
          <w:highlight w:val="yellow"/>
        </w:rPr>
        <w:t>NPN</w:t>
      </w:r>
      <w:r w:rsidRPr="00581F98">
        <w:rPr>
          <w:rFonts w:ascii="David" w:hAnsi="David" w:cs="David"/>
          <w:sz w:val="16"/>
          <w:szCs w:val="16"/>
        </w:rPr>
        <w:t xml:space="preserve">             </w:t>
      </w:r>
    </w:p>
    <w:p w14:paraId="006AC46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LEVEL    1            </w:t>
      </w:r>
    </w:p>
    <w:p w14:paraId="1AFCC96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IS    1.000000E-12 </w:t>
      </w:r>
    </w:p>
    <w:p w14:paraId="6EC8550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</w:t>
      </w:r>
      <w:r w:rsidRPr="000839E2">
        <w:rPr>
          <w:rFonts w:ascii="David" w:hAnsi="David" w:cs="David"/>
          <w:sz w:val="16"/>
          <w:szCs w:val="16"/>
          <w:highlight w:val="yellow"/>
        </w:rPr>
        <w:t>BF  100</w:t>
      </w:r>
      <w:r w:rsidRPr="00581F98">
        <w:rPr>
          <w:rFonts w:ascii="David" w:hAnsi="David" w:cs="David"/>
          <w:sz w:val="16"/>
          <w:szCs w:val="16"/>
        </w:rPr>
        <w:t xml:space="preserve">            </w:t>
      </w:r>
    </w:p>
    <w:p w14:paraId="1672F19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NF    1            </w:t>
      </w:r>
    </w:p>
    <w:p w14:paraId="52AB938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BR    1            </w:t>
      </w:r>
    </w:p>
    <w:p w14:paraId="1B46D80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NR    1            </w:t>
      </w:r>
    </w:p>
    <w:p w14:paraId="07D9D99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ISS    0            </w:t>
      </w:r>
    </w:p>
    <w:p w14:paraId="4B7E0C7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lastRenderedPageBreak/>
        <w:t xml:space="preserve">          RE    0            </w:t>
      </w:r>
    </w:p>
    <w:p w14:paraId="3DB00B9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RC    6            </w:t>
      </w:r>
    </w:p>
    <w:p w14:paraId="25B87C3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CJE    0            </w:t>
      </w:r>
    </w:p>
    <w:p w14:paraId="318208D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VJE     .75         </w:t>
      </w:r>
    </w:p>
    <w:p w14:paraId="649A2F8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CJC    0            </w:t>
      </w:r>
    </w:p>
    <w:p w14:paraId="0A1DCE1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VJC     .75         </w:t>
      </w:r>
    </w:p>
    <w:p w14:paraId="347935B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MJC     .33         </w:t>
      </w:r>
    </w:p>
    <w:p w14:paraId="290E2E4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XCJC    1            </w:t>
      </w:r>
    </w:p>
    <w:p w14:paraId="2013401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CJS    0            </w:t>
      </w:r>
    </w:p>
    <w:p w14:paraId="1D8EF02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VJS     .75         </w:t>
      </w:r>
    </w:p>
    <w:p w14:paraId="0F9FBF5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KF    0            </w:t>
      </w:r>
    </w:p>
    <w:p w14:paraId="7E7B544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AF    1            </w:t>
      </w:r>
    </w:p>
    <w:p w14:paraId="5C5CF71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CN    2.42         </w:t>
      </w:r>
    </w:p>
    <w:p w14:paraId="494F7B1B" w14:textId="1BEB04A8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D     .87         </w:t>
      </w:r>
    </w:p>
    <w:p w14:paraId="221E69D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932931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005D2183" w14:textId="179FCBA0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10EAF225" w14:textId="34CF814A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 ****     SMALL SIGNAL BIAS SOLUTION       TEMPERATURE =   27.000 DEG C</w:t>
      </w:r>
    </w:p>
    <w:p w14:paraId="2058246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DF4A94A" w14:textId="10166BC3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NODE   VOLTAGE     NODE   VOLTAGE     NODE   VOLTAGE     NODE   VOLTAGE</w:t>
      </w:r>
    </w:p>
    <w:p w14:paraId="3D405DD1" w14:textId="2BD11B70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(  VIN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)    0.0000  ( VOUT)    0.0000  (N03641)   -5.0000 (N04350)    -.5150     </w:t>
      </w:r>
    </w:p>
    <w:p w14:paraId="39CA952F" w14:textId="50C13C1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 (N05176)    3.1946 (N05752)     .5594 (N06783)    4.9189 (N08500)    5.0000     </w:t>
      </w:r>
    </w:p>
    <w:p w14:paraId="2BCA03D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(N10496)   -5.0000 (N24227)    3.7072 (N24611)     .5745 (N24618)    5.0000     </w:t>
      </w:r>
    </w:p>
    <w:p w14:paraId="49B35EA9" w14:textId="395BFD7E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(N24896)    5.0000 (N001390)    0.0000                   </w:t>
      </w:r>
    </w:p>
    <w:p w14:paraId="6E61CF56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667E2760" w14:textId="190BA26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VOLTAGE SOURCE CURRENTS</w:t>
      </w:r>
    </w:p>
    <w:p w14:paraId="10B97BC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NAME         CURRENT</w:t>
      </w:r>
    </w:p>
    <w:p w14:paraId="36CF067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3F38F141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V_V1         0.000E+00</w:t>
      </w:r>
    </w:p>
    <w:p w14:paraId="068C3085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V_V5        -5.349E-04</w:t>
      </w:r>
    </w:p>
    <w:p w14:paraId="4B2E12FE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V_V2        -4.485E-04</w:t>
      </w:r>
    </w:p>
    <w:p w14:paraId="419B6859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V_V3        -4.441E-04</w:t>
      </w:r>
    </w:p>
    <w:p w14:paraId="01FF0284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V_V4        -5.215E-03</w:t>
      </w:r>
    </w:p>
    <w:p w14:paraId="2F102FD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V_V6        -1.280E-03</w:t>
      </w:r>
    </w:p>
    <w:p w14:paraId="1B06F85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571C77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0839E2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28FD2FD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421134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br w:type="page"/>
      </w:r>
    </w:p>
    <w:p w14:paraId="53ECC8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lastRenderedPageBreak/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60CC147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23AD1F6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****     OPERATING POINT INFORMATION      TEMPERATURE =   27.000 DEG C</w:t>
      </w:r>
    </w:p>
    <w:p w14:paraId="4F828EA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32A3DD7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BIPOLAR JUNCTION TRANSISTORS</w:t>
      </w:r>
    </w:p>
    <w:p w14:paraId="08F3C840" w14:textId="1FE7C209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B55FAAC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NAME         Q_Q1        Q_Q3        Q_Q2      </w:t>
      </w:r>
    </w:p>
    <w:p w14:paraId="7C7E4D8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MODEL   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0839E2">
        <w:rPr>
          <w:rFonts w:ascii="David" w:hAnsi="David" w:cs="David"/>
          <w:sz w:val="16"/>
          <w:szCs w:val="16"/>
          <w:highlight w:val="yellow"/>
        </w:rPr>
        <w:t xml:space="preserve">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0839E2">
        <w:rPr>
          <w:rFonts w:ascii="David" w:hAnsi="David" w:cs="David"/>
          <w:sz w:val="16"/>
          <w:szCs w:val="16"/>
          <w:highlight w:val="yellow"/>
        </w:rPr>
        <w:t xml:space="preserve">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</w:t>
      </w:r>
    </w:p>
    <w:p w14:paraId="14714B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IB           4.44E-06    4.06E-06    4.43E-05 </w:t>
      </w:r>
    </w:p>
    <w:p w14:paraId="59637EC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59045B8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738612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68F4BCF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002EDE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BETADC       1.00E+02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5B6CC4E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76C9B40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30CEEB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22E27A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581F98">
        <w:rPr>
          <w:rFonts w:ascii="David" w:hAnsi="David" w:cs="David"/>
          <w:sz w:val="16"/>
          <w:szCs w:val="16"/>
        </w:rPr>
        <w:t>1.00E+12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1.00E+12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0FB4680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7084C2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45F66E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4AFBEF8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E21FE8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CBX/CBX2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92ED9D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3E53621D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144ECBD2" w14:textId="5F6AC3C8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JOB CONCLUDED</w:t>
      </w:r>
    </w:p>
    <w:p w14:paraId="1DE5BBE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2DEDEDD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31778A48" w14:textId="164C8D9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089EF3A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****     JOB STATISTICS SUMMARY</w:t>
      </w:r>
    </w:p>
    <w:p w14:paraId="5337B3A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4133E0F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E4A7D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Total job time (using Solver 1)   =        1.00</w:t>
      </w:r>
    </w:p>
    <w:p w14:paraId="59DE0079" w14:textId="51DFEB23" w:rsidR="001C1C77" w:rsidRDefault="001C1C77" w:rsidP="00581F98">
      <w:pPr>
        <w:bidi w:val="0"/>
        <w:spacing w:line="276" w:lineRule="auto"/>
        <w:rPr>
          <w:rFonts w:ascii="David" w:eastAsiaTheme="minorEastAsia" w:hAnsi="David" w:cs="David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6C7580"/>
    <w:multiLevelType w:val="hybridMultilevel"/>
    <w:tmpl w:val="DFAA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01F2"/>
    <w:rsid w:val="000505A5"/>
    <w:rsid w:val="0005538D"/>
    <w:rsid w:val="000575EA"/>
    <w:rsid w:val="00063399"/>
    <w:rsid w:val="00070859"/>
    <w:rsid w:val="000839E2"/>
    <w:rsid w:val="000A4BD4"/>
    <w:rsid w:val="000A62A4"/>
    <w:rsid w:val="000A6964"/>
    <w:rsid w:val="000B181A"/>
    <w:rsid w:val="000C642E"/>
    <w:rsid w:val="000D2EDD"/>
    <w:rsid w:val="000D3914"/>
    <w:rsid w:val="000D60A8"/>
    <w:rsid w:val="000E33B8"/>
    <w:rsid w:val="001106DD"/>
    <w:rsid w:val="0011100F"/>
    <w:rsid w:val="001202C8"/>
    <w:rsid w:val="0012285F"/>
    <w:rsid w:val="001416E6"/>
    <w:rsid w:val="00145C71"/>
    <w:rsid w:val="00161E73"/>
    <w:rsid w:val="00162F1C"/>
    <w:rsid w:val="0017396D"/>
    <w:rsid w:val="00177F17"/>
    <w:rsid w:val="00184996"/>
    <w:rsid w:val="0018794B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2E28BA"/>
    <w:rsid w:val="00300F14"/>
    <w:rsid w:val="003068DD"/>
    <w:rsid w:val="00306D83"/>
    <w:rsid w:val="003072E2"/>
    <w:rsid w:val="0032216E"/>
    <w:rsid w:val="00323339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D39F3"/>
    <w:rsid w:val="003E012E"/>
    <w:rsid w:val="003E5DEF"/>
    <w:rsid w:val="003F378E"/>
    <w:rsid w:val="00412E6D"/>
    <w:rsid w:val="00422F56"/>
    <w:rsid w:val="00430F2F"/>
    <w:rsid w:val="00436F03"/>
    <w:rsid w:val="00466154"/>
    <w:rsid w:val="00474BBE"/>
    <w:rsid w:val="004840AC"/>
    <w:rsid w:val="00492E2B"/>
    <w:rsid w:val="004B1F8A"/>
    <w:rsid w:val="004B290D"/>
    <w:rsid w:val="004B5EB9"/>
    <w:rsid w:val="004C117C"/>
    <w:rsid w:val="004C13B2"/>
    <w:rsid w:val="004C5058"/>
    <w:rsid w:val="004C5E04"/>
    <w:rsid w:val="004E14A5"/>
    <w:rsid w:val="005165FD"/>
    <w:rsid w:val="00516C0A"/>
    <w:rsid w:val="00531BA0"/>
    <w:rsid w:val="0055357D"/>
    <w:rsid w:val="00557523"/>
    <w:rsid w:val="0055776D"/>
    <w:rsid w:val="005606E7"/>
    <w:rsid w:val="00565370"/>
    <w:rsid w:val="00575760"/>
    <w:rsid w:val="00581F98"/>
    <w:rsid w:val="00587F96"/>
    <w:rsid w:val="005A0191"/>
    <w:rsid w:val="005B206E"/>
    <w:rsid w:val="005B382C"/>
    <w:rsid w:val="005D6C29"/>
    <w:rsid w:val="005F11DE"/>
    <w:rsid w:val="00602AEF"/>
    <w:rsid w:val="00604B29"/>
    <w:rsid w:val="00610F34"/>
    <w:rsid w:val="00612C5D"/>
    <w:rsid w:val="006269B9"/>
    <w:rsid w:val="00631047"/>
    <w:rsid w:val="006338D7"/>
    <w:rsid w:val="006378AC"/>
    <w:rsid w:val="0066291B"/>
    <w:rsid w:val="006877E1"/>
    <w:rsid w:val="006904CE"/>
    <w:rsid w:val="006924F2"/>
    <w:rsid w:val="00696447"/>
    <w:rsid w:val="006A7505"/>
    <w:rsid w:val="006B536A"/>
    <w:rsid w:val="006C2C31"/>
    <w:rsid w:val="006D4FD1"/>
    <w:rsid w:val="006E5736"/>
    <w:rsid w:val="007009B2"/>
    <w:rsid w:val="00704125"/>
    <w:rsid w:val="007053D3"/>
    <w:rsid w:val="007056C0"/>
    <w:rsid w:val="007167B2"/>
    <w:rsid w:val="00727E6D"/>
    <w:rsid w:val="0073345F"/>
    <w:rsid w:val="00740CC7"/>
    <w:rsid w:val="00750DF3"/>
    <w:rsid w:val="00751920"/>
    <w:rsid w:val="00765D41"/>
    <w:rsid w:val="007660E1"/>
    <w:rsid w:val="00773E3B"/>
    <w:rsid w:val="00786E92"/>
    <w:rsid w:val="007908ED"/>
    <w:rsid w:val="00792BCC"/>
    <w:rsid w:val="007979E9"/>
    <w:rsid w:val="007B001E"/>
    <w:rsid w:val="007B1038"/>
    <w:rsid w:val="007C6CAC"/>
    <w:rsid w:val="007D008E"/>
    <w:rsid w:val="007E08FC"/>
    <w:rsid w:val="007E6643"/>
    <w:rsid w:val="007F4691"/>
    <w:rsid w:val="008348BE"/>
    <w:rsid w:val="008364A2"/>
    <w:rsid w:val="008568AF"/>
    <w:rsid w:val="00857286"/>
    <w:rsid w:val="00867063"/>
    <w:rsid w:val="008741DD"/>
    <w:rsid w:val="0087642B"/>
    <w:rsid w:val="00882B95"/>
    <w:rsid w:val="00887362"/>
    <w:rsid w:val="008A6899"/>
    <w:rsid w:val="008B43D9"/>
    <w:rsid w:val="008B48EF"/>
    <w:rsid w:val="008C1DFD"/>
    <w:rsid w:val="008E5979"/>
    <w:rsid w:val="008F0771"/>
    <w:rsid w:val="008F703A"/>
    <w:rsid w:val="00904760"/>
    <w:rsid w:val="00907080"/>
    <w:rsid w:val="009076A4"/>
    <w:rsid w:val="00911492"/>
    <w:rsid w:val="00911921"/>
    <w:rsid w:val="009138E9"/>
    <w:rsid w:val="009141F4"/>
    <w:rsid w:val="0092781E"/>
    <w:rsid w:val="0093483D"/>
    <w:rsid w:val="009372D5"/>
    <w:rsid w:val="00941961"/>
    <w:rsid w:val="00947EE1"/>
    <w:rsid w:val="00967CC2"/>
    <w:rsid w:val="00970329"/>
    <w:rsid w:val="00970F56"/>
    <w:rsid w:val="00981965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47C99"/>
    <w:rsid w:val="00A545A0"/>
    <w:rsid w:val="00A61878"/>
    <w:rsid w:val="00A63681"/>
    <w:rsid w:val="00A96319"/>
    <w:rsid w:val="00AA5DB7"/>
    <w:rsid w:val="00AB2967"/>
    <w:rsid w:val="00AB507A"/>
    <w:rsid w:val="00AE2B9F"/>
    <w:rsid w:val="00B06525"/>
    <w:rsid w:val="00B300BC"/>
    <w:rsid w:val="00B3387D"/>
    <w:rsid w:val="00B45A4F"/>
    <w:rsid w:val="00B55D15"/>
    <w:rsid w:val="00B612C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6E7F"/>
    <w:rsid w:val="00BE7D35"/>
    <w:rsid w:val="00C17A8C"/>
    <w:rsid w:val="00C27E9D"/>
    <w:rsid w:val="00C3033D"/>
    <w:rsid w:val="00C303B5"/>
    <w:rsid w:val="00C34D07"/>
    <w:rsid w:val="00C5103C"/>
    <w:rsid w:val="00C81049"/>
    <w:rsid w:val="00C86B22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611A0"/>
    <w:rsid w:val="00D962E4"/>
    <w:rsid w:val="00D97D97"/>
    <w:rsid w:val="00DB58BA"/>
    <w:rsid w:val="00DE424F"/>
    <w:rsid w:val="00DF39A4"/>
    <w:rsid w:val="00DF40DD"/>
    <w:rsid w:val="00DF4CF7"/>
    <w:rsid w:val="00DF6D38"/>
    <w:rsid w:val="00E044C5"/>
    <w:rsid w:val="00E07394"/>
    <w:rsid w:val="00E1289D"/>
    <w:rsid w:val="00E20716"/>
    <w:rsid w:val="00E2356E"/>
    <w:rsid w:val="00E26AA3"/>
    <w:rsid w:val="00E275C6"/>
    <w:rsid w:val="00E27C73"/>
    <w:rsid w:val="00E31B5B"/>
    <w:rsid w:val="00E323FA"/>
    <w:rsid w:val="00E40F4B"/>
    <w:rsid w:val="00E41830"/>
    <w:rsid w:val="00E42B9B"/>
    <w:rsid w:val="00E4368E"/>
    <w:rsid w:val="00E52543"/>
    <w:rsid w:val="00E54FD5"/>
    <w:rsid w:val="00E65971"/>
    <w:rsid w:val="00E8462B"/>
    <w:rsid w:val="00E860FA"/>
    <w:rsid w:val="00EA3F98"/>
    <w:rsid w:val="00EB1655"/>
    <w:rsid w:val="00EB7ABD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223F"/>
    <w:rsid w:val="00F334B1"/>
    <w:rsid w:val="00F418B4"/>
    <w:rsid w:val="00F42A97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E5828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1C3E-F8DC-4279-B4E8-CC8E1CFF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12</Pages>
  <Words>2065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2021-12-12T18:08:00Z</dcterms:created>
  <dcterms:modified xsi:type="dcterms:W3CDTF">2022-01-08T15:19:00Z</dcterms:modified>
</cp:coreProperties>
</file>