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8DA1" w14:textId="6572208D" w:rsidR="00E76B5E" w:rsidRDefault="00763C13" w:rsidP="0054174D">
      <w:pPr>
        <w:bidi/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תיעוד מימוש עץ </w:t>
      </w:r>
      <w:r>
        <w:rPr>
          <w:rFonts w:hint="cs"/>
          <w:b/>
          <w:bCs/>
          <w:u w:val="single"/>
        </w:rPr>
        <w:t>AVL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לירון כהן 207481268 ויובל מור 209011543</w:t>
      </w:r>
    </w:p>
    <w:p w14:paraId="7F6A587D" w14:textId="5F4AE103" w:rsidR="00EF47C6" w:rsidRDefault="00EF47C6" w:rsidP="00763C13">
      <w:pPr>
        <w:bidi/>
        <w:rPr>
          <w:b/>
          <w:bCs/>
          <w:u w:val="single"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מתודות </w:t>
      </w:r>
      <w:proofErr w:type="spellStart"/>
      <w:r>
        <w:rPr>
          <w:b/>
          <w:bCs/>
          <w:u w:val="single"/>
          <w:lang w:val="en-US"/>
        </w:rPr>
        <w:t>AVLTree</w:t>
      </w:r>
      <w:proofErr w:type="spellEnd"/>
    </w:p>
    <w:p w14:paraId="56A70AAD" w14:textId="7E2E3168" w:rsidR="0021723F" w:rsidRDefault="0021723F" w:rsidP="0021723F">
      <w:pPr>
        <w:bidi/>
        <w:rPr>
          <w:b/>
          <w:bCs/>
          <w:u w:val="single"/>
          <w:lang w:val="en-US"/>
        </w:rPr>
      </w:pPr>
      <w:proofErr w:type="spellStart"/>
      <w:proofErr w:type="gramStart"/>
      <w:r>
        <w:rPr>
          <w:b/>
          <w:bCs/>
          <w:u w:val="single"/>
          <w:lang w:val="en-US"/>
        </w:rPr>
        <w:t>AVLTree</w:t>
      </w:r>
      <w:proofErr w:type="spellEnd"/>
      <w:r>
        <w:rPr>
          <w:b/>
          <w:bCs/>
          <w:u w:val="single"/>
          <w:lang w:val="en-US"/>
        </w:rPr>
        <w:t>(</w:t>
      </w:r>
      <w:proofErr w:type="gramEnd"/>
      <w:r>
        <w:rPr>
          <w:b/>
          <w:bCs/>
          <w:u w:val="single"/>
          <w:lang w:val="en-US"/>
        </w:rPr>
        <w:t>)</w:t>
      </w:r>
    </w:p>
    <w:p w14:paraId="4D2A5353" w14:textId="7FE231C8" w:rsidR="0021723F" w:rsidRDefault="00494890" w:rsidP="0021723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המתודה בונה עץ ריק, כלומר מאתחלת את שורש העץ להיות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ואת גודל העץ להיות 0.</w:t>
      </w:r>
    </w:p>
    <w:p w14:paraId="239CD140" w14:textId="65E2978B" w:rsidR="00494890" w:rsidRPr="00494890" w:rsidRDefault="00494890" w:rsidP="00494890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</w:t>
      </w:r>
      <w:r w:rsidR="0097426C">
        <w:rPr>
          <w:rFonts w:eastAsiaTheme="minorEastAsia" w:hint="cs"/>
          <w:rtl/>
          <w:lang w:val="en-US"/>
        </w:rPr>
        <w:t>שהיא קובעת ערכים של שדות</w:t>
      </w:r>
      <w:r>
        <w:rPr>
          <w:rFonts w:eastAsiaTheme="minorEastAsia" w:hint="cs"/>
          <w:rtl/>
          <w:lang w:val="en-US"/>
        </w:rPr>
        <w:t>.</w:t>
      </w:r>
    </w:p>
    <w:p w14:paraId="51B022B2" w14:textId="77777777" w:rsidR="00494890" w:rsidRPr="0021723F" w:rsidRDefault="00494890" w:rsidP="00494890">
      <w:pPr>
        <w:bidi/>
        <w:rPr>
          <w:rtl/>
          <w:lang w:val="en-US"/>
        </w:rPr>
      </w:pPr>
    </w:p>
    <w:p w14:paraId="6657AD0B" w14:textId="37F65010" w:rsidR="00763C13" w:rsidRDefault="00763C13" w:rsidP="00EF47C6">
      <w:pPr>
        <w:bidi/>
        <w:rPr>
          <w:b/>
          <w:bCs/>
          <w:u w:val="single"/>
          <w:lang w:val="en-US"/>
        </w:rPr>
      </w:pPr>
      <w:proofErr w:type="gramStart"/>
      <w:r>
        <w:rPr>
          <w:b/>
          <w:bCs/>
          <w:u w:val="single"/>
          <w:lang w:val="en-US"/>
        </w:rPr>
        <w:t>Empty(</w:t>
      </w:r>
      <w:proofErr w:type="gramEnd"/>
      <w:r>
        <w:rPr>
          <w:b/>
          <w:bCs/>
          <w:u w:val="single"/>
          <w:lang w:val="en-US"/>
        </w:rPr>
        <w:t>)</w:t>
      </w:r>
    </w:p>
    <w:p w14:paraId="2CDE8D0A" w14:textId="68E2E5F1" w:rsidR="00763C13" w:rsidRDefault="00EF03F0" w:rsidP="00763C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המתודה</w:t>
      </w:r>
      <w:r w:rsidR="00763C13">
        <w:rPr>
          <w:rFonts w:hint="cs"/>
          <w:rtl/>
          <w:lang w:val="en-US"/>
        </w:rPr>
        <w:t xml:space="preserve"> בודקת האם שורש העץ הוא </w:t>
      </w:r>
      <w:r w:rsidR="00763C13">
        <w:rPr>
          <w:lang w:val="en-US"/>
        </w:rPr>
        <w:t>null</w:t>
      </w:r>
      <w:r w:rsidR="00763C13">
        <w:rPr>
          <w:rFonts w:hint="cs"/>
          <w:rtl/>
          <w:lang w:val="en-US"/>
        </w:rPr>
        <w:t>. אם כן, מחזירה אמת ואחרת שקר.</w:t>
      </w:r>
    </w:p>
    <w:p w14:paraId="617259C3" w14:textId="7A27E617" w:rsidR="00763C13" w:rsidRDefault="00763C13" w:rsidP="00763C13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סיבוכיות </w:t>
      </w:r>
      <w:r w:rsidR="00EF03F0">
        <w:rPr>
          <w:rFonts w:hint="cs"/>
          <w:rtl/>
          <w:lang w:val="en-US"/>
        </w:rPr>
        <w:t>המתודה</w:t>
      </w:r>
      <w:r>
        <w:rPr>
          <w:rFonts w:hint="cs"/>
          <w:rtl/>
          <w:lang w:val="en-US"/>
        </w:rPr>
        <w:t xml:space="preserve"> היא 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שהשוואת שורש העץ ל-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 xml:space="preserve"> נעשית בזמן קבוע.</w:t>
      </w:r>
    </w:p>
    <w:p w14:paraId="4128F50F" w14:textId="5B4E180A" w:rsidR="00763C13" w:rsidRDefault="00763C13" w:rsidP="00763C13">
      <w:pPr>
        <w:bidi/>
        <w:rPr>
          <w:rFonts w:eastAsiaTheme="minorEastAsia"/>
          <w:rtl/>
          <w:lang w:val="en-US"/>
        </w:rPr>
      </w:pPr>
    </w:p>
    <w:p w14:paraId="5DFD1E6F" w14:textId="1E4473DF" w:rsidR="00763C13" w:rsidRDefault="00D2249E" w:rsidP="00763C13">
      <w:pPr>
        <w:bidi/>
        <w:rPr>
          <w:rFonts w:eastAsiaTheme="minorEastAsia"/>
          <w:b/>
          <w:bCs/>
          <w:u w:val="single"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Search(</w:t>
      </w:r>
      <w:proofErr w:type="gramEnd"/>
      <w:r>
        <w:rPr>
          <w:rFonts w:eastAsiaTheme="minorEastAsia"/>
          <w:b/>
          <w:bCs/>
          <w:u w:val="single"/>
          <w:lang w:val="en-US"/>
        </w:rPr>
        <w:t>int k)</w:t>
      </w:r>
    </w:p>
    <w:p w14:paraId="431DEE54" w14:textId="57DEAE7E" w:rsidR="00D2249E" w:rsidRDefault="00EF03F0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D2249E">
        <w:rPr>
          <w:rFonts w:eastAsiaTheme="minorEastAsia" w:hint="cs"/>
          <w:rtl/>
          <w:lang w:val="en-US"/>
        </w:rPr>
        <w:t xml:space="preserve"> מקבלת מספר שלם המייצג מפתח בעץ ומבצעת חיפוש בינארי על צמתי העץ.</w:t>
      </w:r>
    </w:p>
    <w:p w14:paraId="53A46B23" w14:textId="63B0EF13" w:rsidR="00D2249E" w:rsidRDefault="00D2249E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בכל שלב,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משווה את מפתח הצומת הנבדק לעומת המפתח שהתקבל כארגומנט. </w:t>
      </w:r>
    </w:p>
    <w:p w14:paraId="76203DC8" w14:textId="0AA954F7" w:rsidR="00D2249E" w:rsidRDefault="00D2249E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נתחיל ממצביע לשורש, ונמשיך בחיפוש כל עוד לא הגענו לצומת שהיא 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>:</w:t>
      </w:r>
    </w:p>
    <w:p w14:paraId="06ABF99F" w14:textId="0E79EA5A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המפתחות שווים, מחזירה את ערך הצומת. </w:t>
      </w:r>
    </w:p>
    <w:p w14:paraId="711365B5" w14:textId="60FDCF26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אם המפתח שהתקבל קטן ממפתח הצומת, מצביע הצומת יעבור לבן השמאלי.</w:t>
      </w:r>
    </w:p>
    <w:p w14:paraId="2F02AA8F" w14:textId="1D2D3417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אם המפתח שהתקבל גדול ממפתח הצומת, מצביע הצומת יעבור לבן הימני.</w:t>
      </w:r>
    </w:p>
    <w:p w14:paraId="779736CB" w14:textId="7A68E81C" w:rsidR="00D2249E" w:rsidRDefault="00D2249E" w:rsidP="001F3C9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לא נמצא המפתח עד לשלב זה, המפתח אינו נמצא בעץ ומוחזר 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>.</w:t>
      </w:r>
    </w:p>
    <w:p w14:paraId="273A15F4" w14:textId="2777F9F7" w:rsidR="001F3C98" w:rsidRDefault="00D87D76" w:rsidP="00B0135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וב</w:t>
      </w:r>
      <w:r w:rsidR="001F3C98">
        <w:rPr>
          <w:rFonts w:eastAsiaTheme="minorEastAsia" w:hint="cs"/>
          <w:rtl/>
          <w:lang w:val="en-US"/>
        </w:rPr>
        <w:t>מקרה הגרוע ב</w:t>
      </w:r>
      <w:r>
        <w:rPr>
          <w:rFonts w:eastAsiaTheme="minorEastAsia" w:hint="cs"/>
          <w:rtl/>
          <w:lang w:val="en-US"/>
        </w:rPr>
        <w:t>כל איטרציה של לולאת ה-</w:t>
      </w:r>
      <w:r>
        <w:rPr>
          <w:rFonts w:eastAsiaTheme="minorEastAsia"/>
          <w:lang w:val="en-US"/>
        </w:rPr>
        <w:t>while</w:t>
      </w:r>
      <w:r>
        <w:rPr>
          <w:rFonts w:eastAsiaTheme="minorEastAsia" w:hint="cs"/>
          <w:rtl/>
          <w:lang w:val="en-US"/>
        </w:rPr>
        <w:t xml:space="preserve"> </w:t>
      </w:r>
      <w:r w:rsidR="001F3C98">
        <w:rPr>
          <w:rFonts w:eastAsiaTheme="minorEastAsia" w:hint="cs"/>
          <w:rtl/>
          <w:lang w:val="en-US"/>
        </w:rPr>
        <w:t xml:space="preserve">לא </w:t>
      </w:r>
      <w:r>
        <w:rPr>
          <w:rFonts w:eastAsiaTheme="minorEastAsia" w:hint="cs"/>
          <w:rtl/>
          <w:lang w:val="en-US"/>
        </w:rPr>
        <w:t xml:space="preserve">מוצאים את המפתח </w:t>
      </w:r>
      <w:r w:rsidR="001F3C98">
        <w:rPr>
          <w:rFonts w:eastAsiaTheme="minorEastAsia" w:hint="cs"/>
          <w:rtl/>
          <w:lang w:val="en-US"/>
        </w:rPr>
        <w:t>ולכן</w:t>
      </w:r>
      <w:r>
        <w:rPr>
          <w:rFonts w:eastAsiaTheme="minorEastAsia" w:hint="cs"/>
          <w:rtl/>
          <w:lang w:val="en-US"/>
        </w:rPr>
        <w:t xml:space="preserve"> יורדים רמה בעץ</w:t>
      </w:r>
      <w:r w:rsidR="001F3C98">
        <w:rPr>
          <w:rFonts w:eastAsiaTheme="minorEastAsia" w:hint="cs"/>
          <w:rtl/>
          <w:lang w:val="en-US"/>
        </w:rPr>
        <w:t>, עד להגעה ל</w:t>
      </w:r>
      <w:r w:rsidR="00EB21AF">
        <w:rPr>
          <w:rFonts w:eastAsiaTheme="minorEastAsia" w:hint="cs"/>
          <w:rtl/>
          <w:lang w:val="en-US"/>
        </w:rPr>
        <w:t>עלה וירטואלי</w:t>
      </w:r>
      <w:r w:rsidR="00B01352">
        <w:rPr>
          <w:rFonts w:eastAsiaTheme="minorEastAsia" w:hint="cs"/>
          <w:rtl/>
          <w:lang w:val="en-US"/>
        </w:rPr>
        <w:t>.</w:t>
      </w:r>
    </w:p>
    <w:p w14:paraId="1EB0DF49" w14:textId="60A5DD7E" w:rsidR="00C05E8C" w:rsidRDefault="00C05E8C" w:rsidP="00C05E8C">
      <w:pPr>
        <w:bidi/>
        <w:rPr>
          <w:rFonts w:eastAsiaTheme="minorEastAsia"/>
          <w:rtl/>
          <w:lang w:val="en-US"/>
        </w:rPr>
      </w:pPr>
    </w:p>
    <w:p w14:paraId="562F128C" w14:textId="722FE1CA" w:rsidR="00A07CFF" w:rsidRDefault="00A07CFF" w:rsidP="00A07CFF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treePosition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int k)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פעולת עזר</w:t>
      </w:r>
    </w:p>
    <w:p w14:paraId="2860E6CB" w14:textId="090306B8" w:rsidR="00A07CFF" w:rsidRDefault="00A07CFF" w:rsidP="00EB21A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</w:t>
      </w:r>
      <w:r w:rsidR="00EB21AF">
        <w:rPr>
          <w:rFonts w:eastAsiaTheme="minorEastAsia" w:hint="cs"/>
          <w:rtl/>
          <w:lang w:val="en-US"/>
        </w:rPr>
        <w:t>מתוד</w:t>
      </w:r>
      <w:r>
        <w:rPr>
          <w:rFonts w:eastAsiaTheme="minorEastAsia" w:hint="cs"/>
          <w:rtl/>
          <w:lang w:val="en-US"/>
        </w:rPr>
        <w:t xml:space="preserve">ה מקבלת מפתח להכנסה ומחזירה את צומת ההורה של המיקום המתאים להכנסה. אם המפתח קיים כבר בעץ, מחזירה את הצומת עם המפתח שהתקבל. </w:t>
      </w:r>
    </w:p>
    <w:p w14:paraId="655F864C" w14:textId="6F4708BB" w:rsidR="00EB21AF" w:rsidRDefault="00EB21AF" w:rsidP="00EB21A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ובמקרה הגרוע בכל איטרציה של לולאת ה-</w:t>
      </w:r>
      <w:r>
        <w:rPr>
          <w:rFonts w:eastAsiaTheme="minorEastAsia"/>
          <w:lang w:val="en-US"/>
        </w:rPr>
        <w:t>while</w:t>
      </w:r>
      <w:r>
        <w:rPr>
          <w:rFonts w:eastAsiaTheme="minorEastAsia" w:hint="cs"/>
          <w:rtl/>
          <w:lang w:val="en-US"/>
        </w:rPr>
        <w:t xml:space="preserve"> לא מוצאים את המפתח ולכן יורדים רמה בעץ, עד להגעה ל</w:t>
      </w:r>
      <w:r w:rsidR="00F41C67">
        <w:rPr>
          <w:rFonts w:eastAsiaTheme="minorEastAsia" w:hint="cs"/>
          <w:rtl/>
          <w:lang w:val="en-US"/>
        </w:rPr>
        <w:t>עלה וירטואלי.</w:t>
      </w:r>
    </w:p>
    <w:p w14:paraId="5E4D6C0C" w14:textId="77777777" w:rsidR="00F41C67" w:rsidRDefault="00F41C67" w:rsidP="00F41C67">
      <w:pPr>
        <w:bidi/>
        <w:rPr>
          <w:rFonts w:eastAsiaTheme="minorEastAsia"/>
          <w:rtl/>
          <w:lang w:val="en-US"/>
        </w:rPr>
      </w:pPr>
    </w:p>
    <w:p w14:paraId="5B36E5B8" w14:textId="487D985A" w:rsidR="00F41C67" w:rsidRDefault="00F41C67" w:rsidP="00F41C67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insertBST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IAVLNode</w:t>
      </w:r>
      <w:proofErr w:type="spellEnd"/>
      <w:r>
        <w:rPr>
          <w:rFonts w:eastAsiaTheme="minorEastAsia"/>
          <w:b/>
          <w:bCs/>
          <w:u w:val="single"/>
          <w:lang w:val="en-US"/>
        </w:rPr>
        <w:t>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875655">
        <w:rPr>
          <w:rFonts w:eastAsiaTheme="minorEastAsia" w:hint="cs"/>
          <w:b/>
          <w:bCs/>
          <w:u w:val="single"/>
          <w:rtl/>
          <w:lang w:val="en-US"/>
        </w:rPr>
        <w:t>מתודת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עזר</w:t>
      </w:r>
    </w:p>
    <w:p w14:paraId="6417AA1E" w14:textId="1644B828" w:rsidR="00F41C67" w:rsidRDefault="00F41C67" w:rsidP="00F41C6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מקבלת </w:t>
      </w:r>
      <w:r>
        <w:rPr>
          <w:rFonts w:eastAsiaTheme="minorEastAsia" w:hint="cs"/>
          <w:rtl/>
          <w:lang w:val="en-US"/>
        </w:rPr>
        <w:t>צומת ומכניסה אותה למקום המתאים בעץ לפי ה</w:t>
      </w:r>
      <w:r w:rsidR="00A346FA">
        <w:rPr>
          <w:rFonts w:eastAsiaTheme="minorEastAsia" w:hint="cs"/>
          <w:rtl/>
          <w:lang w:val="en-US"/>
        </w:rPr>
        <w:t>ג</w:t>
      </w:r>
      <w:r>
        <w:rPr>
          <w:rFonts w:eastAsiaTheme="minorEastAsia" w:hint="cs"/>
          <w:rtl/>
          <w:lang w:val="en-US"/>
        </w:rPr>
        <w:t xml:space="preserve">דרות עץ חיפוש בינארי. </w:t>
      </w:r>
    </w:p>
    <w:p w14:paraId="65599573" w14:textId="66A9D4CE" w:rsidR="003C192A" w:rsidRDefault="003C192A" w:rsidP="003C192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הפונקציה משתמשת במתודה </w:t>
      </w:r>
      <w:proofErr w:type="spellStart"/>
      <w:r>
        <w:rPr>
          <w:rFonts w:eastAsiaTheme="minorEastAsia"/>
          <w:lang w:val="en-US"/>
        </w:rPr>
        <w:t>treePosition</w:t>
      </w:r>
      <w:proofErr w:type="spellEnd"/>
      <w:r>
        <w:rPr>
          <w:rFonts w:eastAsiaTheme="minorEastAsia" w:hint="cs"/>
          <w:rtl/>
          <w:lang w:val="en-US"/>
        </w:rPr>
        <w:t xml:space="preserve"> שסיבוכיותה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</w:t>
      </w:r>
    </w:p>
    <w:p w14:paraId="1C55DC86" w14:textId="7754BB16" w:rsidR="003C192A" w:rsidRDefault="003C192A" w:rsidP="003C192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לאחר מכן, הפונקציה בודקת האם מפתח הצומת להכנסה זהה למפתח שהתקבל מהפעולה, אם כן המתודה מחזירה 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 xml:space="preserve">. </w:t>
      </w:r>
    </w:p>
    <w:p w14:paraId="089A23BF" w14:textId="4E38927C" w:rsidR="003C192A" w:rsidRDefault="003C192A" w:rsidP="003C192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>אם לא, בודקת האם להכניס את הצומת כבן שמאלי או בן ימני, מעדכנת</w:t>
      </w:r>
      <w:r w:rsidR="00621590">
        <w:rPr>
          <w:rFonts w:eastAsiaTheme="minorEastAsia" w:hint="cs"/>
          <w:rtl/>
          <w:lang w:val="en-US"/>
        </w:rPr>
        <w:t xml:space="preserve"> </w:t>
      </w:r>
      <w:r w:rsidR="00304EAD">
        <w:rPr>
          <w:rFonts w:eastAsiaTheme="minorEastAsia" w:hint="cs"/>
          <w:rtl/>
          <w:lang w:val="en-US"/>
        </w:rPr>
        <w:t>את ה-</w:t>
      </w:r>
      <w:r w:rsidR="00304EAD">
        <w:rPr>
          <w:rFonts w:eastAsiaTheme="minorEastAsia"/>
          <w:lang w:val="en-US"/>
        </w:rPr>
        <w:t>rank</w:t>
      </w:r>
      <w:r w:rsidR="00304EAD">
        <w:rPr>
          <w:rFonts w:eastAsiaTheme="minorEastAsia" w:hint="cs"/>
          <w:rtl/>
          <w:lang w:val="en-US"/>
        </w:rPr>
        <w:t xml:space="preserve"> של הצומת החדשה </w:t>
      </w:r>
      <w:r w:rsidR="00D74D41">
        <w:rPr>
          <w:rFonts w:eastAsiaTheme="minorEastAsia" w:hint="cs"/>
          <w:rtl/>
          <w:lang w:val="en-US"/>
        </w:rPr>
        <w:t>ו</w:t>
      </w:r>
      <w:r w:rsidR="00621590">
        <w:rPr>
          <w:rFonts w:eastAsiaTheme="minorEastAsia" w:hint="cs"/>
          <w:rtl/>
          <w:lang w:val="en-US"/>
        </w:rPr>
        <w:t>את שדה ה-</w:t>
      </w:r>
      <w:r w:rsidR="00621590">
        <w:rPr>
          <w:rFonts w:eastAsiaTheme="minorEastAsia"/>
          <w:lang w:val="en-US"/>
        </w:rPr>
        <w:t>size</w:t>
      </w:r>
      <w:r w:rsidR="00621590">
        <w:rPr>
          <w:rFonts w:eastAsiaTheme="minorEastAsia" w:hint="cs"/>
          <w:rtl/>
          <w:lang w:val="en-US"/>
        </w:rPr>
        <w:t xml:space="preserve"> של העץ</w:t>
      </w:r>
      <w:r w:rsidR="00304EAD">
        <w:rPr>
          <w:rFonts w:eastAsiaTheme="minorEastAsia" w:hint="cs"/>
          <w:rtl/>
          <w:lang w:val="en-US"/>
        </w:rPr>
        <w:t xml:space="preserve">, ולבסוף </w:t>
      </w:r>
      <w:r>
        <w:rPr>
          <w:rFonts w:eastAsiaTheme="minorEastAsia" w:hint="cs"/>
          <w:rtl/>
          <w:lang w:val="en-US"/>
        </w:rPr>
        <w:t>מחזירה 1.</w:t>
      </w:r>
    </w:p>
    <w:p w14:paraId="7EAA4680" w14:textId="5E3857BB" w:rsidR="00EB21AF" w:rsidRDefault="003C192A" w:rsidP="003C192A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מלבד הקריאה לפעולת העזר מתבצעות בדיקות תנאים</w:t>
      </w:r>
      <w:r w:rsidR="007A3470">
        <w:rPr>
          <w:rFonts w:eastAsiaTheme="minorEastAsia" w:hint="cs"/>
          <w:rtl/>
          <w:lang w:val="en-US"/>
        </w:rPr>
        <w:t xml:space="preserve"> </w:t>
      </w:r>
      <w:r w:rsidR="00D74D41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 xml:space="preserve">עדכוני שדות ולכן בסה"כ 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</w:t>
      </w:r>
    </w:p>
    <w:p w14:paraId="328A7C1F" w14:textId="05C88D47" w:rsidR="00B0577F" w:rsidRDefault="00B0577F" w:rsidP="00B0577F">
      <w:pPr>
        <w:bidi/>
        <w:rPr>
          <w:rFonts w:eastAsiaTheme="minorEastAsia"/>
          <w:lang w:val="en-US"/>
        </w:rPr>
      </w:pPr>
    </w:p>
    <w:p w14:paraId="79E0925D" w14:textId="38F538E0" w:rsidR="00B0577F" w:rsidRDefault="00B0577F" w:rsidP="00B0577F">
      <w:pPr>
        <w:bidi/>
        <w:rPr>
          <w:rFonts w:eastAsiaTheme="minorEastAsia" w:hint="cs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otherChild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p, </w:t>
      </w:r>
      <w:proofErr w:type="spellStart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c)</w:t>
      </w:r>
      <w:r w:rsidR="004615E4"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4615E4">
        <w:rPr>
          <w:rFonts w:eastAsiaTheme="minorEastAsia"/>
          <w:b/>
          <w:bCs/>
          <w:u w:val="single"/>
          <w:rtl/>
          <w:lang w:val="en-US"/>
        </w:rPr>
        <w:t>–</w:t>
      </w:r>
      <w:r w:rsidR="004615E4"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3E649CA0" w14:textId="154A8F49" w:rsidR="00B0577F" w:rsidRDefault="0007761C" w:rsidP="00B0577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</w:t>
      </w:r>
      <w:r w:rsidR="004615E4">
        <w:rPr>
          <w:rFonts w:eastAsiaTheme="minorEastAsia" w:hint="cs"/>
          <w:rtl/>
          <w:lang w:val="en-US"/>
        </w:rPr>
        <w:t>קבלת הורה ובן ומ</w:t>
      </w:r>
      <w:r>
        <w:rPr>
          <w:rFonts w:eastAsiaTheme="minorEastAsia" w:hint="cs"/>
          <w:rtl/>
          <w:lang w:val="en-US"/>
        </w:rPr>
        <w:t>חזירה את הבן</w:t>
      </w:r>
      <w:r w:rsidR="004615E4">
        <w:rPr>
          <w:rFonts w:eastAsiaTheme="minorEastAsia" w:hint="cs"/>
          <w:rtl/>
          <w:lang w:val="en-US"/>
        </w:rPr>
        <w:t xml:space="preserve"> השני של ההורה.</w:t>
      </w:r>
    </w:p>
    <w:p w14:paraId="6867AE25" w14:textId="62402801" w:rsidR="00875655" w:rsidRPr="007345BE" w:rsidRDefault="007345BE" w:rsidP="00875655">
      <w:pPr>
        <w:bidi/>
        <w:rPr>
          <w:rFonts w:eastAsiaTheme="minorEastAsia" w:hint="cs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שמתבצעת בדיקת תנאי והחזרת שדות</w:t>
      </w:r>
      <w:r w:rsidR="0050719B">
        <w:rPr>
          <w:rFonts w:eastAsiaTheme="minorEastAsia" w:hint="cs"/>
          <w:rtl/>
          <w:lang w:val="en-US"/>
        </w:rPr>
        <w:t>.</w:t>
      </w:r>
    </w:p>
    <w:p w14:paraId="13B34D36" w14:textId="7649A282" w:rsidR="00A07CFF" w:rsidRDefault="00A07CFF" w:rsidP="00A07CFF">
      <w:pPr>
        <w:bidi/>
        <w:rPr>
          <w:rFonts w:eastAsiaTheme="minorEastAsia"/>
          <w:lang w:val="en-US"/>
        </w:rPr>
      </w:pPr>
    </w:p>
    <w:p w14:paraId="6170FBE6" w14:textId="0219ED51" w:rsidR="000E742F" w:rsidRDefault="000E742F" w:rsidP="000E742F">
      <w:pPr>
        <w:bidi/>
        <w:rPr>
          <w:rFonts w:eastAsiaTheme="minorEastAsia" w:hint="cs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rankDiff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p, </w:t>
      </w:r>
      <w:proofErr w:type="spellStart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c)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467C8544" w14:textId="126391DC" w:rsidR="000E742F" w:rsidRDefault="000E742F" w:rsidP="000E742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מקבלת הורה ובן ומחזירה את </w:t>
      </w:r>
      <w:r w:rsidR="002F3EDD">
        <w:rPr>
          <w:rFonts w:eastAsiaTheme="minorEastAsia" w:hint="cs"/>
          <w:rtl/>
          <w:lang w:val="en-US"/>
        </w:rPr>
        <w:t>הפרש ה-</w:t>
      </w:r>
      <w:r w:rsidR="002F3EDD">
        <w:rPr>
          <w:rFonts w:eastAsiaTheme="minorEastAsia"/>
          <w:lang w:val="en-US"/>
        </w:rPr>
        <w:t>rank</w:t>
      </w:r>
      <w:r w:rsidR="002F3EDD">
        <w:rPr>
          <w:rFonts w:eastAsiaTheme="minorEastAsia" w:hint="cs"/>
          <w:rtl/>
          <w:lang w:val="en-US"/>
        </w:rPr>
        <w:t xml:space="preserve"> ביניהם</w:t>
      </w:r>
      <w:r>
        <w:rPr>
          <w:rFonts w:eastAsiaTheme="minorEastAsia" w:hint="cs"/>
          <w:rtl/>
          <w:lang w:val="en-US"/>
        </w:rPr>
        <w:t>.</w:t>
      </w:r>
    </w:p>
    <w:p w14:paraId="321162F6" w14:textId="3303A82B" w:rsidR="000E742F" w:rsidRPr="007345BE" w:rsidRDefault="000E742F" w:rsidP="000E742F">
      <w:pPr>
        <w:bidi/>
        <w:rPr>
          <w:rFonts w:eastAsiaTheme="minorEastAsia" w:hint="cs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</w:t>
      </w:r>
      <w:r w:rsidR="00DD3FD9">
        <w:rPr>
          <w:rFonts w:eastAsiaTheme="minorEastAsia" w:hint="cs"/>
          <w:rtl/>
          <w:lang w:val="en-US"/>
        </w:rPr>
        <w:t>ת פעולה אריתמטית</w:t>
      </w:r>
      <w:r>
        <w:rPr>
          <w:rFonts w:eastAsiaTheme="minorEastAsia" w:hint="cs"/>
          <w:rtl/>
          <w:lang w:val="en-US"/>
        </w:rPr>
        <w:t xml:space="preserve"> והחזרת שדות.</w:t>
      </w:r>
    </w:p>
    <w:p w14:paraId="01EC4DCA" w14:textId="452DAD81" w:rsidR="000E742F" w:rsidRDefault="000E742F" w:rsidP="000E742F">
      <w:pPr>
        <w:bidi/>
        <w:rPr>
          <w:rFonts w:eastAsiaTheme="minorEastAsia"/>
          <w:rtl/>
          <w:lang w:val="en-US"/>
        </w:rPr>
      </w:pPr>
    </w:p>
    <w:p w14:paraId="046611D2" w14:textId="4670714B" w:rsidR="00545287" w:rsidRDefault="00545287" w:rsidP="00545287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Promote(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62B719D1" w14:textId="42F32946" w:rsidR="00545287" w:rsidRDefault="00545287" w:rsidP="0054528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מקבלת צומת ומוסיפה 1 ל-</w:t>
      </w:r>
      <w:r>
        <w:rPr>
          <w:rFonts w:eastAsiaTheme="minorEastAsia"/>
          <w:lang w:val="en-US"/>
        </w:rPr>
        <w:t>rank</w:t>
      </w:r>
      <w:r>
        <w:rPr>
          <w:rFonts w:eastAsiaTheme="minorEastAsia" w:hint="cs"/>
          <w:rtl/>
          <w:lang w:val="en-US"/>
        </w:rPr>
        <w:t xml:space="preserve"> שלה.</w:t>
      </w:r>
    </w:p>
    <w:p w14:paraId="1CC640EA" w14:textId="227ABF59" w:rsidR="00545287" w:rsidRPr="007345BE" w:rsidRDefault="00545287" w:rsidP="00545287">
      <w:pPr>
        <w:bidi/>
        <w:rPr>
          <w:rFonts w:eastAsiaTheme="minorEastAsia" w:hint="cs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שמתבצעת פעולה אריתמטית</w:t>
      </w:r>
      <w:r w:rsidR="003A6F10">
        <w:rPr>
          <w:rFonts w:eastAsiaTheme="minorEastAsia" w:hint="cs"/>
          <w:rtl/>
          <w:lang w:val="en-US"/>
        </w:rPr>
        <w:t>, עדכון</w:t>
      </w:r>
      <w:r>
        <w:rPr>
          <w:rFonts w:eastAsiaTheme="minorEastAsia" w:hint="cs"/>
          <w:rtl/>
          <w:lang w:val="en-US"/>
        </w:rPr>
        <w:t xml:space="preserve"> והחזרת שדות.</w:t>
      </w:r>
    </w:p>
    <w:p w14:paraId="05833FCB" w14:textId="44FE330F" w:rsidR="00545287" w:rsidRDefault="00545287" w:rsidP="00545287">
      <w:pPr>
        <w:bidi/>
        <w:rPr>
          <w:rFonts w:eastAsiaTheme="minorEastAsia"/>
          <w:lang w:val="en-US"/>
        </w:rPr>
      </w:pPr>
    </w:p>
    <w:p w14:paraId="66F9A335" w14:textId="65477395" w:rsidR="004A45A7" w:rsidRDefault="004A45A7" w:rsidP="004A45A7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rightRotate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z, </w:t>
      </w:r>
      <w:proofErr w:type="spellStart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n)</w:t>
      </w:r>
      <w:r w:rsidR="003E46CA">
        <w:rPr>
          <w:rFonts w:eastAsiaTheme="minorEastAsia" w:hint="cs"/>
          <w:b/>
          <w:bCs/>
          <w:u w:val="single"/>
          <w:rtl/>
          <w:lang w:val="en-US"/>
        </w:rPr>
        <w:t xml:space="preserve">, </w:t>
      </w:r>
      <w:proofErr w:type="spellStart"/>
      <w:r w:rsidR="003E46CA">
        <w:rPr>
          <w:rFonts w:eastAsiaTheme="minorEastAsia"/>
          <w:b/>
          <w:bCs/>
          <w:u w:val="single"/>
          <w:lang w:val="en-US"/>
        </w:rPr>
        <w:t>lef</w:t>
      </w:r>
      <w:r w:rsidR="003E46CA">
        <w:rPr>
          <w:rFonts w:eastAsiaTheme="minorEastAsia"/>
          <w:b/>
          <w:bCs/>
          <w:u w:val="single"/>
          <w:lang w:val="en-US"/>
        </w:rPr>
        <w:t>tRotate</w:t>
      </w:r>
      <w:proofErr w:type="spellEnd"/>
      <w:r w:rsidR="003E46CA">
        <w:rPr>
          <w:rFonts w:eastAsiaTheme="minorEastAsia"/>
          <w:b/>
          <w:bCs/>
          <w:u w:val="single"/>
          <w:lang w:val="en-US"/>
        </w:rPr>
        <w:t>(</w:t>
      </w:r>
      <w:proofErr w:type="spellStart"/>
      <w:r w:rsidR="003E46CA">
        <w:rPr>
          <w:rFonts w:eastAsiaTheme="minorEastAsia"/>
          <w:b/>
          <w:bCs/>
          <w:u w:val="single"/>
          <w:lang w:val="en-US"/>
        </w:rPr>
        <w:t>AVLNode</w:t>
      </w:r>
      <w:proofErr w:type="spellEnd"/>
      <w:r w:rsidR="003E46CA">
        <w:rPr>
          <w:rFonts w:eastAsiaTheme="minorEastAsia"/>
          <w:b/>
          <w:bCs/>
          <w:u w:val="single"/>
          <w:lang w:val="en-US"/>
        </w:rPr>
        <w:t xml:space="preserve"> z, </w:t>
      </w:r>
      <w:proofErr w:type="spellStart"/>
      <w:r w:rsidR="003E46CA">
        <w:rPr>
          <w:rFonts w:eastAsiaTheme="minorEastAsia"/>
          <w:b/>
          <w:bCs/>
          <w:u w:val="single"/>
          <w:lang w:val="en-US"/>
        </w:rPr>
        <w:t>AVLNode</w:t>
      </w:r>
      <w:proofErr w:type="spellEnd"/>
      <w:r w:rsidR="003E46CA">
        <w:rPr>
          <w:rFonts w:eastAsiaTheme="minorEastAsia"/>
          <w:b/>
          <w:bCs/>
          <w:u w:val="single"/>
          <w:lang w:val="en-US"/>
        </w:rPr>
        <w:t xml:space="preserve">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</w:t>
      </w:r>
      <w:r w:rsidR="003E46CA">
        <w:rPr>
          <w:rFonts w:eastAsiaTheme="minorEastAsia" w:hint="cs"/>
          <w:b/>
          <w:bCs/>
          <w:u w:val="single"/>
          <w:rtl/>
          <w:lang w:val="en-US"/>
        </w:rPr>
        <w:t>ו</w:t>
      </w:r>
      <w:r>
        <w:rPr>
          <w:rFonts w:eastAsiaTheme="minorEastAsia" w:hint="cs"/>
          <w:b/>
          <w:bCs/>
          <w:u w:val="single"/>
          <w:rtl/>
          <w:lang w:val="en-US"/>
        </w:rPr>
        <w:t>ת עזר</w:t>
      </w:r>
    </w:p>
    <w:p w14:paraId="76721C6B" w14:textId="5BF23E99" w:rsidR="004A45A7" w:rsidRDefault="004A45A7" w:rsidP="00F900F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</w:t>
      </w:r>
      <w:r w:rsidR="00383477">
        <w:rPr>
          <w:rFonts w:eastAsiaTheme="minorEastAsia" w:hint="cs"/>
          <w:rtl/>
          <w:lang w:val="en-US"/>
        </w:rPr>
        <w:t>ות</w:t>
      </w:r>
      <w:r>
        <w:rPr>
          <w:rFonts w:eastAsiaTheme="minorEastAsia" w:hint="cs"/>
          <w:rtl/>
          <w:lang w:val="en-US"/>
        </w:rPr>
        <w:t xml:space="preserve"> מקבל</w:t>
      </w:r>
      <w:r w:rsidR="00383477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>ת הורה ובן (ביניהם הקשת שעלינו לסובב), מעדכנ</w:t>
      </w:r>
      <w:r w:rsidR="00383477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>ת את המצביעים הרלוונטיים ואת ה-</w:t>
      </w:r>
      <w:r>
        <w:rPr>
          <w:rFonts w:eastAsiaTheme="minorEastAsia"/>
          <w:lang w:val="en-US"/>
        </w:rPr>
        <w:t>rank</w:t>
      </w:r>
      <w:r>
        <w:rPr>
          <w:rFonts w:eastAsiaTheme="minorEastAsia" w:hint="cs"/>
          <w:rtl/>
          <w:lang w:val="en-US"/>
        </w:rPr>
        <w:t xml:space="preserve"> שיש לעדכן. מחזיר</w:t>
      </w:r>
      <w:r w:rsidR="00383477">
        <w:rPr>
          <w:rFonts w:eastAsiaTheme="minorEastAsia" w:hint="cs"/>
          <w:rtl/>
          <w:lang w:val="en-US"/>
        </w:rPr>
        <w:t>ות</w:t>
      </w:r>
      <w:r>
        <w:rPr>
          <w:rFonts w:eastAsiaTheme="minorEastAsia" w:hint="cs"/>
          <w:rtl/>
          <w:lang w:val="en-US"/>
        </w:rPr>
        <w:t xml:space="preserve"> 2 (1 בשביל הסיבוב ו-1 בשביל ה-</w:t>
      </w:r>
      <w:r>
        <w:rPr>
          <w:rFonts w:eastAsiaTheme="minorEastAsia"/>
          <w:lang w:val="en-US"/>
        </w:rPr>
        <w:t>demotion</w:t>
      </w:r>
      <w:r>
        <w:rPr>
          <w:rFonts w:eastAsiaTheme="minorEastAsia" w:hint="cs"/>
          <w:rtl/>
          <w:lang w:val="en-US"/>
        </w:rPr>
        <w:t xml:space="preserve">). </w:t>
      </w:r>
    </w:p>
    <w:p w14:paraId="647704C0" w14:textId="165D9BE8" w:rsidR="004A45A7" w:rsidRDefault="004A45A7" w:rsidP="004A45A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סיבוכיות המתוד</w:t>
      </w:r>
      <w:r w:rsidR="00383477">
        <w:rPr>
          <w:rFonts w:eastAsiaTheme="minorEastAsia" w:hint="cs"/>
          <w:rtl/>
          <w:lang w:val="en-US"/>
        </w:rPr>
        <w:t>ות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</w:t>
      </w:r>
      <w:r>
        <w:rPr>
          <w:rFonts w:eastAsiaTheme="minorEastAsia" w:hint="cs"/>
          <w:rtl/>
          <w:lang w:val="en-US"/>
        </w:rPr>
        <w:t>ים עדכוני מצביעים ועדכוני שדות.</w:t>
      </w:r>
    </w:p>
    <w:p w14:paraId="772C5DA0" w14:textId="77777777" w:rsidR="00D75DDF" w:rsidRDefault="00D75DDF" w:rsidP="00D75DDF">
      <w:pPr>
        <w:bidi/>
        <w:rPr>
          <w:rFonts w:eastAsiaTheme="minorEastAsia"/>
          <w:lang w:val="en-US"/>
        </w:rPr>
      </w:pPr>
    </w:p>
    <w:p w14:paraId="7C10BEFA" w14:textId="4357B2FD" w:rsidR="00D75DDF" w:rsidRDefault="00D75DDF" w:rsidP="00D75DDF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right</w:t>
      </w:r>
      <w:r>
        <w:rPr>
          <w:rFonts w:eastAsiaTheme="minorEastAsia"/>
          <w:b/>
          <w:bCs/>
          <w:u w:val="single"/>
          <w:lang w:val="en-US"/>
        </w:rPr>
        <w:t>Left</w:t>
      </w:r>
      <w:r>
        <w:rPr>
          <w:rFonts w:eastAsiaTheme="minorEastAsia"/>
          <w:b/>
          <w:bCs/>
          <w:u w:val="single"/>
          <w:lang w:val="en-US"/>
        </w:rPr>
        <w:t>Rotate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z, </w:t>
      </w:r>
      <w:proofErr w:type="spellStart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, </w:t>
      </w:r>
      <w:proofErr w:type="spellStart"/>
      <w:r>
        <w:rPr>
          <w:rFonts w:eastAsiaTheme="minorEastAsia"/>
          <w:b/>
          <w:bCs/>
          <w:u w:val="single"/>
          <w:lang w:val="en-US"/>
        </w:rPr>
        <w:t>left</w:t>
      </w:r>
      <w:r>
        <w:rPr>
          <w:rFonts w:eastAsiaTheme="minorEastAsia"/>
          <w:b/>
          <w:bCs/>
          <w:u w:val="single"/>
          <w:lang w:val="en-US"/>
        </w:rPr>
        <w:t>Right</w:t>
      </w:r>
      <w:r>
        <w:rPr>
          <w:rFonts w:eastAsiaTheme="minorEastAsia"/>
          <w:b/>
          <w:bCs/>
          <w:u w:val="single"/>
          <w:lang w:val="en-US"/>
        </w:rPr>
        <w:t>Rotate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z, </w:t>
      </w:r>
      <w:proofErr w:type="spellStart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מתודות עזר</w:t>
      </w:r>
    </w:p>
    <w:p w14:paraId="297B86C4" w14:textId="5337CF17" w:rsidR="00D75DDF" w:rsidRDefault="00D75DDF" w:rsidP="00D75DD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המתודות מקבלות הורה ובן (ביניהם הקשת </w:t>
      </w:r>
      <w:r>
        <w:rPr>
          <w:rFonts w:eastAsiaTheme="minorEastAsia" w:hint="cs"/>
          <w:rtl/>
          <w:lang w:val="en-US"/>
        </w:rPr>
        <w:t xml:space="preserve">הראשונה </w:t>
      </w:r>
      <w:r>
        <w:rPr>
          <w:rFonts w:eastAsiaTheme="minorEastAsia" w:hint="cs"/>
          <w:rtl/>
          <w:lang w:val="en-US"/>
        </w:rPr>
        <w:t xml:space="preserve">שעלינו לסובב), </w:t>
      </w:r>
      <w:r>
        <w:rPr>
          <w:rFonts w:eastAsiaTheme="minorEastAsia" w:hint="cs"/>
          <w:rtl/>
          <w:lang w:val="en-US"/>
        </w:rPr>
        <w:t xml:space="preserve">קוראות לפעולות הסיבוב המתאימות, מבצעות </w:t>
      </w:r>
      <w:r>
        <w:rPr>
          <w:rFonts w:eastAsiaTheme="minorEastAsia"/>
          <w:lang w:val="en-US"/>
        </w:rPr>
        <w:t>promote</w:t>
      </w:r>
      <w:r>
        <w:rPr>
          <w:rFonts w:eastAsiaTheme="minorEastAsia" w:hint="cs"/>
          <w:rtl/>
          <w:lang w:val="en-US"/>
        </w:rPr>
        <w:t xml:space="preserve"> לשורש החדש של העץ ו</w:t>
      </w:r>
      <w:r>
        <w:rPr>
          <w:rFonts w:eastAsiaTheme="minorEastAsia" w:hint="cs"/>
          <w:rtl/>
          <w:lang w:val="en-US"/>
        </w:rPr>
        <w:t>מחזירות</w:t>
      </w:r>
      <w:r>
        <w:rPr>
          <w:rFonts w:eastAsiaTheme="minorEastAsia" w:hint="cs"/>
          <w:rtl/>
          <w:lang w:val="en-US"/>
        </w:rPr>
        <w:t xml:space="preserve"> 5 (2</w:t>
      </w:r>
      <w:r>
        <w:rPr>
          <w:rFonts w:eastAsiaTheme="minorEastAsia" w:hint="cs"/>
          <w:rtl/>
          <w:lang w:val="en-US"/>
        </w:rPr>
        <w:t xml:space="preserve"> בשביל הסיבוב</w:t>
      </w:r>
      <w:r>
        <w:rPr>
          <w:rFonts w:eastAsiaTheme="minorEastAsia" w:hint="cs"/>
          <w:rtl/>
          <w:lang w:val="en-US"/>
        </w:rPr>
        <w:t>ים, 2 בשביל ה-</w:t>
      </w:r>
      <w:r>
        <w:rPr>
          <w:rFonts w:eastAsiaTheme="minorEastAsia"/>
          <w:lang w:val="en-US"/>
        </w:rPr>
        <w:t>demotion</w:t>
      </w:r>
      <w:r>
        <w:rPr>
          <w:rFonts w:eastAsiaTheme="minorEastAsia" w:hint="cs"/>
          <w:rtl/>
          <w:lang w:val="en-US"/>
        </w:rPr>
        <w:t xml:space="preserve"> ו-1 בשביל ה-</w:t>
      </w:r>
      <w:r>
        <w:rPr>
          <w:rFonts w:eastAsiaTheme="minorEastAsia"/>
          <w:lang w:val="en-US"/>
        </w:rPr>
        <w:t>pro</w:t>
      </w:r>
      <w:r>
        <w:rPr>
          <w:rFonts w:eastAsiaTheme="minorEastAsia"/>
          <w:lang w:val="en-US"/>
        </w:rPr>
        <w:t>motion</w:t>
      </w:r>
      <w:r>
        <w:rPr>
          <w:rFonts w:eastAsiaTheme="minorEastAsia" w:hint="cs"/>
          <w:rtl/>
          <w:lang w:val="en-US"/>
        </w:rPr>
        <w:t xml:space="preserve">). </w:t>
      </w:r>
    </w:p>
    <w:p w14:paraId="02EDD01E" w14:textId="1FD68692" w:rsidR="00D75DDF" w:rsidRDefault="00D75DDF" w:rsidP="009B38F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המתודות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</w:t>
      </w:r>
      <w:r w:rsidR="009B38F0">
        <w:rPr>
          <w:rFonts w:eastAsiaTheme="minorEastAsia" w:hint="cs"/>
          <w:rtl/>
          <w:lang w:val="en-US"/>
        </w:rPr>
        <w:t xml:space="preserve">ות קריאות לפעולות שסיבוכיותן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 w:rsidR="009B38F0">
        <w:rPr>
          <w:rFonts w:eastAsiaTheme="minorEastAsia" w:hint="cs"/>
          <w:rtl/>
          <w:lang w:val="en-US"/>
        </w:rPr>
        <w:t>.</w:t>
      </w:r>
    </w:p>
    <w:p w14:paraId="015EC303" w14:textId="52405937" w:rsidR="00BC5EBC" w:rsidRDefault="00BC5EBC" w:rsidP="00BC5EBC">
      <w:pPr>
        <w:bidi/>
        <w:rPr>
          <w:rFonts w:eastAsiaTheme="minorEastAsia"/>
          <w:lang w:val="en-US"/>
        </w:rPr>
      </w:pPr>
    </w:p>
    <w:p w14:paraId="09AB68ED" w14:textId="10C0CB66" w:rsidR="003630F5" w:rsidRDefault="003630F5" w:rsidP="003630F5">
      <w:pPr>
        <w:bidi/>
        <w:rPr>
          <w:rFonts w:eastAsiaTheme="minorEastAsia"/>
          <w:b/>
          <w:bCs/>
          <w:u w:val="single"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Rebalance(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n)</w:t>
      </w:r>
      <w:r w:rsidR="00F21500"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F21500">
        <w:rPr>
          <w:rFonts w:eastAsiaTheme="minorEastAsia"/>
          <w:b/>
          <w:bCs/>
          <w:u w:val="single"/>
          <w:rtl/>
          <w:lang w:val="en-US"/>
        </w:rPr>
        <w:t>–</w:t>
      </w:r>
      <w:r w:rsidR="00F21500"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3166CBBC" w14:textId="0F52CE28" w:rsidR="00233ECD" w:rsidRDefault="0034557F" w:rsidP="00FF6BC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מקבלת צומת </w:t>
      </w:r>
      <w:r w:rsidR="000344F0">
        <w:rPr>
          <w:rFonts w:eastAsiaTheme="minorEastAsia" w:hint="cs"/>
          <w:rtl/>
          <w:lang w:val="en-US"/>
        </w:rPr>
        <w:t xml:space="preserve">שהוכנס </w:t>
      </w:r>
      <w:r>
        <w:rPr>
          <w:rFonts w:eastAsiaTheme="minorEastAsia" w:hint="cs"/>
          <w:rtl/>
          <w:lang w:val="en-US"/>
        </w:rPr>
        <w:t>ומאזנת מחדש את העץ בהתאם למצב הצומת (אל מול ההור</w:t>
      </w:r>
      <w:r w:rsidR="0062398B">
        <w:rPr>
          <w:rFonts w:eastAsiaTheme="minorEastAsia" w:hint="cs"/>
          <w:rtl/>
          <w:lang w:val="en-US"/>
        </w:rPr>
        <w:t>ה והבנים שלו</w:t>
      </w:r>
      <w:r>
        <w:rPr>
          <w:rFonts w:eastAsiaTheme="minorEastAsia" w:hint="cs"/>
          <w:rtl/>
          <w:lang w:val="en-US"/>
        </w:rPr>
        <w:t xml:space="preserve">). </w:t>
      </w:r>
      <w:r w:rsidR="00FF6BCA">
        <w:rPr>
          <w:rFonts w:eastAsiaTheme="minorEastAsia" w:hint="cs"/>
          <w:rtl/>
          <w:lang w:val="en-US"/>
        </w:rPr>
        <w:t>המתודה קוראת לפעולות ה-</w:t>
      </w:r>
      <w:r w:rsidR="00FF6BCA">
        <w:rPr>
          <w:rFonts w:eastAsiaTheme="minorEastAsia"/>
          <w:lang w:val="en-US"/>
        </w:rPr>
        <w:t>promote</w:t>
      </w:r>
      <w:r w:rsidR="00FF6BCA">
        <w:rPr>
          <w:rFonts w:eastAsiaTheme="minorEastAsia" w:hint="cs"/>
          <w:rtl/>
          <w:lang w:val="en-US"/>
        </w:rPr>
        <w:t xml:space="preserve"> וה-</w:t>
      </w:r>
      <w:r w:rsidR="00FF6BCA">
        <w:rPr>
          <w:rFonts w:eastAsiaTheme="minorEastAsia"/>
          <w:lang w:val="en-US"/>
        </w:rPr>
        <w:t>rotations</w:t>
      </w:r>
      <w:r w:rsidR="00FF6BCA">
        <w:rPr>
          <w:rFonts w:eastAsiaTheme="minorEastAsia" w:hint="cs"/>
          <w:rtl/>
          <w:lang w:val="en-US"/>
        </w:rPr>
        <w:t xml:space="preserve"> אם יש צורך ומחזירה את מספר פעולות האיזון שנעשו.</w:t>
      </w:r>
    </w:p>
    <w:p w14:paraId="76BB96FD" w14:textId="28585843" w:rsidR="001D46CB" w:rsidRPr="00E22D40" w:rsidRDefault="001D46CB" w:rsidP="001D46CB">
      <w:pPr>
        <w:bidi/>
        <w:rPr>
          <w:rFonts w:eastAsiaTheme="minorEastAsia" w:hint="cs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במקרה הגרוע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log⁡</m:t>
        </m:r>
        <m:r>
          <w:rPr>
            <w:rFonts w:ascii="Cambria Math" w:eastAsiaTheme="minorEastAsia" w:hAnsi="Cambria Math"/>
            <w:lang w:val="en-US"/>
          </w:rPr>
          <m:t>(n)</m:t>
        </m:r>
      </m:oMath>
      <w:r>
        <w:rPr>
          <w:rFonts w:eastAsiaTheme="minorEastAsia" w:hint="cs"/>
          <w:rtl/>
          <w:lang w:val="en-US"/>
        </w:rPr>
        <w:t>. מלבד כאשר יש צורך ב-</w:t>
      </w:r>
      <w:r>
        <w:rPr>
          <w:rFonts w:eastAsiaTheme="minorEastAsia"/>
          <w:lang w:val="en-US"/>
        </w:rPr>
        <w:t>promote</w:t>
      </w:r>
      <w:r>
        <w:rPr>
          <w:rFonts w:eastAsiaTheme="minorEastAsia" w:hint="cs"/>
          <w:rtl/>
          <w:lang w:val="en-US"/>
        </w:rPr>
        <w:t>, כל הפעולות נעשות ב-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. אם התבצע </w:t>
      </w:r>
      <w:r>
        <w:rPr>
          <w:rFonts w:eastAsiaTheme="minorEastAsia"/>
          <w:lang w:val="en-US"/>
        </w:rPr>
        <w:t>promote</w:t>
      </w:r>
      <w:r>
        <w:rPr>
          <w:rFonts w:eastAsiaTheme="minorEastAsia" w:hint="cs"/>
          <w:rtl/>
          <w:lang w:val="en-US"/>
        </w:rPr>
        <w:t xml:space="preserve">, ישנה אפשרות שבעיית האיזון "עלתה למעלה" רמה אחת בעץ ולכן התבצעה </w:t>
      </w:r>
      <w:r>
        <w:rPr>
          <w:rFonts w:eastAsiaTheme="minorEastAsia" w:hint="cs"/>
          <w:rtl/>
          <w:lang w:val="en-US"/>
        </w:rPr>
        <w:lastRenderedPageBreak/>
        <w:t>קריאה נוספת ל-</w:t>
      </w:r>
      <w:r>
        <w:rPr>
          <w:rFonts w:eastAsiaTheme="minorEastAsia"/>
          <w:lang w:val="en-US"/>
        </w:rPr>
        <w:t>rebalance</w:t>
      </w:r>
      <w:r>
        <w:rPr>
          <w:rFonts w:eastAsiaTheme="minorEastAsia" w:hint="cs"/>
          <w:rtl/>
          <w:lang w:val="en-US"/>
        </w:rPr>
        <w:t xml:space="preserve">. </w:t>
      </w:r>
      <w:r w:rsidR="00BB2D23">
        <w:rPr>
          <w:rFonts w:eastAsiaTheme="minorEastAsia" w:hint="cs"/>
          <w:rtl/>
          <w:lang w:val="en-US"/>
        </w:rPr>
        <w:t>ראינו בכיתה שמספר פעולות ה-</w:t>
      </w:r>
      <w:r w:rsidR="00BB2D23">
        <w:rPr>
          <w:rFonts w:eastAsiaTheme="minorEastAsia"/>
          <w:lang w:val="en-US"/>
        </w:rPr>
        <w:t>promote</w:t>
      </w:r>
      <w:r w:rsidR="00BB2D23">
        <w:rPr>
          <w:rFonts w:eastAsiaTheme="minorEastAsia" w:hint="cs"/>
          <w:rtl/>
          <w:lang w:val="en-US"/>
        </w:rPr>
        <w:t xml:space="preserve"> הוא לכל היותר גובה העץ, </w:t>
      </w:r>
      <w:r w:rsidR="00E22D40">
        <w:rPr>
          <w:rFonts w:eastAsiaTheme="minorEastAsia" w:hint="cs"/>
          <w:rtl/>
          <w:lang w:val="en-US"/>
        </w:rPr>
        <w:t>אשר כמעט מאוזן ולכן מדובר ב-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 w:rsidR="00E22D40">
        <w:rPr>
          <w:rFonts w:eastAsiaTheme="minorEastAsia" w:hint="cs"/>
          <w:rtl/>
          <w:lang w:val="en-US"/>
        </w:rPr>
        <w:t xml:space="preserve"> בסך הכל.</w:t>
      </w:r>
    </w:p>
    <w:p w14:paraId="248E32B8" w14:textId="6D3DA41C" w:rsidR="00B01352" w:rsidRDefault="00B01352" w:rsidP="00B01352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Insert(</w:t>
      </w:r>
      <w:proofErr w:type="gramEnd"/>
      <w:r>
        <w:rPr>
          <w:rFonts w:eastAsiaTheme="minorEastAsia"/>
          <w:b/>
          <w:bCs/>
          <w:u w:val="single"/>
          <w:lang w:val="en-US"/>
        </w:rPr>
        <w:t>int k, String s)</w:t>
      </w:r>
    </w:p>
    <w:p w14:paraId="472B4123" w14:textId="33C436C2" w:rsidR="002A794C" w:rsidRDefault="00BC3757" w:rsidP="00A47E99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מקבלת מפתח וערך ויוצרת צומת חדש בהתאמה. היא מכניסה את הצומת לעץ לפי חוקי עץ חיפוש בינארי (באמצעות מתודת העזר </w:t>
      </w:r>
      <w:proofErr w:type="spellStart"/>
      <w:r>
        <w:rPr>
          <w:rFonts w:eastAsiaTheme="minorEastAsia"/>
          <w:lang w:val="en-US"/>
        </w:rPr>
        <w:t>insertBST</w:t>
      </w:r>
      <w:proofErr w:type="spellEnd"/>
      <w:r>
        <w:rPr>
          <w:rFonts w:eastAsiaTheme="minorEastAsia" w:hint="cs"/>
          <w:rtl/>
          <w:lang w:val="en-US"/>
        </w:rPr>
        <w:t xml:space="preserve">). </w:t>
      </w:r>
      <w:r w:rsidR="001816BC">
        <w:rPr>
          <w:rFonts w:eastAsiaTheme="minorEastAsia" w:hint="cs"/>
          <w:rtl/>
          <w:lang w:val="en-US"/>
        </w:rPr>
        <w:t xml:space="preserve">אם המפתח היה בעץ, מחזירה </w:t>
      </w:r>
      <w:r w:rsidR="001816BC">
        <w:rPr>
          <w:rFonts w:eastAsiaTheme="minorEastAsia"/>
          <w:lang w:val="en-US"/>
        </w:rPr>
        <w:t>-1</w:t>
      </w:r>
      <w:r w:rsidR="001816BC">
        <w:rPr>
          <w:rFonts w:eastAsiaTheme="minorEastAsia" w:hint="cs"/>
          <w:rtl/>
          <w:lang w:val="en-US"/>
        </w:rPr>
        <w:t xml:space="preserve">. אחרת, מאזנת מחדש את העץ (באמצעות מתודת העזר </w:t>
      </w:r>
      <w:r w:rsidR="001816BC">
        <w:rPr>
          <w:rFonts w:eastAsiaTheme="minorEastAsia"/>
          <w:lang w:val="en-US"/>
        </w:rPr>
        <w:t>rebalance</w:t>
      </w:r>
      <w:r w:rsidR="001816BC">
        <w:rPr>
          <w:rFonts w:eastAsiaTheme="minorEastAsia" w:hint="cs"/>
          <w:rtl/>
          <w:lang w:val="en-US"/>
        </w:rPr>
        <w:t>)</w:t>
      </w:r>
      <w:r w:rsidR="00EE4A56">
        <w:rPr>
          <w:rFonts w:eastAsiaTheme="minorEastAsia" w:hint="cs"/>
          <w:rtl/>
          <w:lang w:val="en-US"/>
        </w:rPr>
        <w:t xml:space="preserve"> ומחזירה את מספר פעולות האיזון שנעשו.</w:t>
      </w:r>
    </w:p>
    <w:p w14:paraId="097575F0" w14:textId="2CD66AAB" w:rsidR="00EE4A56" w:rsidRDefault="006D3E04" w:rsidP="00EE4A5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כיוון ששתי פעולות העזר נקראות באופן טורי והן בסיבוכיות של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. מלבד זאת מתבצעת יצירת צומת ובדיקות פשוטות שהן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>.</w:t>
      </w:r>
    </w:p>
    <w:p w14:paraId="38C6ECFA" w14:textId="77777777" w:rsidR="00126B2F" w:rsidRPr="006D3E04" w:rsidRDefault="00126B2F" w:rsidP="00126B2F">
      <w:pPr>
        <w:bidi/>
        <w:rPr>
          <w:rFonts w:eastAsiaTheme="minorEastAsia" w:hint="cs"/>
          <w:i/>
          <w:rtl/>
          <w:lang w:val="en-US"/>
        </w:rPr>
      </w:pPr>
    </w:p>
    <w:p w14:paraId="624F5A5A" w14:textId="33DE49BD" w:rsidR="00B01352" w:rsidRDefault="00B01352" w:rsidP="00B01352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Delete(</w:t>
      </w:r>
      <w:proofErr w:type="gramEnd"/>
      <w:r>
        <w:rPr>
          <w:rFonts w:eastAsiaTheme="minorEastAsia"/>
          <w:b/>
          <w:bCs/>
          <w:u w:val="single"/>
          <w:lang w:val="en-US"/>
        </w:rPr>
        <w:t>int k)</w:t>
      </w:r>
    </w:p>
    <w:p w14:paraId="71BF9EC4" w14:textId="5F3AAD80" w:rsidR="00B01352" w:rsidRDefault="00B01352" w:rsidP="00B01352">
      <w:pPr>
        <w:bidi/>
        <w:rPr>
          <w:rFonts w:eastAsiaTheme="minorEastAsia"/>
          <w:rtl/>
          <w:lang w:val="en-US"/>
        </w:rPr>
      </w:pPr>
    </w:p>
    <w:p w14:paraId="691F01B5" w14:textId="159AACCE" w:rsidR="00B01352" w:rsidRDefault="00B01352" w:rsidP="00B01352">
      <w:pPr>
        <w:bidi/>
        <w:rPr>
          <w:rFonts w:eastAsiaTheme="minorEastAsia"/>
          <w:b/>
          <w:bCs/>
          <w:u w:val="single"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Min(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69E41188" w14:textId="220F7B9C" w:rsidR="00B01352" w:rsidRDefault="00EF03F0" w:rsidP="00B0135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B01352">
        <w:rPr>
          <w:rFonts w:eastAsiaTheme="minorEastAsia" w:hint="cs"/>
          <w:rtl/>
          <w:lang w:val="en-US"/>
        </w:rPr>
        <w:t xml:space="preserve"> מתחילה עם מצביע לשורש העץ ויורדת עם המצביע לבן השמאלי כל עוד </w:t>
      </w:r>
      <w:r w:rsidR="00666EF4">
        <w:rPr>
          <w:rFonts w:eastAsiaTheme="minorEastAsia" w:hint="cs"/>
          <w:rtl/>
          <w:lang w:val="en-US"/>
        </w:rPr>
        <w:t>הבן השמאלי קיים (והוא לא עלה וירטואלי, כדי להגיע לעלה האמיתי ה</w:t>
      </w:r>
      <w:r w:rsidR="0084620F">
        <w:rPr>
          <w:rFonts w:eastAsiaTheme="minorEastAsia" w:hint="cs"/>
          <w:rtl/>
          <w:lang w:val="en-US"/>
        </w:rPr>
        <w:t>נדרש</w:t>
      </w:r>
      <w:r w:rsidR="00666EF4">
        <w:rPr>
          <w:rFonts w:eastAsiaTheme="minorEastAsia" w:hint="cs"/>
          <w:rtl/>
          <w:lang w:val="en-US"/>
        </w:rPr>
        <w:t xml:space="preserve">). </w:t>
      </w:r>
      <w:r>
        <w:rPr>
          <w:rFonts w:eastAsiaTheme="minorEastAsia" w:hint="cs"/>
          <w:rtl/>
          <w:lang w:val="en-US"/>
        </w:rPr>
        <w:t>המתודה</w:t>
      </w:r>
      <w:r w:rsidR="00666EF4">
        <w:rPr>
          <w:rFonts w:eastAsiaTheme="minorEastAsia" w:hint="cs"/>
          <w:rtl/>
          <w:lang w:val="en-US"/>
        </w:rPr>
        <w:t xml:space="preserve"> מחזירה את </w:t>
      </w:r>
      <w:r w:rsidR="0084620F">
        <w:rPr>
          <w:rFonts w:eastAsiaTheme="minorEastAsia" w:hint="cs"/>
          <w:rtl/>
          <w:lang w:val="en-US"/>
        </w:rPr>
        <w:t>ערך העלה השמאלי ביותר בעץ.</w:t>
      </w:r>
    </w:p>
    <w:p w14:paraId="00DF0DCD" w14:textId="4882FC45" w:rsidR="0084620F" w:rsidRPr="0084620F" w:rsidRDefault="0084620F" w:rsidP="0084620F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וכדי להגיע לעלה השמאלי ביותר בעץ (בעל הערך המינימלי)</w:t>
      </w:r>
      <w:r>
        <w:rPr>
          <w:rFonts w:eastAsiaTheme="minorEastAsia" w:hint="cs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נצטרך לרדת בלולאה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פעמים.</w:t>
      </w:r>
    </w:p>
    <w:p w14:paraId="21CFDFB6" w14:textId="77777777" w:rsidR="002F1314" w:rsidRDefault="002F1314" w:rsidP="002F1314">
      <w:pPr>
        <w:bidi/>
        <w:rPr>
          <w:rFonts w:eastAsiaTheme="minorEastAsia"/>
          <w:rtl/>
          <w:lang w:val="en-US"/>
        </w:rPr>
      </w:pPr>
    </w:p>
    <w:p w14:paraId="3EC604B0" w14:textId="42AEBCFC" w:rsidR="002F1314" w:rsidRDefault="002F1314" w:rsidP="002F1314">
      <w:pPr>
        <w:bidi/>
        <w:rPr>
          <w:rFonts w:eastAsiaTheme="minorEastAsia"/>
          <w:b/>
          <w:bCs/>
          <w:u w:val="single"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Max(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4DAE96EC" w14:textId="2AF93D2F" w:rsidR="002F1314" w:rsidRDefault="00EF03F0" w:rsidP="002F131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2F1314">
        <w:rPr>
          <w:rFonts w:eastAsiaTheme="minorEastAsia" w:hint="cs"/>
          <w:rtl/>
          <w:lang w:val="en-US"/>
        </w:rPr>
        <w:t xml:space="preserve"> מתחילה עם מצביע לשורש העץ ויורדת עם המצביע לבן הימני כל עוד הבן הימני קיים (והוא לא עלה וירטואלי, כדי להגיע לעלה האמיתי הנדרש). </w:t>
      </w:r>
      <w:r>
        <w:rPr>
          <w:rFonts w:eastAsiaTheme="minorEastAsia" w:hint="cs"/>
          <w:rtl/>
          <w:lang w:val="en-US"/>
        </w:rPr>
        <w:t>המתודה</w:t>
      </w:r>
      <w:r w:rsidR="002F1314">
        <w:rPr>
          <w:rFonts w:eastAsiaTheme="minorEastAsia" w:hint="cs"/>
          <w:rtl/>
          <w:lang w:val="en-US"/>
        </w:rPr>
        <w:t xml:space="preserve"> מחזירה את ערך העלה הימני ביותר בעץ.</w:t>
      </w:r>
    </w:p>
    <w:p w14:paraId="3DE0C469" w14:textId="2615D18A" w:rsidR="002F1314" w:rsidRDefault="002F1314" w:rsidP="002F131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וכדי להגיע לעלה הימני ביותר בעץ (בעל הערך המקסימלי)</w:t>
      </w:r>
      <w:r>
        <w:rPr>
          <w:rFonts w:eastAsiaTheme="minorEastAsia" w:hint="cs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נצטרך לרדת בלולאה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פעמים.</w:t>
      </w:r>
    </w:p>
    <w:p w14:paraId="4AE61013" w14:textId="77038CB4" w:rsidR="00FE6266" w:rsidRDefault="00FE6266" w:rsidP="00FE6266">
      <w:pPr>
        <w:bidi/>
        <w:rPr>
          <w:rFonts w:eastAsiaTheme="minorEastAsia"/>
          <w:rtl/>
          <w:lang w:val="en-US"/>
        </w:rPr>
      </w:pPr>
    </w:p>
    <w:p w14:paraId="1D8A691D" w14:textId="3A1AA688" w:rsidR="00E20A3B" w:rsidRDefault="00E20A3B" w:rsidP="00FE6266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 w:rsidRPr="00E20A3B">
        <w:rPr>
          <w:rFonts w:eastAsiaTheme="minorEastAsia"/>
          <w:b/>
          <w:bCs/>
          <w:u w:val="single"/>
          <w:lang w:val="en-US"/>
        </w:rPr>
        <w:t>nodesToArray</w:t>
      </w:r>
      <w:proofErr w:type="spellEnd"/>
      <w:r w:rsidRPr="00E20A3B">
        <w:rPr>
          <w:rFonts w:eastAsiaTheme="minorEastAsia"/>
          <w:b/>
          <w:bCs/>
          <w:u w:val="single"/>
          <w:lang w:val="en-US"/>
        </w:rPr>
        <w:t>(</w:t>
      </w:r>
      <w:proofErr w:type="gramEnd"/>
      <w:r w:rsidRPr="00E20A3B">
        <w:rPr>
          <w:rFonts w:eastAsiaTheme="minorEastAsia"/>
          <w:b/>
          <w:bCs/>
          <w:u w:val="single"/>
          <w:lang w:val="en-US"/>
        </w:rPr>
        <w:t>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707045F2" w14:textId="06B58E25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מערך צמתים שמכיל את צמתי העץ מסודר</w:t>
      </w:r>
      <w:r w:rsidR="00E87575">
        <w:rPr>
          <w:rFonts w:eastAsiaTheme="minorEastAsia" w:hint="cs"/>
          <w:rtl/>
          <w:lang w:val="en-US"/>
        </w:rPr>
        <w:t xml:space="preserve">ים </w:t>
      </w:r>
      <w:r>
        <w:rPr>
          <w:rFonts w:eastAsiaTheme="minorEastAsia" w:hint="cs"/>
          <w:rtl/>
          <w:lang w:val="en-US"/>
        </w:rPr>
        <w:t xml:space="preserve">לפי מפתחות בסדר עולה. </w:t>
      </w:r>
    </w:p>
    <w:p w14:paraId="1E3840AA" w14:textId="77777777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מחסנית ששומרת את כל הצמתים שהמצביע עבר בהם. </w:t>
      </w:r>
    </w:p>
    <w:p w14:paraId="6F157506" w14:textId="5329290C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כל עוד המצביע לא הגיע לעלה וירטואלי או שיש עוד צמתים במחסנית, נכניס את הצומת הנוכחי למחסנית ונזוז לבן השמאלי. כשנגיע לעלה וירטואלי נכניס למערך את </w:t>
      </w:r>
      <w:r w:rsidR="00C87F83">
        <w:rPr>
          <w:rFonts w:eastAsiaTheme="minorEastAsia" w:hint="cs"/>
          <w:rtl/>
          <w:lang w:val="en-US"/>
        </w:rPr>
        <w:t>הצומת</w:t>
      </w:r>
      <w:r>
        <w:rPr>
          <w:rFonts w:eastAsiaTheme="minorEastAsia" w:hint="cs"/>
          <w:rtl/>
          <w:lang w:val="en-US"/>
        </w:rPr>
        <w:t xml:space="preserve"> העליון במחסנית (המינימום באותו הרגע) ונזוז לבן הימני של הצומת שהכנסנו למערך. </w:t>
      </w:r>
    </w:p>
    <w:p w14:paraId="25375B05" w14:textId="77777777" w:rsidR="00E20A3B" w:rsidRPr="005F257E" w:rsidRDefault="00E20A3B" w:rsidP="00E20A3B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שנבקר בכל צומת לכל היותר 3 פעמים (בדרך לבן השמאלי, בחזרה מהבן השמאלי אל הימני ובחזרה מהימני להורה), לכן נקבל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ביקורים. פעולות המחסנית, כמו גם בדיקות והחזרת שדות נעשות ב-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ולכן נקבל סיבוכיות לינארית.</w:t>
      </w:r>
    </w:p>
    <w:p w14:paraId="2B737A56" w14:textId="77777777" w:rsidR="00E20A3B" w:rsidRPr="00E20A3B" w:rsidRDefault="00E20A3B" w:rsidP="00E20A3B">
      <w:pPr>
        <w:bidi/>
        <w:rPr>
          <w:rFonts w:eastAsiaTheme="minorEastAsia"/>
          <w:rtl/>
          <w:lang w:val="en-US"/>
        </w:rPr>
      </w:pPr>
    </w:p>
    <w:p w14:paraId="5E39D37E" w14:textId="2F745916" w:rsidR="00FE6266" w:rsidRDefault="00FE6266" w:rsidP="00E20A3B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KeysToArray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4DF8E913" w14:textId="6E385E93" w:rsidR="00FE6266" w:rsidRDefault="00F24750" w:rsidP="00FE626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</w:t>
      </w:r>
      <w:r w:rsidR="00031338">
        <w:rPr>
          <w:rFonts w:eastAsiaTheme="minorEastAsia" w:hint="cs"/>
          <w:rtl/>
          <w:lang w:val="en-US"/>
        </w:rPr>
        <w:t xml:space="preserve">מחזירה מערך שלמים </w:t>
      </w:r>
      <w:r w:rsidR="00B270A7">
        <w:rPr>
          <w:rFonts w:eastAsiaTheme="minorEastAsia" w:hint="cs"/>
          <w:rtl/>
          <w:lang w:val="en-US"/>
        </w:rPr>
        <w:t xml:space="preserve">שמכיל את מפתחות העץ בסדר עולה. </w:t>
      </w:r>
    </w:p>
    <w:p w14:paraId="039123F1" w14:textId="72F3A4FA" w:rsidR="008F5C12" w:rsidRDefault="008F5C12" w:rsidP="008F5C1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המתודה משתמשת במתודת העזר </w:t>
      </w:r>
      <w:proofErr w:type="spellStart"/>
      <w:r>
        <w:rPr>
          <w:rFonts w:eastAsiaTheme="minorEastAsia"/>
          <w:lang w:val="en-US"/>
        </w:rPr>
        <w:t>nodesToArray</w:t>
      </w:r>
      <w:proofErr w:type="spellEnd"/>
      <w:r>
        <w:rPr>
          <w:rFonts w:eastAsiaTheme="minorEastAsia"/>
          <w:lang w:val="en-US"/>
        </w:rPr>
        <w:t>()</w:t>
      </w:r>
      <w:r>
        <w:rPr>
          <w:rFonts w:eastAsiaTheme="minorEastAsia" w:hint="cs"/>
          <w:rtl/>
          <w:lang w:val="en-US"/>
        </w:rPr>
        <w:t xml:space="preserve"> ומקבלת ממנה מערך צמתים מסודר לפי מפתחות בסדר עולה. המתודה עוברת על מערך הצמתים ומכניסה למערך שלמים את מפתחות הצמתים לפי הסדר.</w:t>
      </w:r>
    </w:p>
    <w:p w14:paraId="4E40CF2D" w14:textId="1B8B07E8" w:rsidR="005F257E" w:rsidRPr="005F257E" w:rsidRDefault="004F5C1A" w:rsidP="008F5C12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</w:t>
      </w:r>
      <w:r w:rsidR="008F5C12">
        <w:rPr>
          <w:rFonts w:eastAsiaTheme="minorEastAsia" w:hint="cs"/>
          <w:rtl/>
          <w:lang w:val="en-US"/>
        </w:rPr>
        <w:t>שמתודת הע</w:t>
      </w:r>
      <w:r w:rsidR="00E47782">
        <w:rPr>
          <w:rFonts w:eastAsiaTheme="minorEastAsia" w:hint="cs"/>
          <w:rtl/>
          <w:lang w:val="en-US"/>
        </w:rPr>
        <w:t>זר</w:t>
      </w:r>
      <w:r w:rsidR="008F5C12">
        <w:rPr>
          <w:rFonts w:eastAsiaTheme="minorEastAsia" w:hint="cs"/>
          <w:rtl/>
          <w:lang w:val="en-US"/>
        </w:rPr>
        <w:t xml:space="preserve"> פועלת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 w:rsidR="008F5C12">
        <w:rPr>
          <w:rFonts w:eastAsiaTheme="minorEastAsia" w:hint="cs"/>
          <w:rtl/>
          <w:lang w:val="en-US"/>
        </w:rPr>
        <w:t xml:space="preserve"> ומעבר על המערך נעשה גם כן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 w:rsidR="008F5C12">
        <w:rPr>
          <w:rFonts w:eastAsiaTheme="minorEastAsia" w:hint="cs"/>
          <w:rtl/>
          <w:lang w:val="en-US"/>
        </w:rPr>
        <w:t>. שאר הפעולות נעשות בזמן קבוע.</w:t>
      </w:r>
    </w:p>
    <w:p w14:paraId="37F047D8" w14:textId="77777777" w:rsidR="00B270A7" w:rsidRDefault="00B270A7" w:rsidP="00B270A7">
      <w:pPr>
        <w:bidi/>
        <w:rPr>
          <w:rFonts w:eastAsiaTheme="minorEastAsia"/>
          <w:rtl/>
          <w:lang w:val="en-US"/>
        </w:rPr>
      </w:pPr>
    </w:p>
    <w:p w14:paraId="2ED87A9B" w14:textId="7B0AC703" w:rsidR="00A81CF2" w:rsidRDefault="00A81CF2" w:rsidP="00A81CF2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infoToArray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6C006AB7" w14:textId="3E1BC385" w:rsidR="001F44C0" w:rsidRDefault="001F44C0" w:rsidP="001F44C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מערך </w:t>
      </w:r>
      <w:r w:rsidR="004B0FE6">
        <w:rPr>
          <w:rFonts w:eastAsiaTheme="minorEastAsia" w:hint="cs"/>
          <w:rtl/>
          <w:lang w:val="en-US"/>
        </w:rPr>
        <w:t>מחרוזות</w:t>
      </w:r>
      <w:r>
        <w:rPr>
          <w:rFonts w:eastAsiaTheme="minorEastAsia" w:hint="cs"/>
          <w:rtl/>
          <w:lang w:val="en-US"/>
        </w:rPr>
        <w:t xml:space="preserve"> שמכיל את </w:t>
      </w:r>
      <w:r w:rsidR="008D6B2E">
        <w:rPr>
          <w:rFonts w:eastAsiaTheme="minorEastAsia" w:hint="cs"/>
          <w:rtl/>
          <w:lang w:val="en-US"/>
        </w:rPr>
        <w:t>ערכי העץ מסודר</w:t>
      </w:r>
      <w:r w:rsidR="00E87575">
        <w:rPr>
          <w:rFonts w:eastAsiaTheme="minorEastAsia" w:hint="cs"/>
          <w:rtl/>
          <w:lang w:val="en-US"/>
        </w:rPr>
        <w:t>ים</w:t>
      </w:r>
      <w:r w:rsidR="008D6B2E">
        <w:rPr>
          <w:rFonts w:eastAsiaTheme="minorEastAsia" w:hint="cs"/>
          <w:rtl/>
          <w:lang w:val="en-US"/>
        </w:rPr>
        <w:t xml:space="preserve"> לפי מפתחות בסדר עולה.</w:t>
      </w:r>
    </w:p>
    <w:p w14:paraId="670ACFA9" w14:textId="1487975E" w:rsidR="001F44C0" w:rsidRDefault="001F44C0" w:rsidP="001F44C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משתמשת במתודת העזר </w:t>
      </w:r>
      <w:proofErr w:type="spellStart"/>
      <w:r>
        <w:rPr>
          <w:rFonts w:eastAsiaTheme="minorEastAsia"/>
          <w:lang w:val="en-US"/>
        </w:rPr>
        <w:t>nodesToArray</w:t>
      </w:r>
      <w:proofErr w:type="spellEnd"/>
      <w:r>
        <w:rPr>
          <w:rFonts w:eastAsiaTheme="minorEastAsia"/>
          <w:lang w:val="en-US"/>
        </w:rPr>
        <w:t>()</w:t>
      </w:r>
      <w:r>
        <w:rPr>
          <w:rFonts w:eastAsiaTheme="minorEastAsia" w:hint="cs"/>
          <w:rtl/>
          <w:lang w:val="en-US"/>
        </w:rPr>
        <w:t xml:space="preserve"> ומקבלת ממנה מערך צמתים מסודר לפי מפתחות בסדר עולה. המתודה עוברת על מערך הצמתים ומכניסה למערך </w:t>
      </w:r>
      <w:r w:rsidR="00652AFD">
        <w:rPr>
          <w:rFonts w:eastAsiaTheme="minorEastAsia" w:hint="cs"/>
          <w:rtl/>
          <w:lang w:val="en-US"/>
        </w:rPr>
        <w:t>מחרוזות</w:t>
      </w:r>
      <w:r>
        <w:rPr>
          <w:rFonts w:eastAsiaTheme="minorEastAsia" w:hint="cs"/>
          <w:rtl/>
          <w:lang w:val="en-US"/>
        </w:rPr>
        <w:t xml:space="preserve"> את </w:t>
      </w:r>
      <w:r w:rsidR="00652AFD">
        <w:rPr>
          <w:rFonts w:eastAsiaTheme="minorEastAsia" w:hint="cs"/>
          <w:rtl/>
          <w:lang w:val="en-US"/>
        </w:rPr>
        <w:t>ערכי</w:t>
      </w:r>
      <w:r>
        <w:rPr>
          <w:rFonts w:eastAsiaTheme="minorEastAsia" w:hint="cs"/>
          <w:rtl/>
          <w:lang w:val="en-US"/>
        </w:rPr>
        <w:t xml:space="preserve"> הצמתים לפי הסדר.</w:t>
      </w:r>
    </w:p>
    <w:p w14:paraId="24810934" w14:textId="583B4809" w:rsidR="00A81CF2" w:rsidRPr="001F44C0" w:rsidRDefault="001F44C0" w:rsidP="001F44C0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שמתודת הע</w:t>
      </w:r>
      <w:r w:rsidR="00E47782">
        <w:rPr>
          <w:rFonts w:eastAsiaTheme="minorEastAsia" w:hint="cs"/>
          <w:rtl/>
          <w:lang w:val="en-US"/>
        </w:rPr>
        <w:t>זר</w:t>
      </w:r>
      <w:r>
        <w:rPr>
          <w:rFonts w:eastAsiaTheme="minorEastAsia" w:hint="cs"/>
          <w:rtl/>
          <w:lang w:val="en-US"/>
        </w:rPr>
        <w:t xml:space="preserve"> פועלת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ומעבר על המערך נעשה גם כן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>. שאר הפעולות נעשות בזמן קבוע.</w:t>
      </w:r>
    </w:p>
    <w:p w14:paraId="7DCAE6AD" w14:textId="77777777" w:rsidR="001F44C0" w:rsidRDefault="001F44C0" w:rsidP="001F44C0">
      <w:pPr>
        <w:bidi/>
        <w:rPr>
          <w:rFonts w:eastAsiaTheme="minorEastAsia"/>
          <w:lang w:val="en-US"/>
        </w:rPr>
      </w:pPr>
    </w:p>
    <w:p w14:paraId="23CD9570" w14:textId="49AF5D8A" w:rsidR="00A81CF2" w:rsidRDefault="00A81CF2" w:rsidP="00A81CF2">
      <w:pPr>
        <w:bidi/>
        <w:rPr>
          <w:rFonts w:eastAsiaTheme="minorEastAsia"/>
          <w:b/>
          <w:bCs/>
          <w:u w:val="single"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Size(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27613819" w14:textId="791B8884" w:rsidR="009979CC" w:rsidRPr="00EF03F0" w:rsidRDefault="009979CC" w:rsidP="009979C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ערך השדה </w:t>
      </w:r>
      <w:r>
        <w:rPr>
          <w:rFonts w:eastAsiaTheme="minorEastAsia"/>
          <w:lang w:val="en-US"/>
        </w:rPr>
        <w:t>size</w:t>
      </w:r>
      <w:r>
        <w:rPr>
          <w:rFonts w:eastAsiaTheme="minorEastAsia" w:hint="cs"/>
          <w:rtl/>
          <w:lang w:val="en-US"/>
        </w:rPr>
        <w:t xml:space="preserve"> של העץ.</w:t>
      </w:r>
    </w:p>
    <w:p w14:paraId="67A45CA9" w14:textId="5C808CED" w:rsidR="009979CC" w:rsidRPr="009979CC" w:rsidRDefault="009979CC" w:rsidP="009979CC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53E921C8" w14:textId="4CBEF66D" w:rsidR="00A81CF2" w:rsidRDefault="00A81CF2" w:rsidP="00A81CF2">
      <w:pPr>
        <w:bidi/>
        <w:rPr>
          <w:rFonts w:eastAsiaTheme="minorEastAsia"/>
          <w:lang w:val="en-US"/>
        </w:rPr>
      </w:pPr>
    </w:p>
    <w:p w14:paraId="55009860" w14:textId="604CC310" w:rsidR="00781ABF" w:rsidRDefault="00781ABF" w:rsidP="00781ABF">
      <w:pPr>
        <w:bidi/>
        <w:rPr>
          <w:rFonts w:eastAsiaTheme="minorEastAsia"/>
          <w:b/>
          <w:bCs/>
          <w:u w:val="single"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Split(</w:t>
      </w:r>
      <w:proofErr w:type="gramEnd"/>
      <w:r>
        <w:rPr>
          <w:rFonts w:eastAsiaTheme="minorEastAsia"/>
          <w:b/>
          <w:bCs/>
          <w:u w:val="single"/>
          <w:lang w:val="en-US"/>
        </w:rPr>
        <w:t>int x)</w:t>
      </w:r>
    </w:p>
    <w:p w14:paraId="7BE4263C" w14:textId="3C9C5117" w:rsidR="00781ABF" w:rsidRPr="00625D99" w:rsidRDefault="00ED47B1" w:rsidP="00ED47B1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625D99">
        <w:rPr>
          <w:rFonts w:eastAsiaTheme="minorEastAsia" w:hint="cs"/>
          <w:highlight w:val="yellow"/>
          <w:rtl/>
          <w:lang w:val="en-US"/>
        </w:rPr>
        <w:t>לקרוא את הפוסט בפורום בכותרת "</w:t>
      </w:r>
      <w:r w:rsidRPr="00625D99">
        <w:rPr>
          <w:highlight w:val="yellow"/>
          <w:rtl/>
        </w:rPr>
        <w:t xml:space="preserve"> </w:t>
      </w:r>
      <w:r w:rsidRPr="00625D99">
        <w:rPr>
          <w:rFonts w:eastAsiaTheme="minorEastAsia" w:cs="Arial"/>
          <w:highlight w:val="yellow"/>
          <w:rtl/>
          <w:lang w:val="en-US"/>
        </w:rPr>
        <w:t xml:space="preserve">שינוי חתימת המחלקה </w:t>
      </w:r>
      <w:proofErr w:type="spellStart"/>
      <w:r w:rsidRPr="00625D99">
        <w:rPr>
          <w:rFonts w:eastAsiaTheme="minorEastAsia"/>
          <w:highlight w:val="yellow"/>
          <w:lang w:val="en-US"/>
        </w:rPr>
        <w:t>AVLNode</w:t>
      </w:r>
      <w:proofErr w:type="spellEnd"/>
      <w:r w:rsidRPr="00625D99">
        <w:rPr>
          <w:rFonts w:eastAsiaTheme="minorEastAsia" w:hint="cs"/>
          <w:highlight w:val="yellow"/>
          <w:rtl/>
          <w:lang w:val="en-US"/>
        </w:rPr>
        <w:t>"</w:t>
      </w:r>
    </w:p>
    <w:p w14:paraId="53DFBAB1" w14:textId="77777777" w:rsidR="002A794C" w:rsidRPr="00ED47B1" w:rsidRDefault="002A794C" w:rsidP="002A794C">
      <w:pPr>
        <w:pStyle w:val="ListParagraph"/>
        <w:bidi/>
        <w:rPr>
          <w:rFonts w:eastAsiaTheme="minorEastAsia"/>
          <w:lang w:val="en-US"/>
        </w:rPr>
      </w:pPr>
    </w:p>
    <w:p w14:paraId="4372AA67" w14:textId="1BBD0C07" w:rsidR="00781ABF" w:rsidRDefault="00781ABF" w:rsidP="00781ABF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Join(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IAVLNode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x, </w:t>
      </w:r>
      <w:proofErr w:type="spellStart"/>
      <w:r>
        <w:rPr>
          <w:rFonts w:eastAsiaTheme="minorEastAsia"/>
          <w:b/>
          <w:bCs/>
          <w:u w:val="single"/>
          <w:lang w:val="en-US"/>
        </w:rPr>
        <w:t>AVLtree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t)</w:t>
      </w:r>
    </w:p>
    <w:p w14:paraId="3E833B1D" w14:textId="5C8D8850" w:rsidR="00781ABF" w:rsidRPr="00625D99" w:rsidRDefault="008D0592" w:rsidP="008D0592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625D99">
        <w:rPr>
          <w:rFonts w:eastAsiaTheme="minorEastAsia" w:cs="Arial" w:hint="cs"/>
          <w:highlight w:val="yellow"/>
          <w:rtl/>
          <w:lang w:val="en-US"/>
        </w:rPr>
        <w:t xml:space="preserve">אי </w:t>
      </w:r>
      <w:r w:rsidRPr="00625D99">
        <w:rPr>
          <w:rFonts w:eastAsiaTheme="minorEastAsia" w:cs="Arial"/>
          <w:highlight w:val="yellow"/>
          <w:rtl/>
          <w:lang w:val="en-US"/>
        </w:rPr>
        <w:t>אפשר להניח שהעץ</w:t>
      </w:r>
      <w:r w:rsidRPr="00625D99">
        <w:rPr>
          <w:rFonts w:eastAsiaTheme="minorEastAsia"/>
          <w:highlight w:val="yellow"/>
          <w:lang w:val="en-US"/>
        </w:rPr>
        <w:t xml:space="preserve"> t </w:t>
      </w:r>
      <w:r w:rsidRPr="00625D99">
        <w:rPr>
          <w:rFonts w:eastAsiaTheme="minorEastAsia" w:cs="Arial"/>
          <w:highlight w:val="yellow"/>
          <w:rtl/>
          <w:lang w:val="en-US"/>
        </w:rPr>
        <w:t>בגובה נמוך מהעץ שעליו מופעלת המתודה</w:t>
      </w:r>
      <w:r w:rsidRPr="00625D99">
        <w:rPr>
          <w:rFonts w:eastAsiaTheme="minorEastAsia"/>
          <w:highlight w:val="yellow"/>
          <w:lang w:val="en-US"/>
        </w:rPr>
        <w:t xml:space="preserve"> (Tree) ?</w:t>
      </w:r>
    </w:p>
    <w:p w14:paraId="7440BD6D" w14:textId="44582582" w:rsidR="00DF1DC4" w:rsidRPr="00DF1DC4" w:rsidRDefault="003517DB" w:rsidP="00DF1DC4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625D99">
        <w:rPr>
          <w:rFonts w:eastAsiaTheme="minorEastAsia" w:hint="cs"/>
          <w:highlight w:val="yellow"/>
          <w:rtl/>
          <w:lang w:val="en-US"/>
        </w:rPr>
        <w:t>לקרוא את השרשור שהדס התחילה בכותרת "</w:t>
      </w:r>
      <w:r w:rsidRPr="00625D99">
        <w:rPr>
          <w:rFonts w:eastAsiaTheme="minorEastAsia" w:hint="cs"/>
          <w:highlight w:val="yellow"/>
          <w:lang w:val="en-US"/>
        </w:rPr>
        <w:t>JOIN</w:t>
      </w:r>
      <w:r w:rsidRPr="00625D99">
        <w:rPr>
          <w:rFonts w:eastAsiaTheme="minorEastAsia" w:hint="cs"/>
          <w:highlight w:val="yellow"/>
          <w:rtl/>
          <w:lang w:val="en-US"/>
        </w:rPr>
        <w:t>"</w:t>
      </w:r>
    </w:p>
    <w:p w14:paraId="5DAFADF2" w14:textId="04A3CCF7" w:rsidR="00DF1DC4" w:rsidRPr="00DF1DC4" w:rsidRDefault="00DF1DC4" w:rsidP="00DF1DC4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DF1DC4">
        <w:rPr>
          <w:rFonts w:eastAsiaTheme="minorEastAsia" w:cs="Arial" w:hint="cs"/>
          <w:highlight w:val="yellow"/>
          <w:rtl/>
          <w:lang w:val="en-US"/>
        </w:rPr>
        <w:t xml:space="preserve">לא </w:t>
      </w:r>
      <w:r w:rsidRPr="00DF1DC4">
        <w:rPr>
          <w:rFonts w:eastAsiaTheme="minorEastAsia" w:cs="Arial"/>
          <w:highlight w:val="yellow"/>
          <w:rtl/>
          <w:lang w:val="en-US"/>
        </w:rPr>
        <w:t>ניתן להניח שלפחות אחד מהעצים אינו ריק</w:t>
      </w:r>
    </w:p>
    <w:p w14:paraId="602A9B85" w14:textId="77777777" w:rsidR="003517DB" w:rsidRPr="008D0592" w:rsidRDefault="003517DB" w:rsidP="003517DB">
      <w:pPr>
        <w:pStyle w:val="ListParagraph"/>
        <w:bidi/>
        <w:rPr>
          <w:rFonts w:eastAsiaTheme="minorEastAsia"/>
          <w:lang w:val="en-US"/>
        </w:rPr>
      </w:pPr>
    </w:p>
    <w:p w14:paraId="7B55E66C" w14:textId="46CF2791" w:rsidR="00781ABF" w:rsidRDefault="008B3C19" w:rsidP="00781ABF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getRoot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037102B7" w14:textId="45A1D0EE" w:rsidR="007D42D0" w:rsidRPr="00EF03F0" w:rsidRDefault="007D42D0" w:rsidP="007D42D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ערך השדה </w:t>
      </w:r>
      <w:r>
        <w:rPr>
          <w:rFonts w:eastAsiaTheme="minorEastAsia"/>
          <w:lang w:val="en-US"/>
        </w:rPr>
        <w:t>root</w:t>
      </w:r>
      <w:r>
        <w:rPr>
          <w:rFonts w:eastAsiaTheme="minorEastAsia" w:hint="cs"/>
          <w:rtl/>
          <w:lang w:val="en-US"/>
        </w:rPr>
        <w:t xml:space="preserve"> של העץ.</w:t>
      </w:r>
    </w:p>
    <w:p w14:paraId="2181EB7E" w14:textId="77777777" w:rsidR="007D42D0" w:rsidRPr="009979CC" w:rsidRDefault="007D42D0" w:rsidP="007D42D0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42DC5D0" w14:textId="77777777" w:rsidR="008B3C19" w:rsidRPr="007D42D0" w:rsidRDefault="008B3C19" w:rsidP="008B3C19">
      <w:pPr>
        <w:bidi/>
        <w:rPr>
          <w:rFonts w:eastAsiaTheme="minorEastAsia"/>
          <w:i/>
          <w:lang w:val="en-US"/>
        </w:rPr>
      </w:pPr>
    </w:p>
    <w:p w14:paraId="4431F82E" w14:textId="5EAB6327" w:rsidR="0084620F" w:rsidRDefault="00EF47C6" w:rsidP="0084620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 w:hint="cs"/>
          <w:b/>
          <w:bCs/>
          <w:u w:val="single"/>
          <w:rtl/>
          <w:lang w:val="en-US"/>
        </w:rPr>
        <w:t xml:space="preserve">מתודות </w:t>
      </w:r>
      <w:proofErr w:type="spellStart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</w:p>
    <w:p w14:paraId="7007B452" w14:textId="0B41F862" w:rsidR="00625D99" w:rsidRPr="00625D99" w:rsidRDefault="00625D99" w:rsidP="00625D99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rtl/>
          <w:lang w:val="en-US"/>
        </w:rPr>
      </w:pPr>
      <w:r w:rsidRPr="00625D99">
        <w:rPr>
          <w:rFonts w:eastAsiaTheme="minorEastAsia" w:hint="cs"/>
          <w:highlight w:val="yellow"/>
          <w:rtl/>
          <w:lang w:val="en-US"/>
        </w:rPr>
        <w:t>לזכור להשתמש ב-</w:t>
      </w:r>
      <w:r w:rsidRPr="00625D99">
        <w:rPr>
          <w:rFonts w:eastAsiaTheme="minorEastAsia"/>
          <w:highlight w:val="yellow"/>
          <w:lang w:val="en-US"/>
        </w:rPr>
        <w:t>casting</w:t>
      </w:r>
      <w:r w:rsidRPr="00625D99">
        <w:rPr>
          <w:rFonts w:eastAsiaTheme="minorEastAsia" w:hint="cs"/>
          <w:highlight w:val="yellow"/>
          <w:rtl/>
          <w:lang w:val="en-US"/>
        </w:rPr>
        <w:t xml:space="preserve"> אם צריך</w:t>
      </w:r>
    </w:p>
    <w:p w14:paraId="25538373" w14:textId="1D00F190" w:rsidR="00EF03F0" w:rsidRPr="00181216" w:rsidRDefault="00EF03F0" w:rsidP="00EF47C6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 w:rsidRPr="00181216">
        <w:rPr>
          <w:rFonts w:eastAsiaTheme="minorEastAsia"/>
          <w:b/>
          <w:bCs/>
          <w:u w:val="single"/>
          <w:lang w:val="en-US"/>
        </w:rPr>
        <w:t>AVLNode</w:t>
      </w:r>
      <w:proofErr w:type="spellEnd"/>
      <w:r w:rsidRPr="00181216">
        <w:rPr>
          <w:rFonts w:eastAsiaTheme="minorEastAsia"/>
          <w:b/>
          <w:bCs/>
          <w:u w:val="single"/>
          <w:lang w:val="en-US"/>
        </w:rPr>
        <w:t>(</w:t>
      </w:r>
      <w:proofErr w:type="gramEnd"/>
      <w:r w:rsidRPr="00181216">
        <w:rPr>
          <w:rFonts w:eastAsiaTheme="minorEastAsia"/>
          <w:b/>
          <w:bCs/>
          <w:u w:val="single"/>
          <w:lang w:val="en-US"/>
        </w:rPr>
        <w:t>int key, String info)</w:t>
      </w:r>
    </w:p>
    <w:p w14:paraId="7B216D3B" w14:textId="77777777" w:rsidR="00417568" w:rsidRDefault="00EF03F0" w:rsidP="00EF03F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בונה עצם מסוג </w:t>
      </w:r>
      <w:proofErr w:type="spellStart"/>
      <w:r>
        <w:rPr>
          <w:rFonts w:eastAsiaTheme="minorEastAsia"/>
          <w:lang w:val="en-US"/>
        </w:rPr>
        <w:t>AVLNode</w:t>
      </w:r>
      <w:proofErr w:type="spellEnd"/>
      <w:r>
        <w:rPr>
          <w:rFonts w:eastAsiaTheme="minorEastAsia" w:hint="cs"/>
          <w:rtl/>
          <w:lang w:val="en-US"/>
        </w:rPr>
        <w:t>, מאתחלת את המפתח והערך שלו למפתח והערך שהתקבלו כארגומנטים</w:t>
      </w:r>
      <w:r w:rsidR="00F313E7">
        <w:rPr>
          <w:rFonts w:eastAsiaTheme="minorEastAsia" w:hint="cs"/>
          <w:rtl/>
          <w:lang w:val="en-US"/>
        </w:rPr>
        <w:t xml:space="preserve">. </w:t>
      </w:r>
    </w:p>
    <w:p w14:paraId="1F145F99" w14:textId="5001DFA5" w:rsidR="00EF03F0" w:rsidRDefault="00F313E7" w:rsidP="0041756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בנוסף, אם המפתח שהתקבל </w:t>
      </w:r>
      <w:r w:rsidR="001D5AEE">
        <w:rPr>
          <w:rFonts w:eastAsiaTheme="minorEastAsia" w:hint="cs"/>
          <w:rtl/>
          <w:lang w:val="en-US"/>
        </w:rPr>
        <w:t>אינו</w:t>
      </w:r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lang w:val="en-US"/>
        </w:rPr>
        <w:t>-1</w:t>
      </w:r>
      <w:r w:rsidR="00417568">
        <w:rPr>
          <w:rFonts w:eastAsiaTheme="minorEastAsia" w:hint="cs"/>
          <w:rtl/>
          <w:lang w:val="en-US"/>
        </w:rPr>
        <w:t xml:space="preserve"> (כלומר צומת אמיתי)</w:t>
      </w:r>
      <w:r>
        <w:rPr>
          <w:rFonts w:eastAsiaTheme="minorEastAsia" w:hint="cs"/>
          <w:rtl/>
          <w:lang w:val="en-US"/>
        </w:rPr>
        <w:t>, משנה את ערך ה-</w:t>
      </w:r>
      <w:proofErr w:type="spellStart"/>
      <w:r>
        <w:rPr>
          <w:rFonts w:eastAsiaTheme="minorEastAsia"/>
          <w:lang w:val="en-US"/>
        </w:rPr>
        <w:t>isReal</w:t>
      </w:r>
      <w:proofErr w:type="spellEnd"/>
      <w:r>
        <w:rPr>
          <w:rFonts w:eastAsiaTheme="minorEastAsia" w:hint="cs"/>
          <w:rtl/>
          <w:lang w:val="en-US"/>
        </w:rPr>
        <w:t xml:space="preserve"> ל</w:t>
      </w:r>
      <w:r w:rsidR="001D5AEE">
        <w:rPr>
          <w:rFonts w:eastAsiaTheme="minorEastAsia" w:hint="cs"/>
          <w:rtl/>
          <w:lang w:val="en-US"/>
        </w:rPr>
        <w:t>אמת</w:t>
      </w:r>
      <w:r>
        <w:rPr>
          <w:rFonts w:eastAsiaTheme="minorEastAsia" w:hint="cs"/>
          <w:rtl/>
          <w:lang w:val="en-US"/>
        </w:rPr>
        <w:t xml:space="preserve"> (כיוון שבאופן דיפולטי משתנים בוליאניים מאותחלים </w:t>
      </w:r>
      <w:r w:rsidR="001D5AEE">
        <w:rPr>
          <w:rFonts w:eastAsiaTheme="minorEastAsia" w:hint="cs"/>
          <w:rtl/>
          <w:lang w:val="en-US"/>
        </w:rPr>
        <w:t>לשקר)</w:t>
      </w:r>
      <w:r w:rsidR="00417568">
        <w:rPr>
          <w:rFonts w:eastAsiaTheme="minorEastAsia" w:hint="cs"/>
          <w:rtl/>
          <w:lang w:val="en-US"/>
        </w:rPr>
        <w:t xml:space="preserve"> ומגדירה את שני הבנים של הצומת לצמתים וירטואליים חדשים.</w:t>
      </w:r>
    </w:p>
    <w:p w14:paraId="72ED9128" w14:textId="0B88C2A3" w:rsidR="00D74420" w:rsidRDefault="00D74420" w:rsidP="00D74420">
      <w:pPr>
        <w:bidi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המפתח שהתקבל הוא 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 xml:space="preserve">, </w:t>
      </w:r>
      <w:r w:rsidR="00AD7D08">
        <w:rPr>
          <w:rFonts w:eastAsiaTheme="minorEastAsia" w:hint="cs"/>
          <w:rtl/>
          <w:lang w:val="en-US"/>
        </w:rPr>
        <w:t>מ</w:t>
      </w:r>
      <w:r>
        <w:rPr>
          <w:rFonts w:eastAsiaTheme="minorEastAsia" w:hint="cs"/>
          <w:rtl/>
          <w:lang w:val="en-US"/>
        </w:rPr>
        <w:t>גדיר</w:t>
      </w:r>
      <w:r w:rsidR="00AD7D08">
        <w:rPr>
          <w:rFonts w:eastAsiaTheme="minorEastAsia" w:hint="cs"/>
          <w:rtl/>
          <w:lang w:val="en-US"/>
        </w:rPr>
        <w:t>ה</w:t>
      </w:r>
      <w:r>
        <w:rPr>
          <w:rFonts w:eastAsiaTheme="minorEastAsia" w:hint="cs"/>
          <w:rtl/>
          <w:lang w:val="en-US"/>
        </w:rPr>
        <w:t xml:space="preserve"> את דרגתו כ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>.</w:t>
      </w:r>
    </w:p>
    <w:p w14:paraId="727B79D5" w14:textId="229DBA2D" w:rsidR="00957D9B" w:rsidRDefault="00957D9B" w:rsidP="00957D9B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מבצעת השמות ובדיקות שנעשות בזמן קבוע.</w:t>
      </w:r>
    </w:p>
    <w:p w14:paraId="17FC2505" w14:textId="77777777" w:rsidR="00181216" w:rsidRPr="00957D9B" w:rsidRDefault="00181216" w:rsidP="00181216">
      <w:pPr>
        <w:bidi/>
        <w:rPr>
          <w:rFonts w:eastAsiaTheme="minorEastAsia"/>
          <w:i/>
          <w:rtl/>
          <w:lang w:val="en-US"/>
        </w:rPr>
      </w:pPr>
    </w:p>
    <w:p w14:paraId="11B02424" w14:textId="2647A361" w:rsidR="00EF47C6" w:rsidRDefault="00EF03F0" w:rsidP="00EF03F0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getKey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29F8A62C" w14:textId="7F4A0412" w:rsidR="00EF03F0" w:rsidRPr="00EF03F0" w:rsidRDefault="00EF03F0" w:rsidP="00EF03F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</w:t>
      </w:r>
      <w:r w:rsidR="005127EF">
        <w:rPr>
          <w:rFonts w:eastAsiaTheme="minorEastAsia" w:hint="cs"/>
          <w:rtl/>
          <w:lang w:val="en-US"/>
        </w:rPr>
        <w:t xml:space="preserve">מחזירה את </w:t>
      </w:r>
      <w:r w:rsidR="00744A45">
        <w:rPr>
          <w:rFonts w:eastAsiaTheme="minorEastAsia" w:hint="cs"/>
          <w:rtl/>
          <w:lang w:val="en-US"/>
        </w:rPr>
        <w:t>המפתח של הצומת.</w:t>
      </w:r>
    </w:p>
    <w:p w14:paraId="7CBBE4B7" w14:textId="3F24EE08" w:rsidR="00B01352" w:rsidRDefault="00744A45" w:rsidP="00B01352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</w:t>
      </w:r>
      <w:r w:rsidR="00F75330">
        <w:rPr>
          <w:rFonts w:eastAsiaTheme="minorEastAsia" w:hint="cs"/>
          <w:rtl/>
          <w:lang w:val="en-US"/>
        </w:rPr>
        <w:t>.</w:t>
      </w:r>
    </w:p>
    <w:p w14:paraId="06CC921C" w14:textId="77777777" w:rsidR="00181216" w:rsidRDefault="00181216" w:rsidP="00181216">
      <w:pPr>
        <w:bidi/>
        <w:rPr>
          <w:rFonts w:eastAsiaTheme="minorEastAsia"/>
          <w:lang w:val="en-US"/>
        </w:rPr>
      </w:pPr>
    </w:p>
    <w:p w14:paraId="580230F4" w14:textId="6B45D85B" w:rsidR="00181216" w:rsidRDefault="00181216" w:rsidP="00181216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getValue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671CEB1D" w14:textId="081AD165" w:rsidR="00181216" w:rsidRPr="00EF03F0" w:rsidRDefault="00181216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הערך של הצומת.</w:t>
      </w:r>
    </w:p>
    <w:p w14:paraId="5B7495A5" w14:textId="77777777" w:rsidR="00181216" w:rsidRDefault="00181216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6E8DFBCF" w14:textId="07DFBFF3" w:rsidR="00181216" w:rsidRDefault="00181216" w:rsidP="00181216">
      <w:pPr>
        <w:bidi/>
        <w:rPr>
          <w:rFonts w:eastAsiaTheme="minorEastAsia"/>
          <w:rtl/>
          <w:lang w:val="en-US"/>
        </w:rPr>
      </w:pPr>
    </w:p>
    <w:p w14:paraId="2DD37FDB" w14:textId="72E843C8" w:rsidR="00181216" w:rsidRDefault="00181216" w:rsidP="00181216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setLeft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IAVLNode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node)</w:t>
      </w:r>
    </w:p>
    <w:p w14:paraId="537D413F" w14:textId="70F7901E" w:rsidR="00181216" w:rsidRPr="00EB03F4" w:rsidRDefault="00EB03F4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הבן השמאלי של הצומת לצומת שהתקבל כארגומנט.</w:t>
      </w:r>
    </w:p>
    <w:p w14:paraId="702413B5" w14:textId="7CE5C2F3" w:rsid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1574EBE7" w14:textId="418AA7B4" w:rsidR="00A639F2" w:rsidRDefault="00A639F2" w:rsidP="00A639F2">
      <w:pPr>
        <w:bidi/>
        <w:rPr>
          <w:rFonts w:eastAsiaTheme="minorEastAsia"/>
          <w:rtl/>
          <w:lang w:val="en-US"/>
        </w:rPr>
      </w:pPr>
    </w:p>
    <w:p w14:paraId="4C66A1DB" w14:textId="0DD15CF9" w:rsidR="00A639F2" w:rsidRDefault="00A639F2" w:rsidP="00A639F2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getLeft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185C3E21" w14:textId="0ACB3281" w:rsidR="00A639F2" w:rsidRPr="00EF03F0" w:rsidRDefault="00A639F2" w:rsidP="00A639F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צומת הבן השמאלי של הצומת.</w:t>
      </w:r>
    </w:p>
    <w:p w14:paraId="7F50735D" w14:textId="0DE18741" w:rsidR="00A639F2" w:rsidRDefault="00A639F2" w:rsidP="00A639F2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AD78D1C" w14:textId="77777777" w:rsidR="00EB03F4" w:rsidRDefault="00EB03F4" w:rsidP="00EB03F4">
      <w:pPr>
        <w:bidi/>
        <w:rPr>
          <w:rFonts w:eastAsiaTheme="minorEastAsia"/>
          <w:rtl/>
          <w:lang w:val="en-US"/>
        </w:rPr>
      </w:pPr>
    </w:p>
    <w:p w14:paraId="5A4D38A5" w14:textId="4CB0907B" w:rsidR="00EB03F4" w:rsidRDefault="00EB03F4" w:rsidP="00EB03F4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set</w:t>
      </w:r>
      <w:r w:rsidR="00F71208">
        <w:rPr>
          <w:rFonts w:eastAsiaTheme="minorEastAsia" w:hint="cs"/>
          <w:b/>
          <w:bCs/>
          <w:u w:val="single"/>
          <w:lang w:val="en-US"/>
        </w:rPr>
        <w:t>R</w:t>
      </w:r>
      <w:r w:rsidR="00F71208">
        <w:rPr>
          <w:rFonts w:eastAsiaTheme="minorEastAsia"/>
          <w:b/>
          <w:bCs/>
          <w:u w:val="single"/>
          <w:lang w:val="en-US"/>
        </w:rPr>
        <w:t>igh</w:t>
      </w:r>
      <w:r>
        <w:rPr>
          <w:rFonts w:eastAsiaTheme="minorEastAsia"/>
          <w:b/>
          <w:bCs/>
          <w:u w:val="single"/>
          <w:lang w:val="en-US"/>
        </w:rPr>
        <w:t>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IAVLNode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node)</w:t>
      </w:r>
    </w:p>
    <w:p w14:paraId="5F830B19" w14:textId="7F0E424A" w:rsidR="00EB03F4" w:rsidRP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את שדה הבן </w:t>
      </w:r>
      <w:r w:rsidR="00F71208">
        <w:rPr>
          <w:rFonts w:eastAsiaTheme="minorEastAsia" w:hint="cs"/>
          <w:rtl/>
          <w:lang w:val="en-US"/>
        </w:rPr>
        <w:t>הימני</w:t>
      </w:r>
      <w:r>
        <w:rPr>
          <w:rFonts w:eastAsiaTheme="minorEastAsia" w:hint="cs"/>
          <w:rtl/>
          <w:lang w:val="en-US"/>
        </w:rPr>
        <w:t xml:space="preserve"> של הצומת לצומת שהתקבל כארגומנט.</w:t>
      </w:r>
    </w:p>
    <w:p w14:paraId="414DB345" w14:textId="1ECE02B7" w:rsid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22679C1B" w14:textId="77777777" w:rsidR="00196D6C" w:rsidRDefault="00196D6C" w:rsidP="00196D6C">
      <w:pPr>
        <w:bidi/>
        <w:rPr>
          <w:rFonts w:eastAsiaTheme="minorEastAsia"/>
          <w:rtl/>
          <w:lang w:val="en-US"/>
        </w:rPr>
      </w:pPr>
    </w:p>
    <w:p w14:paraId="7BDC8462" w14:textId="55CCBE8C" w:rsidR="00196D6C" w:rsidRDefault="00196D6C" w:rsidP="00196D6C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get</w:t>
      </w:r>
      <w:r w:rsidR="008F2AC2">
        <w:rPr>
          <w:rFonts w:eastAsiaTheme="minorEastAsia"/>
          <w:b/>
          <w:bCs/>
          <w:u w:val="single"/>
          <w:lang w:val="en-US"/>
        </w:rPr>
        <w:t>Righ</w:t>
      </w:r>
      <w:r>
        <w:rPr>
          <w:rFonts w:eastAsiaTheme="minorEastAsia"/>
          <w:b/>
          <w:bCs/>
          <w:u w:val="single"/>
          <w:lang w:val="en-US"/>
        </w:rPr>
        <w:t>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55CF95DE" w14:textId="12A64487" w:rsidR="00196D6C" w:rsidRPr="00EF03F0" w:rsidRDefault="00196D6C" w:rsidP="00196D6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צומת הבן </w:t>
      </w:r>
      <w:r w:rsidR="003629F4">
        <w:rPr>
          <w:rFonts w:eastAsiaTheme="minorEastAsia" w:hint="cs"/>
          <w:rtl/>
          <w:lang w:val="en-US"/>
        </w:rPr>
        <w:t>הימני</w:t>
      </w:r>
      <w:r>
        <w:rPr>
          <w:rFonts w:eastAsiaTheme="minorEastAsia" w:hint="cs"/>
          <w:rtl/>
          <w:lang w:val="en-US"/>
        </w:rPr>
        <w:t xml:space="preserve"> של הצומת.</w:t>
      </w:r>
    </w:p>
    <w:p w14:paraId="17B53FA4" w14:textId="77777777" w:rsidR="00196D6C" w:rsidRDefault="00196D6C" w:rsidP="00196D6C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BF2FD24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</w:p>
    <w:p w14:paraId="53E612A3" w14:textId="78D51908" w:rsidR="00E21B1D" w:rsidRDefault="00E21B1D" w:rsidP="00E21B1D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setParent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IAVLNode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node)</w:t>
      </w:r>
    </w:p>
    <w:p w14:paraId="3C65D8C6" w14:textId="0E4A5DBF" w:rsidR="00E21B1D" w:rsidRPr="00EB03F4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ההורה של הצומת לצומת שהתקבל כארגומנט.</w:t>
      </w:r>
    </w:p>
    <w:p w14:paraId="2A39EA70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0AE3A19C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</w:p>
    <w:p w14:paraId="59BB85C2" w14:textId="61A2D793" w:rsidR="00E21B1D" w:rsidRDefault="00E21B1D" w:rsidP="00E21B1D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getParent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0A074423" w14:textId="5F00F60A" w:rsidR="00E21B1D" w:rsidRPr="00EF03F0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צומת ההורה של הצומת.</w:t>
      </w:r>
    </w:p>
    <w:p w14:paraId="53CDB254" w14:textId="687FD8DC" w:rsidR="00E21B1D" w:rsidRDefault="00E21B1D" w:rsidP="00E21B1D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0BAF6CE8" w14:textId="63F1B2DB" w:rsidR="00983EC2" w:rsidRDefault="00983EC2" w:rsidP="00983EC2">
      <w:pPr>
        <w:bidi/>
        <w:rPr>
          <w:rFonts w:eastAsiaTheme="minorEastAsia"/>
          <w:lang w:val="en-US"/>
        </w:rPr>
      </w:pPr>
    </w:p>
    <w:p w14:paraId="4A676CB3" w14:textId="187FE464" w:rsidR="00983EC2" w:rsidRDefault="00983EC2" w:rsidP="00983EC2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isRealNode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69B833E5" w14:textId="476C4A5C" w:rsidR="00983EC2" w:rsidRPr="00EF03F0" w:rsidRDefault="00983EC2" w:rsidP="00983EC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</w:t>
      </w:r>
      <w:r w:rsidR="000A1704">
        <w:rPr>
          <w:rFonts w:eastAsiaTheme="minorEastAsia" w:hint="cs"/>
          <w:rtl/>
          <w:lang w:val="en-US"/>
        </w:rPr>
        <w:t>רה אמת אם הצומת אמיתית ושקר אם היא עלה וירטואלי</w:t>
      </w:r>
      <w:r>
        <w:rPr>
          <w:rFonts w:eastAsiaTheme="minorEastAsia" w:hint="cs"/>
          <w:rtl/>
          <w:lang w:val="en-US"/>
        </w:rPr>
        <w:t>.</w:t>
      </w:r>
    </w:p>
    <w:p w14:paraId="5AABB913" w14:textId="55BC14CF" w:rsidR="00983EC2" w:rsidRDefault="00983EC2" w:rsidP="00983EC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2B773672" w14:textId="177086D0" w:rsidR="000337DD" w:rsidRDefault="000337DD" w:rsidP="000337DD">
      <w:pPr>
        <w:bidi/>
        <w:rPr>
          <w:rFonts w:eastAsiaTheme="minorEastAsia"/>
          <w:rtl/>
          <w:lang w:val="en-US"/>
        </w:rPr>
      </w:pPr>
    </w:p>
    <w:p w14:paraId="52F09368" w14:textId="18B8E8EC" w:rsidR="000337DD" w:rsidRDefault="00EE5A96" w:rsidP="000337DD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setHeight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int height)</w:t>
      </w:r>
    </w:p>
    <w:p w14:paraId="50C3ABC9" w14:textId="44EB0854" w:rsidR="00052A8F" w:rsidRPr="00EB03F4" w:rsidRDefault="00052A8F" w:rsidP="00052A8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הגובה של הצומת לערך שהתקבל כארגומנט.</w:t>
      </w:r>
    </w:p>
    <w:p w14:paraId="7DA21CCD" w14:textId="77777777" w:rsidR="00052A8F" w:rsidRDefault="00052A8F" w:rsidP="00052A8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08CC6D85" w14:textId="2917BE51" w:rsidR="00EE5A96" w:rsidRDefault="00EE5A96" w:rsidP="00EE5A96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329DDC2A" w14:textId="153F2E49" w:rsidR="00A05668" w:rsidRDefault="00A05668" w:rsidP="00A05668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getHeight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6D140CAC" w14:textId="71948D28" w:rsidR="00A05668" w:rsidRPr="00EF03F0" w:rsidRDefault="00A05668" w:rsidP="00A0566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גובה הצומת.</w:t>
      </w:r>
    </w:p>
    <w:p w14:paraId="35372563" w14:textId="500B3762" w:rsidR="00A05668" w:rsidRDefault="00A05668" w:rsidP="00A05668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595898AC" w14:textId="77777777" w:rsidR="000A3F46" w:rsidRDefault="000A3F46" w:rsidP="000A3F46">
      <w:pPr>
        <w:bidi/>
        <w:rPr>
          <w:rFonts w:eastAsiaTheme="minorEastAsia"/>
          <w:lang w:val="en-US"/>
        </w:rPr>
      </w:pPr>
    </w:p>
    <w:p w14:paraId="57F0E57F" w14:textId="5C86725B" w:rsidR="000A3F46" w:rsidRDefault="000A3F46" w:rsidP="000A3F46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set</w:t>
      </w:r>
      <w:r>
        <w:rPr>
          <w:rFonts w:eastAsiaTheme="minorEastAsia"/>
          <w:b/>
          <w:bCs/>
          <w:u w:val="single"/>
          <w:lang w:val="en-US"/>
        </w:rPr>
        <w:t>Rank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 xml:space="preserve">int </w:t>
      </w:r>
      <w:r>
        <w:rPr>
          <w:rFonts w:eastAsiaTheme="minorEastAsia"/>
          <w:b/>
          <w:bCs/>
          <w:u w:val="single"/>
          <w:lang w:val="en-US"/>
        </w:rPr>
        <w:t>rank</w:t>
      </w:r>
      <w:r>
        <w:rPr>
          <w:rFonts w:eastAsiaTheme="minorEastAsia"/>
          <w:b/>
          <w:bCs/>
          <w:u w:val="single"/>
          <w:lang w:val="en-US"/>
        </w:rPr>
        <w:t>)</w:t>
      </w:r>
    </w:p>
    <w:p w14:paraId="4FA1281B" w14:textId="4A5F48DA" w:rsidR="000A3F46" w:rsidRPr="00EB03F4" w:rsidRDefault="000A3F46" w:rsidP="000A3F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את שדה </w:t>
      </w:r>
      <w:r w:rsidR="00B878A8">
        <w:rPr>
          <w:rFonts w:eastAsiaTheme="minorEastAsia" w:hint="cs"/>
          <w:rtl/>
          <w:lang w:val="en-US"/>
        </w:rPr>
        <w:t>ה-</w:t>
      </w:r>
      <w:r w:rsidR="00B878A8">
        <w:rPr>
          <w:rFonts w:eastAsiaTheme="minorEastAsia"/>
          <w:lang w:val="en-US"/>
        </w:rPr>
        <w:t>rank</w:t>
      </w:r>
      <w:r>
        <w:rPr>
          <w:rFonts w:eastAsiaTheme="minorEastAsia" w:hint="cs"/>
          <w:rtl/>
          <w:lang w:val="en-US"/>
        </w:rPr>
        <w:t xml:space="preserve"> של הצומת לערך שהתקבל כארגומנט.</w:t>
      </w:r>
    </w:p>
    <w:p w14:paraId="748C6E05" w14:textId="77777777" w:rsidR="000A3F46" w:rsidRDefault="000A3F46" w:rsidP="000A3F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4A65AA54" w14:textId="77777777" w:rsidR="000A3F46" w:rsidRDefault="000A3F46" w:rsidP="000A3F46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394443BD" w14:textId="0FC5EA8D" w:rsidR="000A3F46" w:rsidRDefault="000A3F46" w:rsidP="000A3F46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get</w:t>
      </w:r>
      <w:r w:rsidR="00B878A8">
        <w:rPr>
          <w:rFonts w:eastAsiaTheme="minorEastAsia" w:hint="cs"/>
          <w:b/>
          <w:bCs/>
          <w:u w:val="single"/>
          <w:lang w:val="en-US"/>
        </w:rPr>
        <w:t>R</w:t>
      </w:r>
      <w:r w:rsidR="00B878A8">
        <w:rPr>
          <w:rFonts w:eastAsiaTheme="minorEastAsia"/>
          <w:b/>
          <w:bCs/>
          <w:u w:val="single"/>
          <w:lang w:val="en-US"/>
        </w:rPr>
        <w:t>ank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0AE780BB" w14:textId="13F8E9B2" w:rsidR="000A3F46" w:rsidRPr="00EF03F0" w:rsidRDefault="000A3F46" w:rsidP="000A3F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</w:t>
      </w:r>
      <w:r w:rsidR="00B878A8">
        <w:rPr>
          <w:rFonts w:eastAsiaTheme="minorEastAsia" w:hint="cs"/>
          <w:rtl/>
          <w:lang w:val="en-US"/>
        </w:rPr>
        <w:t>ה-</w:t>
      </w:r>
      <w:r w:rsidR="00B878A8">
        <w:rPr>
          <w:rFonts w:eastAsiaTheme="minorEastAsia"/>
          <w:lang w:val="en-US"/>
        </w:rPr>
        <w:t>rank</w:t>
      </w:r>
      <w:r w:rsidR="00B878A8">
        <w:rPr>
          <w:rFonts w:eastAsiaTheme="minorEastAsia" w:hint="cs"/>
          <w:rtl/>
          <w:lang w:val="en-US"/>
        </w:rPr>
        <w:t xml:space="preserve"> של</w:t>
      </w:r>
      <w:r>
        <w:rPr>
          <w:rFonts w:eastAsiaTheme="minorEastAsia" w:hint="cs"/>
          <w:rtl/>
          <w:lang w:val="en-US"/>
        </w:rPr>
        <w:t xml:space="preserve"> הצומת.</w:t>
      </w:r>
    </w:p>
    <w:p w14:paraId="0EECEF1D" w14:textId="2CE63768" w:rsidR="00A05668" w:rsidRPr="00985330" w:rsidRDefault="000A3F46" w:rsidP="00985330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0062CC9" w14:textId="77777777" w:rsidR="000A3F46" w:rsidRPr="00A05668" w:rsidRDefault="000A3F46" w:rsidP="000A3F46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7D699795" w14:textId="18D1BC47" w:rsidR="00983EC2" w:rsidRDefault="00D726CC" w:rsidP="00983EC2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 w:hint="cs"/>
          <w:b/>
          <w:bCs/>
          <w:u w:val="single"/>
          <w:rtl/>
          <w:lang w:val="en-US"/>
        </w:rPr>
        <w:t>שאלות נוספות</w:t>
      </w:r>
    </w:p>
    <w:p w14:paraId="41309FF9" w14:textId="1C7AC219" w:rsidR="00D726CC" w:rsidRPr="00D726CC" w:rsidRDefault="00D726CC" w:rsidP="00D726CC">
      <w:pPr>
        <w:pStyle w:val="ListParagraph"/>
        <w:numPr>
          <w:ilvl w:val="0"/>
          <w:numId w:val="1"/>
        </w:num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לקרוא את שרשור </w:t>
      </w:r>
      <w:r>
        <w:rPr>
          <w:rFonts w:eastAsiaTheme="minorEastAsia"/>
          <w:lang w:val="en-US"/>
        </w:rPr>
        <w:t>finger search</w:t>
      </w:r>
      <w:r>
        <w:rPr>
          <w:rFonts w:eastAsiaTheme="minorEastAsia" w:hint="cs"/>
          <w:rtl/>
          <w:lang w:val="en-US"/>
        </w:rPr>
        <w:t xml:space="preserve"> כיצד למקם איברים חדשים</w:t>
      </w:r>
    </w:p>
    <w:p w14:paraId="37E74354" w14:textId="3E0ECCFA" w:rsidR="00F871EF" w:rsidRDefault="00F871EF" w:rsidP="00F871EF">
      <w:pPr>
        <w:bidi/>
        <w:rPr>
          <w:rFonts w:eastAsiaTheme="minorEastAsia"/>
          <w:rtl/>
          <w:lang w:val="en-US"/>
        </w:rPr>
      </w:pPr>
    </w:p>
    <w:p w14:paraId="0400D547" w14:textId="77777777" w:rsidR="00D2249E" w:rsidRPr="00D2249E" w:rsidRDefault="00D2249E" w:rsidP="00D2249E">
      <w:pPr>
        <w:bidi/>
        <w:rPr>
          <w:rFonts w:eastAsiaTheme="minorEastAsia"/>
          <w:rtl/>
          <w:lang w:val="en-US"/>
        </w:rPr>
      </w:pPr>
    </w:p>
    <w:sectPr w:rsidR="00D2249E" w:rsidRPr="00D22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E0974"/>
    <w:multiLevelType w:val="hybridMultilevel"/>
    <w:tmpl w:val="6CDC96F4"/>
    <w:lvl w:ilvl="0" w:tplc="C5C235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456A7"/>
    <w:multiLevelType w:val="hybridMultilevel"/>
    <w:tmpl w:val="A1D4E254"/>
    <w:lvl w:ilvl="0" w:tplc="976CA9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13"/>
    <w:rsid w:val="00031338"/>
    <w:rsid w:val="000337DD"/>
    <w:rsid w:val="000344F0"/>
    <w:rsid w:val="000456F6"/>
    <w:rsid w:val="00052A8F"/>
    <w:rsid w:val="0007761C"/>
    <w:rsid w:val="00084B54"/>
    <w:rsid w:val="000A1704"/>
    <w:rsid w:val="000A3F46"/>
    <w:rsid w:val="000E742F"/>
    <w:rsid w:val="000F1F39"/>
    <w:rsid w:val="000F53A3"/>
    <w:rsid w:val="00126B2F"/>
    <w:rsid w:val="00181216"/>
    <w:rsid w:val="001816BC"/>
    <w:rsid w:val="00196D6C"/>
    <w:rsid w:val="001D46CB"/>
    <w:rsid w:val="001D5AEE"/>
    <w:rsid w:val="001E2044"/>
    <w:rsid w:val="001F3C98"/>
    <w:rsid w:val="001F44C0"/>
    <w:rsid w:val="0021723F"/>
    <w:rsid w:val="00227CB2"/>
    <w:rsid w:val="00233ECD"/>
    <w:rsid w:val="00260B14"/>
    <w:rsid w:val="002A0275"/>
    <w:rsid w:val="002A794C"/>
    <w:rsid w:val="002F1314"/>
    <w:rsid w:val="002F3EDD"/>
    <w:rsid w:val="00304EAD"/>
    <w:rsid w:val="0034557F"/>
    <w:rsid w:val="003517DB"/>
    <w:rsid w:val="003629F4"/>
    <w:rsid w:val="003630F5"/>
    <w:rsid w:val="00383477"/>
    <w:rsid w:val="003A6F10"/>
    <w:rsid w:val="003C0702"/>
    <w:rsid w:val="003C192A"/>
    <w:rsid w:val="003E46CA"/>
    <w:rsid w:val="00416FC2"/>
    <w:rsid w:val="00417568"/>
    <w:rsid w:val="004615E4"/>
    <w:rsid w:val="00494890"/>
    <w:rsid w:val="004A45A7"/>
    <w:rsid w:val="004B0FE6"/>
    <w:rsid w:val="004F5C1A"/>
    <w:rsid w:val="0050392E"/>
    <w:rsid w:val="0050719B"/>
    <w:rsid w:val="005127EF"/>
    <w:rsid w:val="00515051"/>
    <w:rsid w:val="0054174D"/>
    <w:rsid w:val="00545287"/>
    <w:rsid w:val="005F257E"/>
    <w:rsid w:val="006108A4"/>
    <w:rsid w:val="00621590"/>
    <w:rsid w:val="0062398B"/>
    <w:rsid w:val="00625D99"/>
    <w:rsid w:val="00652AFD"/>
    <w:rsid w:val="00666EF4"/>
    <w:rsid w:val="00694335"/>
    <w:rsid w:val="006D3E04"/>
    <w:rsid w:val="007345BE"/>
    <w:rsid w:val="00744A45"/>
    <w:rsid w:val="00763C13"/>
    <w:rsid w:val="00781ABF"/>
    <w:rsid w:val="007A3470"/>
    <w:rsid w:val="007D42D0"/>
    <w:rsid w:val="0084620F"/>
    <w:rsid w:val="00861BC6"/>
    <w:rsid w:val="00875655"/>
    <w:rsid w:val="008B3C19"/>
    <w:rsid w:val="008C1327"/>
    <w:rsid w:val="008D0592"/>
    <w:rsid w:val="008D6B2E"/>
    <w:rsid w:val="008F2AC2"/>
    <w:rsid w:val="008F5C12"/>
    <w:rsid w:val="00957D9B"/>
    <w:rsid w:val="0097426C"/>
    <w:rsid w:val="00983EC2"/>
    <w:rsid w:val="00985330"/>
    <w:rsid w:val="009979CC"/>
    <w:rsid w:val="009B38F0"/>
    <w:rsid w:val="00A05668"/>
    <w:rsid w:val="00A06248"/>
    <w:rsid w:val="00A07CFF"/>
    <w:rsid w:val="00A346FA"/>
    <w:rsid w:val="00A47E99"/>
    <w:rsid w:val="00A50DAA"/>
    <w:rsid w:val="00A639F2"/>
    <w:rsid w:val="00A7306F"/>
    <w:rsid w:val="00A81CF2"/>
    <w:rsid w:val="00AD7D08"/>
    <w:rsid w:val="00B01352"/>
    <w:rsid w:val="00B0577F"/>
    <w:rsid w:val="00B270A7"/>
    <w:rsid w:val="00B66B7E"/>
    <w:rsid w:val="00B823C3"/>
    <w:rsid w:val="00B878A8"/>
    <w:rsid w:val="00BB2D23"/>
    <w:rsid w:val="00BC3757"/>
    <w:rsid w:val="00BC5EBC"/>
    <w:rsid w:val="00BE3B89"/>
    <w:rsid w:val="00BE5D2F"/>
    <w:rsid w:val="00C05E8C"/>
    <w:rsid w:val="00C21CFB"/>
    <w:rsid w:val="00C87F83"/>
    <w:rsid w:val="00D2249E"/>
    <w:rsid w:val="00D558EB"/>
    <w:rsid w:val="00D726CC"/>
    <w:rsid w:val="00D74420"/>
    <w:rsid w:val="00D74D41"/>
    <w:rsid w:val="00D75DDF"/>
    <w:rsid w:val="00D87D76"/>
    <w:rsid w:val="00DD3FD9"/>
    <w:rsid w:val="00DF1DC4"/>
    <w:rsid w:val="00E10F84"/>
    <w:rsid w:val="00E20A3B"/>
    <w:rsid w:val="00E21B1D"/>
    <w:rsid w:val="00E22D40"/>
    <w:rsid w:val="00E47782"/>
    <w:rsid w:val="00E76B5E"/>
    <w:rsid w:val="00E87575"/>
    <w:rsid w:val="00EB03F4"/>
    <w:rsid w:val="00EB21AF"/>
    <w:rsid w:val="00ED47B1"/>
    <w:rsid w:val="00EE4A56"/>
    <w:rsid w:val="00EE5A96"/>
    <w:rsid w:val="00EF03F0"/>
    <w:rsid w:val="00EF47C6"/>
    <w:rsid w:val="00F21500"/>
    <w:rsid w:val="00F24750"/>
    <w:rsid w:val="00F313E7"/>
    <w:rsid w:val="00F41C67"/>
    <w:rsid w:val="00F71208"/>
    <w:rsid w:val="00F75330"/>
    <w:rsid w:val="00F871EF"/>
    <w:rsid w:val="00F900F6"/>
    <w:rsid w:val="00FB03C1"/>
    <w:rsid w:val="00FD3CC2"/>
    <w:rsid w:val="00FE6266"/>
    <w:rsid w:val="00FF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8051"/>
  <w15:chartTrackingRefBased/>
  <w15:docId w15:val="{3EA1C810-89B6-49BD-A375-19279C9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C13"/>
    <w:rPr>
      <w:color w:val="808080"/>
    </w:rPr>
  </w:style>
  <w:style w:type="paragraph" w:styleId="ListParagraph">
    <w:name w:val="List Paragraph"/>
    <w:basedOn w:val="Normal"/>
    <w:uiPriority w:val="34"/>
    <w:qFormat/>
    <w:rsid w:val="00ED47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F1D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2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436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96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4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7451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465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879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31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6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m16842</dc:creator>
  <cp:keywords/>
  <dc:description/>
  <cp:lastModifiedBy>m16842</cp:lastModifiedBy>
  <cp:revision>143</cp:revision>
  <dcterms:created xsi:type="dcterms:W3CDTF">2020-11-28T15:37:00Z</dcterms:created>
  <dcterms:modified xsi:type="dcterms:W3CDTF">2020-11-29T18:03:00Z</dcterms:modified>
</cp:coreProperties>
</file>