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b/>
          <w:bCs/>
          <w:u w:val="single"/>
          <w:lang w:val="en-US"/>
        </w:rPr>
        <w:t>AVLTree</w:t>
      </w:r>
      <w:proofErr w:type="spellEnd"/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AVLTree</w:t>
      </w:r>
      <w:proofErr w:type="spellEnd"/>
      <w:r>
        <w:rPr>
          <w:b/>
          <w:bCs/>
          <w:u w:val="single"/>
          <w:lang w:val="en-US"/>
        </w:rPr>
        <w:t>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treePosition</w:t>
      </w:r>
      <w:proofErr w:type="spellEnd"/>
      <w:r>
        <w:rPr>
          <w:rFonts w:eastAsiaTheme="minorEastAsia"/>
          <w:b/>
          <w:bCs/>
          <w:u w:val="single"/>
          <w:lang w:val="en-US"/>
        </w:rPr>
        <w:t>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28D46D07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insertBST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</w:t>
      </w:r>
      <w:r>
        <w:rPr>
          <w:rFonts w:eastAsiaTheme="minorEastAsia" w:hint="cs"/>
          <w:rtl/>
          <w:lang w:val="en-US"/>
        </w:rPr>
        <w:t>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66A9D4CE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משתמשת במתודה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7754BB16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הפונקציה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33159AA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 את שדה ה-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 ומחזירה 1.</w:t>
      </w:r>
    </w:p>
    <w:p w14:paraId="7EAA4680" w14:textId="2174DFAD" w:rsidR="00EB21AF" w:rsidRPr="003C192A" w:rsidRDefault="003C192A" w:rsidP="003C192A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3B34D36" w14:textId="77777777" w:rsidR="00A07CFF" w:rsidRDefault="00A07CFF" w:rsidP="00A07CFF">
      <w:pPr>
        <w:bidi/>
        <w:rPr>
          <w:rFonts w:eastAsiaTheme="minorEastAsia"/>
          <w:rtl/>
          <w:lang w:val="en-US"/>
        </w:rPr>
      </w:pP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62245213" w14:textId="7399266E" w:rsidR="008C1327" w:rsidRPr="00D558EB" w:rsidRDefault="002A794C" w:rsidP="00D558EB">
      <w:pPr>
        <w:pStyle w:val="ListParagraph"/>
        <w:numPr>
          <w:ilvl w:val="0"/>
          <w:numId w:val="2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 xml:space="preserve">לחשוב האם להוסיף שדה </w:t>
      </w:r>
      <w:r w:rsidRPr="00625D99">
        <w:rPr>
          <w:rFonts w:eastAsiaTheme="minorEastAsia"/>
          <w:highlight w:val="yellow"/>
          <w:lang w:val="en-US"/>
        </w:rPr>
        <w:t>rank</w:t>
      </w:r>
      <w:r w:rsidR="00694335" w:rsidRPr="00625D99">
        <w:rPr>
          <w:rFonts w:eastAsiaTheme="minorEastAsia" w:hint="cs"/>
          <w:highlight w:val="yellow"/>
          <w:rtl/>
          <w:lang w:val="en-US"/>
        </w:rPr>
        <w:t>, דן ממליץ.</w:t>
      </w:r>
    </w:p>
    <w:p w14:paraId="5F093E1D" w14:textId="5777201A" w:rsidR="008C1327" w:rsidRDefault="008C1327" w:rsidP="00D558EB">
      <w:pPr>
        <w:pStyle w:val="ListParagraph"/>
        <w:numPr>
          <w:ilvl w:val="0"/>
          <w:numId w:val="2"/>
        </w:numPr>
        <w:bidi/>
        <w:rPr>
          <w:rFonts w:eastAsiaTheme="minorEastAsia"/>
          <w:highlight w:val="yellow"/>
          <w:lang w:val="en-US"/>
        </w:rPr>
      </w:pPr>
      <w:r w:rsidRPr="00D558EB">
        <w:rPr>
          <w:rFonts w:eastAsiaTheme="minorEastAsia" w:cs="Arial"/>
          <w:highlight w:val="yellow"/>
          <w:rtl/>
          <w:lang w:val="en-US"/>
        </w:rPr>
        <w:t xml:space="preserve">במקרה שבו המפתח קיים בעץ, </w:t>
      </w:r>
      <w:r w:rsidR="00D558EB" w:rsidRPr="00D558EB">
        <w:rPr>
          <w:rFonts w:eastAsiaTheme="minorEastAsia" w:cs="Arial" w:hint="cs"/>
          <w:highlight w:val="yellow"/>
          <w:rtl/>
          <w:lang w:val="en-US"/>
        </w:rPr>
        <w:t>לא</w:t>
      </w:r>
      <w:r w:rsidRPr="00D558EB">
        <w:rPr>
          <w:rFonts w:eastAsiaTheme="minorEastAsia" w:cs="Arial"/>
          <w:highlight w:val="yellow"/>
          <w:rtl/>
          <w:lang w:val="en-US"/>
        </w:rPr>
        <w:t xml:space="preserve"> </w:t>
      </w:r>
      <w:r w:rsidR="002A0275">
        <w:rPr>
          <w:rFonts w:eastAsiaTheme="minorEastAsia" w:cs="Arial" w:hint="cs"/>
          <w:highlight w:val="yellow"/>
          <w:rtl/>
          <w:lang w:val="en-US"/>
        </w:rPr>
        <w:t xml:space="preserve">צריך </w:t>
      </w:r>
      <w:r w:rsidRPr="00D558EB">
        <w:rPr>
          <w:rFonts w:eastAsiaTheme="minorEastAsia" w:cs="Arial"/>
          <w:highlight w:val="yellow"/>
          <w:rtl/>
          <w:lang w:val="en-US"/>
        </w:rPr>
        <w:t>לעדכן את שדה ה</w:t>
      </w:r>
      <w:r w:rsidRPr="00D558EB">
        <w:rPr>
          <w:rFonts w:eastAsiaTheme="minorEastAsia"/>
          <w:highlight w:val="yellow"/>
          <w:lang w:val="en-US"/>
        </w:rPr>
        <w:t xml:space="preserve">info </w:t>
      </w:r>
      <w:r w:rsidRPr="00D558EB">
        <w:rPr>
          <w:rFonts w:eastAsiaTheme="minorEastAsia" w:cs="Arial"/>
          <w:highlight w:val="yellow"/>
          <w:rtl/>
          <w:lang w:val="en-US"/>
        </w:rPr>
        <w:t>במסגרת פעולת ה</w:t>
      </w:r>
      <w:r w:rsidRPr="00D558EB">
        <w:rPr>
          <w:rFonts w:eastAsiaTheme="minorEastAsia"/>
          <w:highlight w:val="yellow"/>
          <w:lang w:val="en-US"/>
        </w:rPr>
        <w:t>inser</w:t>
      </w:r>
      <w:r w:rsidR="00D558EB" w:rsidRPr="00D558EB">
        <w:rPr>
          <w:rFonts w:eastAsiaTheme="minorEastAsia"/>
          <w:highlight w:val="yellow"/>
          <w:lang w:val="en-US"/>
        </w:rPr>
        <w:t>t</w:t>
      </w:r>
      <w:r w:rsidR="006108A4">
        <w:rPr>
          <w:rFonts w:eastAsiaTheme="minorEastAsia" w:hint="cs"/>
          <w:highlight w:val="yellow"/>
          <w:rtl/>
          <w:lang w:val="en-US"/>
        </w:rPr>
        <w:t xml:space="preserve"> (אבל מה כן?)</w:t>
      </w:r>
    </w:p>
    <w:p w14:paraId="1C42C066" w14:textId="6416B816" w:rsidR="00227CB2" w:rsidRPr="00D558EB" w:rsidRDefault="00227CB2" w:rsidP="00227CB2">
      <w:pPr>
        <w:pStyle w:val="ListParagraph"/>
        <w:numPr>
          <w:ilvl w:val="0"/>
          <w:numId w:val="2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hint="cs"/>
          <w:highlight w:val="yellow"/>
          <w:rtl/>
          <w:lang w:val="en-US"/>
        </w:rPr>
        <w:t>לקרוא בפורום את שרשור "ספירת פעולות כחלק מ</w:t>
      </w:r>
      <w:r>
        <w:rPr>
          <w:rFonts w:eastAsiaTheme="minorEastAsia"/>
          <w:highlight w:val="yellow"/>
          <w:lang w:val="en-US"/>
        </w:rPr>
        <w:t>insert</w:t>
      </w:r>
      <w:r>
        <w:rPr>
          <w:rFonts w:eastAsiaTheme="minorEastAsia" w:hint="cs"/>
          <w:highlight w:val="yellow"/>
          <w:rtl/>
          <w:lang w:val="en-US"/>
        </w:rPr>
        <w:t>"</w:t>
      </w:r>
    </w:p>
    <w:p w14:paraId="472B4123" w14:textId="77777777" w:rsidR="002A794C" w:rsidRPr="002A794C" w:rsidRDefault="002A794C" w:rsidP="002A794C">
      <w:pPr>
        <w:pStyle w:val="ListParagraph"/>
        <w:bidi/>
        <w:rPr>
          <w:rFonts w:eastAsiaTheme="minorEastAsia"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 w:rsidRPr="00E20A3B">
        <w:rPr>
          <w:rFonts w:eastAsiaTheme="minorEastAsia"/>
          <w:b/>
          <w:bCs/>
          <w:u w:val="single"/>
          <w:lang w:val="en-US"/>
        </w:rPr>
        <w:t>nodesToArray</w:t>
      </w:r>
      <w:proofErr w:type="spellEnd"/>
      <w:r w:rsidRPr="00E20A3B">
        <w:rPr>
          <w:rFonts w:eastAsiaTheme="minorEastAsia"/>
          <w:b/>
          <w:bCs/>
          <w:u w:val="single"/>
          <w:lang w:val="en-US"/>
        </w:rPr>
        <w:t>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KeysToArray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infoToArray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3C9C5117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proofErr w:type="spellStart"/>
      <w:r w:rsidRPr="00625D99">
        <w:rPr>
          <w:rFonts w:eastAsiaTheme="minorEastAsia"/>
          <w:highlight w:val="yellow"/>
          <w:lang w:val="en-US"/>
        </w:rPr>
        <w:t>AVLNode</w:t>
      </w:r>
      <w:proofErr w:type="spellEnd"/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</w:t>
      </w:r>
      <w:proofErr w:type="spellStart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x, </w:t>
      </w:r>
      <w:proofErr w:type="spellStart"/>
      <w:r>
        <w:rPr>
          <w:rFonts w:eastAsiaTheme="minorEastAsia"/>
          <w:b/>
          <w:bCs/>
          <w:u w:val="single"/>
          <w:lang w:val="en-US"/>
        </w:rPr>
        <w:t>AVLtree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4582582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DAFADF2" w14:textId="04A3CCF7" w:rsidR="00DF1DC4" w:rsidRPr="00DF1DC4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getRoot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 w:rsidRPr="00181216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Pr="00181216">
        <w:rPr>
          <w:rFonts w:eastAsiaTheme="minorEastAsia"/>
          <w:b/>
          <w:bCs/>
          <w:u w:val="single"/>
          <w:lang w:val="en-US"/>
        </w:rPr>
        <w:t>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proofErr w:type="spellStart"/>
      <w:r>
        <w:rPr>
          <w:rFonts w:eastAsiaTheme="minorEastAsia"/>
          <w:lang w:val="en-US"/>
        </w:rPr>
        <w:t>AVLNode</w:t>
      </w:r>
      <w:proofErr w:type="spellEnd"/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proofErr w:type="spellStart"/>
      <w:r>
        <w:rPr>
          <w:rFonts w:eastAsiaTheme="minorEastAsia"/>
          <w:lang w:val="en-US"/>
        </w:rPr>
        <w:t>isReal</w:t>
      </w:r>
      <w:proofErr w:type="spellEnd"/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getKey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getValue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setLeft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getLeft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setParent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getParent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isRealNode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setHeight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getHeight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set</w:t>
      </w:r>
      <w:r>
        <w:rPr>
          <w:rFonts w:eastAsiaTheme="minorEastAsia"/>
          <w:b/>
          <w:bCs/>
          <w:u w:val="single"/>
          <w:lang w:val="en-US"/>
        </w:rPr>
        <w:t>Rank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(int </w:t>
      </w:r>
      <w:r>
        <w:rPr>
          <w:rFonts w:eastAsiaTheme="minorEastAsia"/>
          <w:b/>
          <w:bCs/>
          <w:u w:val="single"/>
          <w:lang w:val="en-US"/>
        </w:rPr>
        <w:t>rank</w:t>
      </w:r>
      <w:r>
        <w:rPr>
          <w:rFonts w:eastAsiaTheme="minorEastAsia"/>
          <w:b/>
          <w:bCs/>
          <w:u w:val="single"/>
          <w:lang w:val="en-US"/>
        </w:rPr>
        <w:t>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proofErr w:type="spellEnd"/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52A8F"/>
    <w:rsid w:val="00084B54"/>
    <w:rsid w:val="000A1704"/>
    <w:rsid w:val="000A3F46"/>
    <w:rsid w:val="000F53A3"/>
    <w:rsid w:val="00181216"/>
    <w:rsid w:val="00196D6C"/>
    <w:rsid w:val="001D5AEE"/>
    <w:rsid w:val="001E2044"/>
    <w:rsid w:val="001F3C98"/>
    <w:rsid w:val="001F44C0"/>
    <w:rsid w:val="0021723F"/>
    <w:rsid w:val="00227CB2"/>
    <w:rsid w:val="002A0275"/>
    <w:rsid w:val="002A794C"/>
    <w:rsid w:val="002F1314"/>
    <w:rsid w:val="003517DB"/>
    <w:rsid w:val="003629F4"/>
    <w:rsid w:val="003C0702"/>
    <w:rsid w:val="003C192A"/>
    <w:rsid w:val="00416FC2"/>
    <w:rsid w:val="00417568"/>
    <w:rsid w:val="00494890"/>
    <w:rsid w:val="004B0FE6"/>
    <w:rsid w:val="004F5C1A"/>
    <w:rsid w:val="0050392E"/>
    <w:rsid w:val="005127EF"/>
    <w:rsid w:val="0054174D"/>
    <w:rsid w:val="005F257E"/>
    <w:rsid w:val="006108A4"/>
    <w:rsid w:val="00625D99"/>
    <w:rsid w:val="00652AFD"/>
    <w:rsid w:val="00666EF4"/>
    <w:rsid w:val="00694335"/>
    <w:rsid w:val="00744A45"/>
    <w:rsid w:val="00763C13"/>
    <w:rsid w:val="00781ABF"/>
    <w:rsid w:val="007D42D0"/>
    <w:rsid w:val="0084620F"/>
    <w:rsid w:val="008B3C19"/>
    <w:rsid w:val="008C1327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A05668"/>
    <w:rsid w:val="00A06248"/>
    <w:rsid w:val="00A07CFF"/>
    <w:rsid w:val="00A346FA"/>
    <w:rsid w:val="00A639F2"/>
    <w:rsid w:val="00A7306F"/>
    <w:rsid w:val="00A81CF2"/>
    <w:rsid w:val="00AD7D08"/>
    <w:rsid w:val="00B01352"/>
    <w:rsid w:val="00B270A7"/>
    <w:rsid w:val="00B66B7E"/>
    <w:rsid w:val="00B878A8"/>
    <w:rsid w:val="00BE5D2F"/>
    <w:rsid w:val="00C05E8C"/>
    <w:rsid w:val="00C87F83"/>
    <w:rsid w:val="00D2249E"/>
    <w:rsid w:val="00D558EB"/>
    <w:rsid w:val="00D726CC"/>
    <w:rsid w:val="00D74420"/>
    <w:rsid w:val="00D87D76"/>
    <w:rsid w:val="00DF1DC4"/>
    <w:rsid w:val="00E20A3B"/>
    <w:rsid w:val="00E21B1D"/>
    <w:rsid w:val="00E47782"/>
    <w:rsid w:val="00E76B5E"/>
    <w:rsid w:val="00E87575"/>
    <w:rsid w:val="00EB03F4"/>
    <w:rsid w:val="00EB21AF"/>
    <w:rsid w:val="00ED47B1"/>
    <w:rsid w:val="00EE5A96"/>
    <w:rsid w:val="00EF03F0"/>
    <w:rsid w:val="00EF47C6"/>
    <w:rsid w:val="00F24750"/>
    <w:rsid w:val="00F313E7"/>
    <w:rsid w:val="00F41C67"/>
    <w:rsid w:val="00F71208"/>
    <w:rsid w:val="00F75330"/>
    <w:rsid w:val="00F871EF"/>
    <w:rsid w:val="00FB03C1"/>
    <w:rsid w:val="00FD3CC2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94</cp:revision>
  <dcterms:created xsi:type="dcterms:W3CDTF">2020-11-28T15:37:00Z</dcterms:created>
  <dcterms:modified xsi:type="dcterms:W3CDTF">2020-11-29T16:02:00Z</dcterms:modified>
</cp:coreProperties>
</file>