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70CEA62C" w:rsidR="00790C77" w:rsidRPr="00B623CA" w:rsidRDefault="00A56DBB" w:rsidP="00836F8C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924876">
        <w:rPr>
          <w:b/>
          <w:bCs/>
          <w:sz w:val="36"/>
          <w:szCs w:val="36"/>
          <w:u w:val="single"/>
        </w:rPr>
        <w:t>2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0DEA22B8" w:rsidR="0098628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07512163" w14:textId="77777777" w:rsidR="00E95861" w:rsidRDefault="00E95861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After execution of 2 cycles, the values will be:</w:t>
      </w:r>
    </w:p>
    <w:p w14:paraId="4E7A7FB2" w14:textId="23974E07" w:rsidR="00E95861" w:rsidRDefault="00C16BCF" w:rsidP="00836F8C">
      <w:pPr>
        <w:bidi w:val="0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 45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 57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r[5] = -12</m:t>
          </m:r>
        </m:oMath>
      </m:oMathPara>
    </w:p>
    <w:p w14:paraId="4C81BA5D" w14:textId="2DFA9C6A" w:rsidR="00E95861" w:rsidRDefault="00641612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T</w:t>
      </w:r>
      <w:r w:rsidR="00E95861">
        <w:t xml:space="preserve">he code </w:t>
      </w:r>
      <w:r w:rsidR="00BE15E1">
        <w:t xml:space="preserve">tries to write a value to an old register (by using </w:t>
      </w:r>
      <m:oMath>
        <m:r>
          <w:rPr>
            <w:rFonts w:ascii="Cambria Math" w:hAnsi="Cambria Math"/>
          </w:rPr>
          <m:t>spro-&gt;r[1] =</m:t>
        </m:r>
      </m:oMath>
      <w:r w:rsidR="00BE15E1">
        <w:rPr>
          <w:rFonts w:eastAsiaTheme="minorEastAsia"/>
        </w:rPr>
        <w:t>)</w:t>
      </w:r>
      <w:r w:rsidR="00BE15E1">
        <w:br/>
        <w:t xml:space="preserve">and also tries to read from a new register (by using </w:t>
      </w:r>
      <m:oMath>
        <m:r>
          <w:rPr>
            <w:rFonts w:ascii="Cambria Math" w:hAnsi="Cambria Math"/>
          </w:rPr>
          <m:t>+ sprn-&gt;r[3]</m:t>
        </m:r>
      </m:oMath>
      <w:r w:rsidR="00BE15E1">
        <w:t xml:space="preserve">). </w:t>
      </w:r>
      <w:r w:rsidR="00BE15E1">
        <w:br/>
        <w:t>Both are wrong, we can only read from old registers and write to new registers.</w:t>
      </w:r>
    </w:p>
    <w:p w14:paraId="024F4ECD" w14:textId="77777777" w:rsidR="00FF2CB4" w:rsidRDefault="00FF2CB4" w:rsidP="00836F8C">
      <w:pPr>
        <w:pStyle w:val="ListParagraph"/>
        <w:bidi w:val="0"/>
        <w:spacing w:line="360" w:lineRule="auto"/>
      </w:pPr>
    </w:p>
    <w:p w14:paraId="13261B5B" w14:textId="77777777" w:rsidR="00E9586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14EBE952" w14:textId="3962A1BE" w:rsidR="00242485" w:rsidRPr="00242485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The first instruction takes 7 clock cycles</w:t>
      </w:r>
      <w:r w:rsidR="00242485">
        <w:rPr>
          <w:sz w:val="24"/>
          <w:szCs w:val="24"/>
        </w:rPr>
        <w:t>:</w:t>
      </w:r>
    </w:p>
    <w:p w14:paraId="17E3BD48" w14:textId="422556A6" w:rsidR="00242485" w:rsidRP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IDLE→FETCH0→FETCH1→DEC0→DEC1→EXEC0→EXEC1→FETCH0</m:t>
          </m:r>
        </m:oMath>
      </m:oMathPara>
    </w:p>
    <w:p w14:paraId="663E5F84" w14:textId="059C482B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95861" w:rsidRPr="00E95861">
        <w:rPr>
          <w:sz w:val="24"/>
          <w:szCs w:val="24"/>
        </w:rPr>
        <w:t>rest</w:t>
      </w:r>
      <w:r w:rsidR="00D47CE2">
        <w:rPr>
          <w:sz w:val="24"/>
          <w:szCs w:val="24"/>
        </w:rPr>
        <w:t xml:space="preserve"> of the instructions take</w:t>
      </w:r>
      <w:r w:rsidR="00E95861" w:rsidRPr="00E95861">
        <w:rPr>
          <w:sz w:val="24"/>
          <w:szCs w:val="24"/>
        </w:rPr>
        <w:t xml:space="preserve"> 6 clock cycles</w:t>
      </w:r>
      <w:r w:rsidR="00D47CE2">
        <w:rPr>
          <w:sz w:val="24"/>
          <w:szCs w:val="24"/>
        </w:rPr>
        <w:t xml:space="preserve"> each</w:t>
      </w:r>
      <w:r>
        <w:rPr>
          <w:sz w:val="24"/>
          <w:szCs w:val="24"/>
        </w:rPr>
        <w:t>:</w:t>
      </w:r>
    </w:p>
    <w:p w14:paraId="57894262" w14:textId="745A357D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FETCH0→FETCH1→DEC0→DEC1→EXEC0→EXEC1→FETCH0</m:t>
          </m:r>
        </m:oMath>
      </m:oMathPara>
    </w:p>
    <w:p w14:paraId="4811E19C" w14:textId="666F90C4" w:rsidR="00E95861" w:rsidRPr="00E95861" w:rsidRDefault="00E95861" w:rsidP="00836F8C">
      <w:pPr>
        <w:pStyle w:val="ListParagraph"/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 xml:space="preserve"> So in total</w:t>
      </w:r>
      <w:r w:rsidR="00242485">
        <w:rPr>
          <w:sz w:val="24"/>
          <w:szCs w:val="24"/>
        </w:rPr>
        <w:t xml:space="preserve">, the execution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42485">
        <w:rPr>
          <w:sz w:val="24"/>
          <w:szCs w:val="24"/>
        </w:rPr>
        <w:t xml:space="preserve"> instructions will take</w:t>
      </w:r>
      <w:r w:rsidRPr="00E958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6n+1</m:t>
        </m:r>
      </m:oMath>
      <w:r w:rsidRPr="00E95861">
        <w:rPr>
          <w:sz w:val="24"/>
          <w:szCs w:val="24"/>
        </w:rPr>
        <w:t xml:space="preserve"> clock cycles.</w:t>
      </w:r>
    </w:p>
    <w:p w14:paraId="680D6CE7" w14:textId="303DE5E1" w:rsidR="00E95861" w:rsidRPr="00E95861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Yes, there are microarchitecture</w:t>
      </w:r>
      <w:r w:rsidR="00200EA0">
        <w:rPr>
          <w:sz w:val="24"/>
          <w:szCs w:val="24"/>
        </w:rPr>
        <w:t>s</w:t>
      </w:r>
      <w:r w:rsidRPr="00E95861">
        <w:rPr>
          <w:sz w:val="24"/>
          <w:szCs w:val="24"/>
        </w:rPr>
        <w:t xml:space="preserve"> that can support </w:t>
      </w:r>
      <w:r w:rsidR="00200EA0">
        <w:rPr>
          <w:sz w:val="24"/>
          <w:szCs w:val="24"/>
        </w:rPr>
        <w:t>memory access every clock cycle. F</w:t>
      </w:r>
      <w:r w:rsidRPr="00E95861">
        <w:rPr>
          <w:sz w:val="24"/>
          <w:szCs w:val="24"/>
        </w:rPr>
        <w:t>or example</w:t>
      </w:r>
      <w:r w:rsidR="00200EA0">
        <w:rPr>
          <w:sz w:val="24"/>
          <w:szCs w:val="24"/>
        </w:rPr>
        <w:t>, a</w:t>
      </w:r>
      <w:r w:rsidRPr="00E95861">
        <w:rPr>
          <w:sz w:val="24"/>
          <w:szCs w:val="24"/>
        </w:rPr>
        <w:t xml:space="preserve"> pipelined microarchitecture.</w:t>
      </w:r>
    </w:p>
    <w:p w14:paraId="43FD712B" w14:textId="77777777" w:rsidR="00AC0D0F" w:rsidRDefault="00AC0D0F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Advantages of the presented microarchitecture:</w:t>
      </w:r>
    </w:p>
    <w:p w14:paraId="4130CE82" w14:textId="65C72023" w:rsidR="00AC0D0F" w:rsidRDefault="007710B6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95861" w:rsidRPr="00E95861">
        <w:rPr>
          <w:sz w:val="24"/>
          <w:szCs w:val="24"/>
        </w:rPr>
        <w:t>imple</w:t>
      </w:r>
      <w:r w:rsidR="00AC0D0F">
        <w:rPr>
          <w:sz w:val="24"/>
          <w:szCs w:val="24"/>
        </w:rPr>
        <w:t xml:space="preserve"> implementation.</w:t>
      </w:r>
    </w:p>
    <w:p w14:paraId="51DB069D" w14:textId="4A7D958F" w:rsidR="00AC0D0F" w:rsidRDefault="00AC0D0F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E95861" w:rsidRPr="00E95861">
        <w:rPr>
          <w:sz w:val="24"/>
          <w:szCs w:val="24"/>
        </w:rPr>
        <w:t>o hazards</w:t>
      </w:r>
      <w:r>
        <w:rPr>
          <w:sz w:val="24"/>
          <w:szCs w:val="24"/>
        </w:rPr>
        <w:t xml:space="preserve"> at all.</w:t>
      </w:r>
    </w:p>
    <w:p w14:paraId="114365B4" w14:textId="77777777" w:rsidR="00AC0D0F" w:rsidRDefault="00AC0D0F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Disadvantages of the presented microarchitecture:</w:t>
      </w:r>
    </w:p>
    <w:p w14:paraId="7787BB9C" w14:textId="77777777" w:rsidR="002F38B8" w:rsidRDefault="00AC0D0F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can't i</w:t>
      </w:r>
      <w:r w:rsidR="00E95861" w:rsidRPr="00E95861">
        <w:rPr>
          <w:sz w:val="24"/>
          <w:szCs w:val="24"/>
        </w:rPr>
        <w:t xml:space="preserve">nstructions </w:t>
      </w:r>
      <w:r>
        <w:rPr>
          <w:sz w:val="24"/>
          <w:szCs w:val="24"/>
        </w:rPr>
        <w:t>can't</w:t>
      </w:r>
      <w:r w:rsidR="002F38B8">
        <w:rPr>
          <w:sz w:val="24"/>
          <w:szCs w:val="24"/>
        </w:rPr>
        <w:t xml:space="preserve"> run in parallel.</w:t>
      </w:r>
    </w:p>
    <w:p w14:paraId="14A8534D" w14:textId="378EBC1B" w:rsidR="00E95861" w:rsidRDefault="002F38B8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95861" w:rsidRPr="00E95861">
        <w:rPr>
          <w:sz w:val="24"/>
          <w:szCs w:val="24"/>
        </w:rPr>
        <w:t>ower throughput.</w:t>
      </w:r>
    </w:p>
    <w:p w14:paraId="79D32309" w14:textId="36B8B1C0" w:rsidR="00FF2CB4" w:rsidRDefault="00FF2CB4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687EB50" w14:textId="77777777" w:rsidR="00836F8C" w:rsidRDefault="00836F8C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9554330" w14:textId="3CB1B98A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lastRenderedPageBreak/>
        <w:t>Q</w:t>
      </w:r>
      <w:r w:rsidR="00A64DFC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estion 3</w:t>
      </w:r>
    </w:p>
    <w:p w14:paraId="5C1D4E5A" w14:textId="110ACFA7" w:rsidR="00FF2CB4" w:rsidRDefault="00A64DFC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of the low-level simulator is attached, along with 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txt files.</w:t>
      </w:r>
    </w:p>
    <w:p w14:paraId="1B2EE9B4" w14:textId="77777777" w:rsidR="00836F8C" w:rsidRPr="00A64DFC" w:rsidRDefault="00836F8C" w:rsidP="00836F8C">
      <w:pPr>
        <w:bidi w:val="0"/>
        <w:spacing w:line="360" w:lineRule="auto"/>
        <w:rPr>
          <w:sz w:val="24"/>
          <w:szCs w:val="24"/>
        </w:rPr>
      </w:pPr>
    </w:p>
    <w:p w14:paraId="46B5FD38" w14:textId="4B65ADA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4</w:t>
      </w:r>
    </w:p>
    <w:p w14:paraId="16C46C37" w14:textId="07640C4C" w:rsidR="00C42046" w:rsidRDefault="00C42046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>required</w:t>
      </w:r>
      <w:r>
        <w:rPr>
          <w:sz w:val="24"/>
          <w:szCs w:val="24"/>
        </w:rPr>
        <w:t xml:space="preserve"> files are attached.</w:t>
      </w:r>
    </w:p>
    <w:p w14:paraId="49787F37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6C5E7E06" w14:textId="068C99C4" w:rsidR="00CF6CEC" w:rsidRP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5</w:t>
      </w:r>
    </w:p>
    <w:p w14:paraId="259177DD" w14:textId="77777777" w:rsidR="00812B05" w:rsidRDefault="00812B05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lab 1 our program for sqrtq was very inefficient, so we improved it for this lab.</w:t>
      </w:r>
    </w:p>
    <w:p w14:paraId="019619C8" w14:textId="77777777" w:rsidR="00976CD0" w:rsidRDefault="00976CD0" w:rsidP="00812B05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new implementation includes several parts:</w:t>
      </w:r>
    </w:p>
    <w:p w14:paraId="02890779" w14:textId="0622423D" w:rsidR="00812B05" w:rsidRDefault="00976CD0" w:rsidP="00976CD0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Initialization - </w:t>
      </w:r>
      <w:r w:rsidR="00E23B07">
        <w:rPr>
          <w:sz w:val="24"/>
          <w:szCs w:val="24"/>
        </w:rPr>
        <w:t>load</w:t>
      </w:r>
      <w:r w:rsidRPr="00976CD0">
        <w:rPr>
          <w:sz w:val="24"/>
          <w:szCs w:val="24"/>
        </w:rPr>
        <w:t xml:space="preserve"> num</w:t>
      </w:r>
      <w:r>
        <w:rPr>
          <w:sz w:val="24"/>
          <w:szCs w:val="24"/>
        </w:rPr>
        <w:t>ber</w:t>
      </w:r>
      <w:r w:rsidRPr="00976CD0">
        <w:rPr>
          <w:sz w:val="24"/>
          <w:szCs w:val="24"/>
        </w:rPr>
        <w:t xml:space="preserve"> from memory, set result to 0 and bit to be a number with only the second MSB set.</w:t>
      </w:r>
      <w:r w:rsidR="00812B05" w:rsidRPr="00976CD0">
        <w:rPr>
          <w:sz w:val="24"/>
          <w:szCs w:val="24"/>
        </w:rPr>
        <w:t xml:space="preserve"> </w:t>
      </w:r>
    </w:p>
    <w:p w14:paraId="60C92947" w14:textId="7F4E9279" w:rsidR="00976CD0" w:rsidRDefault="00E23B07" w:rsidP="00976CD0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</w:t>
      </w:r>
      <w:r w:rsidR="00976CD0">
        <w:rPr>
          <w:sz w:val="24"/>
          <w:szCs w:val="24"/>
        </w:rPr>
        <w:t xml:space="preserve"> non-positive</w:t>
      </w:r>
      <w:r>
        <w:rPr>
          <w:sz w:val="24"/>
          <w:szCs w:val="24"/>
        </w:rPr>
        <w:t xml:space="preserve"> case - return</w:t>
      </w:r>
      <w:r w:rsidR="00976CD0">
        <w:rPr>
          <w:sz w:val="24"/>
          <w:szCs w:val="24"/>
        </w:rPr>
        <w:t xml:space="preserve"> 0</w:t>
      </w:r>
    </w:p>
    <w:p w14:paraId="4143AE32" w14:textId="76024734" w:rsidR="00976CD0" w:rsidRPr="00976CD0" w:rsidRDefault="00E23B07" w:rsidP="00BF24CB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</w:t>
      </w:r>
      <w:r w:rsidR="00976CD0">
        <w:rPr>
          <w:sz w:val="24"/>
          <w:szCs w:val="24"/>
        </w:rPr>
        <w:t xml:space="preserve"> </w:t>
      </w:r>
      <w:r>
        <w:rPr>
          <w:sz w:val="24"/>
          <w:szCs w:val="24"/>
        </w:rPr>
        <w:t>one as an input case - return</w:t>
      </w:r>
      <w:r w:rsidR="00976CD0">
        <w:rPr>
          <w:sz w:val="24"/>
          <w:szCs w:val="24"/>
        </w:rPr>
        <w:t xml:space="preserve"> 1</w:t>
      </w:r>
      <w:r w:rsidR="00BF24CB">
        <w:rPr>
          <w:sz w:val="24"/>
          <w:szCs w:val="24"/>
        </w:rPr>
        <w:t xml:space="preserve"> (and </w:t>
      </w:r>
      <w:r>
        <w:rPr>
          <w:sz w:val="24"/>
          <w:szCs w:val="24"/>
        </w:rPr>
        <w:t>set</w:t>
      </w:r>
      <w:r w:rsidR="00BF24CB">
        <w:rPr>
          <w:sz w:val="24"/>
          <w:szCs w:val="24"/>
        </w:rPr>
        <w:t xml:space="preserve"> result back to 0 afterward).</w:t>
      </w:r>
    </w:p>
    <w:p w14:paraId="63EAC991" w14:textId="6A4E8AE7" w:rsidR="00976CD0" w:rsidRDefault="00BF24CB" w:rsidP="00976CD0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</w:t>
      </w:r>
      <w:r w:rsidR="00E23B07">
        <w:rPr>
          <w:sz w:val="24"/>
          <w:szCs w:val="24"/>
        </w:rPr>
        <w:t>t loop - set</w:t>
      </w:r>
      <w:r>
        <w:rPr>
          <w:sz w:val="24"/>
          <w:szCs w:val="24"/>
        </w:rPr>
        <w:t xml:space="preserve"> bit to be the highest power of four that is lower or equal to number. </w:t>
      </w:r>
    </w:p>
    <w:p w14:paraId="5E6D3B7B" w14:textId="54FA36AA" w:rsidR="00BF24CB" w:rsidRDefault="00E23B07" w:rsidP="00BF24CB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Second loop - add</w:t>
      </w:r>
      <w:r w:rsidR="00BF24CB">
        <w:rPr>
          <w:sz w:val="24"/>
          <w:szCs w:val="24"/>
        </w:rPr>
        <w:t xml:space="preserve"> </w:t>
      </w:r>
      <w:r>
        <w:rPr>
          <w:sz w:val="24"/>
          <w:szCs w:val="24"/>
        </w:rPr>
        <w:t>result to bit and check</w:t>
      </w:r>
      <w:r w:rsidR="00BF24CB">
        <w:rPr>
          <w:sz w:val="24"/>
          <w:szCs w:val="24"/>
        </w:rPr>
        <w:t xml:space="preserve"> if the sum is smaller than number.</w:t>
      </w:r>
      <w:r>
        <w:rPr>
          <w:sz w:val="24"/>
          <w:szCs w:val="24"/>
        </w:rPr>
        <w:t xml:space="preserve"> If not, subtract</w:t>
      </w:r>
      <w:r w:rsidR="00BF24CB">
        <w:rPr>
          <w:sz w:val="24"/>
          <w:szCs w:val="24"/>
        </w:rPr>
        <w:t xml:space="preserve"> the sum from number</w:t>
      </w:r>
      <w:r>
        <w:rPr>
          <w:sz w:val="24"/>
          <w:szCs w:val="24"/>
        </w:rPr>
        <w:t xml:space="preserve"> and change</w:t>
      </w:r>
      <w:r w:rsidR="00BF24CB">
        <w:rPr>
          <w:sz w:val="24"/>
          <w:szCs w:val="24"/>
        </w:rPr>
        <w:t xml:space="preserve"> result accordingly. </w:t>
      </w:r>
      <w:r>
        <w:rPr>
          <w:sz w:val="24"/>
          <w:szCs w:val="24"/>
        </w:rPr>
        <w:t xml:space="preserve"> Shift</w:t>
      </w:r>
      <w:r w:rsidR="00BF24CB">
        <w:rPr>
          <w:sz w:val="24"/>
          <w:szCs w:val="24"/>
        </w:rPr>
        <w:t xml:space="preserve"> bit by 2 anyway. Re</w:t>
      </w:r>
      <w:r>
        <w:rPr>
          <w:sz w:val="24"/>
          <w:szCs w:val="24"/>
        </w:rPr>
        <w:t>peat</w:t>
      </w:r>
      <w:r w:rsidR="00BF24CB">
        <w:rPr>
          <w:sz w:val="24"/>
          <w:szCs w:val="24"/>
        </w:rPr>
        <w:t xml:space="preserve"> that until bit is zero.</w:t>
      </w:r>
    </w:p>
    <w:p w14:paraId="3769BB52" w14:textId="3C97A28A" w:rsidR="00C13FD8" w:rsidRPr="00976CD0" w:rsidRDefault="00E23B07" w:rsidP="00C13FD8">
      <w:pPr>
        <w:pStyle w:val="ListParagraph"/>
        <w:numPr>
          <w:ilvl w:val="0"/>
          <w:numId w:val="12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Store</w:t>
      </w:r>
      <w:r w:rsidR="00C13FD8">
        <w:rPr>
          <w:sz w:val="24"/>
          <w:szCs w:val="24"/>
        </w:rPr>
        <w:t xml:space="preserve"> result in memory and halt.</w:t>
      </w:r>
    </w:p>
    <w:p w14:paraId="754B7F1B" w14:textId="5538980E" w:rsidR="00812B05" w:rsidRDefault="009310BC" w:rsidP="00812B05">
      <w:pPr>
        <w:bidi w:val="0"/>
        <w:spacing w:line="360" w:lineRule="auto"/>
        <w:rPr>
          <w:sz w:val="24"/>
          <w:szCs w:val="24"/>
        </w:rPr>
      </w:pPr>
      <w:bookmarkStart w:id="0" w:name="_GoBack"/>
      <w:r w:rsidRPr="009310BC">
        <w:rPr>
          <w:sz w:val="24"/>
          <w:szCs w:val="24"/>
        </w:rPr>
        <w:lastRenderedPageBreak/>
        <w:drawing>
          <wp:inline distT="0" distB="0" distL="0" distR="0" wp14:anchorId="772E3B1B" wp14:editId="33386832">
            <wp:extent cx="5263090" cy="4609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" r="-1"/>
                    <a:stretch/>
                  </pic:blipFill>
                  <pic:spPr bwMode="auto">
                    <a:xfrm>
                      <a:off x="0" y="0"/>
                      <a:ext cx="5263090" cy="460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DEB1964" w14:textId="5DB84DAE" w:rsidR="00CF6CEC" w:rsidRDefault="00C42046" w:rsidP="00812B05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files are attached.</w:t>
      </w:r>
    </w:p>
    <w:p w14:paraId="7AC38EC4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1820A6BF" w14:textId="338D661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6</w:t>
      </w:r>
    </w:p>
    <w:p w14:paraId="3D84236B" w14:textId="11F6288A" w:rsidR="00CF6CEC" w:rsidRDefault="00AA4FFA" w:rsidP="00836F8C">
      <w:pPr>
        <w:spacing w:line="360" w:lineRule="auto"/>
        <w:jc w:val="right"/>
        <w:rPr>
          <w:rtl/>
        </w:rPr>
      </w:pPr>
      <w:r>
        <w:rPr>
          <w:rFonts w:hint="cs"/>
        </w:rPr>
        <w:t>W</w:t>
      </w:r>
      <w:r>
        <w:t xml:space="preserve">e were asked to implement </w:t>
      </w:r>
      <w:r w:rsidRPr="00AA4FFA">
        <w:t>a DMA state machine capable of copying a block of memory in the background, in parallel to continuing execution of the main program assembly code</w:t>
      </w:r>
      <w:r>
        <w:t xml:space="preserve">. </w:t>
      </w:r>
      <w:r w:rsidR="00C324E7">
        <w:t xml:space="preserve">In order to enable </w:t>
      </w:r>
      <w:r>
        <w:t>that</w:t>
      </w:r>
      <w:r w:rsidR="00C324E7">
        <w:t>, w</w:t>
      </w:r>
      <w:r w:rsidR="00CF6CEC">
        <w:t xml:space="preserve">e chose to implement the DMA </w:t>
      </w:r>
      <w:r w:rsidR="00C324E7">
        <w:t>using</w:t>
      </w:r>
      <w:r w:rsidR="00CF6CEC">
        <w:t xml:space="preserve"> threads.</w:t>
      </w:r>
      <w:r w:rsidR="005738A1">
        <w:t xml:space="preserve"> This way, one thread is executing the main program and the other thread is executing the DMA copy. </w:t>
      </w:r>
      <w:r w:rsidR="00CF6CEC">
        <w:t xml:space="preserve"> </w:t>
      </w:r>
    </w:p>
    <w:p w14:paraId="114F9B5D" w14:textId="23976A8E" w:rsidR="00CF6CEC" w:rsidRDefault="0089341C" w:rsidP="00836F8C">
      <w:pPr>
        <w:spacing w:line="360" w:lineRule="auto"/>
        <w:jc w:val="right"/>
      </w:pPr>
      <w:r>
        <w:t>Our</w:t>
      </w:r>
      <w:r w:rsidR="00697666">
        <w:t xml:space="preserve"> </w:t>
      </w:r>
      <w:r w:rsidR="00CF6CEC">
        <w:t xml:space="preserve">DMA </w:t>
      </w:r>
      <w:r>
        <w:t>state machine includes three states</w:t>
      </w:r>
      <w:r w:rsidR="00CF6CEC">
        <w:t>:</w:t>
      </w:r>
    </w:p>
    <w:p w14:paraId="1E7C8C01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A7715D">
        <w:t>IDLE</w:t>
      </w:r>
    </w:p>
    <w:p w14:paraId="3607E9F2" w14:textId="53C09763" w:rsidR="00CF6CEC" w:rsidRDefault="00607634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>before any copy</w:t>
      </w:r>
      <w:r w:rsidR="00CF6CEC">
        <w:t xml:space="preserve"> was called, and after HALT.</w:t>
      </w:r>
      <w:r w:rsidR="006D47B6">
        <w:t xml:space="preserve"> In this state</w:t>
      </w:r>
      <w:r w:rsidR="00CE0B7C">
        <w:t>,</w:t>
      </w:r>
      <w:r w:rsidR="006D47B6">
        <w:t xml:space="preserve"> the DMA does not copy anything.</w:t>
      </w:r>
    </w:p>
    <w:p w14:paraId="6C348CF2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>WAIT</w:t>
      </w:r>
    </w:p>
    <w:p w14:paraId="5E62509D" w14:textId="68F9E3B0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lastRenderedPageBreak/>
        <w:t>after the first copy function was called, but before the thread was prioritized by the OS.</w:t>
      </w:r>
      <w:r w:rsidR="00171EF0">
        <w:t xml:space="preserve"> </w:t>
      </w:r>
      <w:r>
        <w:t>We will also be at this state after finishing copying and before getting a new call for copy.</w:t>
      </w:r>
      <w:r w:rsidR="004817F4">
        <w:t xml:space="preserve"> </w:t>
      </w:r>
      <w:r w:rsidR="00F6593E">
        <w:br/>
      </w:r>
      <w:r w:rsidR="004817F4">
        <w:t xml:space="preserve">Notice that </w:t>
      </w:r>
      <w:r w:rsidR="00EB4343">
        <w:t xml:space="preserve">if a copy operation is called while another is </w:t>
      </w:r>
      <w:r w:rsidR="009B71A2">
        <w:t>in</w:t>
      </w:r>
      <w:r w:rsidR="00EB4343">
        <w:t xml:space="preserve"> </w:t>
      </w:r>
      <w:r w:rsidR="009D050E">
        <w:t xml:space="preserve">the </w:t>
      </w:r>
      <w:r w:rsidR="00EB4343">
        <w:t>process, the second one is waiting until the first one is finished.</w:t>
      </w:r>
      <w:r w:rsidR="004817F4">
        <w:t xml:space="preserve"> </w:t>
      </w:r>
    </w:p>
    <w:p w14:paraId="6FCD133F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 xml:space="preserve">ACTIVE </w:t>
      </w:r>
    </w:p>
    <w:p w14:paraId="7CBB8866" w14:textId="5EB8C6DE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 xml:space="preserve">once the thread was prioritized by the OS and starts copying until the copy </w:t>
      </w:r>
      <w:r w:rsidR="00B10014">
        <w:t>is</w:t>
      </w:r>
      <w:r>
        <w:t xml:space="preserve"> done.</w:t>
      </w:r>
    </w:p>
    <w:p w14:paraId="00D36E6C" w14:textId="00A6032A" w:rsidR="00CF6CEC" w:rsidRDefault="00560224" w:rsidP="00836F8C">
      <w:pPr>
        <w:bidi w:val="0"/>
        <w:spacing w:line="360" w:lineRule="auto"/>
      </w:pPr>
      <w:r>
        <w:t>We also added the two required instructions to support DMA</w:t>
      </w:r>
      <w:r w:rsidR="00CF6CEC">
        <w:t>:</w:t>
      </w:r>
    </w:p>
    <w:p w14:paraId="47323399" w14:textId="352EDA10" w:rsidR="00E110CD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C</w:t>
      </w:r>
      <w:r w:rsidR="00E110CD">
        <w:t>PY</w:t>
      </w:r>
    </w:p>
    <w:p w14:paraId="4A3FCFA5" w14:textId="14D8A5D1" w:rsidR="00CF6CEC" w:rsidRPr="00FA0FEE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inputs are </w:t>
      </w:r>
      <w:r w:rsidRPr="00FA0FEE">
        <w:t xml:space="preserve">source address, destination address, and </w:t>
      </w:r>
      <w:r w:rsidR="00E110CD">
        <w:t>length.</w:t>
      </w:r>
      <w:r w:rsidR="00E110CD">
        <w:br/>
        <w:t xml:space="preserve">This instruction </w:t>
      </w:r>
      <w:r>
        <w:t xml:space="preserve">starts the copy operation.  </w:t>
      </w:r>
    </w:p>
    <w:p w14:paraId="584F75F9" w14:textId="30B6B17F" w:rsidR="004E1F79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PO</w:t>
      </w:r>
      <w:r w:rsidR="004E1F79">
        <w:t>L</w:t>
      </w:r>
    </w:p>
    <w:p w14:paraId="4CB1E91E" w14:textId="0499157B" w:rsidR="00CF6CEC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 is </w:t>
      </w:r>
      <w:r w:rsidR="00490FB6">
        <w:t>a</w:t>
      </w:r>
      <w:r w:rsidR="004E1F79">
        <w:t xml:space="preserve"> </w:t>
      </w:r>
      <w:r w:rsidRPr="00FA0FEE">
        <w:t>destination address</w:t>
      </w:r>
      <w:r>
        <w:t xml:space="preserve">. </w:t>
      </w:r>
      <w:r w:rsidR="00490FB6">
        <w:t xml:space="preserve">The operation puts in the desired address the </w:t>
      </w:r>
      <w:r>
        <w:t>number of bytes left to copy.</w:t>
      </w:r>
    </w:p>
    <w:p w14:paraId="02AC6031" w14:textId="3A90C3EA" w:rsidR="00E62E74" w:rsidRPr="00E62E74" w:rsidRDefault="00E62E74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62E74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</w:p>
    <w:p w14:paraId="7FD9CB2D" w14:textId="68A5EAC0" w:rsidR="00E62E74" w:rsidRDefault="002C03C2" w:rsidP="00C12826">
      <w:pPr>
        <w:bidi w:val="0"/>
        <w:spacing w:line="360" w:lineRule="auto"/>
      </w:pPr>
      <w:r>
        <w:t xml:space="preserve">Our DMA testing program </w:t>
      </w:r>
      <w:r w:rsidR="00C12826">
        <w:t xml:space="preserve">checks the execution of copying 50 bytes from source address 50 to destination address 60. The program </w:t>
      </w:r>
      <w:r>
        <w:t xml:space="preserve">contains the following </w:t>
      </w:r>
      <w:r w:rsidR="00C12826">
        <w:t>parts:</w:t>
      </w:r>
    </w:p>
    <w:p w14:paraId="04321F2C" w14:textId="4416D691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Initialization of the parameters</w:t>
      </w:r>
      <w:r>
        <w:t xml:space="preserve"> - Initiating the source to be 50, the destination to be 60, and the length to be 50.</w:t>
      </w:r>
    </w:p>
    <w:p w14:paraId="3596C3F7" w14:textId="56130AA8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Calling the copy operation</w:t>
      </w:r>
      <w:r>
        <w:t xml:space="preserve"> with the parameters.</w:t>
      </w:r>
    </w:p>
    <w:p w14:paraId="14AAD184" w14:textId="6BC68D3C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Main program code to run in parallel</w:t>
      </w:r>
      <w:r w:rsidR="00E7483E">
        <w:t xml:space="preserve"> - the program calculates the accumulative sum of values in memory from address 50 to 54.</w:t>
      </w:r>
    </w:p>
    <w:p w14:paraId="11B8AEC2" w14:textId="6A2CF096" w:rsidR="001C3D9A" w:rsidRDefault="001C3D9A" w:rsidP="001F1A35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Po</w:t>
      </w:r>
      <w:r w:rsidR="001F1A35">
        <w:t>lling</w:t>
      </w:r>
      <w:r w:rsidRPr="001C3D9A">
        <w:t xml:space="preserve"> and check</w:t>
      </w:r>
      <w:r w:rsidR="001F1A35">
        <w:t>ing</w:t>
      </w:r>
      <w:r w:rsidRPr="001C3D9A">
        <w:t xml:space="preserve"> for copy completion</w:t>
      </w:r>
      <w:r w:rsidR="00444C6F">
        <w:t>.</w:t>
      </w:r>
    </w:p>
    <w:p w14:paraId="3B3F1D70" w14:textId="074B08CB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Copy validation</w:t>
      </w:r>
      <w:r w:rsidR="00444C6F">
        <w:t xml:space="preserve"> -</w:t>
      </w:r>
    </w:p>
    <w:p w14:paraId="649CF65C" w14:textId="208E1B57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Putting in registers the values for source, destination</w:t>
      </w:r>
      <w:r w:rsidR="001F1A35">
        <w:t>,</w:t>
      </w:r>
      <w:r>
        <w:t xml:space="preserve"> and final destination address. </w:t>
      </w:r>
    </w:p>
    <w:p w14:paraId="32509A1F" w14:textId="43F565E1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Loading the first byte in the source address and the destination address.</w:t>
      </w:r>
    </w:p>
    <w:p w14:paraId="385243DA" w14:textId="5B7BB376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not the same values, write </w:t>
      </w:r>
      <w:r w:rsidR="00613B93">
        <w:t xml:space="preserve">the </w:t>
      </w:r>
      <w:r>
        <w:t xml:space="preserve">result to failure (0) and </w:t>
      </w:r>
      <w:r w:rsidR="00613B93">
        <w:t>jump</w:t>
      </w:r>
      <w:r>
        <w:t xml:space="preserve"> to halt. </w:t>
      </w:r>
    </w:p>
    <w:p w14:paraId="7806221D" w14:textId="20FEAA11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the same, </w:t>
      </w:r>
      <w:r w:rsidR="00613B93">
        <w:t>incrementing</w:t>
      </w:r>
      <w:r>
        <w:t xml:space="preserve"> the addresses for checking and </w:t>
      </w:r>
      <w:r w:rsidR="00613B93">
        <w:t>continuing</w:t>
      </w:r>
      <w:r>
        <w:t>.</w:t>
      </w:r>
    </w:p>
    <w:p w14:paraId="694300A1" w14:textId="26E93E7D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This loop is running until we got to the final destination address. </w:t>
      </w:r>
    </w:p>
    <w:p w14:paraId="5D0EF928" w14:textId="045D9D16" w:rsidR="00B87DBD" w:rsidRDefault="005B4CE9" w:rsidP="00B87DBD">
      <w:pPr>
        <w:bidi w:val="0"/>
        <w:spacing w:line="360" w:lineRule="auto"/>
      </w:pPr>
      <w:r w:rsidRPr="005B4CE9">
        <w:rPr>
          <w:noProof/>
        </w:rPr>
        <w:lastRenderedPageBreak/>
        <w:drawing>
          <wp:inline distT="0" distB="0" distL="0" distR="0" wp14:anchorId="16601655" wp14:editId="5D64E3AC">
            <wp:extent cx="5274310" cy="458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3B5" w14:textId="77777777" w:rsidR="00B87DBD" w:rsidRDefault="00B87DBD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required files are attached.</w:t>
      </w:r>
    </w:p>
    <w:p w14:paraId="1CBCB184" w14:textId="77777777" w:rsidR="00B87DBD" w:rsidRPr="00CF6CEC" w:rsidRDefault="00B87DBD" w:rsidP="00B87DBD">
      <w:pPr>
        <w:bidi w:val="0"/>
        <w:spacing w:line="360" w:lineRule="auto"/>
        <w:rPr>
          <w:rtl/>
        </w:rPr>
      </w:pPr>
    </w:p>
    <w:sectPr w:rsidR="00B87DBD" w:rsidRPr="00CF6CE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05F3D"/>
    <w:multiLevelType w:val="hybridMultilevel"/>
    <w:tmpl w:val="B3AC3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0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46188"/>
    <w:rsid w:val="00080894"/>
    <w:rsid w:val="000F64AC"/>
    <w:rsid w:val="00111CD0"/>
    <w:rsid w:val="001419A6"/>
    <w:rsid w:val="001639AA"/>
    <w:rsid w:val="001676AC"/>
    <w:rsid w:val="00171EF0"/>
    <w:rsid w:val="001A3254"/>
    <w:rsid w:val="001A4035"/>
    <w:rsid w:val="001A61BB"/>
    <w:rsid w:val="001C3D9A"/>
    <w:rsid w:val="001F1A35"/>
    <w:rsid w:val="00200EA0"/>
    <w:rsid w:val="00205124"/>
    <w:rsid w:val="002157A8"/>
    <w:rsid w:val="0022092E"/>
    <w:rsid w:val="00242485"/>
    <w:rsid w:val="00287E26"/>
    <w:rsid w:val="00287F7C"/>
    <w:rsid w:val="002A34B1"/>
    <w:rsid w:val="002B36E6"/>
    <w:rsid w:val="002C03C2"/>
    <w:rsid w:val="002C535B"/>
    <w:rsid w:val="002F38B8"/>
    <w:rsid w:val="00316690"/>
    <w:rsid w:val="003A4174"/>
    <w:rsid w:val="003B4D70"/>
    <w:rsid w:val="00401F74"/>
    <w:rsid w:val="004150EA"/>
    <w:rsid w:val="00416DFB"/>
    <w:rsid w:val="00444C6F"/>
    <w:rsid w:val="00457728"/>
    <w:rsid w:val="004817F4"/>
    <w:rsid w:val="00490FB6"/>
    <w:rsid w:val="00492C69"/>
    <w:rsid w:val="004B06D3"/>
    <w:rsid w:val="004E1F79"/>
    <w:rsid w:val="00560224"/>
    <w:rsid w:val="0056308E"/>
    <w:rsid w:val="00571904"/>
    <w:rsid w:val="005738A1"/>
    <w:rsid w:val="00581B60"/>
    <w:rsid w:val="005B4CE9"/>
    <w:rsid w:val="00607634"/>
    <w:rsid w:val="00613B93"/>
    <w:rsid w:val="00641612"/>
    <w:rsid w:val="00671BE3"/>
    <w:rsid w:val="00692BA9"/>
    <w:rsid w:val="00697666"/>
    <w:rsid w:val="006D47B6"/>
    <w:rsid w:val="007329B1"/>
    <w:rsid w:val="007710B6"/>
    <w:rsid w:val="00781FAD"/>
    <w:rsid w:val="00790C77"/>
    <w:rsid w:val="007A1E29"/>
    <w:rsid w:val="007B02C5"/>
    <w:rsid w:val="007B1609"/>
    <w:rsid w:val="00812B05"/>
    <w:rsid w:val="00812B5F"/>
    <w:rsid w:val="00836F8C"/>
    <w:rsid w:val="00847510"/>
    <w:rsid w:val="00863578"/>
    <w:rsid w:val="0089341C"/>
    <w:rsid w:val="008B32BE"/>
    <w:rsid w:val="00907E90"/>
    <w:rsid w:val="00924876"/>
    <w:rsid w:val="009310BC"/>
    <w:rsid w:val="009326C4"/>
    <w:rsid w:val="00976CD0"/>
    <w:rsid w:val="00984F54"/>
    <w:rsid w:val="00986281"/>
    <w:rsid w:val="0099146D"/>
    <w:rsid w:val="009B71A2"/>
    <w:rsid w:val="009D050E"/>
    <w:rsid w:val="009F63E8"/>
    <w:rsid w:val="00A00743"/>
    <w:rsid w:val="00A03458"/>
    <w:rsid w:val="00A56DBB"/>
    <w:rsid w:val="00A64DFC"/>
    <w:rsid w:val="00A7715D"/>
    <w:rsid w:val="00AA4FFA"/>
    <w:rsid w:val="00AC0D0F"/>
    <w:rsid w:val="00AD7EEE"/>
    <w:rsid w:val="00B07A67"/>
    <w:rsid w:val="00B10014"/>
    <w:rsid w:val="00B34FE7"/>
    <w:rsid w:val="00B623CA"/>
    <w:rsid w:val="00B70BC0"/>
    <w:rsid w:val="00B87DBD"/>
    <w:rsid w:val="00BD43C1"/>
    <w:rsid w:val="00BD6E22"/>
    <w:rsid w:val="00BE15E1"/>
    <w:rsid w:val="00BF24CB"/>
    <w:rsid w:val="00C12826"/>
    <w:rsid w:val="00C13FD8"/>
    <w:rsid w:val="00C16BCF"/>
    <w:rsid w:val="00C324E7"/>
    <w:rsid w:val="00C42046"/>
    <w:rsid w:val="00C73C74"/>
    <w:rsid w:val="00CB2CFB"/>
    <w:rsid w:val="00CC2391"/>
    <w:rsid w:val="00CE0B7C"/>
    <w:rsid w:val="00CF6CEC"/>
    <w:rsid w:val="00D47CE2"/>
    <w:rsid w:val="00DB653D"/>
    <w:rsid w:val="00E110CD"/>
    <w:rsid w:val="00E23B07"/>
    <w:rsid w:val="00E24E36"/>
    <w:rsid w:val="00E35A16"/>
    <w:rsid w:val="00E62E74"/>
    <w:rsid w:val="00E7483E"/>
    <w:rsid w:val="00E76F5A"/>
    <w:rsid w:val="00E95861"/>
    <w:rsid w:val="00EB4343"/>
    <w:rsid w:val="00F6593E"/>
    <w:rsid w:val="00F753D3"/>
    <w:rsid w:val="00FB7622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D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685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2022-10-28T11:15:00Z</dcterms:created>
  <dcterms:modified xsi:type="dcterms:W3CDTF">2022-11-29T12:10:00Z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