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totalLinks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totalCuts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treeNum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>t markedNum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449DC">
        <w:rPr>
          <w:rFonts w:ascii="David" w:hAnsi="David" w:cs="David"/>
          <w:sz w:val="24"/>
          <w:szCs w:val="24"/>
          <w:lang w:val="en-US"/>
        </w:rPr>
        <w:t>treeNum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>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אם לצומת המינימלי יש ילדים, מעדכנת את המצביעים הרלוונטיים כך שילדיו ייכנסו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>min, size, markedNum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Cut(HeapNode x, HeapNode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cascadingCut(HeapNode x, HeapNode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7217C06B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עזר, מערך שלמים ומערך צמתים.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430551F9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 וגם למערך הצמתים</w:t>
      </w:r>
      <w:r w:rsidR="00626A8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(כאשר האינדקס הוא המפתח של הצומת)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42764BBE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משתנה ההורה (כלומר המינימום הנוכחי) לצומת המקורי המתאים ממערך הצמתים (על מנת לעבור על ילדיו מהערימה המקורית).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4FD79C9F" w14:textId="0FEF7FB7" w:rsidR="006C773F" w:rsidRDefault="006C773F" w:rsidP="006C773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675B0D">
        <w:rPr>
          <w:rFonts w:ascii="David" w:eastAsiaTheme="minorEastAsia" w:hAnsi="David" w:cs="David"/>
          <w:i/>
          <w:sz w:val="24"/>
          <w:szCs w:val="24"/>
          <w:lang w:val="en-US"/>
        </w:rPr>
        <w:t>/</w:t>
      </w:r>
    </w:p>
    <w:p w14:paraId="72035024" w14:textId="77777777" w:rsidR="00675B0D" w:rsidRPr="00C41E22" w:rsidRDefault="00675B0D" w:rsidP="00675B0D">
      <w:pPr>
        <w:bidi/>
        <w:spacing w:line="276" w:lineRule="auto"/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5AE5DC1D" w14:textId="2FAA590B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526CA59" w14:textId="72BF4686" w:rsidR="001474FF" w:rsidRPr="001474FF" w:rsidRDefault="001474FF" w:rsidP="001474FF">
      <w:pPr>
        <w:bidi/>
        <w:spacing w:line="276" w:lineRule="auto"/>
        <w:rPr>
          <w:rFonts w:ascii="David" w:eastAsiaTheme="minorEastAsia" w:hAnsi="David" w:cs="David"/>
          <w:sz w:val="180"/>
          <w:szCs w:val="180"/>
          <w:vertAlign w:val="superscript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180"/>
              <w:szCs w:val="180"/>
              <w:highlight w:val="yellow"/>
              <w:vertAlign w:val="superscript"/>
              <w:rtl/>
              <w:lang w:val="en-US"/>
            </w:rPr>
            <m:t>Θ</m:t>
          </m:r>
        </m:oMath>
      </m:oMathPara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8E1613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8E1613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4BB35" w14:textId="77777777" w:rsidR="008E1613" w:rsidRDefault="008E1613" w:rsidP="00B10A85">
      <w:pPr>
        <w:spacing w:after="0" w:line="240" w:lineRule="auto"/>
      </w:pPr>
      <w:r>
        <w:separator/>
      </w:r>
    </w:p>
  </w:endnote>
  <w:endnote w:type="continuationSeparator" w:id="0">
    <w:p w14:paraId="437AD82E" w14:textId="77777777" w:rsidR="008E1613" w:rsidRDefault="008E1613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024DB" w14:textId="77777777" w:rsidR="008E1613" w:rsidRDefault="008E1613" w:rsidP="00B10A85">
      <w:pPr>
        <w:spacing w:after="0" w:line="240" w:lineRule="auto"/>
      </w:pPr>
      <w:r>
        <w:separator/>
      </w:r>
    </w:p>
  </w:footnote>
  <w:footnote w:type="continuationSeparator" w:id="0">
    <w:p w14:paraId="4DE57FA0" w14:textId="77777777" w:rsidR="008E1613" w:rsidRDefault="008E1613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7582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1613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655D"/>
    <w:rsid w:val="00B06BCB"/>
    <w:rsid w:val="00B07845"/>
    <w:rsid w:val="00B1043B"/>
    <w:rsid w:val="00B1052C"/>
    <w:rsid w:val="00B10A85"/>
    <w:rsid w:val="00B11D7F"/>
    <w:rsid w:val="00B12F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10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1101</cp:revision>
  <dcterms:created xsi:type="dcterms:W3CDTF">2020-11-28T15:37:00Z</dcterms:created>
  <dcterms:modified xsi:type="dcterms:W3CDTF">2020-12-30T07:43:00Z</dcterms:modified>
</cp:coreProperties>
</file>