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r w:rsidRPr="00C03352">
        <w:rPr>
          <w:rFonts w:ascii="David" w:hAnsi="David" w:cs="David"/>
          <w:sz w:val="24"/>
          <w:szCs w:val="24"/>
          <w:lang w:val="en-US"/>
        </w:rPr>
        <w:t>yuvalmor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6F807DEB" w14:textId="77777777" w:rsidR="00E7494F" w:rsidRDefault="00E7494F" w:rsidP="00E7494F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סטטיים:</w:t>
      </w:r>
    </w:p>
    <w:p w14:paraId="2F6B98EF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4DD6C657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>nt totalLinks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link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4383D651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>nt total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/>
          <w:sz w:val="24"/>
          <w:szCs w:val="24"/>
          <w:lang w:val="en-US"/>
        </w:rPr>
        <w:t>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</w:t>
      </w:r>
      <w:r>
        <w:rPr>
          <w:rFonts w:ascii="David" w:hAnsi="David" w:cs="David" w:hint="cs"/>
          <w:sz w:val="24"/>
          <w:szCs w:val="24"/>
          <w:rtl/>
          <w:lang w:val="en-US"/>
        </w:rPr>
        <w:t>פעולות ה-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00CEE15E" w14:textId="77777777" w:rsidR="00E7494F" w:rsidRDefault="00E7494F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מופע:</w:t>
      </w:r>
    </w:p>
    <w:p w14:paraId="2306D992" w14:textId="13DC2D9F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HeapNode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1E2158BC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0055DD19" w14:textId="73E9732F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treeNum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העצים בערימה.</w:t>
      </w:r>
    </w:p>
    <w:p w14:paraId="5DF4C9F5" w14:textId="25FBB5A3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 w:rsidRPr="007449DC">
        <w:rPr>
          <w:rFonts w:ascii="David" w:hAnsi="David" w:cs="David"/>
          <w:sz w:val="24"/>
          <w:szCs w:val="24"/>
          <w:lang w:val="en-US"/>
        </w:rPr>
        <w:t>In</w:t>
      </w:r>
      <w:r>
        <w:rPr>
          <w:rFonts w:ascii="David" w:hAnsi="David" w:cs="David"/>
          <w:sz w:val="24"/>
          <w:szCs w:val="24"/>
          <w:lang w:val="en-US"/>
        </w:rPr>
        <w:t>t markedNum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המסומנים בערימה.</w:t>
      </w:r>
    </w:p>
    <w:p w14:paraId="209F8B5F" w14:textId="77777777" w:rsidR="00E7494F" w:rsidRDefault="00E7494F" w:rsidP="00E7494F">
      <w:pPr>
        <w:pStyle w:val="ListParagraph"/>
        <w:bidi/>
        <w:spacing w:line="276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()</w:t>
      </w:r>
    </w:p>
    <w:p w14:paraId="239CD140" w14:textId="5009AC3C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>ות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="007449DC">
        <w:rPr>
          <w:rFonts w:ascii="David" w:hAnsi="David" w:cs="David"/>
          <w:sz w:val="24"/>
          <w:szCs w:val="24"/>
          <w:lang w:val="en-US"/>
        </w:rPr>
        <w:t>treeNum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r w:rsidR="007449DC">
        <w:rPr>
          <w:rFonts w:ascii="David" w:hAnsi="David" w:cs="David"/>
          <w:sz w:val="24"/>
          <w:szCs w:val="24"/>
          <w:lang w:val="en-US"/>
        </w:rPr>
        <w:t>MarkedNum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386993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isEmpty()</w:t>
      </w:r>
    </w:p>
    <w:p w14:paraId="63552642" w14:textId="6B0BE30A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0,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6773027B" w14:textId="7D0DB155" w:rsidR="00815CF4" w:rsidRDefault="00815CF4" w:rsidP="004461F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מגדילה את ער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כי השדות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ו-</w:t>
      </w:r>
      <w:r w:rsidR="002146DE">
        <w:rPr>
          <w:rFonts w:ascii="David" w:eastAsiaTheme="minorEastAsia" w:hAnsi="David" w:cs="David"/>
          <w:sz w:val="24"/>
          <w:szCs w:val="24"/>
          <w:lang w:val="en-US"/>
        </w:rPr>
        <w:t>treeNum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4461F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3D5B460A" w14:textId="0FF72AF4" w:rsidR="008615CE" w:rsidRDefault="00815CF4" w:rsidP="003D720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B0CD3CC" w14:textId="365192A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InsertTree(HeapNode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2316C91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מכניסה את הצומת שהתקבל לסוף הערימה (בתור האח הבא לאיבר האחרון בערימה). </w:t>
      </w:r>
    </w:p>
    <w:p w14:paraId="797FBE16" w14:textId="55EEE09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הרלוונטיים.</w:t>
      </w:r>
    </w:p>
    <w:p w14:paraId="51CE9A6D" w14:textId="395865C0" w:rsidR="008F69B7" w:rsidRDefault="008F69B7" w:rsidP="0023238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</w:t>
      </w:r>
      <w:r w:rsidR="00816392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מגדילה את ערך השדה </w:t>
      </w:r>
      <w:r w:rsidR="003D7202">
        <w:rPr>
          <w:rFonts w:ascii="David" w:eastAsiaTheme="minorEastAsia" w:hAnsi="David" w:cs="David"/>
          <w:sz w:val="24"/>
          <w:szCs w:val="24"/>
          <w:lang w:val="en-US"/>
        </w:rPr>
        <w:t>treeNum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</w:t>
      </w:r>
      <w:r w:rsidR="00001F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23238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Link(HeapNode x, HeapNode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53B26CFD" w:rsidR="009A4A17" w:rsidRDefault="008615CE" w:rsidP="00B309C0">
      <w:pPr>
        <w:bidi/>
        <w:spacing w:line="276" w:lineRule="auto"/>
        <w:rPr>
          <w:rFonts w:ascii="David" w:eastAsiaTheme="minorEastAsia" w:hAnsi="David" w:cs="David" w:hint="cs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השדות </w:t>
      </w:r>
      <w:r w:rsidR="00E118BC">
        <w:rPr>
          <w:rFonts w:ascii="David" w:eastAsiaTheme="minorEastAsia" w:hAnsi="David" w:cs="David"/>
          <w:sz w:val="24"/>
          <w:szCs w:val="24"/>
          <w:lang w:val="en-US"/>
        </w:rPr>
        <w:t>treeNum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 w:rsidR="00E118BC">
        <w:rPr>
          <w:rFonts w:ascii="David" w:eastAsiaTheme="minorEastAsia" w:hAnsi="David" w:cs="David"/>
          <w:sz w:val="24"/>
          <w:szCs w:val="24"/>
          <w:lang w:val="en-US"/>
        </w:rPr>
        <w:t>totalLinks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6FCDD413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השדות של הערימה (לצורך הכנסה ממתודת </w:t>
      </w:r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FromBuckets(HeapNode[]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627CBC9D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באמצעות מתודת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F1B269E" w14:textId="6F56771D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Consolidate()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5408303" w:rsidR="007329DA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בעץ ויוצרת ערימה חדשה ובה תתי העצים של הצומת שנמחק. </w:t>
      </w:r>
    </w:p>
    <w:p w14:paraId="06EECA9B" w14:textId="5BA55896" w:rsidR="00522BA3" w:rsidRDefault="00C55FF8" w:rsidP="00522BA3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"מדלגת" (באמצעות שינוי מצביעים)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על הצומת המינימלי בתוך רשימת האחים שלו. </w:t>
      </w:r>
    </w:p>
    <w:p w14:paraId="7144491B" w14:textId="210C286B" w:rsidR="00855B0A" w:rsidRDefault="00855B0A" w:rsidP="00855B0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ל-</w:t>
      </w:r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A776384" w14:textId="20A047DA" w:rsidR="00AC6758" w:rsidRDefault="00AC6758" w:rsidP="00AC67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יוצרת ערימה חדשה ומכניסה אליה את תתי העצים של צומת המינימום. </w:t>
      </w:r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 את ערך השדה של הערימה החדשה לצומת הראשון (יעודכן גם כן לאחר קריאה ל-</w:t>
      </w:r>
      <w:r w:rsidR="00721B44">
        <w:rPr>
          <w:rFonts w:ascii="David" w:eastAsiaTheme="minorEastAsia" w:hAnsi="David" w:cs="David"/>
          <w:sz w:val="24"/>
          <w:szCs w:val="24"/>
          <w:lang w:val="en-US"/>
        </w:rPr>
        <w:t>updateMin</w:t>
      </w:r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) ואת גודל הערימה</w:t>
      </w:r>
      <w:r w:rsidR="006A1AA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וכמות העצים בערימה.</w:t>
      </w:r>
    </w:p>
    <w:p w14:paraId="18AF4B76" w14:textId="753E1411" w:rsidR="002E5299" w:rsidRDefault="002E5299" w:rsidP="002E529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הערימה החדשה שנוצרה. </w:t>
      </w:r>
    </w:p>
    <w:p w14:paraId="57060CDE" w14:textId="7CE2ADDE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פשוטות, יצירת ערימה חדשה שגם היא נעשית בזמן קבוע וחישובים פשוטים.</w:t>
      </w:r>
    </w:p>
    <w:p w14:paraId="1F351C48" w14:textId="538AA8BB" w:rsidR="001A4321" w:rsidRDefault="001A4321" w:rsidP="001A432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deleteMin()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findMin()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7A43F1B6" w14:textId="1B9CD87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B2A1989" w14:textId="22757FC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meld()</w:t>
      </w:r>
    </w:p>
    <w:p w14:paraId="10B3C266" w14:textId="0D1A6BFA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ערימת פיבונאצ'י ומאחדת את הערימה הנוכחית איתה. </w:t>
      </w:r>
    </w:p>
    <w:p w14:paraId="49AD0C25" w14:textId="0C0AD44C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מעדכנת את </w:t>
      </w:r>
      <w:r w:rsidR="004A5B03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שדות </w:t>
      </w:r>
      <w:r w:rsidR="004A5B03">
        <w:rPr>
          <w:rFonts w:ascii="David" w:eastAsiaTheme="minorEastAsia" w:hAnsi="David" w:cs="David"/>
          <w:sz w:val="24"/>
          <w:szCs w:val="24"/>
          <w:lang w:val="en-US"/>
        </w:rPr>
        <w:t>min, size, markedNum</w:t>
      </w:r>
      <w:r w:rsidR="004A5B0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 w:rsidR="004A5B03">
        <w:rPr>
          <w:rFonts w:ascii="David" w:eastAsiaTheme="minorEastAsia" w:hAnsi="David" w:cs="David"/>
          <w:sz w:val="24"/>
          <w:szCs w:val="24"/>
          <w:lang w:val="en-US"/>
        </w:rPr>
        <w:t>treeNum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1BC45B91" w14:textId="3CC282D2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0D21829E" w14:textId="77535BD3" w:rsidR="009F3558" w:rsidRPr="009F3558" w:rsidRDefault="009F3558" w:rsidP="009F355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2B8C875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countersRep()</w:t>
      </w:r>
    </w:p>
    <w:p w14:paraId="4F5E34B6" w14:textId="11F40164" w:rsidR="00351EE4" w:rsidRDefault="00351EE4" w:rsidP="00351E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</w:t>
      </w:r>
      <w:r w:rsidR="00C811FD">
        <w:rPr>
          <w:rFonts w:ascii="David" w:eastAsiaTheme="minorEastAsia" w:hAnsi="David" w:cs="David" w:hint="cs"/>
          <w:sz w:val="24"/>
          <w:szCs w:val="24"/>
          <w:rtl/>
          <w:lang w:val="en-US"/>
        </w:rPr>
        <w:t>מערך מונים בהתאם לדרגות העצים בערימה.</w:t>
      </w:r>
    </w:p>
    <w:p w14:paraId="15B9CB30" w14:textId="3E720C0B" w:rsidR="00351EE4" w:rsidRPr="009D6DC1" w:rsidRDefault="009D6DC1" w:rsidP="00351EE4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שאם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פעולות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ללא </w:t>
      </w:r>
      <w:r>
        <w:rPr>
          <w:rFonts w:ascii="David" w:eastAsiaTheme="minorEastAsia" w:hAnsi="David" w:cs="David"/>
          <w:sz w:val="24"/>
          <w:szCs w:val="24"/>
          <w:lang w:val="en-US"/>
        </w:rPr>
        <w:t>deleteMin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נקבל 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שורשים בודדים (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עצים</w:t>
      </w:r>
      <w:r w:rsidR="00DC73F7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מדרגה 0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035DB1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>נצטרך לעבור על כ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ולם ולעדכן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המערך. 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5BCBC4C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 x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62B104E0" w14:textId="745FEDCA" w:rsidR="009102AA" w:rsidRDefault="009102AA" w:rsidP="009102AA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מוחקת את הצומת מהעץ ע"י קריאה למתודה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decreaseKey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(עבור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delta=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∞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 ולאחר מכן קריאה ל-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48DF6D79" w14:textId="77777777" w:rsidR="009102AA" w:rsidRDefault="009102AA" w:rsidP="009102A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02E91651" w14:textId="119B6BAC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decreaseKey(HeapNode x, int delta)</w:t>
      </w:r>
    </w:p>
    <w:p w14:paraId="71AEBA36" w14:textId="569C6310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potential()</w:t>
      </w:r>
    </w:p>
    <w:p w14:paraId="5ABA423A" w14:textId="368B8669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totalLinks()</w:t>
      </w:r>
    </w:p>
    <w:p w14:paraId="53BFD1F0" w14:textId="00E5C453" w:rsid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totalCuts()</w:t>
      </w:r>
    </w:p>
    <w:p w14:paraId="6F892861" w14:textId="7BDF0D8A" w:rsid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kMin(FibonacciHeap H, int k)</w:t>
      </w:r>
    </w:p>
    <w:p w14:paraId="1CCC29E4" w14:textId="77777777" w:rsidR="007E3BCE" w:rsidRP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1A3AA36E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6C8F8433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171AE382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firstChild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 prevBro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 nextBro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Node(int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getKey()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setKey(int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setRank(int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setMark(int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setFirstChild(HeapNode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setPrevBro(HeapNode prevBro)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setNextBro(HeapNode nextBro)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setParent(HeapNode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5AE5DC1D" w14:textId="2DBF986F" w:rsidR="00107578" w:rsidRPr="00EA6552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7F96466" w14:textId="49789DC6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1"/>
        <w:gridCol w:w="991"/>
        <w:gridCol w:w="1985"/>
        <w:gridCol w:w="1843"/>
        <w:gridCol w:w="1701"/>
        <w:gridCol w:w="1695"/>
      </w:tblGrid>
      <w:tr w:rsidR="00107578" w:rsidRPr="00EA6552" w14:paraId="2A80E0F9" w14:textId="77777777" w:rsidTr="00740FC9">
        <w:tc>
          <w:tcPr>
            <w:tcW w:w="800" w:type="dxa"/>
          </w:tcPr>
          <w:p w14:paraId="44172167" w14:textId="051F544D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992" w:type="dxa"/>
          </w:tcPr>
          <w:p w14:paraId="4669425C" w14:textId="1F2DDA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גודל המערך</w:t>
            </w:r>
          </w:p>
        </w:tc>
        <w:tc>
          <w:tcPr>
            <w:tcW w:w="1985" w:type="dxa"/>
          </w:tcPr>
          <w:p w14:paraId="4F23AA5F" w14:textId="6020F712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אקראי</w:t>
            </w:r>
          </w:p>
        </w:tc>
        <w:tc>
          <w:tcPr>
            <w:tcW w:w="1843" w:type="dxa"/>
          </w:tcPr>
          <w:p w14:paraId="264BEE62" w14:textId="5C3592D3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ממוין הפוך</w:t>
            </w:r>
          </w:p>
        </w:tc>
        <w:tc>
          <w:tcPr>
            <w:tcW w:w="1701" w:type="dxa"/>
          </w:tcPr>
          <w:p w14:paraId="4A04E058" w14:textId="782708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אקראי</w:t>
            </w:r>
          </w:p>
        </w:tc>
        <w:tc>
          <w:tcPr>
            <w:tcW w:w="1695" w:type="dxa"/>
          </w:tcPr>
          <w:p w14:paraId="381F7965" w14:textId="18C3D221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ממוין הפוך</w:t>
            </w:r>
          </w:p>
        </w:tc>
      </w:tr>
      <w:tr w:rsidR="009900B8" w:rsidRPr="00EA6552" w14:paraId="623DE9B4" w14:textId="77777777" w:rsidTr="00740FC9">
        <w:tc>
          <w:tcPr>
            <w:tcW w:w="800" w:type="dxa"/>
          </w:tcPr>
          <w:p w14:paraId="2D437CA9" w14:textId="2F24C37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1122ED2" w14:textId="339E1A7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10,000</w:t>
            </w:r>
          </w:p>
        </w:tc>
        <w:tc>
          <w:tcPr>
            <w:tcW w:w="1985" w:type="dxa"/>
            <w:vAlign w:val="bottom"/>
          </w:tcPr>
          <w:p w14:paraId="019AF673" w14:textId="78CED0B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1843" w:type="dxa"/>
            <w:vAlign w:val="bottom"/>
          </w:tcPr>
          <w:p w14:paraId="30ED4A2F" w14:textId="5553C08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1A43AD97" w14:textId="053C87D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782</w:t>
            </w:r>
          </w:p>
        </w:tc>
        <w:tc>
          <w:tcPr>
            <w:tcW w:w="1695" w:type="dxa"/>
            <w:vAlign w:val="bottom"/>
          </w:tcPr>
          <w:p w14:paraId="316747E5" w14:textId="2C27860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358</w:t>
            </w:r>
          </w:p>
        </w:tc>
      </w:tr>
      <w:tr w:rsidR="009900B8" w:rsidRPr="00EA6552" w14:paraId="10B8E88B" w14:textId="77777777" w:rsidTr="00740FC9">
        <w:tc>
          <w:tcPr>
            <w:tcW w:w="800" w:type="dxa"/>
          </w:tcPr>
          <w:p w14:paraId="7C3B87D9" w14:textId="1CF991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12D7961B" w14:textId="12B8153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20,000</w:t>
            </w:r>
          </w:p>
        </w:tc>
        <w:tc>
          <w:tcPr>
            <w:tcW w:w="1985" w:type="dxa"/>
            <w:vAlign w:val="bottom"/>
          </w:tcPr>
          <w:p w14:paraId="73A65077" w14:textId="4D8323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1843" w:type="dxa"/>
            <w:vAlign w:val="bottom"/>
          </w:tcPr>
          <w:p w14:paraId="4E69CA15" w14:textId="0AFBFB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B7A7459" w14:textId="7E33C054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695" w:type="dxa"/>
            <w:vAlign w:val="bottom"/>
          </w:tcPr>
          <w:p w14:paraId="33CE69AD" w14:textId="034E700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688</w:t>
            </w:r>
          </w:p>
        </w:tc>
      </w:tr>
      <w:tr w:rsidR="009900B8" w:rsidRPr="00EA6552" w14:paraId="01447414" w14:textId="77777777" w:rsidTr="00740FC9">
        <w:tc>
          <w:tcPr>
            <w:tcW w:w="800" w:type="dxa"/>
          </w:tcPr>
          <w:p w14:paraId="20BDD60B" w14:textId="77D2F2A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2DC92AA8" w14:textId="4AD1C89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30,000</w:t>
            </w:r>
          </w:p>
        </w:tc>
        <w:tc>
          <w:tcPr>
            <w:tcW w:w="1985" w:type="dxa"/>
            <w:vAlign w:val="bottom"/>
          </w:tcPr>
          <w:p w14:paraId="19762D86" w14:textId="22CC4F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843" w:type="dxa"/>
            <w:vAlign w:val="bottom"/>
          </w:tcPr>
          <w:p w14:paraId="65BD33E3" w14:textId="446B3B0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67C6CE0" w14:textId="2266616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777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695" w:type="dxa"/>
            <w:vAlign w:val="bottom"/>
          </w:tcPr>
          <w:p w14:paraId="0E6985F3" w14:textId="732B6A3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788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113</w:t>
            </w:r>
          </w:p>
        </w:tc>
      </w:tr>
      <w:tr w:rsidR="009900B8" w:rsidRPr="00EA6552" w14:paraId="23B47F3D" w14:textId="77777777" w:rsidTr="00740FC9">
        <w:tc>
          <w:tcPr>
            <w:tcW w:w="800" w:type="dxa"/>
          </w:tcPr>
          <w:p w14:paraId="3A25CA9B" w14:textId="58ED62A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992" w:type="dxa"/>
          </w:tcPr>
          <w:p w14:paraId="56DA5DA5" w14:textId="7C052A0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40,000</w:t>
            </w:r>
          </w:p>
        </w:tc>
        <w:tc>
          <w:tcPr>
            <w:tcW w:w="1985" w:type="dxa"/>
            <w:vAlign w:val="bottom"/>
          </w:tcPr>
          <w:p w14:paraId="1247773C" w14:textId="7147BDE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401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843" w:type="dxa"/>
            <w:vAlign w:val="bottom"/>
          </w:tcPr>
          <w:p w14:paraId="5AB5E8AD" w14:textId="43F2B68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FAC1150" w14:textId="4AD7617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056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1695" w:type="dxa"/>
            <w:vAlign w:val="bottom"/>
          </w:tcPr>
          <w:p w14:paraId="5720E315" w14:textId="2A1E0AE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346</w:t>
            </w:r>
          </w:p>
        </w:tc>
      </w:tr>
      <w:tr w:rsidR="009900B8" w:rsidRPr="00EA6552" w14:paraId="3A76F541" w14:textId="77777777" w:rsidTr="00740FC9">
        <w:tc>
          <w:tcPr>
            <w:tcW w:w="800" w:type="dxa"/>
          </w:tcPr>
          <w:p w14:paraId="5E81FC22" w14:textId="32F39B5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BB28E4D" w14:textId="022585F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50,000</w:t>
            </w:r>
          </w:p>
        </w:tc>
        <w:tc>
          <w:tcPr>
            <w:tcW w:w="1985" w:type="dxa"/>
            <w:vAlign w:val="bottom"/>
          </w:tcPr>
          <w:p w14:paraId="4C09F3AB" w14:textId="708CF40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906</w:t>
            </w:r>
          </w:p>
        </w:tc>
        <w:tc>
          <w:tcPr>
            <w:tcW w:w="1843" w:type="dxa"/>
            <w:vAlign w:val="bottom"/>
          </w:tcPr>
          <w:p w14:paraId="34D5BCD7" w14:textId="3C32963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6BA5628" w14:textId="103611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1695" w:type="dxa"/>
            <w:vAlign w:val="bottom"/>
          </w:tcPr>
          <w:p w14:paraId="3587EC09" w14:textId="3949B8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671CC16B" w14:textId="77777777" w:rsidTr="00740FC9">
        <w:tc>
          <w:tcPr>
            <w:tcW w:w="800" w:type="dxa"/>
          </w:tcPr>
          <w:p w14:paraId="00AB8C3E" w14:textId="4ECDA4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502FE0E4" w14:textId="3887D0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60,000</w:t>
            </w:r>
          </w:p>
        </w:tc>
        <w:tc>
          <w:tcPr>
            <w:tcW w:w="1985" w:type="dxa"/>
            <w:vAlign w:val="bottom"/>
          </w:tcPr>
          <w:p w14:paraId="57D377C6" w14:textId="2381E6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981</w:t>
            </w:r>
          </w:p>
        </w:tc>
        <w:tc>
          <w:tcPr>
            <w:tcW w:w="1843" w:type="dxa"/>
            <w:vAlign w:val="bottom"/>
          </w:tcPr>
          <w:p w14:paraId="66A6D047" w14:textId="194DB49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8911C78" w14:textId="2D42DC1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614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641</w:t>
            </w:r>
          </w:p>
        </w:tc>
        <w:tc>
          <w:tcPr>
            <w:tcW w:w="1695" w:type="dxa"/>
            <w:vAlign w:val="bottom"/>
          </w:tcPr>
          <w:p w14:paraId="61FDF7EA" w14:textId="51138AB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696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3A8052E9" w14:textId="77777777" w:rsidTr="00740FC9">
        <w:tc>
          <w:tcPr>
            <w:tcW w:w="800" w:type="dxa"/>
          </w:tcPr>
          <w:p w14:paraId="553517E9" w14:textId="57B8AD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70E33104" w14:textId="3A4AF5C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70,000</w:t>
            </w:r>
          </w:p>
        </w:tc>
        <w:tc>
          <w:tcPr>
            <w:tcW w:w="1985" w:type="dxa"/>
            <w:vAlign w:val="bottom"/>
          </w:tcPr>
          <w:p w14:paraId="56DC4B75" w14:textId="066328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1843" w:type="dxa"/>
            <w:vAlign w:val="bottom"/>
          </w:tcPr>
          <w:p w14:paraId="5C479BA6" w14:textId="09DEE08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22B0878" w14:textId="098E451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695" w:type="dxa"/>
            <w:vAlign w:val="bottom"/>
          </w:tcPr>
          <w:p w14:paraId="07F0C348" w14:textId="794D3D8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010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452CAA8B" w14:textId="77777777" w:rsidTr="00740FC9">
        <w:tc>
          <w:tcPr>
            <w:tcW w:w="800" w:type="dxa"/>
          </w:tcPr>
          <w:p w14:paraId="67F97F7F" w14:textId="49C7CE2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699D1695" w14:textId="47489D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80,000</w:t>
            </w:r>
          </w:p>
        </w:tc>
        <w:tc>
          <w:tcPr>
            <w:tcW w:w="1985" w:type="dxa"/>
            <w:vAlign w:val="bottom"/>
          </w:tcPr>
          <w:p w14:paraId="4A783E1A" w14:textId="4E9EC53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957</w:t>
            </w:r>
          </w:p>
        </w:tc>
        <w:tc>
          <w:tcPr>
            <w:tcW w:w="1843" w:type="dxa"/>
            <w:vAlign w:val="bottom"/>
          </w:tcPr>
          <w:p w14:paraId="01F33B79" w14:textId="4C15D7A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6B3D4421" w14:textId="4F93D522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233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915</w:t>
            </w:r>
          </w:p>
        </w:tc>
        <w:tc>
          <w:tcPr>
            <w:tcW w:w="1695" w:type="dxa"/>
            <w:vAlign w:val="bottom"/>
          </w:tcPr>
          <w:p w14:paraId="286BA884" w14:textId="27208A1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261C815E" w14:textId="77777777" w:rsidTr="00740FC9">
        <w:tc>
          <w:tcPr>
            <w:tcW w:w="800" w:type="dxa"/>
          </w:tcPr>
          <w:p w14:paraId="5D976120" w14:textId="776C362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1375DF2C" w14:textId="6DE1254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90,000</w:t>
            </w:r>
          </w:p>
        </w:tc>
        <w:tc>
          <w:tcPr>
            <w:tcW w:w="1985" w:type="dxa"/>
            <w:vAlign w:val="bottom"/>
          </w:tcPr>
          <w:p w14:paraId="2BFF4698" w14:textId="6EAF91A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032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584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843" w:type="dxa"/>
            <w:vAlign w:val="bottom"/>
          </w:tcPr>
          <w:p w14:paraId="7B44041D" w14:textId="3E34BCB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7B5ED700" w14:textId="271CF65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1695" w:type="dxa"/>
            <w:vAlign w:val="bottom"/>
          </w:tcPr>
          <w:p w14:paraId="006B0E9E" w14:textId="2645220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08D74D39" w14:textId="77777777" w:rsidTr="00740FC9">
        <w:tc>
          <w:tcPr>
            <w:tcW w:w="800" w:type="dxa"/>
          </w:tcPr>
          <w:p w14:paraId="2E9BAEF2" w14:textId="7681457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259336F2" w14:textId="287FC1E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100,000</w:t>
            </w:r>
          </w:p>
        </w:tc>
        <w:tc>
          <w:tcPr>
            <w:tcW w:w="1985" w:type="dxa"/>
            <w:vAlign w:val="bottom"/>
          </w:tcPr>
          <w:p w14:paraId="1BAFA683" w14:textId="4734C17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1843" w:type="dxa"/>
            <w:vAlign w:val="bottom"/>
          </w:tcPr>
          <w:p w14:paraId="3C93C173" w14:textId="5BCBE3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B713069" w14:textId="79BB6C8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898</w:t>
            </w:r>
          </w:p>
        </w:tc>
        <w:tc>
          <w:tcPr>
            <w:tcW w:w="1695" w:type="dxa"/>
            <w:vAlign w:val="bottom"/>
          </w:tcPr>
          <w:p w14:paraId="105ADCDA" w14:textId="6933D9E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357</w:t>
            </w:r>
          </w:p>
        </w:tc>
      </w:tr>
    </w:tbl>
    <w:p w14:paraId="13210A4E" w14:textId="0E69F5B2" w:rsidR="00107578" w:rsidRPr="00EA6552" w:rsidRDefault="0010757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20359A6" w14:textId="5E667D65" w:rsidR="00DB2E39" w:rsidRPr="006A1179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ציפיות</w:t>
      </w:r>
      <w:r w:rsidR="006A1179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ומסקנות מהטבלה</w:t>
      </w:r>
    </w:p>
    <w:p w14:paraId="7A9E2A2F" w14:textId="3E71853B" w:rsidR="00374965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רגיל - 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מערך ממוין הפוך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ו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מערך אקראי</w:t>
      </w:r>
    </w:p>
    <w:p w14:paraId="79489F74" w14:textId="357B157F" w:rsidR="006D545F" w:rsidRPr="006A1179" w:rsidRDefault="006F53B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מבחינת קלטי המערכים האפשריים לאלגוריתם המיון, מערך ממוין בסדר הפוך הוא הגרוע יותר מבחינת כמות הפעולות</w:t>
      </w:r>
      <w:r w:rsidR="00F64A9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. מערך זה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הכי </w:t>
      </w:r>
      <w:r w:rsidR="0056388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רחוק ממערך ממוין בסדר עולה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נצפה לכמות חילופים גדולה מאוד ביחס למערך אקראי</w:t>
      </w:r>
      <w:r w:rsidR="009501CD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יכול להגריל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סדר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ערכים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(באמצעות פעולת </w:t>
      </w:r>
      <w:r w:rsidR="00A3577C" w:rsidRPr="006A1179">
        <w:rPr>
          <w:rFonts w:ascii="David" w:eastAsiaTheme="minorEastAsia" w:hAnsi="David" w:cs="David" w:hint="cs"/>
          <w:sz w:val="24"/>
          <w:szCs w:val="24"/>
          <w:lang w:val="en-US"/>
        </w:rPr>
        <w:t>shuffle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) היוצר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מערך הקרוב יותר למערך הממוין </w:t>
      </w:r>
      <w:r w:rsidR="00CF0F1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הדרוש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ולכן ידר</w:t>
      </w:r>
      <w:r w:rsidR="007178C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14438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מספר נמוך יותר של חילופים. </w:t>
      </w:r>
    </w:p>
    <w:p w14:paraId="4D665C5B" w14:textId="2410EFB1" w:rsidR="0057339B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– השוואה של מערך ממוין הפוך ומערך אקראי</w:t>
      </w:r>
    </w:p>
    <w:p w14:paraId="38C8292D" w14:textId="397EDC8A" w:rsidR="0057339B" w:rsidRPr="006A1179" w:rsidRDefault="00E9111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 נדגיש שעקב אופן בניית המערכים, האיברים בעץ ה-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לאחר כל סבב הכנסות יהיו זהים (כלומר איברים מ-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0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ועד גודל המערך פחות 1, אשר הוכנסו לעץ בסדר שונ</w:t>
      </w:r>
      <w:r w:rsidR="00201D55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  <w:r w:rsidR="000F6D4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העובדה ש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עץ </w:t>
      </w:r>
      <w:r w:rsidR="006E53B2"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חיפוש, אלגוריתם ההכנסה שלו </w:t>
      </w:r>
      <w:r w:rsidR="00C00F7A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מסדר את העץ כך שישמור על כללי עץ חיפוש</w:t>
      </w:r>
      <w:r w:rsidR="00713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מאזן את העץ. </w:t>
      </w:r>
      <w:r w:rsidR="00D345C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לכן, נצפה שלא יהיה הבדל משמעותי בין מערכים שונים שהוכנסו למיון העץ.</w:t>
      </w:r>
      <w:r w:rsidR="009E4F2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שעקב סדר ההכנסה במערך ממוין הפוך, ועקב העובדה שככל שמתקדמים במערך האיברים קטנים יותר וגם העץ גדל, נוכל ל</w:t>
      </w:r>
      <w:r w:rsidR="001E244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שער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שעלות החיפושים תגדל מעט יותר בסדר הכנסה זה.</w:t>
      </w:r>
    </w:p>
    <w:p w14:paraId="10E1F16A" w14:textId="7BB9FB32" w:rsidR="006D545F" w:rsidRPr="006A1179" w:rsidRDefault="006D545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כמות החילופים במיון רגיל אל מול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</w:p>
    <w:p w14:paraId="779B72E8" w14:textId="28C4C929" w:rsidR="002F52B6" w:rsidRPr="006A1179" w:rsidRDefault="002F52B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שעץ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מאוזן, עלות חיפוש תהיה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(סדר גודל של גובה העץ), לעומת מיון רגיל שבכל איטרציה עובר על סדר גודל של כל המערך כדי לבצע את ההשוואות,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לכן, נצפה שעלות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תהיה קטנה משמעותית מכמות החילופים במיון רגיל.</w:t>
      </w:r>
    </w:p>
    <w:p w14:paraId="0045FAEB" w14:textId="21F386C2" w:rsidR="00145458" w:rsidRPr="006A1179" w:rsidRDefault="0014545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כמות החילופים כתלות בגודל המערך</w:t>
      </w:r>
    </w:p>
    <w:p w14:paraId="68D6577F" w14:textId="427423BD" w:rsidR="00814A6B" w:rsidRPr="006A1179" w:rsidRDefault="00FC30DC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שכמות החילופים במיון רגיל תלויה בגודל המערך וכן גם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 נצפה שככל שנגדיל את גודל המערך כך יתבצעו יותר חילופים ועלות החיפושים תעלה.</w:t>
      </w:r>
    </w:p>
    <w:p w14:paraId="612D4D18" w14:textId="77777777" w:rsidR="00DB2E39" w:rsidRPr="00EA6552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ניתן לראות שהתוצאות שהתקבלו תואמות את הציפיות.</w:t>
      </w:r>
    </w:p>
    <w:p w14:paraId="1B175962" w14:textId="69CCD6B9" w:rsidR="00FC30DC" w:rsidRPr="00EA6552" w:rsidRDefault="00F66484" w:rsidP="009558C8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br w:type="page"/>
      </w:r>
    </w:p>
    <w:p w14:paraId="24B1C310" w14:textId="1ED0FB99" w:rsidR="00DB2E39" w:rsidRPr="00EA6552" w:rsidRDefault="00D26C5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</w:t>
      </w:r>
      <w:r w:rsidR="0064607F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עבור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מערך אקראי</w:t>
      </w:r>
    </w:p>
    <w:p w14:paraId="670FBAB5" w14:textId="1AA3F5FD" w:rsidR="00F66484" w:rsidRPr="00EA6552" w:rsidRDefault="00F66484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שמדובר במערך אקראי, נחשב את תוחלת כמות החילופים הממוצעת,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E[H]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על פני כל המערכים האפשריים.</w:t>
      </w:r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נסמן את המערך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Arr</m:t>
        </m:r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742E3E3" w14:textId="6C33BD5A" w:rsidR="00E34471" w:rsidRPr="00EA6552" w:rsidRDefault="002024CA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עבור כל איטרציה של הלולאה באלגוריתם המיון, נגדיר</w:t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אינדיקטור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i,j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1   are i,j swapped</m:t>
                </m:r>
              </m:e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 xml:space="preserve">0                         </m:t>
                </m:r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rtl/>
                    <w:lang w:val="en-US"/>
                  </w:rPr>
                  <m:t>אחרת</m:t>
                </m:r>
              </m:e>
            </m:eqArr>
          </m:e>
        </m:d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5E34FB0" w14:textId="578FFA59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מתקיים:</w:t>
      </w:r>
    </w:p>
    <w:p w14:paraId="00618914" w14:textId="31CDCD9E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are i,j swapped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&gt;Arr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3CD947CA" w14:textId="5FA85146" w:rsidR="00814A6B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נקבל:</w:t>
      </w:r>
    </w:p>
    <w:p w14:paraId="18B9B268" w14:textId="23022550" w:rsidR="00851D63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j=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(n-1-(i+1))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n-i-2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</m:oMath>
      </m:oMathPara>
    </w:p>
    <w:p w14:paraId="64CC5BD3" w14:textId="0A3EB329" w:rsidR="009427C0" w:rsidRPr="00EA6552" w:rsidRDefault="009427C0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מסכום סדרה חשבונית נקבל:</w:t>
      </w:r>
    </w:p>
    <w:p w14:paraId="226BD662" w14:textId="19A7EC29" w:rsidR="009427C0" w:rsidRPr="005D07B7" w:rsidRDefault="00CB4387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5A1BA3A8" w14:textId="3A0ED0EF" w:rsid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נקבל:</w:t>
      </w:r>
    </w:p>
    <w:p w14:paraId="65723D49" w14:textId="6EBCA629" w:rsidR="005D07B7" w:rsidRP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-3n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585C3AB8" w14:textId="269CA471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מהגדרת אלגוריתם המיון, מכיוון שמבצעים איטרציה על כל איברי המערך ומבצעים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 סך הכל, סיבוכיות האלגוריתם תהיה:</w:t>
      </w:r>
    </w:p>
    <w:p w14:paraId="543DE8CD" w14:textId="1273EAB0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09B7AE0" w14:textId="77777777" w:rsidR="0001677B" w:rsidRPr="00EA6552" w:rsidRDefault="0001677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7019985" w14:textId="2AC487D3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7DEE8CF7" w14:textId="2A4C8506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54980BFF" w14:textId="255BF2FC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נניח שהמערך בגודל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5385818B" w14:textId="5D032192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הראשון במערך, נבצע 0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6FD9254" w14:textId="7BC2701B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השני במערך נשווה אותו לראשון, הם יהיו בסדר הפוך ולכן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חילוף אחד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D86DCC1" w14:textId="1C877B87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השלישי הקטן מהשניים שלפניו,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שני 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77C44E22" w14:textId="40A760E9" w:rsidR="0064607F" w:rsidRPr="00EA6552" w:rsidRDefault="00481098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באופן כללי, עבור האיבר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נבצע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92BA10A" w14:textId="77777777" w:rsidR="00712A7B" w:rsidRDefault="00FF753C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</w:p>
    <w:p w14:paraId="0019C5A5" w14:textId="77C34499" w:rsidR="00481098" w:rsidRPr="00EA6552" w:rsidRDefault="00481098" w:rsidP="00712A7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נסכום את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ונקבל סדרה חשבונית:</w:t>
      </w:r>
    </w:p>
    <w:p w14:paraId="703EE1FB" w14:textId="5BA3C8DC" w:rsidR="00481098" w:rsidRPr="00EA6552" w:rsidRDefault="00CB4387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-n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 xml:space="preserve"> </m:t>
          </m:r>
        </m:oMath>
      </m:oMathPara>
    </w:p>
    <w:p w14:paraId="299C8DFF" w14:textId="4A8B8C22" w:rsidR="00A06DC5" w:rsidRPr="00EA6552" w:rsidRDefault="00A06DC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עבור מערך זה הינ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-n</m:t>
            </m:r>
          </m:num>
          <m:den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den>
        </m:f>
      </m:oMath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</w:t>
      </w:r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חילופים.</w:t>
      </w:r>
    </w:p>
    <w:p w14:paraId="3F76BE78" w14:textId="77777777" w:rsidR="00200D5A" w:rsidRPr="00EA6552" w:rsidRDefault="00200D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7ED4431" w14:textId="0C02253A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החיפושים ב-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אקראי</w:t>
      </w:r>
    </w:p>
    <w:p w14:paraId="33B71A89" w14:textId="4DD28641" w:rsidR="00A43189" w:rsidRPr="00EA6552" w:rsidRDefault="0070131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 ננתח את עלות החיפושים כתלות </w:t>
      </w:r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(כמות החילופים שהייתה מתבצעת אם המיון היה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insertion sort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רגיל).</w:t>
      </w:r>
    </w:p>
    <w:p w14:paraId="1CC4C3DD" w14:textId="6BD25D1E" w:rsidR="00701316" w:rsidRPr="00EA6552" w:rsidRDefault="004573D0" w:rsidP="0070131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נסמן בתור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כמות החילופים שנעשו לאיבר במקום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במערך, כך שמתקיים:</w:t>
      </w:r>
    </w:p>
    <w:p w14:paraId="004B2E54" w14:textId="1E503B69" w:rsidR="004573D0" w:rsidRPr="00EA6552" w:rsidRDefault="004573D0" w:rsidP="004573D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86038AC" w14:textId="46DC70E6" w:rsidR="00701316" w:rsidRPr="00EA6552" w:rsidRDefault="00F2654A" w:rsidP="007013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חיפוש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finger search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איבר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k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במערך נעבור על 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log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מספר האיברים הנמצאים לפני האיבר במערך וגדולים ממנו</w:t>
      </w:r>
      <w:r w:rsidR="00A776E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(כלומר הוכנסו לפניו לעץ ו</w:t>
      </w:r>
      <w:r w:rsidR="00C3386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נעבור דרכם בחיפוש)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קשתות. נסמן את כמות הקשתות הכוללת בתור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</w:t>
      </w:r>
      <w:r w:rsidR="009045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ונקבל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291D6448" w14:textId="571050B7" w:rsidR="00F2654A" w:rsidRPr="0019685B" w:rsidRDefault="00F2654A" w:rsidP="00F2654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F56096" w14:textId="0B8727BF" w:rsidR="0019685B" w:rsidRPr="0019685B" w:rsidRDefault="0019685B" w:rsidP="0019685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8CCE65" w14:textId="74FAB7DD" w:rsidR="008B0D1A" w:rsidRPr="00EA6552" w:rsidRDefault="008B0D1A" w:rsidP="008B0D1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Cost=O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n∙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E23A188" w14:textId="2EC12DC8" w:rsidR="004573D0" w:rsidRDefault="001101D8" w:rsidP="0033659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כאשר אי השיוויון האחרון נובע ממניפולציה אלגברית על אי שיוויון הממוצעים והשיוויון האחרון נובע מחוקי לוגריתמים.</w:t>
      </w:r>
    </w:p>
    <w:p w14:paraId="4406213B" w14:textId="77AD739A" w:rsidR="005B2216" w:rsidRPr="00EA6552" w:rsidRDefault="005B2216" w:rsidP="005B22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לבסוף נזכור שיש לבצע סריקת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 order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העץ ולכן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n+n∙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6E36C14" w14:textId="5707D6D8" w:rsidR="00955F90" w:rsidRPr="00EA6552" w:rsidRDefault="00955F90" w:rsidP="00955F9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קיבלנו חסם כללי על עלות החיפושים הכוללת ולכן זהו גם חסם על התוחלת המבוקשת.</w:t>
      </w:r>
    </w:p>
    <w:p w14:paraId="7B7D9554" w14:textId="4B996580" w:rsidR="001B459B" w:rsidRPr="00EA6552" w:rsidRDefault="001B459B" w:rsidP="003950E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בבירור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≤n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(מכיוון שזוהי הכמות המקסימלית של ההחלפות עבור איבר במערך), ולכן:</w:t>
      </w:r>
    </w:p>
    <w:p w14:paraId="56D7C028" w14:textId="05315C03" w:rsidR="001B459B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≤n∙n=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2CA02E5" w14:textId="2168F586" w:rsidR="003950E0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ומכאן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Cost=O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=O(nlog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6E24A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D91686" w14:textId="103602D1" w:rsidR="0037512E" w:rsidRDefault="0037512E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54252FD5" w14:textId="5800D9F9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עלות החיפושים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2000DD99" w14:textId="77777777" w:rsidR="00D613E7" w:rsidRPr="00EA6552" w:rsidRDefault="00D613E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223A2B70" w14:textId="4CF6AAF4" w:rsidR="009D1CC3" w:rsidRPr="00EA6552" w:rsidRDefault="002D0B0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ראינו בהרצאה ש</w:t>
      </w:r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חיפוש איבר עם מפתח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k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בעץ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finger Search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נעשה בסיבוכיות של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O(logk)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, ובמקרה הגרוע נקבל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קשתות לכל חיפוש. </w:t>
      </w:r>
    </w:p>
    <w:p w14:paraId="2E09291C" w14:textId="2599520B" w:rsidR="00A216E3" w:rsidRPr="00EA6552" w:rsidRDefault="00A4564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מחוקי לוגריתמים </w:t>
      </w:r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>נקבל:</w:t>
      </w:r>
    </w:p>
    <w:p w14:paraId="73C89223" w14:textId="45E6C4A3" w:rsidR="00CD73D6" w:rsidRPr="00EA6552" w:rsidRDefault="00CB4387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B37E383" w14:textId="758BD087" w:rsidR="00CD73D6" w:rsidRPr="00EA6552" w:rsidRDefault="00EA655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ב'</w:t>
      </w:r>
    </w:p>
    <w:p w14:paraId="79A04C86" w14:textId="72A510D9" w:rsidR="0059753E" w:rsidRPr="00EA6552" w:rsidRDefault="0059753E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כפי שהראינו בסעיף הקודם, החסם העליון על כמות החיפושים הוא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O</m:t>
        </m:r>
        <m:d>
          <m:dPr>
            <m:ctrlPr>
              <w:rPr>
                <w:rFonts w:ascii="Cambria Math" w:eastAsia="Times New Roman" w:hAnsi="Cambria Math" w:cs="David" w:hint="cs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David" w:hint="cs"/>
                <w:sz w:val="24"/>
                <w:szCs w:val="24"/>
                <w:lang w:eastAsia="en-GB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David" w:hint="cs"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n</m:t>
                    </m:r>
                  </m:den>
                </m:f>
              </m:e>
            </m:d>
          </m:e>
        </m:d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מלבד עלות החיפושים, עבור חסם על הסיבוכיות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נתחשב גם ב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פעולות איזון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שמתבצעות על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עץ ה-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AVL</m:t>
        </m:r>
      </m:oMath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</w:p>
    <w:p w14:paraId="3F663EDB" w14:textId="55F738A4" w:rsidR="0017781C" w:rsidRPr="00EA6552" w:rsidRDefault="00E70097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במקרה הגרוע (עבור חסם עליון), נקבל שכל פעולת איזון חסומה ע"י </w:t>
      </w:r>
      <m:oMath>
        <m:r>
          <m:rPr>
            <m:sty m:val="p"/>
          </m:rP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log⁡</m:t>
        </m:r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(n)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(שמתקבלת עבור שרשרת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promote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ובמימוש שלנו מתקבלת תמיד עקב פעולת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updateSize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)</w:t>
      </w:r>
      <w:r w:rsidR="00621C9F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. מתבצעת פעולת איזון עבור כל הכנסה, כלומר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n</m:t>
        </m:r>
      </m:oMath>
      <w:r w:rsidR="004910B7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פעולות איזון ולכן נקבל:</w:t>
      </w:r>
    </w:p>
    <w:p w14:paraId="0FF1918B" w14:textId="6193ED37" w:rsidR="0017781C" w:rsidRPr="00EA6552" w:rsidRDefault="004910B7" w:rsidP="00EE1D94">
      <w:pPr>
        <w:bidi/>
        <w:spacing w:line="276" w:lineRule="auto"/>
        <w:rPr>
          <w:rFonts w:ascii="David" w:eastAsia="Times New Roman" w:hAnsi="David" w:cs="David"/>
          <w:i/>
          <w:sz w:val="24"/>
          <w:szCs w:val="24"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sz w:val="24"/>
              <w:szCs w:val="24"/>
              <w:lang w:val="en-US" w:eastAsia="en-GB"/>
            </w:rPr>
            <m:t>TotalCost=O</m:t>
          </m:r>
          <m:d>
            <m:dPr>
              <m:ctrlPr>
                <w:rPr>
                  <w:rFonts w:ascii="Cambria Math" w:eastAsia="Times New Roman" w:hAnsi="Cambria Math" w:cs="David" w:hint="cs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 w:hint="cs"/>
                  <w:sz w:val="24"/>
                  <w:szCs w:val="24"/>
                  <w:lang w:val="en-US" w:eastAsia="en-GB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David"/>
                      <w:i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sz w:val="24"/>
                      <w:szCs w:val="24"/>
                      <w:lang w:val="en-US" w:eastAsia="en-GB"/>
                    </w:rPr>
                    <m:t>log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  <w:lang w:val="en-US" w:eastAsia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David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=O(nlog</m:t>
          </m:r>
          <m:d>
            <m:dPr>
              <m:ctrlPr>
                <w:rPr>
                  <w:rFonts w:ascii="Cambria Math" w:eastAsia="Times New Roman" w:hAnsi="Cambria Math" w:cs="David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/>
                  <w:sz w:val="24"/>
                  <w:szCs w:val="24"/>
                  <w:lang w:val="en-US" w:eastAsia="en-GB"/>
                </w:rPr>
                <m:t>H</m:t>
              </m:r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)</m:t>
          </m:r>
        </m:oMath>
      </m:oMathPara>
    </w:p>
    <w:p w14:paraId="781FB0DA" w14:textId="41B1E203" w:rsidR="00CD73D6" w:rsidRPr="00EA6552" w:rsidRDefault="00F169DB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2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2"/>
        <w:gridCol w:w="2117"/>
        <w:gridCol w:w="1817"/>
        <w:gridCol w:w="2060"/>
        <w:gridCol w:w="2220"/>
      </w:tblGrid>
      <w:tr w:rsidR="00931439" w:rsidRPr="00EA6552" w14:paraId="124549D7" w14:textId="77777777" w:rsidTr="00652FDA">
        <w:tc>
          <w:tcPr>
            <w:tcW w:w="626" w:type="dxa"/>
          </w:tcPr>
          <w:p w14:paraId="2CC387F6" w14:textId="77777777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2159" w:type="dxa"/>
          </w:tcPr>
          <w:p w14:paraId="13A41DC7" w14:textId="10DB7BFA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1843" w:type="dxa"/>
          </w:tcPr>
          <w:p w14:paraId="1A171943" w14:textId="42FC0F51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2094" w:type="dxa"/>
          </w:tcPr>
          <w:p w14:paraId="0330DB23" w14:textId="25EDED36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  <w:tc>
          <w:tcPr>
            <w:tcW w:w="2259" w:type="dxa"/>
          </w:tcPr>
          <w:p w14:paraId="04537F3F" w14:textId="520F8105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</w:tr>
      <w:tr w:rsidR="002605A1" w:rsidRPr="00EA6552" w14:paraId="6EB81558" w14:textId="77777777" w:rsidTr="00652FDA">
        <w:tc>
          <w:tcPr>
            <w:tcW w:w="626" w:type="dxa"/>
          </w:tcPr>
          <w:p w14:paraId="072E7F30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2159" w:type="dxa"/>
            <w:vAlign w:val="bottom"/>
          </w:tcPr>
          <w:p w14:paraId="1C6E2A4B" w14:textId="10A3CCA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2.833</w:t>
            </w:r>
          </w:p>
        </w:tc>
        <w:tc>
          <w:tcPr>
            <w:tcW w:w="1843" w:type="dxa"/>
            <w:vAlign w:val="bottom"/>
          </w:tcPr>
          <w:p w14:paraId="49593143" w14:textId="00CBD64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7DC3A766" w14:textId="6C09FCE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2259" w:type="dxa"/>
            <w:vAlign w:val="bottom"/>
          </w:tcPr>
          <w:p w14:paraId="55F9E44C" w14:textId="2B27F5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16</w:t>
            </w:r>
          </w:p>
        </w:tc>
      </w:tr>
      <w:tr w:rsidR="002605A1" w:rsidRPr="00EA6552" w14:paraId="30E7BEA8" w14:textId="77777777" w:rsidTr="00652FDA">
        <w:tc>
          <w:tcPr>
            <w:tcW w:w="626" w:type="dxa"/>
          </w:tcPr>
          <w:p w14:paraId="2717B3BA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2159" w:type="dxa"/>
            <w:vAlign w:val="bottom"/>
          </w:tcPr>
          <w:p w14:paraId="3EB67522" w14:textId="76EE7E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1843" w:type="dxa"/>
            <w:vAlign w:val="bottom"/>
          </w:tcPr>
          <w:p w14:paraId="78B8658D" w14:textId="26E8815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551CC802" w14:textId="563905E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3.083</w:t>
            </w:r>
          </w:p>
        </w:tc>
        <w:tc>
          <w:tcPr>
            <w:tcW w:w="2259" w:type="dxa"/>
            <w:vAlign w:val="bottom"/>
          </w:tcPr>
          <w:p w14:paraId="4C31E33F" w14:textId="370648B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17</w:t>
            </w:r>
          </w:p>
        </w:tc>
      </w:tr>
      <w:tr w:rsidR="002605A1" w:rsidRPr="00EA6552" w14:paraId="0338C5D2" w14:textId="77777777" w:rsidTr="00652FDA">
        <w:tc>
          <w:tcPr>
            <w:tcW w:w="626" w:type="dxa"/>
          </w:tcPr>
          <w:p w14:paraId="4589F38B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2159" w:type="dxa"/>
            <w:vAlign w:val="bottom"/>
          </w:tcPr>
          <w:p w14:paraId="37227BEC" w14:textId="368551C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2.750</w:t>
            </w:r>
          </w:p>
        </w:tc>
        <w:tc>
          <w:tcPr>
            <w:tcW w:w="1843" w:type="dxa"/>
            <w:vAlign w:val="bottom"/>
          </w:tcPr>
          <w:p w14:paraId="40F8CF6C" w14:textId="40B5CF4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4" w:type="dxa"/>
            <w:vAlign w:val="bottom"/>
          </w:tcPr>
          <w:p w14:paraId="243A2F0A" w14:textId="64A39D9E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2.929</w:t>
            </w:r>
          </w:p>
        </w:tc>
        <w:tc>
          <w:tcPr>
            <w:tcW w:w="2259" w:type="dxa"/>
            <w:vAlign w:val="bottom"/>
          </w:tcPr>
          <w:p w14:paraId="672B4D13" w14:textId="071FCB8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67138DB7" w14:textId="77777777" w:rsidTr="00652FDA">
        <w:tc>
          <w:tcPr>
            <w:tcW w:w="626" w:type="dxa"/>
          </w:tcPr>
          <w:p w14:paraId="3409BC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</w:t>
            </w:r>
          </w:p>
        </w:tc>
        <w:tc>
          <w:tcPr>
            <w:tcW w:w="2159" w:type="dxa"/>
            <w:vAlign w:val="bottom"/>
          </w:tcPr>
          <w:p w14:paraId="1DCC23E1" w14:textId="339F1E6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2.286</w:t>
            </w:r>
          </w:p>
        </w:tc>
        <w:tc>
          <w:tcPr>
            <w:tcW w:w="1843" w:type="dxa"/>
            <w:vAlign w:val="bottom"/>
          </w:tcPr>
          <w:p w14:paraId="3B893399" w14:textId="19DCB2E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98D4BA7" w14:textId="73E2B38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2.923</w:t>
            </w:r>
          </w:p>
        </w:tc>
        <w:tc>
          <w:tcPr>
            <w:tcW w:w="2259" w:type="dxa"/>
            <w:vAlign w:val="bottom"/>
          </w:tcPr>
          <w:p w14:paraId="5C9BFBB1" w14:textId="69CECA7C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28D1C06E" w14:textId="77777777" w:rsidTr="00652FDA">
        <w:tc>
          <w:tcPr>
            <w:tcW w:w="626" w:type="dxa"/>
          </w:tcPr>
          <w:p w14:paraId="74308C34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2159" w:type="dxa"/>
            <w:vAlign w:val="bottom"/>
          </w:tcPr>
          <w:p w14:paraId="0D65339B" w14:textId="7A5D35F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2.700</w:t>
            </w:r>
          </w:p>
        </w:tc>
        <w:tc>
          <w:tcPr>
            <w:tcW w:w="1843" w:type="dxa"/>
            <w:vAlign w:val="bottom"/>
          </w:tcPr>
          <w:p w14:paraId="7E796AD1" w14:textId="42C78E86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303C5E5" w14:textId="5B0E28E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2.846</w:t>
            </w:r>
          </w:p>
        </w:tc>
        <w:tc>
          <w:tcPr>
            <w:tcW w:w="2259" w:type="dxa"/>
            <w:vAlign w:val="bottom"/>
          </w:tcPr>
          <w:p w14:paraId="12CBA04F" w14:textId="3D3AE0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4AA2F476" w14:textId="77777777" w:rsidTr="00652FDA">
        <w:tc>
          <w:tcPr>
            <w:tcW w:w="626" w:type="dxa"/>
          </w:tcPr>
          <w:p w14:paraId="11D00B9D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2159" w:type="dxa"/>
            <w:vAlign w:val="bottom"/>
          </w:tcPr>
          <w:p w14:paraId="21D8C2B4" w14:textId="64EC56E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843" w:type="dxa"/>
            <w:vAlign w:val="bottom"/>
          </w:tcPr>
          <w:p w14:paraId="13B2351B" w14:textId="7CB37F4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36AC0BC0" w14:textId="4944A85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2.667</w:t>
            </w:r>
          </w:p>
        </w:tc>
        <w:tc>
          <w:tcPr>
            <w:tcW w:w="2259" w:type="dxa"/>
            <w:vAlign w:val="bottom"/>
          </w:tcPr>
          <w:p w14:paraId="014B8E69" w14:textId="16D0AA9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2EA401BF" w14:textId="77777777" w:rsidTr="00652FDA">
        <w:tc>
          <w:tcPr>
            <w:tcW w:w="626" w:type="dxa"/>
          </w:tcPr>
          <w:p w14:paraId="6889340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2159" w:type="dxa"/>
            <w:vAlign w:val="bottom"/>
          </w:tcPr>
          <w:p w14:paraId="4C419D7C" w14:textId="59CF378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2.714</w:t>
            </w:r>
          </w:p>
        </w:tc>
        <w:tc>
          <w:tcPr>
            <w:tcW w:w="1843" w:type="dxa"/>
            <w:vAlign w:val="bottom"/>
          </w:tcPr>
          <w:p w14:paraId="0C438048" w14:textId="0D267D0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149D02A8" w14:textId="69FB242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2.688</w:t>
            </w:r>
          </w:p>
        </w:tc>
        <w:tc>
          <w:tcPr>
            <w:tcW w:w="2259" w:type="dxa"/>
            <w:vAlign w:val="bottom"/>
          </w:tcPr>
          <w:p w14:paraId="667B98DB" w14:textId="5E2D40D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095AE0A2" w14:textId="77777777" w:rsidTr="00652FDA">
        <w:tc>
          <w:tcPr>
            <w:tcW w:w="626" w:type="dxa"/>
          </w:tcPr>
          <w:p w14:paraId="64E3BD59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2159" w:type="dxa"/>
            <w:vAlign w:val="bottom"/>
          </w:tcPr>
          <w:p w14:paraId="35D53EB7" w14:textId="7D92452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2.733</w:t>
            </w:r>
          </w:p>
        </w:tc>
        <w:tc>
          <w:tcPr>
            <w:tcW w:w="1843" w:type="dxa"/>
            <w:vAlign w:val="bottom"/>
          </w:tcPr>
          <w:p w14:paraId="50D3B76A" w14:textId="1897D5F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65303B8A" w14:textId="62A7442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2.600</w:t>
            </w:r>
          </w:p>
        </w:tc>
        <w:tc>
          <w:tcPr>
            <w:tcW w:w="2259" w:type="dxa"/>
            <w:vAlign w:val="bottom"/>
          </w:tcPr>
          <w:p w14:paraId="06691BC4" w14:textId="091C633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4C869156" w14:textId="77777777" w:rsidTr="00652FDA">
        <w:tc>
          <w:tcPr>
            <w:tcW w:w="626" w:type="dxa"/>
          </w:tcPr>
          <w:p w14:paraId="7E6863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2159" w:type="dxa"/>
            <w:vAlign w:val="bottom"/>
          </w:tcPr>
          <w:p w14:paraId="0181313D" w14:textId="6F73E6D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3.067</w:t>
            </w:r>
          </w:p>
        </w:tc>
        <w:tc>
          <w:tcPr>
            <w:tcW w:w="1843" w:type="dxa"/>
            <w:vAlign w:val="bottom"/>
          </w:tcPr>
          <w:p w14:paraId="544AA875" w14:textId="13F7CC0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4F2D6C4B" w14:textId="45EFB2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2.867</w:t>
            </w:r>
          </w:p>
        </w:tc>
        <w:tc>
          <w:tcPr>
            <w:tcW w:w="2259" w:type="dxa"/>
            <w:vAlign w:val="bottom"/>
          </w:tcPr>
          <w:p w14:paraId="1CA04BBF" w14:textId="21175E9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  <w:tr w:rsidR="002605A1" w:rsidRPr="00EA6552" w14:paraId="6E127CF1" w14:textId="77777777" w:rsidTr="00652FDA">
        <w:tc>
          <w:tcPr>
            <w:tcW w:w="626" w:type="dxa"/>
          </w:tcPr>
          <w:p w14:paraId="61827DD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2159" w:type="dxa"/>
            <w:vAlign w:val="bottom"/>
          </w:tcPr>
          <w:p w14:paraId="74D38B7F" w14:textId="4C6AF7A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3.200</w:t>
            </w:r>
          </w:p>
        </w:tc>
        <w:tc>
          <w:tcPr>
            <w:tcW w:w="1843" w:type="dxa"/>
            <w:vAlign w:val="bottom"/>
          </w:tcPr>
          <w:p w14:paraId="729B6B8A" w14:textId="245A1E7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4F797642" w14:textId="17A40E5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2259" w:type="dxa"/>
            <w:vAlign w:val="bottom"/>
          </w:tcPr>
          <w:p w14:paraId="01BA95D3" w14:textId="1895B63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</w:tbl>
    <w:p w14:paraId="5AE546E5" w14:textId="77777777" w:rsidR="002F41A6" w:rsidRPr="00EA6552" w:rsidRDefault="002F41A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highlight w:val="yellow"/>
          <w:rtl/>
        </w:rPr>
      </w:pPr>
    </w:p>
    <w:p w14:paraId="47E1AC70" w14:textId="31B6836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23555A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450A4914" w14:textId="02803745" w:rsidR="00E4623E" w:rsidRPr="00EA6552" w:rsidRDefault="00E4623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נשים לב שאם ישנם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צמתים בעץ, גובה העץ יהיה כ-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(n)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. עלות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join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ממוצע תהיה:</w:t>
      </w:r>
    </w:p>
    <w:p w14:paraId="36A26AFE" w14:textId="375A4E7D" w:rsidR="00E4623E" w:rsidRPr="00EA6552" w:rsidRDefault="002355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avg cost of join=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cost of the 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th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 join</m:t>
                  </m:r>
                </m:e>
              </m:nary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cost of split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=O(1)</m:t>
          </m:r>
        </m:oMath>
      </m:oMathPara>
    </w:p>
    <w:p w14:paraId="3065884C" w14:textId="40B72699" w:rsidR="00D621D7" w:rsidRPr="00EA6552" w:rsidRDefault="00EB64D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כאשר 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האיבר המקסימלי בתת העץ השמאלי של העץ, כמות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שנבצע תהיה כגובה העץ כולו, שהוא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בנוסף, </w:t>
      </w:r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שמחיר פעולת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כסכום מחירי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המתבצעות בתוך פעולת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</w:t>
      </w:r>
      <w:r w:rsidR="00E13E7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את העלות המבוקשת.</w:t>
      </w:r>
    </w:p>
    <w:p w14:paraId="5E50625E" w14:textId="19B8323F" w:rsidR="00A44303" w:rsidRPr="00FC565A" w:rsidRDefault="00A44303" w:rsidP="00FC565A">
      <w:pPr>
        <w:rPr>
          <w:rFonts w:ascii="David" w:eastAsiaTheme="minorEastAsia" w:hAnsi="David" w:cs="David"/>
          <w:sz w:val="24"/>
          <w:szCs w:val="24"/>
          <w:lang w:val="en-US"/>
        </w:rPr>
      </w:pPr>
    </w:p>
    <w:p w14:paraId="3D69535E" w14:textId="0CB01617" w:rsidR="00A44303" w:rsidRPr="00EA6552" w:rsidRDefault="00A44303" w:rsidP="00A44303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 </w:t>
      </w:r>
    </w:p>
    <w:p w14:paraId="4D5081DD" w14:textId="09F368DF" w:rsidR="00690D6B" w:rsidRDefault="00EC656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C656D">
        <w:rPr>
          <w:rFonts w:ascii="David" w:eastAsiaTheme="minorEastAsia" w:hAnsi="David" w:cs="David" w:hint="cs"/>
          <w:sz w:val="24"/>
          <w:szCs w:val="24"/>
          <w:rtl/>
          <w:lang w:val="en-US"/>
        </w:rPr>
        <w:t>כפי שראינו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במקרה הגרוע</w:t>
      </w:r>
      <w:r w:rsidR="00B669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(האיבר המקסימלי בתת העץ השמאלי)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העלות הממוצעת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ובפרט </w:t>
      </w:r>
      <w:r w:rsidR="00287394">
        <w:rPr>
          <w:rFonts w:ascii="David" w:eastAsiaTheme="minorEastAsia" w:hAnsi="David" w:cs="David" w:hint="cs"/>
          <w:sz w:val="24"/>
          <w:szCs w:val="24"/>
          <w:rtl/>
          <w:lang w:val="en-US"/>
        </w:rPr>
        <w:t>חסם קבוע זה הוא גם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חסם גם על התוחלת עבור מקרה אקראי.</w:t>
      </w:r>
    </w:p>
    <w:p w14:paraId="2B3AB9E2" w14:textId="77777777" w:rsidR="00C00399" w:rsidRPr="00EC656D" w:rsidRDefault="00C00399" w:rsidP="00C0039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0EB2D" w14:textId="10B18A5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90D6B"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</w:t>
      </w:r>
    </w:p>
    <w:p w14:paraId="38A7225B" w14:textId="52547A10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>בהנחה</w:t>
      </w:r>
      <w:r>
        <w:rPr>
          <w:rFonts w:ascii="David" w:eastAsia="Times New Roman" w:hAnsi="David" w:cs="David"/>
          <w:color w:val="373A3C"/>
          <w:sz w:val="24"/>
          <w:szCs w:val="24"/>
          <w:lang w:eastAsia="en-GB"/>
        </w:rPr>
        <w:t xml:space="preserve">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שהעץ מאוזן, ראינו בתרגול שכמות הצמתים ברמה שבגובה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 היא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eastAsia="en-GB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i+1</m:t>
                </m:r>
              </m:sup>
            </m:sSup>
          </m:den>
        </m:f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ברמת העלים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2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מהצמתים, ברמה שמעליה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4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 וכו').</w:t>
      </w:r>
    </w:p>
    <w:p w14:paraId="7EDDD000" w14:textId="4DC78C76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עבור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לפי צומת ברמה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, </w:t>
      </w:r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ה-</w:t>
      </w:r>
      <m:oMath>
        <m:r>
          <w:rPr>
            <w:rFonts w:ascii="Cambria Math" w:eastAsia="Times New Roman" w:hAnsi="Cambria Math" w:cs="David"/>
            <w:color w:val="373A3C"/>
            <w:sz w:val="24"/>
            <w:szCs w:val="24"/>
            <w:lang w:val="en-US" w:eastAsia="en-GB"/>
          </w:rPr>
          <m:t>join</m:t>
        </m:r>
      </m:oMath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המקסימלי יעלה כמספר 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מקסימלי של הקשתות שעולות "באותו </w:t>
      </w:r>
      <w:r w:rsidR="00BC0B27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כיוון"</w:t>
      </w:r>
      <w:r w:rsidR="003A66B6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שרשרת של בנים ימניים או שרשרת של בנים שמאליים)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. </w:t>
      </w:r>
      <w:r w:rsidR="007B315C"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  <w:br/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עלות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פעולת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</w:t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המקסימלי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תהיה כגובה העץ פחות גובה הרמה, כלומר </w:t>
      </w:r>
      <m:oMath>
        <m:func>
          <m:funcPr>
            <m:ctrl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val="en-US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val="en-US" w:eastAsia="en-GB"/>
                  </w:rPr>
                  <m:t>n</m:t>
                </m:r>
              </m:e>
            </m:d>
          </m:e>
        </m:func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-i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.</w:t>
      </w:r>
    </w:p>
    <w:p w14:paraId="1E819320" w14:textId="38DFA0F4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נחשב </w:t>
      </w:r>
      <w:r w:rsidR="006B7DCE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לפי משפט התוחלת השלמה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את תוחלת כמות פעולות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בחלוקה לפי רמות בהן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מבוצע:</w:t>
      </w:r>
    </w:p>
    <w:p w14:paraId="6BF607AB" w14:textId="1FC0EF5B" w:rsidR="00042A85" w:rsidRPr="00EA6552" w:rsidRDefault="00CB4387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log⁡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(n)</m:t>
              </m:r>
            </m:sup>
            <m:e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 xml:space="preserve">the node is in the 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th level</m:t>
                  </m:r>
                </m:e>
              </m:d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  <m:r>
                <w:rPr>
                  <w:rFonts w:ascii="Cambria Math" w:eastAsia="Times New Roman" w:hAnsi="Cambria Math" w:cs="David"/>
                  <w:color w:val="373A3C"/>
                  <w:sz w:val="24"/>
                  <w:szCs w:val="24"/>
                  <w:lang w:val="en-US" w:eastAsia="en-GB"/>
                </w:rPr>
                <m:t>cost ofmax join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David"/>
                      <w:color w:val="373A3C"/>
                      <w:sz w:val="24"/>
                      <w:szCs w:val="24"/>
                      <w:lang w:val="en-US" w:eastAsia="en-GB"/>
                    </w:rPr>
                    <m:t xml:space="preserve">from </m:t>
                  </m:r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th level</m:t>
              </m:r>
            </m:e>
          </m:nary>
        </m:oMath>
      </m:oMathPara>
    </w:p>
    <w:p w14:paraId="58910B2E" w14:textId="77777777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rtl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</m:e>
          </m:nary>
          <m:d>
            <m:d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-i</m:t>
              </m:r>
            </m:e>
          </m:d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∙</m:t>
          </m:r>
          <m:f>
            <m:f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=O(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)</m:t>
          </m:r>
        </m:oMath>
      </m:oMathPara>
    </w:p>
    <w:p w14:paraId="2743209C" w14:textId="77777777" w:rsidR="00333CD0" w:rsidRPr="00EA6552" w:rsidRDefault="00333CD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3010D24" w14:textId="46CA3FE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A5723"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3463B6AE" w14:textId="77777777" w:rsidR="00156A01" w:rsidRDefault="00EB0064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המיקום הייחודי של האיבר המקסימלי בתת העץ השמאלי, נשים לב שה-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יתקבל </w:t>
      </w:r>
      <w:r w:rsidR="004D0513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האחרון</w:t>
      </w:r>
      <w:r w:rsidR="009D219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BC5EA58" w14:textId="7B1A20A8" w:rsidR="00903B36" w:rsidRDefault="009D219D" w:rsidP="00156A0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בהתחלה יבוצעו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(גובה העץ פחות 1)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המחברות "מכיוון עלייה שמאלה"</w:t>
      </w:r>
      <w:r w:rsidR="00156A0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(בנים ימניים)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הפרשי גבהי העצים בפעולות אלו יהיו נמוכים. </w:t>
      </w:r>
    </w:p>
    <w:p w14:paraId="56797C6B" w14:textId="77777777" w:rsidR="00DB252D" w:rsidRDefault="00EB0064" w:rsidP="001070A3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לעומת זאת,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האחרונה תבצע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בין עץ ריק (תת העץ הימני של האיבר המקסימלי בתת העץ השמאלי</w:t>
      </w:r>
      <w:r w:rsidR="00C41EA5">
        <w:rPr>
          <w:rFonts w:ascii="David" w:eastAsiaTheme="minorEastAsia" w:hAnsi="David" w:cs="David" w:hint="cs"/>
          <w:sz w:val="24"/>
          <w:szCs w:val="24"/>
          <w:rtl/>
          <w:lang w:val="en-US"/>
        </w:rPr>
        <w:t>, שהוא עלה ולכן תת העץ ריק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 לבין כל תת העץ הימני של העץ כולו.</w:t>
      </w:r>
    </w:p>
    <w:p w14:paraId="61150D85" w14:textId="6B19C3CD" w:rsidR="00EB0064" w:rsidRDefault="00EB0064" w:rsidP="00DB252D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הפרש הגבהים במקרה זה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>זו תהיה העלות המקסימלית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כחלק מ-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זה. נקבל:</w:t>
      </w:r>
    </w:p>
    <w:p w14:paraId="29226B69" w14:textId="68E1AD4D" w:rsidR="005F7FA3" w:rsidRPr="00C36E28" w:rsidRDefault="00223804" w:rsidP="00C36E2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h-1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234DC161" w14:textId="4FD67101" w:rsidR="00636AE5" w:rsidRDefault="005F7FA3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שאלת </w:t>
      </w:r>
      <w:r w:rsidR="00636AE5"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בונוס</w:t>
      </w:r>
    </w:p>
    <w:p w14:paraId="70BA21E1" w14:textId="79365FDC" w:rsidR="00276869" w:rsidRDefault="00276869" w:rsidP="0027686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0409E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של איבר אקראי, 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>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היא אורך הרצף המקסימלי של עליות</w:t>
      </w:r>
      <w:r w:rsidR="00FE476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מהאיבר לשורש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"מאותו הכיוון" (כלומר </w:t>
      </w:r>
      <w:r w:rsidR="003C0FE9">
        <w:rPr>
          <w:rFonts w:ascii="David" w:eastAsiaTheme="minorEastAsia" w:hAnsi="David" w:cs="David" w:hint="cs"/>
          <w:sz w:val="24"/>
          <w:szCs w:val="24"/>
          <w:rtl/>
          <w:lang w:val="en-US"/>
        </w:rPr>
        <w:t>שרשרת של בנים שמאליים או שרשרת של בנים ימניים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3857EE8" w14:textId="7120EF25" w:rsidR="00837D3B" w:rsidRDefault="00A86AE1" w:rsidP="00837D3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לב, שאיבר הוא בן שמאלי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ובן ימני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6BCD8933" w14:textId="24833198" w:rsidR="00AA4653" w:rsidRDefault="00A86AE1" w:rsidP="001F42E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אם נתבונן באיבר האקראי הנבחר</w:t>
      </w:r>
      <w:r w:rsidR="0060763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וברצף האבות ממנו עד השורש, נרצה לספור את כמות הבנים </w:t>
      </w:r>
      <w:r w:rsidR="001F42E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הרצופים מאותו הכיוון, מה שתואם לצורת התפלגות גיאומטרית אותה ראינו בקורס מבוא להסתברות. </w:t>
      </w:r>
    </w:p>
    <w:p w14:paraId="0C11601B" w14:textId="4A917198" w:rsidR="001B0F40" w:rsidRDefault="004E03ED" w:rsidP="001B0F4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="001145E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בפרט</w:t>
      </w:r>
      <w:r w:rsidR="001B0F4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37863F48" w14:textId="6ECCDC10" w:rsidR="00B37558" w:rsidRPr="00B37558" w:rsidRDefault="00823CD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</w:t>
      </w:r>
      <w:r w:rsidR="00B37558"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שני 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p>
        </m:sSup>
      </m:oMath>
      <w:r w:rsidR="000B1D2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C9DD7F" w14:textId="4DC974F9" w:rsidR="001F42E6" w:rsidRDefault="00B3755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שלושה איברים מאותו הכיוון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 w:rsidR="008E155C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3.</w:t>
      </w:r>
    </w:p>
    <w:p w14:paraId="019C396C" w14:textId="52E350F8" w:rsidR="000B1D28" w:rsidRDefault="000B1D28" w:rsidP="000B1D2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כל האיברים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h-1</m:t>
            </m:r>
          </m:sup>
        </m:sSup>
      </m:oMath>
      <w:r w:rsidR="00EF517D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F070973" w14:textId="77777777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ממשפט התוחלת השלמה נקבל את הסכום:</w:t>
      </w:r>
    </w:p>
    <w:p w14:paraId="2F96732A" w14:textId="025DE583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i-1</m:t>
                      </m:r>
                    </m:sup>
                  </m:sSup>
                </m:den>
              </m:f>
            </m:e>
          </m:nary>
        </m:oMath>
      </m:oMathPara>
    </w:p>
    <w:p w14:paraId="47B4960E" w14:textId="3AB7AE54" w:rsidR="009837FD" w:rsidRPr="009837FD" w:rsidRDefault="00D60403" w:rsidP="00364B9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מחיפוש ברשת האינטרנט נמצא כי אורך הרצף המקסימלי (בדומה לבעיית רצפים בהטלת מטבע)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אורך הרצף המקסימלי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את התוצאה</w:t>
      </w:r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42E94DA" w14:textId="011F334F" w:rsidR="00CB6B8C" w:rsidRPr="00CB6B8C" w:rsidRDefault="00CB6B8C" w:rsidP="00CB6B8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sectPr w:rsidR="00CB6B8C" w:rsidRPr="00CB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D7168" w14:textId="77777777" w:rsidR="00CB4387" w:rsidRDefault="00CB4387" w:rsidP="00B10A85">
      <w:pPr>
        <w:spacing w:after="0" w:line="240" w:lineRule="auto"/>
      </w:pPr>
      <w:r>
        <w:separator/>
      </w:r>
    </w:p>
  </w:endnote>
  <w:endnote w:type="continuationSeparator" w:id="0">
    <w:p w14:paraId="3BF5B576" w14:textId="77777777" w:rsidR="00CB4387" w:rsidRDefault="00CB4387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D3411" w14:textId="77777777" w:rsidR="00CB4387" w:rsidRDefault="00CB4387" w:rsidP="00B10A85">
      <w:pPr>
        <w:spacing w:after="0" w:line="240" w:lineRule="auto"/>
      </w:pPr>
      <w:r>
        <w:separator/>
      </w:r>
    </w:p>
  </w:footnote>
  <w:footnote w:type="continuationSeparator" w:id="0">
    <w:p w14:paraId="090B61EF" w14:textId="77777777" w:rsidR="00CB4387" w:rsidRDefault="00CB4387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1FBC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79C1"/>
    <w:rsid w:val="00027EC6"/>
    <w:rsid w:val="00031338"/>
    <w:rsid w:val="000337DD"/>
    <w:rsid w:val="000344F0"/>
    <w:rsid w:val="00035DB1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2633"/>
    <w:rsid w:val="0009267D"/>
    <w:rsid w:val="000A1704"/>
    <w:rsid w:val="000A3F46"/>
    <w:rsid w:val="000A6BB1"/>
    <w:rsid w:val="000A7010"/>
    <w:rsid w:val="000A7C57"/>
    <w:rsid w:val="000B10EE"/>
    <w:rsid w:val="000B1938"/>
    <w:rsid w:val="000B1D28"/>
    <w:rsid w:val="000B3B1E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079C6"/>
    <w:rsid w:val="001101D8"/>
    <w:rsid w:val="00112EB1"/>
    <w:rsid w:val="001145E0"/>
    <w:rsid w:val="0011690D"/>
    <w:rsid w:val="00121010"/>
    <w:rsid w:val="001223BA"/>
    <w:rsid w:val="0012290F"/>
    <w:rsid w:val="001253C0"/>
    <w:rsid w:val="00125FCC"/>
    <w:rsid w:val="00126B2F"/>
    <w:rsid w:val="00133776"/>
    <w:rsid w:val="00134E0B"/>
    <w:rsid w:val="00140B21"/>
    <w:rsid w:val="00144389"/>
    <w:rsid w:val="00145458"/>
    <w:rsid w:val="0015142C"/>
    <w:rsid w:val="001551D7"/>
    <w:rsid w:val="00155B8E"/>
    <w:rsid w:val="00156A01"/>
    <w:rsid w:val="00161CBE"/>
    <w:rsid w:val="001766DC"/>
    <w:rsid w:val="0017781C"/>
    <w:rsid w:val="00181216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4321"/>
    <w:rsid w:val="001A4F04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6760"/>
    <w:rsid w:val="001C72C3"/>
    <w:rsid w:val="001D1638"/>
    <w:rsid w:val="001D1798"/>
    <w:rsid w:val="001D46CB"/>
    <w:rsid w:val="001D47C2"/>
    <w:rsid w:val="001D5624"/>
    <w:rsid w:val="001D5AEE"/>
    <w:rsid w:val="001E09FC"/>
    <w:rsid w:val="001E2044"/>
    <w:rsid w:val="001E2215"/>
    <w:rsid w:val="001E2443"/>
    <w:rsid w:val="001E4007"/>
    <w:rsid w:val="001E7FFA"/>
    <w:rsid w:val="001F1192"/>
    <w:rsid w:val="001F3C98"/>
    <w:rsid w:val="001F3D53"/>
    <w:rsid w:val="001F42E6"/>
    <w:rsid w:val="001F44C0"/>
    <w:rsid w:val="001F5EA7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46DE"/>
    <w:rsid w:val="0021723F"/>
    <w:rsid w:val="00221951"/>
    <w:rsid w:val="00222578"/>
    <w:rsid w:val="00222C87"/>
    <w:rsid w:val="00223804"/>
    <w:rsid w:val="002239F8"/>
    <w:rsid w:val="00227CB2"/>
    <w:rsid w:val="002311C3"/>
    <w:rsid w:val="00232382"/>
    <w:rsid w:val="00233ECD"/>
    <w:rsid w:val="00235511"/>
    <w:rsid w:val="0023555A"/>
    <w:rsid w:val="00237EFD"/>
    <w:rsid w:val="00240E97"/>
    <w:rsid w:val="002555A8"/>
    <w:rsid w:val="002605A1"/>
    <w:rsid w:val="00260B14"/>
    <w:rsid w:val="00263479"/>
    <w:rsid w:val="002645CF"/>
    <w:rsid w:val="00273671"/>
    <w:rsid w:val="00276869"/>
    <w:rsid w:val="00280072"/>
    <w:rsid w:val="002848DB"/>
    <w:rsid w:val="00284DBF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D0B0E"/>
    <w:rsid w:val="002D3F41"/>
    <w:rsid w:val="002D6A54"/>
    <w:rsid w:val="002D7AFF"/>
    <w:rsid w:val="002E4505"/>
    <w:rsid w:val="002E5022"/>
    <w:rsid w:val="002E5299"/>
    <w:rsid w:val="002F1314"/>
    <w:rsid w:val="002F21F0"/>
    <w:rsid w:val="002F3C75"/>
    <w:rsid w:val="002F3EDD"/>
    <w:rsid w:val="002F41A6"/>
    <w:rsid w:val="002F52B6"/>
    <w:rsid w:val="002F7F97"/>
    <w:rsid w:val="003011F1"/>
    <w:rsid w:val="003026BD"/>
    <w:rsid w:val="003048B8"/>
    <w:rsid w:val="00304EAD"/>
    <w:rsid w:val="003063DC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1EE4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950E0"/>
    <w:rsid w:val="003960AD"/>
    <w:rsid w:val="00397886"/>
    <w:rsid w:val="003A08E2"/>
    <w:rsid w:val="003A3D19"/>
    <w:rsid w:val="003A66B6"/>
    <w:rsid w:val="003A6F10"/>
    <w:rsid w:val="003A7F7D"/>
    <w:rsid w:val="003B726E"/>
    <w:rsid w:val="003C0702"/>
    <w:rsid w:val="003C0FE9"/>
    <w:rsid w:val="003C192A"/>
    <w:rsid w:val="003C1BC3"/>
    <w:rsid w:val="003C2C32"/>
    <w:rsid w:val="003C7686"/>
    <w:rsid w:val="003D05B0"/>
    <w:rsid w:val="003D5439"/>
    <w:rsid w:val="003D7202"/>
    <w:rsid w:val="003E46CA"/>
    <w:rsid w:val="003E5AF4"/>
    <w:rsid w:val="003E5DA6"/>
    <w:rsid w:val="003F3289"/>
    <w:rsid w:val="00400BE0"/>
    <w:rsid w:val="004011FD"/>
    <w:rsid w:val="00401804"/>
    <w:rsid w:val="00407192"/>
    <w:rsid w:val="004120D4"/>
    <w:rsid w:val="00416FC2"/>
    <w:rsid w:val="00417568"/>
    <w:rsid w:val="00421E0A"/>
    <w:rsid w:val="00431DD9"/>
    <w:rsid w:val="0044535E"/>
    <w:rsid w:val="004454B0"/>
    <w:rsid w:val="00445BCE"/>
    <w:rsid w:val="004461FE"/>
    <w:rsid w:val="00455650"/>
    <w:rsid w:val="004573D0"/>
    <w:rsid w:val="004615E4"/>
    <w:rsid w:val="00462FC7"/>
    <w:rsid w:val="004707AA"/>
    <w:rsid w:val="00481098"/>
    <w:rsid w:val="0048577A"/>
    <w:rsid w:val="004910B7"/>
    <w:rsid w:val="00494890"/>
    <w:rsid w:val="004A0DBA"/>
    <w:rsid w:val="004A45A7"/>
    <w:rsid w:val="004A5B03"/>
    <w:rsid w:val="004B0FE6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5C1A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220F6"/>
    <w:rsid w:val="00522BA3"/>
    <w:rsid w:val="00527582"/>
    <w:rsid w:val="00532D3E"/>
    <w:rsid w:val="00534681"/>
    <w:rsid w:val="005367FA"/>
    <w:rsid w:val="00537A96"/>
    <w:rsid w:val="00537AF7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35B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755B"/>
    <w:rsid w:val="00631410"/>
    <w:rsid w:val="00633937"/>
    <w:rsid w:val="00636AE5"/>
    <w:rsid w:val="00637BE2"/>
    <w:rsid w:val="0064607F"/>
    <w:rsid w:val="00650162"/>
    <w:rsid w:val="00652AFD"/>
    <w:rsid w:val="00652FDA"/>
    <w:rsid w:val="00654209"/>
    <w:rsid w:val="00660BE8"/>
    <w:rsid w:val="00661C73"/>
    <w:rsid w:val="00666EF4"/>
    <w:rsid w:val="00667BFB"/>
    <w:rsid w:val="00671FBF"/>
    <w:rsid w:val="00672861"/>
    <w:rsid w:val="00674B84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1AA1"/>
    <w:rsid w:val="006A4308"/>
    <w:rsid w:val="006A5723"/>
    <w:rsid w:val="006A787C"/>
    <w:rsid w:val="006B39BE"/>
    <w:rsid w:val="006B444A"/>
    <w:rsid w:val="006B7DCE"/>
    <w:rsid w:val="006C1A78"/>
    <w:rsid w:val="006C40C5"/>
    <w:rsid w:val="006C6242"/>
    <w:rsid w:val="006C6284"/>
    <w:rsid w:val="006D3E04"/>
    <w:rsid w:val="006D545F"/>
    <w:rsid w:val="006D5D2F"/>
    <w:rsid w:val="006E02C8"/>
    <w:rsid w:val="006E24A7"/>
    <w:rsid w:val="006E53B2"/>
    <w:rsid w:val="006E6198"/>
    <w:rsid w:val="006F53B1"/>
    <w:rsid w:val="006F589A"/>
    <w:rsid w:val="00701316"/>
    <w:rsid w:val="007014E4"/>
    <w:rsid w:val="00712A7B"/>
    <w:rsid w:val="00713FA4"/>
    <w:rsid w:val="007178C4"/>
    <w:rsid w:val="00721B44"/>
    <w:rsid w:val="0072497F"/>
    <w:rsid w:val="00725FAD"/>
    <w:rsid w:val="0072736C"/>
    <w:rsid w:val="007329DA"/>
    <w:rsid w:val="007345BE"/>
    <w:rsid w:val="00734A9A"/>
    <w:rsid w:val="00740175"/>
    <w:rsid w:val="00740FC9"/>
    <w:rsid w:val="0074459B"/>
    <w:rsid w:val="007449DC"/>
    <w:rsid w:val="00744A45"/>
    <w:rsid w:val="00746CE5"/>
    <w:rsid w:val="00750CDF"/>
    <w:rsid w:val="007526E4"/>
    <w:rsid w:val="00752FC9"/>
    <w:rsid w:val="00756FE7"/>
    <w:rsid w:val="00761B18"/>
    <w:rsid w:val="00763C13"/>
    <w:rsid w:val="007657B1"/>
    <w:rsid w:val="00767452"/>
    <w:rsid w:val="00767E53"/>
    <w:rsid w:val="0077317F"/>
    <w:rsid w:val="00775515"/>
    <w:rsid w:val="00781ABF"/>
    <w:rsid w:val="007831A1"/>
    <w:rsid w:val="00783818"/>
    <w:rsid w:val="007862B4"/>
    <w:rsid w:val="00786799"/>
    <w:rsid w:val="00791329"/>
    <w:rsid w:val="00793548"/>
    <w:rsid w:val="00794C6F"/>
    <w:rsid w:val="00795CF9"/>
    <w:rsid w:val="007A020E"/>
    <w:rsid w:val="007A1CF6"/>
    <w:rsid w:val="007A3470"/>
    <w:rsid w:val="007B315C"/>
    <w:rsid w:val="007B6644"/>
    <w:rsid w:val="007C02C8"/>
    <w:rsid w:val="007C04BF"/>
    <w:rsid w:val="007C0516"/>
    <w:rsid w:val="007C2396"/>
    <w:rsid w:val="007C3F82"/>
    <w:rsid w:val="007C594D"/>
    <w:rsid w:val="007C7BDB"/>
    <w:rsid w:val="007D42D0"/>
    <w:rsid w:val="007D5962"/>
    <w:rsid w:val="007E332D"/>
    <w:rsid w:val="007E3BCE"/>
    <w:rsid w:val="007F32EC"/>
    <w:rsid w:val="007F4C30"/>
    <w:rsid w:val="007F5F92"/>
    <w:rsid w:val="008030D1"/>
    <w:rsid w:val="00814A6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48E3"/>
    <w:rsid w:val="00855B0A"/>
    <w:rsid w:val="00855F38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6528"/>
    <w:rsid w:val="008A6689"/>
    <w:rsid w:val="008A7B94"/>
    <w:rsid w:val="008B0D1A"/>
    <w:rsid w:val="008B1A9A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5C12"/>
    <w:rsid w:val="008F69B7"/>
    <w:rsid w:val="009021C1"/>
    <w:rsid w:val="00903104"/>
    <w:rsid w:val="00903B36"/>
    <w:rsid w:val="009045FD"/>
    <w:rsid w:val="009102AA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80982"/>
    <w:rsid w:val="0098128B"/>
    <w:rsid w:val="0098265F"/>
    <w:rsid w:val="009837FD"/>
    <w:rsid w:val="00983EC2"/>
    <w:rsid w:val="00984030"/>
    <w:rsid w:val="00985330"/>
    <w:rsid w:val="009900B8"/>
    <w:rsid w:val="00995274"/>
    <w:rsid w:val="00995EBA"/>
    <w:rsid w:val="009979CC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C1459"/>
    <w:rsid w:val="009C5A08"/>
    <w:rsid w:val="009C65B2"/>
    <w:rsid w:val="009C6763"/>
    <w:rsid w:val="009D1CC3"/>
    <w:rsid w:val="009D219D"/>
    <w:rsid w:val="009D41BE"/>
    <w:rsid w:val="009D6DC1"/>
    <w:rsid w:val="009E0B7E"/>
    <w:rsid w:val="009E4F28"/>
    <w:rsid w:val="009E53C6"/>
    <w:rsid w:val="009E628D"/>
    <w:rsid w:val="009F0B04"/>
    <w:rsid w:val="009F3558"/>
    <w:rsid w:val="009F5FDD"/>
    <w:rsid w:val="009F6956"/>
    <w:rsid w:val="009F7B4D"/>
    <w:rsid w:val="00A01638"/>
    <w:rsid w:val="00A05668"/>
    <w:rsid w:val="00A06248"/>
    <w:rsid w:val="00A06DC5"/>
    <w:rsid w:val="00A07CFF"/>
    <w:rsid w:val="00A10870"/>
    <w:rsid w:val="00A11D76"/>
    <w:rsid w:val="00A2110B"/>
    <w:rsid w:val="00A216E3"/>
    <w:rsid w:val="00A321E7"/>
    <w:rsid w:val="00A32B6C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1F19"/>
    <w:rsid w:val="00A72F40"/>
    <w:rsid w:val="00A7306F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F0D54"/>
    <w:rsid w:val="00B00862"/>
    <w:rsid w:val="00B01352"/>
    <w:rsid w:val="00B029E7"/>
    <w:rsid w:val="00B0577F"/>
    <w:rsid w:val="00B0655D"/>
    <w:rsid w:val="00B07845"/>
    <w:rsid w:val="00B1052C"/>
    <w:rsid w:val="00B10A85"/>
    <w:rsid w:val="00B11D7F"/>
    <w:rsid w:val="00B12F9F"/>
    <w:rsid w:val="00B16F9B"/>
    <w:rsid w:val="00B17D02"/>
    <w:rsid w:val="00B2601E"/>
    <w:rsid w:val="00B270A7"/>
    <w:rsid w:val="00B309C0"/>
    <w:rsid w:val="00B31206"/>
    <w:rsid w:val="00B37558"/>
    <w:rsid w:val="00B41F70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823C3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3413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A5"/>
    <w:rsid w:val="00C425FA"/>
    <w:rsid w:val="00C459AD"/>
    <w:rsid w:val="00C55FF8"/>
    <w:rsid w:val="00C57C9E"/>
    <w:rsid w:val="00C611B5"/>
    <w:rsid w:val="00C61848"/>
    <w:rsid w:val="00C638CD"/>
    <w:rsid w:val="00C7654C"/>
    <w:rsid w:val="00C811FD"/>
    <w:rsid w:val="00C87549"/>
    <w:rsid w:val="00C87F83"/>
    <w:rsid w:val="00C92190"/>
    <w:rsid w:val="00C9678B"/>
    <w:rsid w:val="00C96946"/>
    <w:rsid w:val="00CA29D7"/>
    <w:rsid w:val="00CA2D19"/>
    <w:rsid w:val="00CA614C"/>
    <w:rsid w:val="00CA6154"/>
    <w:rsid w:val="00CA72AA"/>
    <w:rsid w:val="00CB4387"/>
    <w:rsid w:val="00CB6B8C"/>
    <w:rsid w:val="00CC5363"/>
    <w:rsid w:val="00CC73A2"/>
    <w:rsid w:val="00CD2A4B"/>
    <w:rsid w:val="00CD73D6"/>
    <w:rsid w:val="00CE0ABE"/>
    <w:rsid w:val="00CE31F2"/>
    <w:rsid w:val="00CF018D"/>
    <w:rsid w:val="00CF0F12"/>
    <w:rsid w:val="00CF130E"/>
    <w:rsid w:val="00CF5D9F"/>
    <w:rsid w:val="00CF730E"/>
    <w:rsid w:val="00D01B0B"/>
    <w:rsid w:val="00D07170"/>
    <w:rsid w:val="00D13C89"/>
    <w:rsid w:val="00D2249E"/>
    <w:rsid w:val="00D24500"/>
    <w:rsid w:val="00D26C52"/>
    <w:rsid w:val="00D27487"/>
    <w:rsid w:val="00D31F2B"/>
    <w:rsid w:val="00D345C9"/>
    <w:rsid w:val="00D351AD"/>
    <w:rsid w:val="00D356EB"/>
    <w:rsid w:val="00D3594C"/>
    <w:rsid w:val="00D452EF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DDF"/>
    <w:rsid w:val="00D76269"/>
    <w:rsid w:val="00D87D76"/>
    <w:rsid w:val="00D91009"/>
    <w:rsid w:val="00D924E7"/>
    <w:rsid w:val="00D937A6"/>
    <w:rsid w:val="00D95C9E"/>
    <w:rsid w:val="00DA11BE"/>
    <w:rsid w:val="00DA5012"/>
    <w:rsid w:val="00DA54B7"/>
    <w:rsid w:val="00DA5652"/>
    <w:rsid w:val="00DA7FEB"/>
    <w:rsid w:val="00DB20E2"/>
    <w:rsid w:val="00DB252D"/>
    <w:rsid w:val="00DB2E39"/>
    <w:rsid w:val="00DB52B2"/>
    <w:rsid w:val="00DB5640"/>
    <w:rsid w:val="00DC242F"/>
    <w:rsid w:val="00DC73F7"/>
    <w:rsid w:val="00DD3FD9"/>
    <w:rsid w:val="00DD5856"/>
    <w:rsid w:val="00DD5FCC"/>
    <w:rsid w:val="00DD66BB"/>
    <w:rsid w:val="00DE0F42"/>
    <w:rsid w:val="00DE345E"/>
    <w:rsid w:val="00DE3691"/>
    <w:rsid w:val="00DF1DC4"/>
    <w:rsid w:val="00DF6150"/>
    <w:rsid w:val="00E10F84"/>
    <w:rsid w:val="00E118BC"/>
    <w:rsid w:val="00E13E7D"/>
    <w:rsid w:val="00E175D8"/>
    <w:rsid w:val="00E17AFF"/>
    <w:rsid w:val="00E20A3B"/>
    <w:rsid w:val="00E20F1A"/>
    <w:rsid w:val="00E21046"/>
    <w:rsid w:val="00E21B1D"/>
    <w:rsid w:val="00E22D40"/>
    <w:rsid w:val="00E2332C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70A0"/>
    <w:rsid w:val="00E60936"/>
    <w:rsid w:val="00E61FB3"/>
    <w:rsid w:val="00E70097"/>
    <w:rsid w:val="00E7467F"/>
    <w:rsid w:val="00E7494F"/>
    <w:rsid w:val="00E76B5E"/>
    <w:rsid w:val="00E822BE"/>
    <w:rsid w:val="00E87575"/>
    <w:rsid w:val="00E91112"/>
    <w:rsid w:val="00E9194F"/>
    <w:rsid w:val="00E959BC"/>
    <w:rsid w:val="00EA0262"/>
    <w:rsid w:val="00EA0484"/>
    <w:rsid w:val="00EA2017"/>
    <w:rsid w:val="00EA464F"/>
    <w:rsid w:val="00EA6552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656D"/>
    <w:rsid w:val="00ED4749"/>
    <w:rsid w:val="00ED47B1"/>
    <w:rsid w:val="00EE1D94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E1E"/>
    <w:rsid w:val="00F871EF"/>
    <w:rsid w:val="00F900F6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12</Pages>
  <Words>2522</Words>
  <Characters>14380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961</cp:revision>
  <dcterms:created xsi:type="dcterms:W3CDTF">2020-11-28T15:37:00Z</dcterms:created>
  <dcterms:modified xsi:type="dcterms:W3CDTF">2020-12-23T17:09:00Z</dcterms:modified>
</cp:coreProperties>
</file>