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168DA1" w14:textId="3DA17789" w:rsidR="00E76B5E" w:rsidRDefault="00763C13" w:rsidP="009558C8">
      <w:pPr>
        <w:bidi/>
        <w:spacing w:line="276" w:lineRule="auto"/>
        <w:jc w:val="center"/>
        <w:rPr>
          <w:rFonts w:ascii="David" w:hAnsi="David" w:cs="David"/>
          <w:b/>
          <w:bCs/>
          <w:sz w:val="24"/>
          <w:szCs w:val="24"/>
          <w:u w:val="single"/>
          <w:rtl/>
        </w:rPr>
      </w:pPr>
      <w:r w:rsidRPr="00EA6552">
        <w:rPr>
          <w:rFonts w:ascii="David" w:hAnsi="David" w:cs="David" w:hint="cs"/>
          <w:b/>
          <w:bCs/>
          <w:sz w:val="24"/>
          <w:szCs w:val="24"/>
          <w:u w:val="single"/>
          <w:rtl/>
        </w:rPr>
        <w:t xml:space="preserve">תיעוד </w:t>
      </w:r>
      <w:r w:rsidR="00F81820">
        <w:rPr>
          <w:rFonts w:ascii="David" w:hAnsi="David" w:cs="David" w:hint="cs"/>
          <w:b/>
          <w:bCs/>
          <w:sz w:val="24"/>
          <w:szCs w:val="24"/>
          <w:u w:val="single"/>
          <w:rtl/>
        </w:rPr>
        <w:t xml:space="preserve">פרוייקט מעשי </w:t>
      </w:r>
      <w:r w:rsidR="00A52ED1">
        <w:rPr>
          <w:rFonts w:ascii="David" w:hAnsi="David" w:cs="David"/>
          <w:b/>
          <w:bCs/>
          <w:sz w:val="24"/>
          <w:szCs w:val="24"/>
          <w:u w:val="single"/>
        </w:rPr>
        <w:t>2</w:t>
      </w:r>
      <w:r w:rsidR="00F81820">
        <w:rPr>
          <w:rFonts w:ascii="David" w:hAnsi="David" w:cs="David" w:hint="cs"/>
          <w:b/>
          <w:bCs/>
          <w:sz w:val="24"/>
          <w:szCs w:val="24"/>
          <w:u w:val="single"/>
          <w:rtl/>
        </w:rPr>
        <w:t xml:space="preserve"> בקורס מבני נתונים </w:t>
      </w:r>
      <w:r w:rsidR="00A52ED1">
        <w:rPr>
          <w:rFonts w:ascii="David" w:hAnsi="David" w:cs="David"/>
          <w:b/>
          <w:bCs/>
          <w:sz w:val="24"/>
          <w:szCs w:val="24"/>
          <w:u w:val="single"/>
          <w:rtl/>
        </w:rPr>
        <w:t>–</w:t>
      </w:r>
      <w:r w:rsidR="00F81820">
        <w:rPr>
          <w:rFonts w:ascii="David" w:hAnsi="David" w:cs="David" w:hint="cs"/>
          <w:b/>
          <w:bCs/>
          <w:sz w:val="24"/>
          <w:szCs w:val="24"/>
          <w:u w:val="single"/>
          <w:rtl/>
        </w:rPr>
        <w:t xml:space="preserve"> </w:t>
      </w:r>
      <w:r w:rsidRPr="00EA6552">
        <w:rPr>
          <w:rFonts w:ascii="David" w:hAnsi="David" w:cs="David" w:hint="cs"/>
          <w:b/>
          <w:bCs/>
          <w:sz w:val="24"/>
          <w:szCs w:val="24"/>
          <w:u w:val="single"/>
          <w:rtl/>
        </w:rPr>
        <w:t>מימוש</w:t>
      </w:r>
      <w:r w:rsidR="00A52ED1">
        <w:rPr>
          <w:rFonts w:ascii="David" w:hAnsi="David" w:cs="David" w:hint="cs"/>
          <w:b/>
          <w:bCs/>
          <w:sz w:val="24"/>
          <w:szCs w:val="24"/>
          <w:u w:val="single"/>
          <w:rtl/>
        </w:rPr>
        <w:t xml:space="preserve"> ערימת פיבונאצ'י</w:t>
      </w:r>
    </w:p>
    <w:p w14:paraId="6EBDE8A8" w14:textId="035D747C" w:rsidR="00075552" w:rsidRDefault="00C03352" w:rsidP="00C03352">
      <w:pPr>
        <w:bidi/>
        <w:spacing w:line="276" w:lineRule="auto"/>
        <w:jc w:val="center"/>
        <w:rPr>
          <w:rFonts w:ascii="David" w:hAnsi="David" w:cs="David"/>
          <w:sz w:val="24"/>
          <w:szCs w:val="24"/>
          <w:rtl/>
          <w:lang w:val="en-US"/>
        </w:rPr>
      </w:pPr>
      <w:r w:rsidRPr="00C03352">
        <w:rPr>
          <w:rFonts w:ascii="David" w:hAnsi="David" w:cs="David" w:hint="cs"/>
          <w:sz w:val="24"/>
          <w:szCs w:val="24"/>
          <w:rtl/>
        </w:rPr>
        <w:t xml:space="preserve">לירון כהן, </w:t>
      </w:r>
      <w:r w:rsidRPr="00C03352">
        <w:rPr>
          <w:rFonts w:ascii="David" w:hAnsi="David" w:cs="David"/>
          <w:sz w:val="24"/>
          <w:szCs w:val="24"/>
          <w:lang w:val="en-US"/>
        </w:rPr>
        <w:t>lironcohen3</w:t>
      </w:r>
      <w:r w:rsidRPr="00C03352">
        <w:rPr>
          <w:rFonts w:ascii="David" w:hAnsi="David" w:cs="David" w:hint="cs"/>
          <w:sz w:val="24"/>
          <w:szCs w:val="24"/>
          <w:rtl/>
          <w:lang w:val="en-US"/>
        </w:rPr>
        <w:t>, 207481268</w:t>
      </w:r>
      <w:r w:rsidRPr="00C03352">
        <w:rPr>
          <w:rFonts w:ascii="David" w:hAnsi="David" w:cs="David"/>
          <w:sz w:val="24"/>
          <w:szCs w:val="24"/>
          <w:rtl/>
          <w:lang w:val="en-US"/>
        </w:rPr>
        <w:br/>
      </w:r>
      <w:r w:rsidRPr="00C03352">
        <w:rPr>
          <w:rFonts w:ascii="David" w:hAnsi="David" w:cs="David" w:hint="cs"/>
          <w:sz w:val="24"/>
          <w:szCs w:val="24"/>
          <w:rtl/>
          <w:lang w:val="en-US"/>
        </w:rPr>
        <w:t xml:space="preserve">יובל מור, </w:t>
      </w:r>
      <w:proofErr w:type="spellStart"/>
      <w:r w:rsidRPr="00C03352">
        <w:rPr>
          <w:rFonts w:ascii="David" w:hAnsi="David" w:cs="David"/>
          <w:sz w:val="24"/>
          <w:szCs w:val="24"/>
          <w:lang w:val="en-US"/>
        </w:rPr>
        <w:t>yuvalmor</w:t>
      </w:r>
      <w:proofErr w:type="spellEnd"/>
      <w:r w:rsidRPr="00C03352">
        <w:rPr>
          <w:rFonts w:ascii="David" w:hAnsi="David" w:cs="David" w:hint="cs"/>
          <w:sz w:val="24"/>
          <w:szCs w:val="24"/>
          <w:rtl/>
          <w:lang w:val="en-US"/>
        </w:rPr>
        <w:t>, 209011543</w:t>
      </w:r>
    </w:p>
    <w:p w14:paraId="334A6D93" w14:textId="77777777" w:rsidR="00C03352" w:rsidRDefault="00C03352" w:rsidP="00C03352">
      <w:pPr>
        <w:bidi/>
        <w:spacing w:line="276" w:lineRule="auto"/>
        <w:jc w:val="center"/>
        <w:rPr>
          <w:rFonts w:ascii="David" w:hAnsi="David" w:cs="David"/>
          <w:sz w:val="24"/>
          <w:szCs w:val="24"/>
          <w:rtl/>
          <w:lang w:val="en-US"/>
        </w:rPr>
      </w:pPr>
    </w:p>
    <w:p w14:paraId="0449184E" w14:textId="3077E817" w:rsidR="005220F6" w:rsidRDefault="005220F6" w:rsidP="005220F6">
      <w:pPr>
        <w:bidi/>
        <w:spacing w:line="276" w:lineRule="auto"/>
        <w:rPr>
          <w:rFonts w:ascii="David" w:hAnsi="David" w:cs="David"/>
          <w:b/>
          <w:bCs/>
          <w:sz w:val="24"/>
          <w:szCs w:val="24"/>
          <w:u w:val="single"/>
          <w:rtl/>
          <w:lang w:val="en-US"/>
        </w:rPr>
      </w:pPr>
      <w:r>
        <w:rPr>
          <w:rFonts w:ascii="David" w:hAnsi="David" w:cs="David" w:hint="cs"/>
          <w:b/>
          <w:bCs/>
          <w:sz w:val="24"/>
          <w:szCs w:val="24"/>
          <w:u w:val="single"/>
          <w:rtl/>
          <w:lang w:val="en-US"/>
        </w:rPr>
        <w:t xml:space="preserve">המחלקה </w:t>
      </w:r>
      <w:proofErr w:type="spellStart"/>
      <w:r w:rsidR="007014E4">
        <w:rPr>
          <w:rFonts w:ascii="David" w:hAnsi="David" w:cs="David"/>
          <w:b/>
          <w:bCs/>
          <w:sz w:val="24"/>
          <w:szCs w:val="24"/>
          <w:u w:val="single"/>
          <w:lang w:val="en-US"/>
        </w:rPr>
        <w:t>FibonacciHeap</w:t>
      </w:r>
      <w:proofErr w:type="spellEnd"/>
    </w:p>
    <w:p w14:paraId="646487DF" w14:textId="2000E1E6" w:rsidR="005220F6" w:rsidRDefault="005220F6" w:rsidP="00C35231">
      <w:pPr>
        <w:bidi/>
        <w:spacing w:line="276" w:lineRule="auto"/>
        <w:rPr>
          <w:rFonts w:ascii="David" w:hAnsi="David" w:cs="David"/>
          <w:sz w:val="24"/>
          <w:szCs w:val="24"/>
          <w:rtl/>
          <w:lang w:val="en-US"/>
        </w:rPr>
      </w:pPr>
      <w:r>
        <w:rPr>
          <w:rFonts w:ascii="David" w:hAnsi="David" w:cs="David" w:hint="cs"/>
          <w:sz w:val="24"/>
          <w:szCs w:val="24"/>
          <w:rtl/>
          <w:lang w:val="en-US"/>
        </w:rPr>
        <w:t xml:space="preserve">המחלקה מממשת </w:t>
      </w:r>
      <w:r w:rsidR="007014E4">
        <w:rPr>
          <w:rFonts w:ascii="David" w:hAnsi="David" w:cs="David" w:hint="cs"/>
          <w:sz w:val="24"/>
          <w:szCs w:val="24"/>
          <w:rtl/>
          <w:lang w:val="en-US"/>
        </w:rPr>
        <w:t>ערימת פיבונאצ'י</w:t>
      </w:r>
      <w:r w:rsidR="00C35231">
        <w:rPr>
          <w:rFonts w:ascii="David" w:hAnsi="David" w:cs="David" w:hint="cs"/>
          <w:sz w:val="24"/>
          <w:szCs w:val="24"/>
          <w:rtl/>
          <w:lang w:val="en-US"/>
        </w:rPr>
        <w:t xml:space="preserve">, ובה </w:t>
      </w:r>
      <w:r w:rsidR="00DE345E">
        <w:rPr>
          <w:rFonts w:ascii="David" w:hAnsi="David" w:cs="David" w:hint="cs"/>
          <w:sz w:val="24"/>
          <w:szCs w:val="24"/>
          <w:rtl/>
          <w:lang w:val="en-US"/>
        </w:rPr>
        <w:t xml:space="preserve">כל אחד מצמתי העץ מממש מופע ממחלקת </w:t>
      </w:r>
      <w:proofErr w:type="spellStart"/>
      <w:r w:rsidR="0051509A">
        <w:rPr>
          <w:rFonts w:ascii="David" w:hAnsi="David" w:cs="David"/>
          <w:sz w:val="24"/>
          <w:szCs w:val="24"/>
          <w:lang w:val="en-US"/>
        </w:rPr>
        <w:t>Heap</w:t>
      </w:r>
      <w:r w:rsidR="00DE345E">
        <w:rPr>
          <w:rFonts w:ascii="David" w:hAnsi="David" w:cs="David"/>
          <w:sz w:val="24"/>
          <w:szCs w:val="24"/>
          <w:lang w:val="en-US"/>
        </w:rPr>
        <w:t>Node</w:t>
      </w:r>
      <w:proofErr w:type="spellEnd"/>
      <w:r w:rsidR="00DE345E">
        <w:rPr>
          <w:rFonts w:ascii="David" w:hAnsi="David" w:cs="David" w:hint="cs"/>
          <w:sz w:val="24"/>
          <w:szCs w:val="24"/>
          <w:rtl/>
          <w:lang w:val="en-US"/>
        </w:rPr>
        <w:t>, אודותיה נפרט בהמשך.</w:t>
      </w:r>
    </w:p>
    <w:p w14:paraId="2F830D90" w14:textId="58D57115" w:rsidR="00DE345E" w:rsidRDefault="00DE345E" w:rsidP="00DE345E">
      <w:pPr>
        <w:bidi/>
        <w:spacing w:line="276" w:lineRule="auto"/>
        <w:rPr>
          <w:rFonts w:ascii="David" w:hAnsi="David" w:cs="David"/>
          <w:sz w:val="24"/>
          <w:szCs w:val="24"/>
          <w:rtl/>
          <w:lang w:val="en-US"/>
        </w:rPr>
      </w:pPr>
    </w:p>
    <w:p w14:paraId="0F601191" w14:textId="6E034F44" w:rsidR="0051509A" w:rsidRPr="0051509A" w:rsidRDefault="0051509A" w:rsidP="0051509A">
      <w:pPr>
        <w:bidi/>
        <w:spacing w:line="276" w:lineRule="auto"/>
        <w:rPr>
          <w:rFonts w:ascii="David" w:hAnsi="David" w:cs="David"/>
          <w:b/>
          <w:bCs/>
          <w:sz w:val="24"/>
          <w:szCs w:val="24"/>
          <w:u w:val="single"/>
          <w:rtl/>
          <w:lang w:val="en-US"/>
        </w:rPr>
      </w:pPr>
      <w:r>
        <w:rPr>
          <w:rFonts w:ascii="David" w:hAnsi="David" w:cs="David" w:hint="cs"/>
          <w:b/>
          <w:bCs/>
          <w:sz w:val="24"/>
          <w:szCs w:val="24"/>
          <w:u w:val="single"/>
          <w:rtl/>
          <w:lang w:val="en-US"/>
        </w:rPr>
        <w:t xml:space="preserve">שדות </w:t>
      </w:r>
      <w:proofErr w:type="spellStart"/>
      <w:r>
        <w:rPr>
          <w:rFonts w:ascii="David" w:hAnsi="David" w:cs="David"/>
          <w:b/>
          <w:bCs/>
          <w:sz w:val="24"/>
          <w:szCs w:val="24"/>
          <w:u w:val="single"/>
          <w:lang w:val="en-US"/>
        </w:rPr>
        <w:t>FibonacciHeap</w:t>
      </w:r>
      <w:proofErr w:type="spellEnd"/>
    </w:p>
    <w:p w14:paraId="6F807DEB" w14:textId="77777777" w:rsidR="00E7494F" w:rsidRDefault="00E7494F" w:rsidP="00E7494F">
      <w:pPr>
        <w:pStyle w:val="ListParagraph"/>
        <w:numPr>
          <w:ilvl w:val="0"/>
          <w:numId w:val="6"/>
        </w:numPr>
        <w:bidi/>
        <w:spacing w:line="276" w:lineRule="auto"/>
        <w:rPr>
          <w:rFonts w:ascii="David" w:hAnsi="David" w:cs="David"/>
          <w:sz w:val="24"/>
          <w:szCs w:val="24"/>
          <w:lang w:val="en-US"/>
        </w:rPr>
      </w:pPr>
      <w:r>
        <w:rPr>
          <w:rFonts w:ascii="David" w:hAnsi="David" w:cs="David" w:hint="cs"/>
          <w:sz w:val="24"/>
          <w:szCs w:val="24"/>
          <w:rtl/>
          <w:lang w:val="en-US"/>
        </w:rPr>
        <w:t>שדות סטטיים:</w:t>
      </w:r>
    </w:p>
    <w:p w14:paraId="2F6B98EF" w14:textId="77777777" w:rsidR="00E7494F" w:rsidRDefault="00E7494F" w:rsidP="00E7494F">
      <w:pPr>
        <w:pStyle w:val="ListParagraph"/>
        <w:numPr>
          <w:ilvl w:val="1"/>
          <w:numId w:val="6"/>
        </w:numPr>
        <w:bidi/>
        <w:spacing w:line="276" w:lineRule="auto"/>
        <w:rPr>
          <w:rFonts w:ascii="David" w:hAnsi="David" w:cs="David"/>
          <w:sz w:val="24"/>
          <w:szCs w:val="24"/>
          <w:lang w:val="en-US"/>
        </w:rPr>
      </w:pPr>
      <w:r>
        <w:rPr>
          <w:rFonts w:ascii="David" w:hAnsi="David" w:cs="David"/>
          <w:sz w:val="24"/>
          <w:szCs w:val="24"/>
          <w:lang w:val="en-US"/>
        </w:rPr>
        <w:t>Double GOLDEN_RATIO</w:t>
      </w:r>
      <w:r>
        <w:rPr>
          <w:rFonts w:ascii="David" w:hAnsi="David" w:cs="David" w:hint="cs"/>
          <w:sz w:val="24"/>
          <w:szCs w:val="24"/>
          <w:rtl/>
          <w:lang w:val="en-US"/>
        </w:rPr>
        <w:t xml:space="preserve"> </w:t>
      </w:r>
      <w:r>
        <w:rPr>
          <w:rFonts w:ascii="David" w:hAnsi="David" w:cs="David"/>
          <w:sz w:val="24"/>
          <w:szCs w:val="24"/>
          <w:rtl/>
          <w:lang w:val="en-US"/>
        </w:rPr>
        <w:t>–</w:t>
      </w:r>
      <w:r>
        <w:rPr>
          <w:rFonts w:ascii="David" w:hAnsi="David" w:cs="David" w:hint="cs"/>
          <w:sz w:val="24"/>
          <w:szCs w:val="24"/>
          <w:rtl/>
          <w:lang w:val="en-US"/>
        </w:rPr>
        <w:t xml:space="preserve"> קבוע סטטי אשר ערכו הוא יחס הזהב (עבור חישובים).</w:t>
      </w:r>
    </w:p>
    <w:p w14:paraId="4DD6C657" w14:textId="77777777" w:rsidR="00E7494F" w:rsidRDefault="00E7494F" w:rsidP="00E7494F">
      <w:pPr>
        <w:pStyle w:val="ListParagraph"/>
        <w:numPr>
          <w:ilvl w:val="1"/>
          <w:numId w:val="6"/>
        </w:numPr>
        <w:bidi/>
        <w:spacing w:line="276" w:lineRule="auto"/>
        <w:rPr>
          <w:rFonts w:ascii="David" w:hAnsi="David" w:cs="David"/>
          <w:sz w:val="24"/>
          <w:szCs w:val="24"/>
          <w:lang w:val="en-US"/>
        </w:rPr>
      </w:pPr>
      <w:r>
        <w:rPr>
          <w:rFonts w:ascii="David" w:hAnsi="David" w:cs="David" w:hint="cs"/>
          <w:sz w:val="24"/>
          <w:szCs w:val="24"/>
          <w:lang w:val="en-US"/>
        </w:rPr>
        <w:t>I</w:t>
      </w:r>
      <w:r>
        <w:rPr>
          <w:rFonts w:ascii="David" w:hAnsi="David" w:cs="David"/>
          <w:sz w:val="24"/>
          <w:szCs w:val="24"/>
          <w:lang w:val="en-US"/>
        </w:rPr>
        <w:t xml:space="preserve">nt </w:t>
      </w:r>
      <w:proofErr w:type="spellStart"/>
      <w:r>
        <w:rPr>
          <w:rFonts w:ascii="David" w:hAnsi="David" w:cs="David"/>
          <w:sz w:val="24"/>
          <w:szCs w:val="24"/>
          <w:lang w:val="en-US"/>
        </w:rPr>
        <w:t>totalLinks</w:t>
      </w:r>
      <w:proofErr w:type="spellEnd"/>
      <w:r>
        <w:rPr>
          <w:rFonts w:ascii="David" w:hAnsi="David" w:cs="David" w:hint="cs"/>
          <w:sz w:val="24"/>
          <w:szCs w:val="24"/>
          <w:rtl/>
          <w:lang w:val="en-US"/>
        </w:rPr>
        <w:t xml:space="preserve"> </w:t>
      </w:r>
      <w:r>
        <w:rPr>
          <w:rFonts w:ascii="David" w:hAnsi="David" w:cs="David"/>
          <w:sz w:val="24"/>
          <w:szCs w:val="24"/>
          <w:rtl/>
          <w:lang w:val="en-US"/>
        </w:rPr>
        <w:t>–</w:t>
      </w:r>
      <w:r>
        <w:rPr>
          <w:rFonts w:ascii="David" w:hAnsi="David" w:cs="David" w:hint="cs"/>
          <w:sz w:val="24"/>
          <w:szCs w:val="24"/>
          <w:rtl/>
          <w:lang w:val="en-US"/>
        </w:rPr>
        <w:t xml:space="preserve"> שדה סטטי השומר את כמות פעולות ה-</w:t>
      </w:r>
      <w:r>
        <w:rPr>
          <w:rFonts w:ascii="David" w:hAnsi="David" w:cs="David"/>
          <w:sz w:val="24"/>
          <w:szCs w:val="24"/>
          <w:lang w:val="en-US"/>
        </w:rPr>
        <w:t>link</w:t>
      </w:r>
      <w:r>
        <w:rPr>
          <w:rFonts w:ascii="David" w:hAnsi="David" w:cs="David" w:hint="cs"/>
          <w:sz w:val="24"/>
          <w:szCs w:val="24"/>
          <w:rtl/>
          <w:lang w:val="en-US"/>
        </w:rPr>
        <w:t xml:space="preserve"> שבוצעו בריצת התוכנית.</w:t>
      </w:r>
    </w:p>
    <w:p w14:paraId="4383D651" w14:textId="77777777" w:rsidR="00E7494F" w:rsidRDefault="00E7494F" w:rsidP="00E7494F">
      <w:pPr>
        <w:pStyle w:val="ListParagraph"/>
        <w:numPr>
          <w:ilvl w:val="1"/>
          <w:numId w:val="6"/>
        </w:numPr>
        <w:bidi/>
        <w:spacing w:line="276" w:lineRule="auto"/>
        <w:rPr>
          <w:rFonts w:ascii="David" w:hAnsi="David" w:cs="David"/>
          <w:sz w:val="24"/>
          <w:szCs w:val="24"/>
          <w:lang w:val="en-US"/>
        </w:rPr>
      </w:pPr>
      <w:r>
        <w:rPr>
          <w:rFonts w:ascii="David" w:hAnsi="David" w:cs="David" w:hint="cs"/>
          <w:sz w:val="24"/>
          <w:szCs w:val="24"/>
          <w:lang w:val="en-US"/>
        </w:rPr>
        <w:t>I</w:t>
      </w:r>
      <w:r>
        <w:rPr>
          <w:rFonts w:ascii="David" w:hAnsi="David" w:cs="David"/>
          <w:sz w:val="24"/>
          <w:szCs w:val="24"/>
          <w:lang w:val="en-US"/>
        </w:rPr>
        <w:t xml:space="preserve">nt </w:t>
      </w:r>
      <w:proofErr w:type="spellStart"/>
      <w:r>
        <w:rPr>
          <w:rFonts w:ascii="David" w:hAnsi="David" w:cs="David"/>
          <w:sz w:val="24"/>
          <w:szCs w:val="24"/>
          <w:lang w:val="en-US"/>
        </w:rPr>
        <w:t>totalCuts</w:t>
      </w:r>
      <w:proofErr w:type="spellEnd"/>
      <w:r>
        <w:rPr>
          <w:rFonts w:ascii="David" w:hAnsi="David" w:cs="David" w:hint="cs"/>
          <w:sz w:val="24"/>
          <w:szCs w:val="24"/>
          <w:rtl/>
          <w:lang w:val="en-US"/>
        </w:rPr>
        <w:t xml:space="preserve"> </w:t>
      </w:r>
      <w:r>
        <w:rPr>
          <w:rFonts w:ascii="David" w:hAnsi="David" w:cs="David"/>
          <w:sz w:val="24"/>
          <w:szCs w:val="24"/>
          <w:rtl/>
          <w:lang w:val="en-US"/>
        </w:rPr>
        <w:t>–</w:t>
      </w:r>
      <w:r>
        <w:rPr>
          <w:rFonts w:ascii="David" w:hAnsi="David" w:cs="David" w:hint="cs"/>
          <w:sz w:val="24"/>
          <w:szCs w:val="24"/>
          <w:rtl/>
          <w:lang w:val="en-US"/>
        </w:rPr>
        <w:t xml:space="preserve"> שדה סטטי השומר את כמות פעולות ה-</w:t>
      </w:r>
      <w:r>
        <w:rPr>
          <w:rFonts w:ascii="David" w:hAnsi="David" w:cs="David"/>
          <w:sz w:val="24"/>
          <w:szCs w:val="24"/>
          <w:lang w:val="en-US"/>
        </w:rPr>
        <w:t>cut</w:t>
      </w:r>
      <w:r>
        <w:rPr>
          <w:rFonts w:ascii="David" w:hAnsi="David" w:cs="David" w:hint="cs"/>
          <w:sz w:val="24"/>
          <w:szCs w:val="24"/>
          <w:rtl/>
          <w:lang w:val="en-US"/>
        </w:rPr>
        <w:t xml:space="preserve"> שבוצעו בריצת התוכנית.</w:t>
      </w:r>
    </w:p>
    <w:p w14:paraId="00CEE15E" w14:textId="77777777" w:rsidR="00E7494F" w:rsidRDefault="00E7494F" w:rsidP="0051509A">
      <w:pPr>
        <w:pStyle w:val="ListParagraph"/>
        <w:numPr>
          <w:ilvl w:val="0"/>
          <w:numId w:val="6"/>
        </w:numPr>
        <w:bidi/>
        <w:spacing w:line="276" w:lineRule="auto"/>
        <w:rPr>
          <w:rFonts w:ascii="David" w:hAnsi="David" w:cs="David"/>
          <w:sz w:val="24"/>
          <w:szCs w:val="24"/>
          <w:lang w:val="en-US"/>
        </w:rPr>
      </w:pPr>
      <w:r>
        <w:rPr>
          <w:rFonts w:ascii="David" w:hAnsi="David" w:cs="David" w:hint="cs"/>
          <w:sz w:val="24"/>
          <w:szCs w:val="24"/>
          <w:rtl/>
          <w:lang w:val="en-US"/>
        </w:rPr>
        <w:t>שדות מופע:</w:t>
      </w:r>
    </w:p>
    <w:p w14:paraId="2306D992" w14:textId="13DC2D9F" w:rsidR="0051509A" w:rsidRDefault="0051509A" w:rsidP="00E7494F">
      <w:pPr>
        <w:pStyle w:val="ListParagraph"/>
        <w:numPr>
          <w:ilvl w:val="1"/>
          <w:numId w:val="6"/>
        </w:numPr>
        <w:bidi/>
        <w:spacing w:line="276" w:lineRule="auto"/>
        <w:rPr>
          <w:rFonts w:ascii="David" w:hAnsi="David" w:cs="David"/>
          <w:sz w:val="24"/>
          <w:szCs w:val="24"/>
          <w:lang w:val="en-US"/>
        </w:rPr>
      </w:pPr>
      <w:proofErr w:type="spellStart"/>
      <w:r>
        <w:rPr>
          <w:rFonts w:ascii="David" w:hAnsi="David" w:cs="David" w:hint="cs"/>
          <w:sz w:val="24"/>
          <w:szCs w:val="24"/>
          <w:lang w:val="en-US"/>
        </w:rPr>
        <w:t>H</w:t>
      </w:r>
      <w:r>
        <w:rPr>
          <w:rFonts w:ascii="David" w:hAnsi="David" w:cs="David"/>
          <w:sz w:val="24"/>
          <w:szCs w:val="24"/>
          <w:lang w:val="en-US"/>
        </w:rPr>
        <w:t>eapNode</w:t>
      </w:r>
      <w:proofErr w:type="spellEnd"/>
      <w:r>
        <w:rPr>
          <w:rFonts w:ascii="David" w:hAnsi="David" w:cs="David"/>
          <w:sz w:val="24"/>
          <w:szCs w:val="24"/>
          <w:lang w:val="en-US"/>
        </w:rPr>
        <w:t xml:space="preserve"> min</w:t>
      </w:r>
      <w:r>
        <w:rPr>
          <w:rFonts w:ascii="David" w:hAnsi="David" w:cs="David" w:hint="cs"/>
          <w:sz w:val="24"/>
          <w:szCs w:val="24"/>
          <w:rtl/>
          <w:lang w:val="en-US"/>
        </w:rPr>
        <w:t xml:space="preserve"> </w:t>
      </w:r>
      <w:r>
        <w:rPr>
          <w:rFonts w:ascii="David" w:hAnsi="David" w:cs="David"/>
          <w:sz w:val="24"/>
          <w:szCs w:val="24"/>
          <w:rtl/>
          <w:lang w:val="en-US"/>
        </w:rPr>
        <w:t>–</w:t>
      </w:r>
      <w:r>
        <w:rPr>
          <w:rFonts w:ascii="David" w:hAnsi="David" w:cs="David" w:hint="cs"/>
          <w:sz w:val="24"/>
          <w:szCs w:val="24"/>
          <w:rtl/>
          <w:lang w:val="en-US"/>
        </w:rPr>
        <w:t xml:space="preserve"> מצביע לצומת עם הערך המינימלי בערימה.</w:t>
      </w:r>
    </w:p>
    <w:p w14:paraId="31367634" w14:textId="0E948975" w:rsidR="0051509A" w:rsidRDefault="0051509A" w:rsidP="00E7494F">
      <w:pPr>
        <w:pStyle w:val="ListParagraph"/>
        <w:numPr>
          <w:ilvl w:val="1"/>
          <w:numId w:val="6"/>
        </w:numPr>
        <w:bidi/>
        <w:spacing w:line="276" w:lineRule="auto"/>
        <w:rPr>
          <w:rFonts w:ascii="David" w:hAnsi="David" w:cs="David"/>
          <w:sz w:val="24"/>
          <w:szCs w:val="24"/>
          <w:lang w:val="en-US"/>
        </w:rPr>
      </w:pPr>
      <w:proofErr w:type="spellStart"/>
      <w:r>
        <w:rPr>
          <w:rFonts w:ascii="David" w:hAnsi="David" w:cs="David"/>
          <w:sz w:val="24"/>
          <w:szCs w:val="24"/>
          <w:lang w:val="en-US"/>
        </w:rPr>
        <w:t>HeapNode</w:t>
      </w:r>
      <w:proofErr w:type="spellEnd"/>
      <w:r>
        <w:rPr>
          <w:rFonts w:ascii="David" w:hAnsi="David" w:cs="David"/>
          <w:sz w:val="24"/>
          <w:szCs w:val="24"/>
          <w:lang w:val="en-US"/>
        </w:rPr>
        <w:t xml:space="preserve"> first</w:t>
      </w:r>
      <w:r>
        <w:rPr>
          <w:rFonts w:ascii="David" w:hAnsi="David" w:cs="David" w:hint="cs"/>
          <w:sz w:val="24"/>
          <w:szCs w:val="24"/>
          <w:rtl/>
          <w:lang w:val="en-US"/>
        </w:rPr>
        <w:t xml:space="preserve"> </w:t>
      </w:r>
      <w:r>
        <w:rPr>
          <w:rFonts w:ascii="David" w:hAnsi="David" w:cs="David"/>
          <w:sz w:val="24"/>
          <w:szCs w:val="24"/>
          <w:rtl/>
          <w:lang w:val="en-US"/>
        </w:rPr>
        <w:t>–</w:t>
      </w:r>
      <w:r>
        <w:rPr>
          <w:rFonts w:ascii="David" w:hAnsi="David" w:cs="David" w:hint="cs"/>
          <w:sz w:val="24"/>
          <w:szCs w:val="24"/>
          <w:rtl/>
          <w:lang w:val="en-US"/>
        </w:rPr>
        <w:t xml:space="preserve"> מצביע לצומת הראשון בערימה (שורש העץ הכי שמאלי)</w:t>
      </w:r>
    </w:p>
    <w:p w14:paraId="736A1548" w14:textId="1E2158BC" w:rsidR="0051509A" w:rsidRDefault="0051509A" w:rsidP="00E7494F">
      <w:pPr>
        <w:pStyle w:val="ListParagraph"/>
        <w:numPr>
          <w:ilvl w:val="1"/>
          <w:numId w:val="6"/>
        </w:numPr>
        <w:bidi/>
        <w:spacing w:line="276" w:lineRule="auto"/>
        <w:rPr>
          <w:rFonts w:ascii="David" w:hAnsi="David" w:cs="David"/>
          <w:sz w:val="24"/>
          <w:szCs w:val="24"/>
          <w:lang w:val="en-US"/>
        </w:rPr>
      </w:pPr>
      <w:r>
        <w:rPr>
          <w:rFonts w:ascii="David" w:hAnsi="David" w:cs="David"/>
          <w:sz w:val="24"/>
          <w:szCs w:val="24"/>
          <w:lang w:val="en-US"/>
        </w:rPr>
        <w:t>Int size</w:t>
      </w:r>
      <w:r>
        <w:rPr>
          <w:rFonts w:ascii="David" w:hAnsi="David" w:cs="David" w:hint="cs"/>
          <w:sz w:val="24"/>
          <w:szCs w:val="24"/>
          <w:rtl/>
          <w:lang w:val="en-US"/>
        </w:rPr>
        <w:t xml:space="preserve"> </w:t>
      </w:r>
      <w:r>
        <w:rPr>
          <w:rFonts w:ascii="David" w:hAnsi="David" w:cs="David"/>
          <w:sz w:val="24"/>
          <w:szCs w:val="24"/>
          <w:rtl/>
          <w:lang w:val="en-US"/>
        </w:rPr>
        <w:t>–</w:t>
      </w:r>
      <w:r>
        <w:rPr>
          <w:rFonts w:ascii="David" w:hAnsi="David" w:cs="David" w:hint="cs"/>
          <w:sz w:val="24"/>
          <w:szCs w:val="24"/>
          <w:rtl/>
          <w:lang w:val="en-US"/>
        </w:rPr>
        <w:t xml:space="preserve"> מספר הצמתים בערימה כולה.</w:t>
      </w:r>
    </w:p>
    <w:p w14:paraId="0055DD19" w14:textId="73E9732F" w:rsidR="007449DC" w:rsidRDefault="007449DC" w:rsidP="007449DC">
      <w:pPr>
        <w:pStyle w:val="ListParagraph"/>
        <w:numPr>
          <w:ilvl w:val="1"/>
          <w:numId w:val="6"/>
        </w:numPr>
        <w:bidi/>
        <w:spacing w:line="276" w:lineRule="auto"/>
        <w:rPr>
          <w:rFonts w:ascii="David" w:hAnsi="David" w:cs="David"/>
          <w:sz w:val="24"/>
          <w:szCs w:val="24"/>
          <w:lang w:val="en-US"/>
        </w:rPr>
      </w:pPr>
      <w:r>
        <w:rPr>
          <w:rFonts w:ascii="David" w:hAnsi="David" w:cs="David"/>
          <w:sz w:val="24"/>
          <w:szCs w:val="24"/>
          <w:lang w:val="en-US"/>
        </w:rPr>
        <w:t xml:space="preserve">Int </w:t>
      </w:r>
      <w:proofErr w:type="spellStart"/>
      <w:r>
        <w:rPr>
          <w:rFonts w:ascii="David" w:hAnsi="David" w:cs="David"/>
          <w:sz w:val="24"/>
          <w:szCs w:val="24"/>
          <w:lang w:val="en-US"/>
        </w:rPr>
        <w:t>treeNum</w:t>
      </w:r>
      <w:proofErr w:type="spellEnd"/>
      <w:r>
        <w:rPr>
          <w:rFonts w:ascii="David" w:hAnsi="David" w:cs="David" w:hint="cs"/>
          <w:sz w:val="24"/>
          <w:szCs w:val="24"/>
          <w:rtl/>
          <w:lang w:val="en-US"/>
        </w:rPr>
        <w:t xml:space="preserve"> </w:t>
      </w:r>
      <w:r>
        <w:rPr>
          <w:rFonts w:ascii="David" w:hAnsi="David" w:cs="David"/>
          <w:sz w:val="24"/>
          <w:szCs w:val="24"/>
          <w:rtl/>
          <w:lang w:val="en-US"/>
        </w:rPr>
        <w:t>–</w:t>
      </w:r>
      <w:r>
        <w:rPr>
          <w:rFonts w:ascii="David" w:hAnsi="David" w:cs="David" w:hint="cs"/>
          <w:sz w:val="24"/>
          <w:szCs w:val="24"/>
          <w:rtl/>
          <w:lang w:val="en-US"/>
        </w:rPr>
        <w:t xml:space="preserve"> מספר העצים בערימה.</w:t>
      </w:r>
    </w:p>
    <w:p w14:paraId="5DF4C9F5" w14:textId="25FBB5A3" w:rsidR="007449DC" w:rsidRDefault="007449DC" w:rsidP="007449DC">
      <w:pPr>
        <w:pStyle w:val="ListParagraph"/>
        <w:numPr>
          <w:ilvl w:val="1"/>
          <w:numId w:val="6"/>
        </w:numPr>
        <w:bidi/>
        <w:spacing w:line="276" w:lineRule="auto"/>
        <w:rPr>
          <w:rFonts w:ascii="David" w:hAnsi="David" w:cs="David"/>
          <w:sz w:val="24"/>
          <w:szCs w:val="24"/>
          <w:lang w:val="en-US"/>
        </w:rPr>
      </w:pPr>
      <w:r w:rsidRPr="007449DC">
        <w:rPr>
          <w:rFonts w:ascii="David" w:hAnsi="David" w:cs="David"/>
          <w:sz w:val="24"/>
          <w:szCs w:val="24"/>
          <w:lang w:val="en-US"/>
        </w:rPr>
        <w:t>In</w:t>
      </w:r>
      <w:r>
        <w:rPr>
          <w:rFonts w:ascii="David" w:hAnsi="David" w:cs="David"/>
          <w:sz w:val="24"/>
          <w:szCs w:val="24"/>
          <w:lang w:val="en-US"/>
        </w:rPr>
        <w:t xml:space="preserve">t </w:t>
      </w:r>
      <w:proofErr w:type="spellStart"/>
      <w:r>
        <w:rPr>
          <w:rFonts w:ascii="David" w:hAnsi="David" w:cs="David"/>
          <w:sz w:val="24"/>
          <w:szCs w:val="24"/>
          <w:lang w:val="en-US"/>
        </w:rPr>
        <w:t>markedNum</w:t>
      </w:r>
      <w:proofErr w:type="spellEnd"/>
      <w:r>
        <w:rPr>
          <w:rFonts w:ascii="David" w:hAnsi="David" w:cs="David" w:hint="cs"/>
          <w:sz w:val="24"/>
          <w:szCs w:val="24"/>
          <w:rtl/>
          <w:lang w:val="en-US"/>
        </w:rPr>
        <w:t xml:space="preserve"> </w:t>
      </w:r>
      <w:r>
        <w:rPr>
          <w:rFonts w:ascii="David" w:hAnsi="David" w:cs="David"/>
          <w:sz w:val="24"/>
          <w:szCs w:val="24"/>
          <w:rtl/>
          <w:lang w:val="en-US"/>
        </w:rPr>
        <w:t>–</w:t>
      </w:r>
      <w:r>
        <w:rPr>
          <w:rFonts w:ascii="David" w:hAnsi="David" w:cs="David" w:hint="cs"/>
          <w:sz w:val="24"/>
          <w:szCs w:val="24"/>
          <w:rtl/>
          <w:lang w:val="en-US"/>
        </w:rPr>
        <w:t xml:space="preserve"> מספר הצמתים המסומנים בערימה.</w:t>
      </w:r>
    </w:p>
    <w:p w14:paraId="209F8B5F" w14:textId="77777777" w:rsidR="00E7494F" w:rsidRDefault="00E7494F" w:rsidP="00E7494F">
      <w:pPr>
        <w:pStyle w:val="ListParagraph"/>
        <w:bidi/>
        <w:spacing w:line="276" w:lineRule="auto"/>
        <w:ind w:left="1440"/>
        <w:rPr>
          <w:rFonts w:ascii="David" w:hAnsi="David" w:cs="David"/>
          <w:sz w:val="24"/>
          <w:szCs w:val="24"/>
          <w:lang w:val="en-US"/>
        </w:rPr>
      </w:pPr>
    </w:p>
    <w:p w14:paraId="1C1D7668" w14:textId="77777777" w:rsidR="00534681" w:rsidRPr="0051509A" w:rsidRDefault="00534681" w:rsidP="00534681">
      <w:pPr>
        <w:pStyle w:val="ListParagraph"/>
        <w:bidi/>
        <w:spacing w:line="276" w:lineRule="auto"/>
        <w:rPr>
          <w:rFonts w:ascii="David" w:hAnsi="David" w:cs="David"/>
          <w:sz w:val="24"/>
          <w:szCs w:val="24"/>
          <w:rtl/>
          <w:lang w:val="en-US"/>
        </w:rPr>
      </w:pPr>
    </w:p>
    <w:p w14:paraId="7F6A587D" w14:textId="15A03DA6" w:rsidR="00EF47C6" w:rsidRPr="00EA6552" w:rsidRDefault="00EF47C6" w:rsidP="00CF5D9F">
      <w:pPr>
        <w:bidi/>
        <w:spacing w:line="276" w:lineRule="auto"/>
        <w:rPr>
          <w:rFonts w:ascii="David" w:hAnsi="David" w:cs="David"/>
          <w:b/>
          <w:bCs/>
          <w:sz w:val="24"/>
          <w:szCs w:val="24"/>
          <w:u w:val="single"/>
          <w:rtl/>
          <w:lang w:val="en-US"/>
        </w:rPr>
      </w:pPr>
      <w:r w:rsidRPr="00EA6552">
        <w:rPr>
          <w:rFonts w:ascii="David" w:hAnsi="David" w:cs="David" w:hint="cs"/>
          <w:b/>
          <w:bCs/>
          <w:sz w:val="24"/>
          <w:szCs w:val="24"/>
          <w:u w:val="single"/>
          <w:rtl/>
          <w:lang w:val="en-US"/>
        </w:rPr>
        <w:t xml:space="preserve">מתודות </w:t>
      </w:r>
      <w:proofErr w:type="spellStart"/>
      <w:r w:rsidR="005848EF">
        <w:rPr>
          <w:rFonts w:ascii="David" w:hAnsi="David" w:cs="David"/>
          <w:b/>
          <w:bCs/>
          <w:sz w:val="24"/>
          <w:szCs w:val="24"/>
          <w:u w:val="single"/>
          <w:lang w:val="en-US"/>
        </w:rPr>
        <w:t>FibonacciHeap</w:t>
      </w:r>
      <w:proofErr w:type="spellEnd"/>
    </w:p>
    <w:p w14:paraId="56A70AAD" w14:textId="729FDC64" w:rsidR="0021723F" w:rsidRPr="00EA6552" w:rsidRDefault="005848EF" w:rsidP="009558C8">
      <w:pPr>
        <w:bidi/>
        <w:spacing w:line="276" w:lineRule="auto"/>
        <w:rPr>
          <w:rFonts w:ascii="David" w:hAnsi="David" w:cs="David"/>
          <w:b/>
          <w:bCs/>
          <w:sz w:val="24"/>
          <w:szCs w:val="24"/>
          <w:u w:val="single"/>
          <w:lang w:val="en-US"/>
        </w:rPr>
      </w:pPr>
      <w:proofErr w:type="spellStart"/>
      <w:proofErr w:type="gramStart"/>
      <w:r>
        <w:rPr>
          <w:rFonts w:ascii="David" w:hAnsi="David" w:cs="David"/>
          <w:b/>
          <w:bCs/>
          <w:sz w:val="24"/>
          <w:szCs w:val="24"/>
          <w:u w:val="single"/>
          <w:lang w:val="en-US"/>
        </w:rPr>
        <w:t>FibonacciHeap</w:t>
      </w:r>
      <w:proofErr w:type="spellEnd"/>
      <w:r w:rsidR="0021723F" w:rsidRPr="00EA6552">
        <w:rPr>
          <w:rFonts w:ascii="David" w:hAnsi="David" w:cs="David" w:hint="cs"/>
          <w:b/>
          <w:bCs/>
          <w:sz w:val="24"/>
          <w:szCs w:val="24"/>
          <w:u w:val="single"/>
          <w:lang w:val="en-US"/>
        </w:rPr>
        <w:t>(</w:t>
      </w:r>
      <w:proofErr w:type="gramEnd"/>
      <w:r w:rsidR="0021723F" w:rsidRPr="00EA6552">
        <w:rPr>
          <w:rFonts w:ascii="David" w:hAnsi="David" w:cs="David" w:hint="cs"/>
          <w:b/>
          <w:bCs/>
          <w:sz w:val="24"/>
          <w:szCs w:val="24"/>
          <w:u w:val="single"/>
          <w:lang w:val="en-US"/>
        </w:rPr>
        <w:t>)</w:t>
      </w:r>
    </w:p>
    <w:p w14:paraId="239CD140" w14:textId="2ADAE7C9" w:rsidR="00494890" w:rsidRPr="00E5560C" w:rsidRDefault="00494890" w:rsidP="00E5560C">
      <w:pPr>
        <w:bidi/>
        <w:spacing w:line="276" w:lineRule="auto"/>
        <w:rPr>
          <w:rFonts w:ascii="David" w:hAnsi="David" w:cs="David"/>
          <w:sz w:val="24"/>
          <w:szCs w:val="24"/>
          <w:rtl/>
          <w:lang w:val="en-US"/>
        </w:rPr>
      </w:pPr>
      <w:r w:rsidRPr="00EA6552">
        <w:rPr>
          <w:rFonts w:ascii="David" w:hAnsi="David" w:cs="David" w:hint="cs"/>
          <w:sz w:val="24"/>
          <w:szCs w:val="24"/>
          <w:rtl/>
          <w:lang w:val="en-US"/>
        </w:rPr>
        <w:t>המתודה בונה</w:t>
      </w:r>
      <w:r w:rsidR="005848EF">
        <w:rPr>
          <w:rFonts w:ascii="David" w:hAnsi="David" w:cs="David" w:hint="cs"/>
          <w:sz w:val="24"/>
          <w:szCs w:val="24"/>
          <w:rtl/>
          <w:lang w:val="en-US"/>
        </w:rPr>
        <w:t xml:space="preserve"> ערימה ריקה</w:t>
      </w:r>
      <w:r w:rsidRPr="00EA6552">
        <w:rPr>
          <w:rFonts w:ascii="David" w:hAnsi="David" w:cs="David" w:hint="cs"/>
          <w:sz w:val="24"/>
          <w:szCs w:val="24"/>
          <w:rtl/>
          <w:lang w:val="en-US"/>
        </w:rPr>
        <w:t xml:space="preserve">, כלומר מאתחלת את </w:t>
      </w:r>
      <w:r w:rsidR="005848EF">
        <w:rPr>
          <w:rFonts w:ascii="David" w:hAnsi="David" w:cs="David" w:hint="cs"/>
          <w:sz w:val="24"/>
          <w:szCs w:val="24"/>
          <w:rtl/>
          <w:lang w:val="en-US"/>
        </w:rPr>
        <w:t xml:space="preserve">המינימום של הערימה והאיבר הראשון שלה </w:t>
      </w:r>
      <w:r w:rsidRPr="00EA6552">
        <w:rPr>
          <w:rFonts w:ascii="David" w:hAnsi="David" w:cs="David" w:hint="cs"/>
          <w:sz w:val="24"/>
          <w:szCs w:val="24"/>
          <w:rtl/>
          <w:lang w:val="en-US"/>
        </w:rPr>
        <w:t xml:space="preserve">להיות </w:t>
      </w:r>
      <w:r w:rsidRPr="00EA6552">
        <w:rPr>
          <w:rFonts w:ascii="David" w:hAnsi="David" w:cs="David" w:hint="cs"/>
          <w:sz w:val="24"/>
          <w:szCs w:val="24"/>
          <w:lang w:val="en-US"/>
        </w:rPr>
        <w:t>null</w:t>
      </w:r>
      <w:r w:rsidRPr="00EA6552">
        <w:rPr>
          <w:rFonts w:ascii="David" w:hAnsi="David" w:cs="David" w:hint="cs"/>
          <w:sz w:val="24"/>
          <w:szCs w:val="24"/>
          <w:rtl/>
          <w:lang w:val="en-US"/>
        </w:rPr>
        <w:t>.</w:t>
      </w:r>
      <w:r w:rsidR="00903104">
        <w:rPr>
          <w:rFonts w:ascii="David" w:hAnsi="David" w:cs="David" w:hint="cs"/>
          <w:sz w:val="24"/>
          <w:szCs w:val="24"/>
          <w:rtl/>
          <w:lang w:val="en-US"/>
        </w:rPr>
        <w:t xml:space="preserve"> בנוסף, מאתחלת את שד</w:t>
      </w:r>
      <w:r w:rsidR="007449DC">
        <w:rPr>
          <w:rFonts w:ascii="David" w:hAnsi="David" w:cs="David" w:hint="cs"/>
          <w:sz w:val="24"/>
          <w:szCs w:val="24"/>
          <w:rtl/>
          <w:lang w:val="en-US"/>
        </w:rPr>
        <w:t>ות</w:t>
      </w:r>
      <w:r w:rsidR="00903104">
        <w:rPr>
          <w:rFonts w:ascii="David" w:hAnsi="David" w:cs="David" w:hint="cs"/>
          <w:sz w:val="24"/>
          <w:szCs w:val="24"/>
          <w:rtl/>
          <w:lang w:val="en-US"/>
        </w:rPr>
        <w:t xml:space="preserve"> ה-</w:t>
      </w:r>
      <w:r w:rsidR="00903104">
        <w:rPr>
          <w:rFonts w:ascii="David" w:hAnsi="David" w:cs="David"/>
          <w:sz w:val="24"/>
          <w:szCs w:val="24"/>
          <w:lang w:val="en-US"/>
        </w:rPr>
        <w:t>size</w:t>
      </w:r>
      <w:r w:rsidR="007449DC">
        <w:rPr>
          <w:rFonts w:ascii="David" w:hAnsi="David" w:cs="David" w:hint="cs"/>
          <w:sz w:val="24"/>
          <w:szCs w:val="24"/>
          <w:rtl/>
          <w:lang w:val="en-US"/>
        </w:rPr>
        <w:t xml:space="preserve">, </w:t>
      </w:r>
      <w:proofErr w:type="spellStart"/>
      <w:r w:rsidR="007449DC">
        <w:rPr>
          <w:rFonts w:ascii="David" w:hAnsi="David" w:cs="David"/>
          <w:sz w:val="24"/>
          <w:szCs w:val="24"/>
          <w:lang w:val="en-US"/>
        </w:rPr>
        <w:t>treeNum</w:t>
      </w:r>
      <w:proofErr w:type="spellEnd"/>
      <w:r w:rsidR="007449DC">
        <w:rPr>
          <w:rFonts w:ascii="David" w:hAnsi="David" w:cs="David" w:hint="cs"/>
          <w:sz w:val="24"/>
          <w:szCs w:val="24"/>
          <w:rtl/>
          <w:lang w:val="en-US"/>
        </w:rPr>
        <w:t xml:space="preserve"> ו-</w:t>
      </w:r>
      <w:proofErr w:type="spellStart"/>
      <w:r w:rsidR="00E913EA">
        <w:rPr>
          <w:rFonts w:ascii="David" w:hAnsi="David" w:cs="David"/>
          <w:sz w:val="24"/>
          <w:szCs w:val="24"/>
          <w:lang w:val="en-US"/>
        </w:rPr>
        <w:t>m</w:t>
      </w:r>
      <w:r w:rsidR="007449DC">
        <w:rPr>
          <w:rFonts w:ascii="David" w:hAnsi="David" w:cs="David"/>
          <w:sz w:val="24"/>
          <w:szCs w:val="24"/>
          <w:lang w:val="en-US"/>
        </w:rPr>
        <w:t>arkedNum</w:t>
      </w:r>
      <w:proofErr w:type="spellEnd"/>
      <w:r w:rsidR="00903104">
        <w:rPr>
          <w:rFonts w:ascii="David" w:hAnsi="David" w:cs="David" w:hint="cs"/>
          <w:sz w:val="24"/>
          <w:szCs w:val="24"/>
          <w:rtl/>
          <w:lang w:val="en-US"/>
        </w:rPr>
        <w:t xml:space="preserve"> להיות 0.</w:t>
      </w:r>
      <w:r w:rsidR="00E5560C">
        <w:rPr>
          <w:rFonts w:ascii="David" w:hAnsi="David" w:cs="David"/>
          <w:sz w:val="24"/>
          <w:szCs w:val="24"/>
          <w:rtl/>
          <w:lang w:val="en-US"/>
        </w:rPr>
        <w:br/>
      </w:r>
      <w:r w:rsidRPr="00EA6552">
        <w:rPr>
          <w:rFonts w:ascii="David" w:hAnsi="David" w:cs="David" w:hint="cs"/>
          <w:sz w:val="24"/>
          <w:szCs w:val="24"/>
          <w:rtl/>
          <w:lang w:val="en-US"/>
        </w:rPr>
        <w:t xml:space="preserve">סיבוכיות המתודה היא </w:t>
      </w:r>
      <m:oMath>
        <m:r>
          <w:rPr>
            <w:rFonts w:ascii="Cambria Math" w:hAnsi="Cambria Math" w:cs="David" w:hint="cs"/>
            <w:sz w:val="24"/>
            <w:szCs w:val="24"/>
            <w:lang w:val="en-US"/>
          </w:rPr>
          <m:t>O(1)</m:t>
        </m:r>
      </m:oMath>
      <w:r w:rsidRPr="00EA6552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כיוון </w:t>
      </w:r>
      <w:r w:rsidR="0097426C" w:rsidRPr="00EA6552">
        <w:rPr>
          <w:rFonts w:ascii="David" w:eastAsiaTheme="minorEastAsia" w:hAnsi="David" w:cs="David" w:hint="cs"/>
          <w:sz w:val="24"/>
          <w:szCs w:val="24"/>
          <w:rtl/>
          <w:lang w:val="en-US"/>
        </w:rPr>
        <w:t>שהיא קובעת ערכים של שד</w:t>
      </w:r>
      <w:r w:rsidR="00B16FE8">
        <w:rPr>
          <w:rFonts w:ascii="David" w:eastAsiaTheme="minorEastAsia" w:hAnsi="David" w:cs="David" w:hint="cs"/>
          <w:sz w:val="24"/>
          <w:szCs w:val="24"/>
          <w:rtl/>
          <w:lang w:val="en-US"/>
        </w:rPr>
        <w:t>ות</w:t>
      </w:r>
      <w:r w:rsidRPr="00EA6552">
        <w:rPr>
          <w:rFonts w:ascii="David" w:eastAsiaTheme="minorEastAsia" w:hAnsi="David" w:cs="David" w:hint="cs"/>
          <w:sz w:val="24"/>
          <w:szCs w:val="24"/>
          <w:rtl/>
          <w:lang w:val="en-US"/>
        </w:rPr>
        <w:t>.</w:t>
      </w:r>
    </w:p>
    <w:p w14:paraId="5D80A355" w14:textId="2B06DEF4" w:rsidR="00E5560C" w:rsidRDefault="00E5560C" w:rsidP="00E5560C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</w:p>
    <w:p w14:paraId="41A3FFC5" w14:textId="1B7EA611" w:rsidR="00E5560C" w:rsidRDefault="00E5560C" w:rsidP="00E5560C">
      <w:pPr>
        <w:bidi/>
        <w:spacing w:line="276" w:lineRule="auto"/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</w:pPr>
      <w:proofErr w:type="spellStart"/>
      <w:proofErr w:type="gramStart"/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isEmpty</w:t>
      </w:r>
      <w:proofErr w:type="spellEnd"/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(</w:t>
      </w:r>
      <w:proofErr w:type="gramEnd"/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)</w:t>
      </w:r>
    </w:p>
    <w:p w14:paraId="63552642" w14:textId="1475D91C" w:rsidR="00E5560C" w:rsidRDefault="00E5560C" w:rsidP="00E5560C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המתודה מחזירה אמת אם ערך השדה </w:t>
      </w:r>
      <w:r w:rsidR="00DC67FD">
        <w:rPr>
          <w:rFonts w:ascii="David" w:eastAsiaTheme="minorEastAsia" w:hAnsi="David" w:cs="David"/>
          <w:sz w:val="24"/>
          <w:szCs w:val="24"/>
          <w:lang w:val="en-US"/>
        </w:rPr>
        <w:t>first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של הערימה הוא </w:t>
      </w:r>
      <w:r w:rsidR="00DC67FD">
        <w:rPr>
          <w:rFonts w:ascii="David" w:eastAsiaTheme="minorEastAsia" w:hAnsi="David" w:cs="David"/>
          <w:sz w:val="24"/>
          <w:szCs w:val="24"/>
          <w:lang w:val="en-US"/>
        </w:rPr>
        <w:t>null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, ושקר אחרת.</w:t>
      </w:r>
      <w:r>
        <w:rPr>
          <w:rFonts w:ascii="David" w:eastAsiaTheme="minorEastAsia" w:hAnsi="David" w:cs="David"/>
          <w:sz w:val="24"/>
          <w:szCs w:val="24"/>
          <w:rtl/>
          <w:lang w:val="en-US"/>
        </w:rPr>
        <w:br/>
      </w:r>
      <w:r w:rsidRPr="00EA6552">
        <w:rPr>
          <w:rFonts w:ascii="David" w:hAnsi="David" w:cs="David" w:hint="cs"/>
          <w:sz w:val="24"/>
          <w:szCs w:val="24"/>
          <w:rtl/>
          <w:lang w:val="en-US"/>
        </w:rPr>
        <w:t xml:space="preserve">סיבוכיות המתודה היא </w:t>
      </w:r>
      <m:oMath>
        <m:r>
          <w:rPr>
            <w:rFonts w:ascii="Cambria Math" w:hAnsi="Cambria Math" w:cs="David" w:hint="cs"/>
            <w:sz w:val="24"/>
            <w:szCs w:val="24"/>
            <w:lang w:val="en-US"/>
          </w:rPr>
          <m:t>O(1)</m:t>
        </m:r>
      </m:oMath>
      <w:r w:rsidRPr="00EA6552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כיוון שהיא 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בודקת ערך</w:t>
      </w:r>
      <w:r w:rsidRPr="00EA6552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של שדה.</w:t>
      </w:r>
    </w:p>
    <w:p w14:paraId="4211DB7D" w14:textId="421E27B2" w:rsidR="00F602C8" w:rsidRDefault="00F602C8" w:rsidP="00F602C8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</w:p>
    <w:p w14:paraId="19E5B6FA" w14:textId="61C298FD" w:rsidR="00F602C8" w:rsidRDefault="00F602C8" w:rsidP="00F602C8">
      <w:pPr>
        <w:bidi/>
        <w:spacing w:line="276" w:lineRule="auto"/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</w:pPr>
      <w:proofErr w:type="gramStart"/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Insert(</w:t>
      </w:r>
      <w:proofErr w:type="gramEnd"/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int key)</w:t>
      </w:r>
    </w:p>
    <w:p w14:paraId="01741800" w14:textId="23F3CB09" w:rsidR="00F602C8" w:rsidRDefault="00F602C8" w:rsidP="00F602C8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המתודה יוצרת צומת חדש עם המפתח הנתון ומכניסה אותו </w:t>
      </w:r>
      <w:r w:rsidR="00815CF4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לתחילת הערימה (בתור האח הקודם לאיבר הראשון בערימה). </w:t>
      </w:r>
    </w:p>
    <w:p w14:paraId="5AC0E4C5" w14:textId="32320CF3" w:rsidR="00815CF4" w:rsidRDefault="00815CF4" w:rsidP="00815CF4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המתודה מעדכנת את מצביעי האחים הרלוונטיים ואת מצביע הצומת הראשון של הערימה.</w:t>
      </w:r>
    </w:p>
    <w:p w14:paraId="6773027B" w14:textId="7D0DB155" w:rsidR="00815CF4" w:rsidRDefault="00815CF4" w:rsidP="004461FE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בנוסף, המתודה מגדילה את ער</w:t>
      </w:r>
      <w:r w:rsidR="002146DE">
        <w:rPr>
          <w:rFonts w:ascii="David" w:eastAsiaTheme="minorEastAsia" w:hAnsi="David" w:cs="David" w:hint="cs"/>
          <w:sz w:val="24"/>
          <w:szCs w:val="24"/>
          <w:rtl/>
          <w:lang w:val="en-US"/>
        </w:rPr>
        <w:t>כי השדות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</w:t>
      </w:r>
      <w:r>
        <w:rPr>
          <w:rFonts w:ascii="David" w:eastAsiaTheme="minorEastAsia" w:hAnsi="David" w:cs="David"/>
          <w:sz w:val="24"/>
          <w:szCs w:val="24"/>
          <w:lang w:val="en-US"/>
        </w:rPr>
        <w:t>size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</w:t>
      </w:r>
      <w:r w:rsidR="002146DE">
        <w:rPr>
          <w:rFonts w:ascii="David" w:eastAsiaTheme="minorEastAsia" w:hAnsi="David" w:cs="David" w:hint="cs"/>
          <w:sz w:val="24"/>
          <w:szCs w:val="24"/>
          <w:rtl/>
          <w:lang w:val="en-US"/>
        </w:rPr>
        <w:t>ו-</w:t>
      </w:r>
      <w:proofErr w:type="spellStart"/>
      <w:r w:rsidR="002146DE">
        <w:rPr>
          <w:rFonts w:ascii="David" w:eastAsiaTheme="minorEastAsia" w:hAnsi="David" w:cs="David"/>
          <w:sz w:val="24"/>
          <w:szCs w:val="24"/>
          <w:lang w:val="en-US"/>
        </w:rPr>
        <w:t>treeNum</w:t>
      </w:r>
      <w:proofErr w:type="spellEnd"/>
      <w:r w:rsidR="002146DE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ב-1 ומעדכנת את ערך השדה </w:t>
      </w:r>
      <w:r>
        <w:rPr>
          <w:rFonts w:ascii="David" w:eastAsiaTheme="minorEastAsia" w:hAnsi="David" w:cs="David"/>
          <w:sz w:val="24"/>
          <w:szCs w:val="24"/>
          <w:lang w:val="en-US"/>
        </w:rPr>
        <w:t>min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במידת הצורך.</w:t>
      </w:r>
      <w:r w:rsidR="004461FE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המתודה מחזירה את הצומת שנוצר.</w:t>
      </w:r>
    </w:p>
    <w:p w14:paraId="3D5B460A" w14:textId="0FF72AF4" w:rsidR="008615CE" w:rsidRDefault="00815CF4" w:rsidP="003D7202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סיבוכיות המתודה היא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O(1)</m:t>
        </m:r>
      </m:oMath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כיוון שהיא מעדכנת שדות ומבצעת בדיקת תנאי פשוטה.</w:t>
      </w:r>
    </w:p>
    <w:p w14:paraId="7B0CD3CC" w14:textId="365192AE" w:rsidR="008F69B7" w:rsidRDefault="008F69B7" w:rsidP="008F69B7">
      <w:pPr>
        <w:bidi/>
        <w:spacing w:line="276" w:lineRule="auto"/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</w:pPr>
      <w:proofErr w:type="spellStart"/>
      <w:proofErr w:type="gramStart"/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lastRenderedPageBreak/>
        <w:t>InsertTree</w:t>
      </w:r>
      <w:proofErr w:type="spellEnd"/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(</w:t>
      </w:r>
      <w:proofErr w:type="spellStart"/>
      <w:proofErr w:type="gramEnd"/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HeapNode</w:t>
      </w:r>
      <w:proofErr w:type="spellEnd"/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 xml:space="preserve"> x)</w:t>
      </w: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 xml:space="preserve"> </w:t>
      </w:r>
      <w:r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  <w:t>–</w:t>
      </w: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 xml:space="preserve"> מתודת עזר</w:t>
      </w:r>
    </w:p>
    <w:p w14:paraId="5B738344" w14:textId="06A6EC02" w:rsidR="008F69B7" w:rsidRDefault="008F69B7" w:rsidP="008F69B7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המתודה מכניסה את הצומת שהתקבל </w:t>
      </w:r>
      <w:r w:rsidR="00E21A9B">
        <w:rPr>
          <w:rFonts w:ascii="David" w:eastAsiaTheme="minorEastAsia" w:hAnsi="David" w:cs="David" w:hint="cs"/>
          <w:sz w:val="24"/>
          <w:szCs w:val="24"/>
          <w:rtl/>
          <w:lang w:val="en-US"/>
        </w:rPr>
        <w:t>לתחילת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הערימה (בתור האח </w:t>
      </w:r>
      <w:r w:rsidR="00E21A9B">
        <w:rPr>
          <w:rFonts w:ascii="David" w:eastAsiaTheme="minorEastAsia" w:hAnsi="David" w:cs="David" w:hint="cs"/>
          <w:sz w:val="24"/>
          <w:szCs w:val="24"/>
          <w:rtl/>
          <w:lang w:val="en-US"/>
        </w:rPr>
        <w:t>הקודם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לאיבר </w:t>
      </w:r>
      <w:r w:rsidR="00E21A9B">
        <w:rPr>
          <w:rFonts w:ascii="David" w:eastAsiaTheme="minorEastAsia" w:hAnsi="David" w:cs="David" w:hint="cs"/>
          <w:sz w:val="24"/>
          <w:szCs w:val="24"/>
          <w:rtl/>
          <w:lang w:val="en-US"/>
        </w:rPr>
        <w:t>הראשון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בערימה). </w:t>
      </w:r>
    </w:p>
    <w:p w14:paraId="797FBE16" w14:textId="0D6344C7" w:rsidR="008F69B7" w:rsidRDefault="008F69B7" w:rsidP="008F69B7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המתודה מעדכנת את מצביעי האחים הרלוונטיים</w:t>
      </w:r>
      <w:r w:rsidR="006A2DE0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</w:t>
      </w:r>
      <w:r w:rsidR="006A2DE0">
        <w:rPr>
          <w:rFonts w:ascii="David" w:eastAsiaTheme="minorEastAsia" w:hAnsi="David" w:cs="David" w:hint="cs"/>
          <w:sz w:val="24"/>
          <w:szCs w:val="24"/>
          <w:rtl/>
          <w:lang w:val="en-US"/>
        </w:rPr>
        <w:t>ואת מצביע הצומת הראשון של הערימה.</w:t>
      </w:r>
    </w:p>
    <w:p w14:paraId="51CE9A6D" w14:textId="79F3D3A0" w:rsidR="008F69B7" w:rsidRDefault="008F69B7" w:rsidP="00232382">
      <w:pPr>
        <w:bidi/>
        <w:spacing w:line="276" w:lineRule="auto"/>
        <w:rPr>
          <w:rFonts w:ascii="David" w:eastAsiaTheme="minorEastAsia" w:hAnsi="David" w:cs="David"/>
          <w:sz w:val="24"/>
          <w:szCs w:val="24"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בנוסף, המתודה </w:t>
      </w:r>
      <w:r w:rsidR="003D7202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מגדילה את ערך השדה </w:t>
      </w:r>
      <w:proofErr w:type="spellStart"/>
      <w:r w:rsidR="003D7202">
        <w:rPr>
          <w:rFonts w:ascii="David" w:eastAsiaTheme="minorEastAsia" w:hAnsi="David" w:cs="David"/>
          <w:sz w:val="24"/>
          <w:szCs w:val="24"/>
          <w:lang w:val="en-US"/>
        </w:rPr>
        <w:t>treeNum</w:t>
      </w:r>
      <w:proofErr w:type="spellEnd"/>
      <w:r w:rsidR="003D7202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ב-1 ומעדכנת</w:t>
      </w:r>
      <w:r w:rsidR="00001FBC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את ערך השדה </w:t>
      </w:r>
      <w:r>
        <w:rPr>
          <w:rFonts w:ascii="David" w:eastAsiaTheme="minorEastAsia" w:hAnsi="David" w:cs="David"/>
          <w:sz w:val="24"/>
          <w:szCs w:val="24"/>
          <w:lang w:val="en-US"/>
        </w:rPr>
        <w:t>min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במידת הצורך.</w:t>
      </w:r>
      <w:r w:rsidR="00232382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המתודה מחזירה את הצומת.</w:t>
      </w:r>
    </w:p>
    <w:p w14:paraId="7E073870" w14:textId="77777777" w:rsidR="008F69B7" w:rsidRDefault="008F69B7" w:rsidP="008F69B7">
      <w:pPr>
        <w:bidi/>
        <w:spacing w:line="276" w:lineRule="auto"/>
        <w:rPr>
          <w:rFonts w:ascii="David" w:eastAsiaTheme="minorEastAsia" w:hAnsi="David" w:cs="David"/>
          <w:sz w:val="24"/>
          <w:szCs w:val="24"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סיבוכיות המתודה היא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O(1)</m:t>
        </m:r>
      </m:oMath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כיוון שהיא מעדכנת שדות ומבצעת בדיקת תנאי פשוטה.</w:t>
      </w:r>
    </w:p>
    <w:p w14:paraId="740F9CC5" w14:textId="77777777" w:rsidR="008F69B7" w:rsidRDefault="008F69B7" w:rsidP="008F69B7">
      <w:pPr>
        <w:bidi/>
        <w:spacing w:line="276" w:lineRule="auto"/>
        <w:rPr>
          <w:rFonts w:ascii="David" w:eastAsiaTheme="minorEastAsia" w:hAnsi="David" w:cs="David"/>
          <w:sz w:val="24"/>
          <w:szCs w:val="24"/>
          <w:lang w:val="en-US"/>
        </w:rPr>
      </w:pPr>
    </w:p>
    <w:p w14:paraId="58620FF5" w14:textId="751B1625" w:rsidR="008615CE" w:rsidRDefault="008615CE" w:rsidP="008615CE">
      <w:pPr>
        <w:bidi/>
        <w:spacing w:line="276" w:lineRule="auto"/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</w:pPr>
      <w:proofErr w:type="gramStart"/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Link(</w:t>
      </w:r>
      <w:proofErr w:type="spellStart"/>
      <w:proofErr w:type="gramEnd"/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HeapNode</w:t>
      </w:r>
      <w:proofErr w:type="spellEnd"/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 xml:space="preserve"> x, </w:t>
      </w:r>
      <w:proofErr w:type="spellStart"/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HeapNode</w:t>
      </w:r>
      <w:proofErr w:type="spellEnd"/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 xml:space="preserve"> y)</w:t>
      </w: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 xml:space="preserve"> </w:t>
      </w:r>
      <w:r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  <w:t>–</w:t>
      </w: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 xml:space="preserve"> מתודת עזר</w:t>
      </w:r>
    </w:p>
    <w:p w14:paraId="4BC76640" w14:textId="53B26CFD" w:rsidR="009A4A17" w:rsidRDefault="008615CE" w:rsidP="00B309C0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המתודה מקבלת שני צמתים (שהם שורשים של תתי עצים מאותו הסדר)</w:t>
      </w:r>
      <w:r w:rsidR="00B309C0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ומקשרת ביניהם באמצעות השוואה בין המפתחות שלהם, כפי שנלמד בכיתה. המתודה מעדכנת את המצביעים הרלוונטיים</w:t>
      </w:r>
      <w:r w:rsidR="00E118BC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ואת השדות </w:t>
      </w:r>
      <w:proofErr w:type="spellStart"/>
      <w:r w:rsidR="00E118BC">
        <w:rPr>
          <w:rFonts w:ascii="David" w:eastAsiaTheme="minorEastAsia" w:hAnsi="David" w:cs="David"/>
          <w:sz w:val="24"/>
          <w:szCs w:val="24"/>
          <w:lang w:val="en-US"/>
        </w:rPr>
        <w:t>treeNum</w:t>
      </w:r>
      <w:proofErr w:type="spellEnd"/>
      <w:r w:rsidR="00E118BC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ו-</w:t>
      </w:r>
      <w:proofErr w:type="spellStart"/>
      <w:r w:rsidR="00E118BC">
        <w:rPr>
          <w:rFonts w:ascii="David" w:eastAsiaTheme="minorEastAsia" w:hAnsi="David" w:cs="David"/>
          <w:sz w:val="24"/>
          <w:szCs w:val="24"/>
          <w:lang w:val="en-US"/>
        </w:rPr>
        <w:t>totalLinks</w:t>
      </w:r>
      <w:proofErr w:type="spellEnd"/>
      <w:r w:rsidR="00E118BC">
        <w:rPr>
          <w:rFonts w:ascii="David" w:eastAsiaTheme="minorEastAsia" w:hAnsi="David" w:cs="David" w:hint="cs"/>
          <w:sz w:val="24"/>
          <w:szCs w:val="24"/>
          <w:rtl/>
          <w:lang w:val="en-US"/>
        </w:rPr>
        <w:t>.</w:t>
      </w:r>
    </w:p>
    <w:p w14:paraId="2CAC96CD" w14:textId="77777777" w:rsidR="009A4A17" w:rsidRDefault="00B309C0" w:rsidP="009A4A17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המתודה מחזירה את הצומת העליון מבין השניים (כלומר בעל המפתח הנמוך יותר).</w:t>
      </w:r>
    </w:p>
    <w:p w14:paraId="6EB1EA25" w14:textId="7422067E" w:rsidR="00B309C0" w:rsidRDefault="00B309C0" w:rsidP="009A4A17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סיבוכיות המתודה היא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O(1)</m:t>
        </m:r>
      </m:oMath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כיוון שהיא בודקת תנאים ומעדכנת שדות.</w:t>
      </w:r>
    </w:p>
    <w:p w14:paraId="58600FAD" w14:textId="22A81CED" w:rsidR="009A4A17" w:rsidRDefault="009A4A17" w:rsidP="009A4A17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</w:p>
    <w:p w14:paraId="266A660C" w14:textId="76866927" w:rsidR="001D1638" w:rsidRDefault="001D1638" w:rsidP="001D1638">
      <w:pPr>
        <w:bidi/>
        <w:spacing w:line="276" w:lineRule="auto"/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</w:pPr>
      <w:proofErr w:type="spellStart"/>
      <w:proofErr w:type="gramStart"/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ClearHeap</w:t>
      </w:r>
      <w:proofErr w:type="spellEnd"/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(</w:t>
      </w:r>
      <w:proofErr w:type="gramEnd"/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)</w:t>
      </w: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 xml:space="preserve"> </w:t>
      </w:r>
      <w:r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  <w:t>–</w:t>
      </w: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 xml:space="preserve"> מתודת עזר</w:t>
      </w:r>
    </w:p>
    <w:p w14:paraId="45825133" w14:textId="3E39C04A" w:rsidR="001D1638" w:rsidRDefault="001D1638" w:rsidP="00A01638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המתודה מנקה את ערכי </w:t>
      </w:r>
      <w:r w:rsidR="000268F5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השדות </w:t>
      </w:r>
      <w:r w:rsidR="000268F5">
        <w:rPr>
          <w:rFonts w:ascii="David" w:eastAsiaTheme="minorEastAsia" w:hAnsi="David" w:cs="David"/>
          <w:sz w:val="24"/>
          <w:szCs w:val="24"/>
          <w:lang w:val="en-US"/>
        </w:rPr>
        <w:t>first</w:t>
      </w:r>
      <w:r w:rsidR="000268F5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, </w:t>
      </w:r>
      <w:r w:rsidR="000268F5">
        <w:rPr>
          <w:rFonts w:ascii="David" w:eastAsiaTheme="minorEastAsia" w:hAnsi="David" w:cs="David"/>
          <w:sz w:val="24"/>
          <w:szCs w:val="24"/>
          <w:lang w:val="en-US"/>
        </w:rPr>
        <w:t>min</w:t>
      </w:r>
      <w:r w:rsidR="000268F5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ו-</w:t>
      </w:r>
      <w:proofErr w:type="spellStart"/>
      <w:r w:rsidR="000268F5">
        <w:rPr>
          <w:rFonts w:ascii="David" w:eastAsiaTheme="minorEastAsia" w:hAnsi="David" w:cs="David"/>
          <w:sz w:val="24"/>
          <w:szCs w:val="24"/>
          <w:lang w:val="en-US"/>
        </w:rPr>
        <w:t>treeNum</w:t>
      </w:r>
      <w:proofErr w:type="spellEnd"/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של הערימה (לצורך הכנסה ממתודת </w:t>
      </w:r>
      <w:proofErr w:type="spellStart"/>
      <w:r>
        <w:rPr>
          <w:rFonts w:ascii="David" w:eastAsiaTheme="minorEastAsia" w:hAnsi="David" w:cs="David"/>
          <w:sz w:val="24"/>
          <w:szCs w:val="24"/>
          <w:lang w:val="en-US"/>
        </w:rPr>
        <w:t>fromBuckets</w:t>
      </w:r>
      <w:proofErr w:type="spellEnd"/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אודותיה יפורט ב</w:t>
      </w:r>
      <w:r w:rsidR="00A01638">
        <w:rPr>
          <w:rFonts w:ascii="David" w:eastAsiaTheme="minorEastAsia" w:hAnsi="David" w:cs="David" w:hint="cs"/>
          <w:sz w:val="24"/>
          <w:szCs w:val="24"/>
          <w:rtl/>
          <w:lang w:val="en-US"/>
        </w:rPr>
        <w:t>המשך)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.</w:t>
      </w:r>
      <w:r w:rsidR="00A01638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סיבוכיות המתודה היא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O(1)</m:t>
        </m:r>
      </m:oMath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כיוון שהיא מעדכנת שדות.</w:t>
      </w:r>
    </w:p>
    <w:p w14:paraId="6BA0E8AE" w14:textId="3D2C1083" w:rsidR="001D1638" w:rsidRDefault="001D1638" w:rsidP="001D1638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</w:p>
    <w:p w14:paraId="5E823459" w14:textId="1A871566" w:rsidR="00617278" w:rsidRDefault="00617278" w:rsidP="00617278">
      <w:pPr>
        <w:bidi/>
        <w:spacing w:line="276" w:lineRule="auto"/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</w:pPr>
      <w:proofErr w:type="spellStart"/>
      <w:proofErr w:type="gramStart"/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ToBuckets</w:t>
      </w:r>
      <w:proofErr w:type="spellEnd"/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(</w:t>
      </w:r>
      <w:proofErr w:type="gramEnd"/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)</w:t>
      </w: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 xml:space="preserve"> </w:t>
      </w:r>
      <w:r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  <w:t>–</w:t>
      </w: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 xml:space="preserve"> מתודת עזר</w:t>
      </w:r>
    </w:p>
    <w:p w14:paraId="113F0577" w14:textId="2C5A92BB" w:rsidR="00291DC0" w:rsidRDefault="00617278" w:rsidP="00291DC0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המתודה </w:t>
      </w:r>
      <w:r w:rsidR="00BB6045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מכניסה את עצי הערימה למערך עצים (המיוצגים מחשבתית ע"י הדליים שהוצגו בכיתה), ומאחדת באמצעות מתודת העזר </w:t>
      </w:r>
      <w:r w:rsidR="00BB6045">
        <w:rPr>
          <w:rFonts w:ascii="David" w:eastAsiaTheme="minorEastAsia" w:hAnsi="David" w:cs="David"/>
          <w:sz w:val="24"/>
          <w:szCs w:val="24"/>
          <w:lang w:val="en-US"/>
        </w:rPr>
        <w:t>link</w:t>
      </w:r>
      <w:r w:rsidR="00BB6045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את תתי העצים בעלי אותה דרגה. </w:t>
      </w:r>
    </w:p>
    <w:p w14:paraId="29BBDEE9" w14:textId="44377CBB" w:rsidR="00291DC0" w:rsidRDefault="00291DC0" w:rsidP="00291DC0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המתודה מחזירה את מערך העצים כך שבכל דרגה יש לכל היותר עץ יחיד.</w:t>
      </w:r>
    </w:p>
    <w:p w14:paraId="1FB8F7FD" w14:textId="656F70C0" w:rsidR="00291DC0" w:rsidRPr="00400BE0" w:rsidRDefault="00400BE0" w:rsidP="00291DC0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הראינו </w:t>
      </w:r>
      <w:r w:rsidR="00F80D17">
        <w:rPr>
          <w:rFonts w:ascii="David" w:eastAsiaTheme="minorEastAsia" w:hAnsi="David" w:cs="David" w:hint="cs"/>
          <w:sz w:val="24"/>
          <w:szCs w:val="24"/>
          <w:rtl/>
          <w:lang w:val="en-US"/>
        </w:rPr>
        <w:t>בהרצאה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שסיבוכיות המתודה היא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O(n)</m:t>
        </m:r>
      </m:oMath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</w:t>
      </w:r>
      <w:r>
        <w:rPr>
          <w:rFonts w:ascii="David" w:eastAsiaTheme="minorEastAsia" w:hAnsi="David" w:cs="David" w:hint="cs"/>
          <w:sz w:val="24"/>
          <w:szCs w:val="24"/>
          <w:lang w:val="en-US"/>
        </w:rPr>
        <w:t>WC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וכן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O(</m:t>
        </m:r>
        <m:func>
          <m:funcPr>
            <m:ctrlP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  <m:t>log</m:t>
            </m:r>
            <m:ctrlPr>
              <w:rPr>
                <w:rFonts w:ascii="Cambria Math" w:eastAsiaTheme="minorEastAsia" w:hAnsi="Cambria Math" w:cs="David"/>
                <w:i/>
                <w:sz w:val="24"/>
                <w:szCs w:val="24"/>
                <w:lang w:val="en-US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 w:cs="David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David"/>
                    <w:sz w:val="24"/>
                    <w:szCs w:val="24"/>
                    <w:lang w:val="en-US"/>
                  </w:rPr>
                  <m:t>n</m:t>
                </m:r>
              </m:e>
            </m:d>
          </m:e>
        </m:func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)</m:t>
        </m:r>
      </m:oMath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</w:t>
      </w:r>
      <w:r>
        <w:rPr>
          <w:rFonts w:ascii="David" w:eastAsiaTheme="minorEastAsia" w:hAnsi="David" w:cs="David"/>
          <w:sz w:val="24"/>
          <w:szCs w:val="24"/>
          <w:lang w:val="en-US"/>
        </w:rPr>
        <w:t>Amortized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.</w:t>
      </w:r>
    </w:p>
    <w:p w14:paraId="5C670777" w14:textId="2C50C7F8" w:rsidR="00617278" w:rsidRDefault="00617278" w:rsidP="00617278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</w:p>
    <w:p w14:paraId="32143802" w14:textId="60B02085" w:rsidR="00E9194F" w:rsidRDefault="00E9194F" w:rsidP="00E9194F">
      <w:pPr>
        <w:bidi/>
        <w:spacing w:line="276" w:lineRule="auto"/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</w:pPr>
      <w:proofErr w:type="spellStart"/>
      <w:proofErr w:type="gramStart"/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FromBuckets</w:t>
      </w:r>
      <w:proofErr w:type="spellEnd"/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(</w:t>
      </w:r>
      <w:proofErr w:type="spellStart"/>
      <w:proofErr w:type="gramEnd"/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HeapNode</w:t>
      </w:r>
      <w:proofErr w:type="spellEnd"/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[] B)</w:t>
      </w: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 xml:space="preserve"> </w:t>
      </w:r>
      <w:r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  <w:t>–</w:t>
      </w: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 xml:space="preserve"> מתודת עזר</w:t>
      </w:r>
    </w:p>
    <w:p w14:paraId="5FDC7B56" w14:textId="0B316EE5" w:rsidR="00E9194F" w:rsidRDefault="00E9194F" w:rsidP="00E9194F">
      <w:pPr>
        <w:bidi/>
        <w:spacing w:line="276" w:lineRule="auto"/>
        <w:rPr>
          <w:rFonts w:ascii="David" w:eastAsiaTheme="minorEastAsia" w:hAnsi="David" w:cs="David"/>
          <w:sz w:val="24"/>
          <w:szCs w:val="24"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המתודה מקבלת מערך עצים אשר נוצרו ע"י מתודת </w:t>
      </w:r>
      <w:proofErr w:type="spellStart"/>
      <w:r>
        <w:rPr>
          <w:rFonts w:ascii="David" w:eastAsiaTheme="minorEastAsia" w:hAnsi="David" w:cs="David"/>
          <w:sz w:val="24"/>
          <w:szCs w:val="24"/>
          <w:lang w:val="en-US"/>
        </w:rPr>
        <w:t>ToBuckets</w:t>
      </w:r>
      <w:proofErr w:type="spellEnd"/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.</w:t>
      </w:r>
    </w:p>
    <w:p w14:paraId="0277F20E" w14:textId="4624CB65" w:rsidR="00E9194F" w:rsidRDefault="00E9194F" w:rsidP="00E9194F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המתודה מנקה את שדות הערימה באמצעות מתודת העזר </w:t>
      </w:r>
      <w:proofErr w:type="spellStart"/>
      <w:r>
        <w:rPr>
          <w:rFonts w:ascii="David" w:eastAsiaTheme="minorEastAsia" w:hAnsi="David" w:cs="David"/>
          <w:sz w:val="24"/>
          <w:szCs w:val="24"/>
          <w:lang w:val="en-US"/>
        </w:rPr>
        <w:t>clearHe</w:t>
      </w:r>
      <w:r w:rsidR="00537AF7">
        <w:rPr>
          <w:rFonts w:ascii="David" w:eastAsiaTheme="minorEastAsia" w:hAnsi="David" w:cs="David"/>
          <w:sz w:val="24"/>
          <w:szCs w:val="24"/>
          <w:lang w:val="en-US"/>
        </w:rPr>
        <w:t>a</w:t>
      </w:r>
      <w:r>
        <w:rPr>
          <w:rFonts w:ascii="David" w:eastAsiaTheme="minorEastAsia" w:hAnsi="David" w:cs="David"/>
          <w:sz w:val="24"/>
          <w:szCs w:val="24"/>
          <w:lang w:val="en-US"/>
        </w:rPr>
        <w:t>p</w:t>
      </w:r>
      <w:proofErr w:type="spellEnd"/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, עוברת על המערך ומכניסה את העצים לערימה </w:t>
      </w:r>
      <w:r w:rsidR="009846F0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בסדר הנכון 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באמצעות מתודת העזר </w:t>
      </w:r>
      <w:proofErr w:type="spellStart"/>
      <w:r>
        <w:rPr>
          <w:rFonts w:ascii="David" w:eastAsiaTheme="minorEastAsia" w:hAnsi="David" w:cs="David"/>
          <w:sz w:val="24"/>
          <w:szCs w:val="24"/>
          <w:lang w:val="en-US"/>
        </w:rPr>
        <w:t>insertTree</w:t>
      </w:r>
      <w:proofErr w:type="spellEnd"/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. </w:t>
      </w:r>
    </w:p>
    <w:p w14:paraId="3C64BBD4" w14:textId="4031BC8C" w:rsidR="00E9194F" w:rsidRDefault="00537AF7" w:rsidP="00E9194F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סיבוכיות המתודה היא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O(</m:t>
        </m:r>
        <m:func>
          <m:funcPr>
            <m:ctrlP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  <m:t>log</m:t>
            </m:r>
            <m:ctrlPr>
              <w:rPr>
                <w:rFonts w:ascii="Cambria Math" w:eastAsiaTheme="minorEastAsia" w:hAnsi="Cambria Math" w:cs="David"/>
                <w:i/>
                <w:sz w:val="24"/>
                <w:szCs w:val="24"/>
                <w:lang w:val="en-US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 w:cs="David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David"/>
                    <w:sz w:val="24"/>
                    <w:szCs w:val="24"/>
                    <w:lang w:val="en-US"/>
                  </w:rPr>
                  <m:t>n</m:t>
                </m:r>
              </m:e>
            </m:d>
          </m:e>
        </m:func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)</m:t>
        </m:r>
      </m:oMath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כיוון שהיא עוברת על מערך בגודל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O(</m:t>
        </m:r>
        <m:func>
          <m:funcPr>
            <m:ctrlP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  <m:t>log</m:t>
            </m:r>
            <m:ctrlPr>
              <w:rPr>
                <w:rFonts w:ascii="Cambria Math" w:eastAsiaTheme="minorEastAsia" w:hAnsi="Cambria Math" w:cs="David"/>
                <w:i/>
                <w:sz w:val="24"/>
                <w:szCs w:val="24"/>
                <w:lang w:val="en-US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 w:cs="David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David"/>
                    <w:sz w:val="24"/>
                    <w:szCs w:val="24"/>
                    <w:lang w:val="en-US"/>
                  </w:rPr>
                  <m:t>n</m:t>
                </m:r>
              </m:e>
            </m:d>
          </m:e>
        </m:func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)</m:t>
        </m:r>
      </m:oMath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וקוראת למתודות עזר הפועלות בסיבוכיות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O(1)</m:t>
        </m:r>
      </m:oMath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.</w:t>
      </w:r>
    </w:p>
    <w:p w14:paraId="4F1B269E" w14:textId="6F56771D" w:rsidR="007526E4" w:rsidRDefault="007526E4" w:rsidP="007526E4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</w:p>
    <w:p w14:paraId="63247BFC" w14:textId="1F7F4736" w:rsidR="007526E4" w:rsidRDefault="007526E4" w:rsidP="007526E4">
      <w:pPr>
        <w:bidi/>
        <w:spacing w:line="276" w:lineRule="auto"/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</w:pPr>
      <w:proofErr w:type="gramStart"/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Consolidate(</w:t>
      </w:r>
      <w:proofErr w:type="gramEnd"/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)</w:t>
      </w: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 xml:space="preserve"> </w:t>
      </w:r>
      <w:r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  <w:t>–</w:t>
      </w: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 xml:space="preserve"> מתודת עזר</w:t>
      </w:r>
    </w:p>
    <w:p w14:paraId="70DB9DBC" w14:textId="1CC22343" w:rsidR="007526E4" w:rsidRDefault="007526E4" w:rsidP="007526E4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המתודה קוראת למתודות העזר </w:t>
      </w:r>
      <w:proofErr w:type="spellStart"/>
      <w:r>
        <w:rPr>
          <w:rFonts w:ascii="David" w:eastAsiaTheme="minorEastAsia" w:hAnsi="David" w:cs="David"/>
          <w:sz w:val="24"/>
          <w:szCs w:val="24"/>
          <w:lang w:val="en-US"/>
        </w:rPr>
        <w:t>toBuckets</w:t>
      </w:r>
      <w:proofErr w:type="spellEnd"/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ו-</w:t>
      </w:r>
      <w:proofErr w:type="spellStart"/>
      <w:r>
        <w:rPr>
          <w:rFonts w:ascii="David" w:eastAsiaTheme="minorEastAsia" w:hAnsi="David" w:cs="David"/>
          <w:sz w:val="24"/>
          <w:szCs w:val="24"/>
          <w:lang w:val="en-US"/>
        </w:rPr>
        <w:t>FromBuckets</w:t>
      </w:r>
      <w:proofErr w:type="spellEnd"/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אחת אחרי השנייה.</w:t>
      </w:r>
    </w:p>
    <w:p w14:paraId="2611F181" w14:textId="196AB470" w:rsidR="007526E4" w:rsidRPr="00400BE0" w:rsidRDefault="007526E4" w:rsidP="007526E4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סיבוכיות המתודה היא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O(n)</m:t>
        </m:r>
      </m:oMath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</w:t>
      </w:r>
      <w:r>
        <w:rPr>
          <w:rFonts w:ascii="David" w:eastAsiaTheme="minorEastAsia" w:hAnsi="David" w:cs="David" w:hint="cs"/>
          <w:sz w:val="24"/>
          <w:szCs w:val="24"/>
          <w:lang w:val="en-US"/>
        </w:rPr>
        <w:t>WC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וכן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O(</m:t>
        </m:r>
        <m:func>
          <m:funcPr>
            <m:ctrlP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  <m:t>log</m:t>
            </m:r>
            <m:ctrlPr>
              <w:rPr>
                <w:rFonts w:ascii="Cambria Math" w:eastAsiaTheme="minorEastAsia" w:hAnsi="Cambria Math" w:cs="David"/>
                <w:i/>
                <w:sz w:val="24"/>
                <w:szCs w:val="24"/>
                <w:lang w:val="en-US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 w:cs="David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David"/>
                    <w:sz w:val="24"/>
                    <w:szCs w:val="24"/>
                    <w:lang w:val="en-US"/>
                  </w:rPr>
                  <m:t>n</m:t>
                </m:r>
              </m:e>
            </m:d>
          </m:e>
        </m:func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)</m:t>
        </m:r>
      </m:oMath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</w:t>
      </w:r>
      <w:r>
        <w:rPr>
          <w:rFonts w:ascii="David" w:eastAsiaTheme="minorEastAsia" w:hAnsi="David" w:cs="David"/>
          <w:sz w:val="24"/>
          <w:szCs w:val="24"/>
          <w:lang w:val="en-US"/>
        </w:rPr>
        <w:t>Amortized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.</w:t>
      </w:r>
    </w:p>
    <w:p w14:paraId="653366FB" w14:textId="4959F63F" w:rsidR="00E9194F" w:rsidRDefault="00E9194F" w:rsidP="00E9194F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</w:p>
    <w:p w14:paraId="1B48AECC" w14:textId="6ED1C239" w:rsidR="007329DA" w:rsidRDefault="007329DA" w:rsidP="007329DA">
      <w:pPr>
        <w:bidi/>
        <w:spacing w:line="276" w:lineRule="auto"/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</w:pPr>
      <w:proofErr w:type="spellStart"/>
      <w:proofErr w:type="gramStart"/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removeMin</w:t>
      </w:r>
      <w:proofErr w:type="spellEnd"/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(</w:t>
      </w:r>
      <w:proofErr w:type="gramEnd"/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)</w:t>
      </w: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 xml:space="preserve"> </w:t>
      </w:r>
      <w:r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  <w:t>–</w:t>
      </w: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 xml:space="preserve"> מתודת עזר</w:t>
      </w:r>
    </w:p>
    <w:p w14:paraId="00150331" w14:textId="3FEC13CE" w:rsidR="007329DA" w:rsidRDefault="007329DA" w:rsidP="00477FA7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המתודה מוחקת את הצומת המינימלי בעץ</w:t>
      </w:r>
      <w:r w:rsidR="00477FA7">
        <w:rPr>
          <w:rFonts w:ascii="David" w:eastAsiaTheme="minorEastAsia" w:hAnsi="David" w:cs="David" w:hint="cs"/>
          <w:sz w:val="24"/>
          <w:szCs w:val="24"/>
          <w:rtl/>
          <w:lang w:val="en-US"/>
        </w:rPr>
        <w:t>.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</w:t>
      </w:r>
    </w:p>
    <w:p w14:paraId="48AC7F1C" w14:textId="6D0BF246" w:rsidR="002428BE" w:rsidRDefault="00477FA7" w:rsidP="002428BE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אם לצומת המינימלי יש ילדים, מעדכנת את המצביעים הרלוונטיים כך שילדיו ייכנסו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במקומו כשורשים של הערימה. </w:t>
      </w:r>
      <w:r w:rsidR="002428BE">
        <w:rPr>
          <w:rFonts w:ascii="David" w:eastAsiaTheme="minorEastAsia" w:hAnsi="David" w:cs="David" w:hint="cs"/>
          <w:sz w:val="24"/>
          <w:szCs w:val="24"/>
          <w:rtl/>
          <w:lang w:val="en-US"/>
        </w:rPr>
        <w:t>בנוסף, המתודה מעדכנת את שדה ה-</w:t>
      </w:r>
      <w:r w:rsidR="002428BE">
        <w:rPr>
          <w:rFonts w:ascii="David" w:eastAsiaTheme="minorEastAsia" w:hAnsi="David" w:cs="David"/>
          <w:sz w:val="24"/>
          <w:szCs w:val="24"/>
          <w:lang w:val="en-US"/>
        </w:rPr>
        <w:t>first</w:t>
      </w:r>
      <w:r w:rsidR="002428BE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במידת הצורך.</w:t>
      </w:r>
    </w:p>
    <w:p w14:paraId="06EECA9B" w14:textId="6382CE40" w:rsidR="00522BA3" w:rsidRDefault="006648DC" w:rsidP="006648DC">
      <w:pPr>
        <w:bidi/>
        <w:spacing w:line="276" w:lineRule="auto"/>
        <w:rPr>
          <w:rFonts w:ascii="David" w:eastAsiaTheme="minorEastAsia" w:hAnsi="David" w:cs="David" w:hint="cs"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אם לצומת המינימלי אין ילדים, </w:t>
      </w:r>
      <w:r w:rsidR="00C55FF8">
        <w:rPr>
          <w:rFonts w:ascii="David" w:eastAsiaTheme="minorEastAsia" w:hAnsi="David" w:cs="David" w:hint="cs"/>
          <w:sz w:val="24"/>
          <w:szCs w:val="24"/>
          <w:rtl/>
          <w:lang w:val="en-US"/>
        </w:rPr>
        <w:t>המתודה "מדלגת" (באמצעות שינוי מצביעים)</w:t>
      </w:r>
      <w:r w:rsidR="00C55FF8">
        <w:rPr>
          <w:rFonts w:ascii="David" w:eastAsiaTheme="minorEastAsia" w:hAnsi="David" w:cs="David" w:hint="cs"/>
          <w:sz w:val="24"/>
          <w:szCs w:val="24"/>
          <w:lang w:val="en-US"/>
        </w:rPr>
        <w:t xml:space="preserve"> </w:t>
      </w:r>
      <w:r w:rsidR="00C55FF8">
        <w:rPr>
          <w:rFonts w:ascii="David" w:eastAsiaTheme="minorEastAsia" w:hAnsi="David" w:cs="David" w:hint="cs"/>
          <w:sz w:val="24"/>
          <w:szCs w:val="24"/>
          <w:rtl/>
          <w:lang w:val="en-US"/>
        </w:rPr>
        <w:t>על הצומת המינימלי בתוך רשימת האחים שלו</w:t>
      </w:r>
      <w:r w:rsidR="00B1043B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ומעדכנת את שדה ה-</w:t>
      </w:r>
      <w:r w:rsidR="00B1043B">
        <w:rPr>
          <w:rFonts w:ascii="David" w:eastAsiaTheme="minorEastAsia" w:hAnsi="David" w:cs="David"/>
          <w:sz w:val="24"/>
          <w:szCs w:val="24"/>
          <w:lang w:val="en-US"/>
        </w:rPr>
        <w:t>first</w:t>
      </w:r>
      <w:r w:rsidR="00B1043B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במידת הצורך.</w:t>
      </w:r>
    </w:p>
    <w:p w14:paraId="7144491B" w14:textId="3C701596" w:rsidR="00855B0A" w:rsidRDefault="00855B0A" w:rsidP="00855B0A">
      <w:pPr>
        <w:bidi/>
        <w:spacing w:line="276" w:lineRule="auto"/>
        <w:rPr>
          <w:rFonts w:ascii="David" w:eastAsiaTheme="minorEastAsia" w:hAnsi="David" w:cs="David" w:hint="cs"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המתודה מוחקת את הצומת המינימלי ושמה צומת מינימלי אחר </w:t>
      </w:r>
      <w:r w:rsidR="00AC6758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במקומו 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(יעודכן לצומת הנכון לאחר קריאה ל</w:t>
      </w:r>
      <w:r w:rsidR="00C6726C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מתודה </w:t>
      </w:r>
      <w:proofErr w:type="spellStart"/>
      <w:r>
        <w:rPr>
          <w:rFonts w:ascii="David" w:eastAsiaTheme="minorEastAsia" w:hAnsi="David" w:cs="David"/>
          <w:sz w:val="24"/>
          <w:szCs w:val="24"/>
          <w:lang w:val="en-US"/>
        </w:rPr>
        <w:t>updateMin</w:t>
      </w:r>
      <w:proofErr w:type="spellEnd"/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)</w:t>
      </w:r>
      <w:r w:rsidR="00B06BCB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ומקטינה את שדה ה-</w:t>
      </w:r>
      <w:r w:rsidR="00B06BCB">
        <w:rPr>
          <w:rFonts w:ascii="David" w:eastAsiaTheme="minorEastAsia" w:hAnsi="David" w:cs="David"/>
          <w:sz w:val="24"/>
          <w:szCs w:val="24"/>
          <w:lang w:val="en-US"/>
        </w:rPr>
        <w:t>size</w:t>
      </w:r>
      <w:r w:rsidR="00B06BCB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של הערימה ב-1.</w:t>
      </w:r>
    </w:p>
    <w:p w14:paraId="57060CDE" w14:textId="1F0ED410" w:rsidR="006B444A" w:rsidRDefault="001D1798" w:rsidP="006B444A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סיבוכיות המתודה היא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O(1)</m:t>
        </m:r>
      </m:oMath>
      <w:r w:rsidR="00121010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מכיוון שהמתודה מבצעת שינויי מצביעים, בדיקות תנאי פשוטות וחישובים פשוטים.</w:t>
      </w:r>
    </w:p>
    <w:p w14:paraId="3B2C36E0" w14:textId="77777777" w:rsidR="002C7207" w:rsidRDefault="002C7207" w:rsidP="002C7207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</w:p>
    <w:p w14:paraId="2A41F4D6" w14:textId="77777777" w:rsidR="002C7207" w:rsidRDefault="002C7207" w:rsidP="002C7207">
      <w:pPr>
        <w:bidi/>
        <w:spacing w:line="276" w:lineRule="auto"/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</w:pPr>
      <w:proofErr w:type="gramStart"/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meld(</w:t>
      </w:r>
      <w:proofErr w:type="gramEnd"/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)</w:t>
      </w:r>
    </w:p>
    <w:p w14:paraId="3F5A77D4" w14:textId="713FD2DC" w:rsidR="002C7207" w:rsidRDefault="002C7207" w:rsidP="002C7207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המתודה מקבלת ערימת פיבונאצ'י ומאחדת את הערימה הנוכחית איתה</w:t>
      </w:r>
      <w:r w:rsidR="001E2BC4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(האיחוד נעשה "מימין")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. </w:t>
      </w:r>
    </w:p>
    <w:p w14:paraId="0CB3E1CD" w14:textId="77777777" w:rsidR="002C7207" w:rsidRDefault="002C7207" w:rsidP="002C7207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המתודה מעדכנת את השדות </w:t>
      </w:r>
      <w:r>
        <w:rPr>
          <w:rFonts w:ascii="David" w:eastAsiaTheme="minorEastAsia" w:hAnsi="David" w:cs="David"/>
          <w:sz w:val="24"/>
          <w:szCs w:val="24"/>
          <w:lang w:val="en-US"/>
        </w:rPr>
        <w:t xml:space="preserve">min, size, </w:t>
      </w:r>
      <w:proofErr w:type="spellStart"/>
      <w:r>
        <w:rPr>
          <w:rFonts w:ascii="David" w:eastAsiaTheme="minorEastAsia" w:hAnsi="David" w:cs="David"/>
          <w:sz w:val="24"/>
          <w:szCs w:val="24"/>
          <w:lang w:val="en-US"/>
        </w:rPr>
        <w:t>markedNum</w:t>
      </w:r>
      <w:proofErr w:type="spellEnd"/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ו-</w:t>
      </w:r>
      <w:proofErr w:type="spellStart"/>
      <w:r>
        <w:rPr>
          <w:rFonts w:ascii="David" w:eastAsiaTheme="minorEastAsia" w:hAnsi="David" w:cs="David"/>
          <w:sz w:val="24"/>
          <w:szCs w:val="24"/>
          <w:lang w:val="en-US"/>
        </w:rPr>
        <w:t>treeNum</w:t>
      </w:r>
      <w:proofErr w:type="spellEnd"/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של הערימה. </w:t>
      </w:r>
    </w:p>
    <w:p w14:paraId="6BEA2A85" w14:textId="77777777" w:rsidR="002C7207" w:rsidRDefault="002C7207" w:rsidP="002C7207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בנוסף, המתודה מעדכנת את המצביעים הרלוונטיים.</w:t>
      </w:r>
    </w:p>
    <w:p w14:paraId="1F351C48" w14:textId="0F367CCE" w:rsidR="001A4321" w:rsidRPr="002C7207" w:rsidRDefault="002C7207" w:rsidP="002C7207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סיבוכיות המתודה היא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O(1)</m:t>
        </m:r>
      </m:oMath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כיוון שהיא מעדכנת ערכי שדות</w:t>
      </w:r>
      <w:r w:rsidR="00704BF0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ומבצעת בדיקות תנאי פשוטות</w:t>
      </w:r>
      <w:r w:rsidR="00091AE9">
        <w:rPr>
          <w:rFonts w:ascii="David" w:eastAsiaTheme="minorEastAsia" w:hAnsi="David" w:cs="David" w:hint="cs"/>
          <w:sz w:val="24"/>
          <w:szCs w:val="24"/>
          <w:rtl/>
          <w:lang w:val="en-US"/>
        </w:rPr>
        <w:t>.</w:t>
      </w:r>
    </w:p>
    <w:p w14:paraId="7A5F7584" w14:textId="77777777" w:rsidR="002C7207" w:rsidRDefault="002C7207" w:rsidP="002C7207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</w:p>
    <w:p w14:paraId="0977FF14" w14:textId="1D07E0EC" w:rsidR="001A4321" w:rsidRDefault="00A32B6C" w:rsidP="001A4321">
      <w:pPr>
        <w:bidi/>
        <w:spacing w:line="276" w:lineRule="auto"/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</w:pPr>
      <w:proofErr w:type="spellStart"/>
      <w:proofErr w:type="gramStart"/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updateMin</w:t>
      </w:r>
      <w:proofErr w:type="spellEnd"/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(</w:t>
      </w:r>
      <w:proofErr w:type="gramEnd"/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)</w:t>
      </w: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 xml:space="preserve"> </w:t>
      </w:r>
      <w:r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  <w:t>–</w:t>
      </w: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 xml:space="preserve"> מתודת עזר</w:t>
      </w:r>
    </w:p>
    <w:p w14:paraId="524C6C7D" w14:textId="7F8E05F3" w:rsidR="00A32B6C" w:rsidRDefault="00D07170" w:rsidP="00A32B6C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המתודה עוברת על שורשי הערימה ומעדכנת את ערך השדה </w:t>
      </w:r>
      <w:r>
        <w:rPr>
          <w:rFonts w:ascii="David" w:eastAsiaTheme="minorEastAsia" w:hAnsi="David" w:cs="David"/>
          <w:sz w:val="24"/>
          <w:szCs w:val="24"/>
          <w:lang w:val="en-US"/>
        </w:rPr>
        <w:t>min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של הערימה לערך המינימלי מבין השורשים.</w:t>
      </w:r>
    </w:p>
    <w:p w14:paraId="06874500" w14:textId="7217189A" w:rsidR="00D07170" w:rsidRDefault="00D07170" w:rsidP="00D07170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נציין שעקב תכונות הערימה הערך המינימלי יהיה חייב להימצא באחד השורשים. </w:t>
      </w:r>
    </w:p>
    <w:p w14:paraId="7B17AE53" w14:textId="657EBCC0" w:rsidR="00D07170" w:rsidRPr="001C3C1D" w:rsidRDefault="00D07170" w:rsidP="00D07170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סיבוכיות המתודה היא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O(</m:t>
        </m:r>
        <m:func>
          <m:funcPr>
            <m:ctrlP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  <m:t>log</m:t>
            </m:r>
            <m:ctrlPr>
              <w:rPr>
                <w:rFonts w:ascii="Cambria Math" w:eastAsiaTheme="minorEastAsia" w:hAnsi="Cambria Math" w:cs="David"/>
                <w:i/>
                <w:sz w:val="24"/>
                <w:szCs w:val="24"/>
                <w:lang w:val="en-US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 w:cs="David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David"/>
                    <w:sz w:val="24"/>
                    <w:szCs w:val="24"/>
                    <w:lang w:val="en-US"/>
                  </w:rPr>
                  <m:t>n</m:t>
                </m:r>
              </m:e>
            </m:d>
          </m:e>
        </m:func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)</m:t>
        </m:r>
      </m:oMath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מכיוון ש</w:t>
      </w:r>
      <w:r w:rsidR="001C3C1D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המתודה מתבצעת לאחר קריאה למתודת העזר </w:t>
      </w:r>
      <w:r w:rsidR="001C3C1D">
        <w:rPr>
          <w:rFonts w:ascii="David" w:eastAsiaTheme="minorEastAsia" w:hAnsi="David" w:cs="David"/>
          <w:sz w:val="24"/>
          <w:szCs w:val="24"/>
          <w:lang w:val="en-US"/>
        </w:rPr>
        <w:t>consolidate</w:t>
      </w:r>
      <w:r w:rsidR="001C3C1D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אשר מבטיחה קיום של לכל היותר עץ יחיד מכל דרגה, ובסה"כ עבור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n</m:t>
        </m:r>
      </m:oMath>
      <w:r w:rsidR="001C3C1D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איברים בערימה נקבל לכל היותר </w:t>
      </w:r>
      <m:oMath>
        <m:r>
          <m:rPr>
            <m:sty m:val="p"/>
          </m:rPr>
          <w:rPr>
            <w:rFonts w:ascii="Cambria Math" w:eastAsiaTheme="minorEastAsia" w:hAnsi="Cambria Math" w:cs="David"/>
            <w:sz w:val="24"/>
            <w:szCs w:val="24"/>
            <w:lang w:val="en-US"/>
          </w:rPr>
          <m:t>log⁡</m:t>
        </m:r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(n)</m:t>
        </m:r>
      </m:oMath>
      <w:r w:rsidR="001C3C1D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דרגות.</w:t>
      </w:r>
    </w:p>
    <w:p w14:paraId="4F7FDA0E" w14:textId="77777777" w:rsidR="007329DA" w:rsidRPr="00617278" w:rsidRDefault="007329DA" w:rsidP="007329DA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</w:p>
    <w:p w14:paraId="0C794F9E" w14:textId="719E6A0F" w:rsidR="000E1837" w:rsidRDefault="00965BA3" w:rsidP="000E1837">
      <w:pPr>
        <w:bidi/>
        <w:spacing w:line="276" w:lineRule="auto"/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</w:pPr>
      <w:proofErr w:type="spellStart"/>
      <w:proofErr w:type="gramStart"/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deleteMin</w:t>
      </w:r>
      <w:proofErr w:type="spellEnd"/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(</w:t>
      </w:r>
      <w:proofErr w:type="gramEnd"/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)</w:t>
      </w:r>
    </w:p>
    <w:p w14:paraId="6557C64C" w14:textId="588BBA87" w:rsidR="00943CEC" w:rsidRDefault="00943CEC" w:rsidP="00943CEC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 w:rsidRPr="00943CEC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המתודה 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קוראת למתודות העזר </w:t>
      </w:r>
      <w:proofErr w:type="spellStart"/>
      <w:r>
        <w:rPr>
          <w:rFonts w:ascii="David" w:eastAsiaTheme="minorEastAsia" w:hAnsi="David" w:cs="David"/>
          <w:sz w:val="24"/>
          <w:szCs w:val="24"/>
          <w:lang w:val="en-US"/>
        </w:rPr>
        <w:t>removeMin</w:t>
      </w:r>
      <w:proofErr w:type="spellEnd"/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, </w:t>
      </w:r>
      <w:r>
        <w:rPr>
          <w:rFonts w:ascii="David" w:eastAsiaTheme="minorEastAsia" w:hAnsi="David" w:cs="David"/>
          <w:sz w:val="24"/>
          <w:szCs w:val="24"/>
          <w:lang w:val="en-US"/>
        </w:rPr>
        <w:t>meld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, </w:t>
      </w:r>
      <w:r>
        <w:rPr>
          <w:rFonts w:ascii="David" w:eastAsiaTheme="minorEastAsia" w:hAnsi="David" w:cs="David"/>
          <w:sz w:val="24"/>
          <w:szCs w:val="24"/>
          <w:lang w:val="en-US"/>
        </w:rPr>
        <w:t>consolidate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, </w:t>
      </w:r>
      <w:proofErr w:type="spellStart"/>
      <w:r>
        <w:rPr>
          <w:rFonts w:ascii="David" w:eastAsiaTheme="minorEastAsia" w:hAnsi="David" w:cs="David"/>
          <w:sz w:val="24"/>
          <w:szCs w:val="24"/>
          <w:lang w:val="en-US"/>
        </w:rPr>
        <w:t>updateMin</w:t>
      </w:r>
      <w:proofErr w:type="spellEnd"/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בזו אחר זו.</w:t>
      </w:r>
    </w:p>
    <w:p w14:paraId="4527E597" w14:textId="0B8F535B" w:rsidR="003B726E" w:rsidRDefault="009C65B2" w:rsidP="009C65B2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סיבוכיות המתודה היא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O(n)</m:t>
        </m:r>
      </m:oMath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</w:t>
      </w:r>
      <w:r>
        <w:rPr>
          <w:rFonts w:ascii="David" w:eastAsiaTheme="minorEastAsia" w:hAnsi="David" w:cs="David" w:hint="cs"/>
          <w:sz w:val="24"/>
          <w:szCs w:val="24"/>
          <w:lang w:val="en-US"/>
        </w:rPr>
        <w:t>WC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וכן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O(</m:t>
        </m:r>
        <m:func>
          <m:funcPr>
            <m:ctrlP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  <m:t>log</m:t>
            </m:r>
            <m:ctrlPr>
              <w:rPr>
                <w:rFonts w:ascii="Cambria Math" w:eastAsiaTheme="minorEastAsia" w:hAnsi="Cambria Math" w:cs="David"/>
                <w:i/>
                <w:sz w:val="24"/>
                <w:szCs w:val="24"/>
                <w:lang w:val="en-US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 w:cs="David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David"/>
                    <w:sz w:val="24"/>
                    <w:szCs w:val="24"/>
                    <w:lang w:val="en-US"/>
                  </w:rPr>
                  <m:t>n</m:t>
                </m:r>
              </m:e>
            </m:d>
          </m:e>
        </m:func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)</m:t>
        </m:r>
      </m:oMath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</w:t>
      </w:r>
      <w:r>
        <w:rPr>
          <w:rFonts w:ascii="David" w:eastAsiaTheme="minorEastAsia" w:hAnsi="David" w:cs="David"/>
          <w:sz w:val="24"/>
          <w:szCs w:val="24"/>
          <w:lang w:val="en-US"/>
        </w:rPr>
        <w:t>Amortized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, כיוון שזוהי הסיבוכיות הגרועה ביותר של מתודות העזר שנקראות.</w:t>
      </w:r>
    </w:p>
    <w:p w14:paraId="147D712D" w14:textId="77777777" w:rsidR="009C65B2" w:rsidRPr="009C65B2" w:rsidRDefault="009C65B2" w:rsidP="009C65B2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lang w:val="en-US"/>
        </w:rPr>
      </w:pPr>
    </w:p>
    <w:p w14:paraId="56374116" w14:textId="3C3F23BF" w:rsidR="003B726E" w:rsidRDefault="003B726E" w:rsidP="003B726E">
      <w:pPr>
        <w:bidi/>
        <w:spacing w:line="276" w:lineRule="auto"/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</w:pPr>
      <w:proofErr w:type="spellStart"/>
      <w:proofErr w:type="gramStart"/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findMin</w:t>
      </w:r>
      <w:proofErr w:type="spellEnd"/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(</w:t>
      </w:r>
      <w:proofErr w:type="gramEnd"/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)</w:t>
      </w:r>
    </w:p>
    <w:p w14:paraId="6D7A4030" w14:textId="77777777" w:rsidR="003B726E" w:rsidRDefault="003B726E" w:rsidP="003B726E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המתודה מחזירה את ערך השדה </w:t>
      </w:r>
      <w:r>
        <w:rPr>
          <w:rFonts w:ascii="David" w:eastAsiaTheme="minorEastAsia" w:hAnsi="David" w:cs="David"/>
          <w:sz w:val="24"/>
          <w:szCs w:val="24"/>
          <w:lang w:val="en-US"/>
        </w:rPr>
        <w:t>min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של הערימה. </w:t>
      </w:r>
      <w:r>
        <w:rPr>
          <w:rFonts w:ascii="David" w:eastAsiaTheme="minorEastAsia" w:hAnsi="David" w:cs="David"/>
          <w:sz w:val="24"/>
          <w:szCs w:val="24"/>
          <w:rtl/>
          <w:lang w:val="en-US"/>
        </w:rPr>
        <w:br/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סיבוכיות המתודה היא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O(1)</m:t>
        </m:r>
      </m:oMath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כיוון שהיא מחזירה ערך של שדה.</w:t>
      </w:r>
    </w:p>
    <w:p w14:paraId="3B97D0D4" w14:textId="4A3324BD" w:rsidR="003B726E" w:rsidRDefault="003B726E" w:rsidP="003B726E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</w:p>
    <w:p w14:paraId="27154AB1" w14:textId="2E039C9D" w:rsidR="003B726E" w:rsidRDefault="003B726E" w:rsidP="003B726E">
      <w:pPr>
        <w:bidi/>
        <w:spacing w:line="276" w:lineRule="auto"/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</w:pPr>
      <w:proofErr w:type="gramStart"/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lastRenderedPageBreak/>
        <w:t>size(</w:t>
      </w:r>
      <w:proofErr w:type="gramEnd"/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)</w:t>
      </w:r>
    </w:p>
    <w:p w14:paraId="05FD6C8C" w14:textId="3561AB91" w:rsidR="003B726E" w:rsidRDefault="003B726E" w:rsidP="003B726E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המתודה מחזירה את ערך השדה </w:t>
      </w:r>
      <w:r>
        <w:rPr>
          <w:rFonts w:ascii="David" w:eastAsiaTheme="minorEastAsia" w:hAnsi="David" w:cs="David"/>
          <w:sz w:val="24"/>
          <w:szCs w:val="24"/>
          <w:lang w:val="en-US"/>
        </w:rPr>
        <w:t>size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של הערימה. </w:t>
      </w:r>
      <w:r>
        <w:rPr>
          <w:rFonts w:ascii="David" w:eastAsiaTheme="minorEastAsia" w:hAnsi="David" w:cs="David"/>
          <w:sz w:val="24"/>
          <w:szCs w:val="24"/>
          <w:rtl/>
          <w:lang w:val="en-US"/>
        </w:rPr>
        <w:br/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סיבוכיות המתודה היא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O(1)</m:t>
        </m:r>
      </m:oMath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כיוון שהיא מחזירה ערך של שדה.</w:t>
      </w:r>
    </w:p>
    <w:p w14:paraId="65AF8077" w14:textId="7EFF99A9" w:rsidR="003B726E" w:rsidRDefault="003B726E" w:rsidP="003B726E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</w:p>
    <w:p w14:paraId="2EB6ED3E" w14:textId="2B8C8759" w:rsidR="003B726E" w:rsidRDefault="003B726E" w:rsidP="003B726E">
      <w:pPr>
        <w:bidi/>
        <w:spacing w:line="276" w:lineRule="auto"/>
        <w:rPr>
          <w:rFonts w:ascii="David" w:eastAsiaTheme="minorEastAsia" w:hAnsi="David" w:cs="David"/>
          <w:b/>
          <w:bCs/>
          <w:iCs/>
          <w:sz w:val="24"/>
          <w:szCs w:val="24"/>
          <w:u w:val="single"/>
          <w:rtl/>
          <w:lang w:val="en-US"/>
        </w:rPr>
      </w:pPr>
      <w:proofErr w:type="spellStart"/>
      <w:proofErr w:type="gramStart"/>
      <w:r>
        <w:rPr>
          <w:rFonts w:ascii="David" w:eastAsiaTheme="minorEastAsia" w:hAnsi="David" w:cs="David"/>
          <w:b/>
          <w:bCs/>
          <w:iCs/>
          <w:sz w:val="24"/>
          <w:szCs w:val="24"/>
          <w:u w:val="single"/>
          <w:lang w:val="en-US"/>
        </w:rPr>
        <w:t>countersRep</w:t>
      </w:r>
      <w:proofErr w:type="spellEnd"/>
      <w:r>
        <w:rPr>
          <w:rFonts w:ascii="David" w:eastAsiaTheme="minorEastAsia" w:hAnsi="David" w:cs="David"/>
          <w:b/>
          <w:bCs/>
          <w:iCs/>
          <w:sz w:val="24"/>
          <w:szCs w:val="24"/>
          <w:u w:val="single"/>
          <w:lang w:val="en-US"/>
        </w:rPr>
        <w:t>(</w:t>
      </w:r>
      <w:proofErr w:type="gramEnd"/>
      <w:r>
        <w:rPr>
          <w:rFonts w:ascii="David" w:eastAsiaTheme="minorEastAsia" w:hAnsi="David" w:cs="David"/>
          <w:b/>
          <w:bCs/>
          <w:iCs/>
          <w:sz w:val="24"/>
          <w:szCs w:val="24"/>
          <w:u w:val="single"/>
          <w:lang w:val="en-US"/>
        </w:rPr>
        <w:t>)</w:t>
      </w:r>
    </w:p>
    <w:p w14:paraId="4F5E34B6" w14:textId="11F40164" w:rsidR="00351EE4" w:rsidRDefault="00351EE4" w:rsidP="00351EE4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המתודה עוברת על שורשי הערימה ומעדכנת </w:t>
      </w:r>
      <w:r w:rsidR="00C811FD">
        <w:rPr>
          <w:rFonts w:ascii="David" w:eastAsiaTheme="minorEastAsia" w:hAnsi="David" w:cs="David" w:hint="cs"/>
          <w:sz w:val="24"/>
          <w:szCs w:val="24"/>
          <w:rtl/>
          <w:lang w:val="en-US"/>
        </w:rPr>
        <w:t>מערך מונים בהתאם לדרגות העצים בערימה.</w:t>
      </w:r>
    </w:p>
    <w:p w14:paraId="15B9CB30" w14:textId="3E720C0B" w:rsidR="00351EE4" w:rsidRPr="009D6DC1" w:rsidRDefault="009D6DC1" w:rsidP="00351EE4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סיבוכיות המתודה במקרה הגרוע היא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O(n)</m:t>
        </m:r>
      </m:oMath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מכיוון שאם יתבצעו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n</m:t>
        </m:r>
      </m:oMath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פעולות </w:t>
      </w:r>
      <w:r>
        <w:rPr>
          <w:rFonts w:ascii="David" w:eastAsiaTheme="minorEastAsia" w:hAnsi="David" w:cs="David"/>
          <w:sz w:val="24"/>
          <w:szCs w:val="24"/>
          <w:lang w:val="en-US"/>
        </w:rPr>
        <w:t>insert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ללא </w:t>
      </w:r>
      <w:proofErr w:type="spellStart"/>
      <w:r>
        <w:rPr>
          <w:rFonts w:ascii="David" w:eastAsiaTheme="minorEastAsia" w:hAnsi="David" w:cs="David"/>
          <w:sz w:val="24"/>
          <w:szCs w:val="24"/>
          <w:lang w:val="en-US"/>
        </w:rPr>
        <w:t>deleteMin</w:t>
      </w:r>
      <w:proofErr w:type="spellEnd"/>
      <w:r w:rsidR="007C0516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, </w:t>
      </w:r>
      <w:r w:rsidR="00035DB1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נקבל </w:t>
      </w:r>
      <w:r w:rsidR="00035DB1">
        <w:rPr>
          <w:rFonts w:ascii="David" w:eastAsiaTheme="minorEastAsia" w:hAnsi="David" w:cs="David"/>
          <w:sz w:val="24"/>
          <w:szCs w:val="24"/>
          <w:lang w:val="en-US"/>
        </w:rPr>
        <w:t>n</w:t>
      </w:r>
      <w:r w:rsidR="00035DB1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שורשים בודדים (</w:t>
      </w:r>
      <w:r w:rsidR="00035DB1">
        <w:rPr>
          <w:rFonts w:ascii="David" w:eastAsiaTheme="minorEastAsia" w:hAnsi="David" w:cs="David"/>
          <w:sz w:val="24"/>
          <w:szCs w:val="24"/>
          <w:lang w:val="en-US"/>
        </w:rPr>
        <w:t>n</w:t>
      </w:r>
      <w:r w:rsidR="00035DB1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עצים</w:t>
      </w:r>
      <w:r w:rsidR="00DC73F7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מדרגה 0</w:t>
      </w:r>
      <w:r w:rsidR="00035DB1">
        <w:rPr>
          <w:rFonts w:ascii="David" w:eastAsiaTheme="minorEastAsia" w:hAnsi="David" w:cs="David" w:hint="cs"/>
          <w:sz w:val="24"/>
          <w:szCs w:val="24"/>
          <w:rtl/>
          <w:lang w:val="en-US"/>
        </w:rPr>
        <w:t>)</w:t>
      </w:r>
      <w:r w:rsidR="00035DB1">
        <w:rPr>
          <w:rFonts w:ascii="David" w:eastAsiaTheme="minorEastAsia" w:hAnsi="David" w:cs="David" w:hint="cs"/>
          <w:sz w:val="24"/>
          <w:szCs w:val="24"/>
          <w:lang w:val="en-US"/>
        </w:rPr>
        <w:t xml:space="preserve"> </w:t>
      </w:r>
      <w:r w:rsidR="00035DB1">
        <w:rPr>
          <w:rFonts w:ascii="David" w:eastAsiaTheme="minorEastAsia" w:hAnsi="David" w:cs="David" w:hint="cs"/>
          <w:sz w:val="24"/>
          <w:szCs w:val="24"/>
          <w:rtl/>
          <w:lang w:val="en-US"/>
        </w:rPr>
        <w:t>ו</w:t>
      </w:r>
      <w:r w:rsidR="007C0516">
        <w:rPr>
          <w:rFonts w:ascii="David" w:eastAsiaTheme="minorEastAsia" w:hAnsi="David" w:cs="David" w:hint="cs"/>
          <w:sz w:val="24"/>
          <w:szCs w:val="24"/>
          <w:rtl/>
          <w:lang w:val="en-US"/>
        </w:rPr>
        <w:t>נצטרך לעבור על כ</w:t>
      </w:r>
      <w:r w:rsidR="00035DB1">
        <w:rPr>
          <w:rFonts w:ascii="David" w:eastAsiaTheme="minorEastAsia" w:hAnsi="David" w:cs="David" w:hint="cs"/>
          <w:sz w:val="24"/>
          <w:szCs w:val="24"/>
          <w:rtl/>
          <w:lang w:val="en-US"/>
        </w:rPr>
        <w:t>ולם ולעדכן</w:t>
      </w:r>
      <w:r w:rsidR="007C0516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את המערך. </w:t>
      </w:r>
    </w:p>
    <w:p w14:paraId="42DDD079" w14:textId="17E14BDE" w:rsidR="00E5560C" w:rsidRDefault="00E5560C" w:rsidP="00E5560C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</w:p>
    <w:p w14:paraId="392845F6" w14:textId="5BCBC4C9" w:rsidR="003B726E" w:rsidRDefault="003B726E" w:rsidP="003B726E">
      <w:pPr>
        <w:bidi/>
        <w:spacing w:line="276" w:lineRule="auto"/>
        <w:rPr>
          <w:rFonts w:ascii="David" w:eastAsiaTheme="minorEastAsia" w:hAnsi="David" w:cs="David"/>
          <w:b/>
          <w:bCs/>
          <w:iCs/>
          <w:sz w:val="24"/>
          <w:szCs w:val="24"/>
          <w:u w:val="single"/>
          <w:lang w:val="en-US"/>
        </w:rPr>
      </w:pPr>
      <w:proofErr w:type="gramStart"/>
      <w:r>
        <w:rPr>
          <w:rFonts w:ascii="David" w:eastAsiaTheme="minorEastAsia" w:hAnsi="David" w:cs="David"/>
          <w:b/>
          <w:bCs/>
          <w:iCs/>
          <w:sz w:val="24"/>
          <w:szCs w:val="24"/>
          <w:u w:val="single"/>
          <w:lang w:val="en-US"/>
        </w:rPr>
        <w:t>delete(</w:t>
      </w:r>
      <w:proofErr w:type="spellStart"/>
      <w:proofErr w:type="gramEnd"/>
      <w:r w:rsidR="009102AA">
        <w:rPr>
          <w:rFonts w:ascii="David" w:eastAsiaTheme="minorEastAsia" w:hAnsi="David" w:cs="David"/>
          <w:b/>
          <w:bCs/>
          <w:iCs/>
          <w:sz w:val="24"/>
          <w:szCs w:val="24"/>
          <w:u w:val="single"/>
          <w:lang w:val="en-US"/>
        </w:rPr>
        <w:t>HeapNode</w:t>
      </w:r>
      <w:proofErr w:type="spellEnd"/>
      <w:r w:rsidR="009102AA">
        <w:rPr>
          <w:rFonts w:ascii="David" w:eastAsiaTheme="minorEastAsia" w:hAnsi="David" w:cs="David"/>
          <w:b/>
          <w:bCs/>
          <w:iCs/>
          <w:sz w:val="24"/>
          <w:szCs w:val="24"/>
          <w:u w:val="single"/>
          <w:lang w:val="en-US"/>
        </w:rPr>
        <w:t xml:space="preserve"> x</w:t>
      </w:r>
      <w:r>
        <w:rPr>
          <w:rFonts w:ascii="David" w:eastAsiaTheme="minorEastAsia" w:hAnsi="David" w:cs="David"/>
          <w:b/>
          <w:bCs/>
          <w:iCs/>
          <w:sz w:val="24"/>
          <w:szCs w:val="24"/>
          <w:u w:val="single"/>
          <w:lang w:val="en-US"/>
        </w:rPr>
        <w:t>)</w:t>
      </w:r>
    </w:p>
    <w:p w14:paraId="62B104E0" w14:textId="745FEDCA" w:rsidR="009102AA" w:rsidRDefault="009102AA" w:rsidP="009102AA">
      <w:pPr>
        <w:bidi/>
        <w:spacing w:line="276" w:lineRule="auto"/>
        <w:rPr>
          <w:rFonts w:ascii="David" w:eastAsiaTheme="minorEastAsia" w:hAnsi="David" w:cs="David"/>
          <w:iCs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המתודה מוחקת את הצומת מהעץ ע"י קריאה למתודה </w:t>
      </w:r>
      <w:proofErr w:type="spellStart"/>
      <w:r>
        <w:rPr>
          <w:rFonts w:ascii="David" w:eastAsiaTheme="minorEastAsia" w:hAnsi="David" w:cs="David"/>
          <w:iCs/>
          <w:sz w:val="24"/>
          <w:szCs w:val="24"/>
          <w:lang w:val="en-US"/>
        </w:rPr>
        <w:t>decreaseKey</w:t>
      </w:r>
      <w:proofErr w:type="spellEnd"/>
      <w:r>
        <w:rPr>
          <w:rFonts w:ascii="David" w:eastAsiaTheme="minorEastAsia" w:hAnsi="David" w:cs="David" w:hint="cs"/>
          <w:iCs/>
          <w:sz w:val="24"/>
          <w:szCs w:val="24"/>
          <w:rtl/>
          <w:lang w:val="en-US"/>
        </w:rPr>
        <w:t xml:space="preserve"> </w:t>
      </w: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(עבור </w:t>
      </w:r>
      <w:r>
        <w:rPr>
          <w:rFonts w:ascii="David" w:eastAsiaTheme="minorEastAsia" w:hAnsi="David" w:cs="David"/>
          <w:iCs/>
          <w:sz w:val="24"/>
          <w:szCs w:val="24"/>
          <w:lang w:val="en-US"/>
        </w:rPr>
        <w:t>delta=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∞</m:t>
        </m:r>
      </m:oMath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) ולאחר מכן קריאה ל-</w:t>
      </w:r>
      <w:proofErr w:type="spellStart"/>
      <w:r>
        <w:rPr>
          <w:rFonts w:ascii="David" w:eastAsiaTheme="minorEastAsia" w:hAnsi="David" w:cs="David"/>
          <w:iCs/>
          <w:sz w:val="24"/>
          <w:szCs w:val="24"/>
          <w:lang w:val="en-US"/>
        </w:rPr>
        <w:t>deleteMin</w:t>
      </w:r>
      <w:proofErr w:type="spellEnd"/>
      <w:r>
        <w:rPr>
          <w:rFonts w:ascii="David" w:eastAsiaTheme="minorEastAsia" w:hAnsi="David" w:cs="David" w:hint="cs"/>
          <w:iCs/>
          <w:sz w:val="24"/>
          <w:szCs w:val="24"/>
          <w:rtl/>
          <w:lang w:val="en-US"/>
        </w:rPr>
        <w:t>.</w:t>
      </w:r>
    </w:p>
    <w:p w14:paraId="48DF6D79" w14:textId="77777777" w:rsidR="009102AA" w:rsidRDefault="009102AA" w:rsidP="009102AA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סיבוכיות המתודה היא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O(n)</m:t>
        </m:r>
      </m:oMath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</w:t>
      </w:r>
      <w:r>
        <w:rPr>
          <w:rFonts w:ascii="David" w:eastAsiaTheme="minorEastAsia" w:hAnsi="David" w:cs="David" w:hint="cs"/>
          <w:sz w:val="24"/>
          <w:szCs w:val="24"/>
          <w:lang w:val="en-US"/>
        </w:rPr>
        <w:t>WC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וכן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O(</m:t>
        </m:r>
        <m:func>
          <m:funcPr>
            <m:ctrlP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  <m:t>log</m:t>
            </m:r>
            <m:ctrlPr>
              <w:rPr>
                <w:rFonts w:ascii="Cambria Math" w:eastAsiaTheme="minorEastAsia" w:hAnsi="Cambria Math" w:cs="David"/>
                <w:i/>
                <w:sz w:val="24"/>
                <w:szCs w:val="24"/>
                <w:lang w:val="en-US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 w:cs="David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David"/>
                    <w:sz w:val="24"/>
                    <w:szCs w:val="24"/>
                    <w:lang w:val="en-US"/>
                  </w:rPr>
                  <m:t>n</m:t>
                </m:r>
              </m:e>
            </m:d>
          </m:e>
        </m:func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)</m:t>
        </m:r>
      </m:oMath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</w:t>
      </w:r>
      <w:r>
        <w:rPr>
          <w:rFonts w:ascii="David" w:eastAsiaTheme="minorEastAsia" w:hAnsi="David" w:cs="David"/>
          <w:sz w:val="24"/>
          <w:szCs w:val="24"/>
          <w:lang w:val="en-US"/>
        </w:rPr>
        <w:t>Amortized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, כיוון שזוהי הסיבוכיות הגרועה ביותר של מתודות העזר שנקראות.</w:t>
      </w:r>
    </w:p>
    <w:p w14:paraId="02E91651" w14:textId="0263532E" w:rsidR="003B726E" w:rsidRDefault="003B726E" w:rsidP="003B726E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lang w:val="en-US"/>
        </w:rPr>
      </w:pPr>
    </w:p>
    <w:p w14:paraId="7676C238" w14:textId="168455B6" w:rsidR="006C4649" w:rsidRDefault="006C4649" w:rsidP="006C4649">
      <w:pPr>
        <w:bidi/>
        <w:spacing w:line="276" w:lineRule="auto"/>
        <w:rPr>
          <w:rFonts w:ascii="David" w:eastAsiaTheme="minorEastAsia" w:hAnsi="David" w:cs="David"/>
          <w:b/>
          <w:bCs/>
          <w:i/>
          <w:sz w:val="24"/>
          <w:szCs w:val="24"/>
          <w:u w:val="single"/>
          <w:rtl/>
          <w:lang w:val="en-US"/>
        </w:rPr>
      </w:pPr>
      <w:proofErr w:type="gramStart"/>
      <w:r>
        <w:rPr>
          <w:rFonts w:ascii="David" w:eastAsiaTheme="minorEastAsia" w:hAnsi="David" w:cs="David"/>
          <w:b/>
          <w:bCs/>
          <w:iCs/>
          <w:sz w:val="24"/>
          <w:szCs w:val="24"/>
          <w:u w:val="single"/>
          <w:lang w:val="en-US"/>
        </w:rPr>
        <w:t>Cut(</w:t>
      </w:r>
      <w:proofErr w:type="spellStart"/>
      <w:proofErr w:type="gramEnd"/>
      <w:r>
        <w:rPr>
          <w:rFonts w:ascii="David" w:eastAsiaTheme="minorEastAsia" w:hAnsi="David" w:cs="David"/>
          <w:b/>
          <w:bCs/>
          <w:iCs/>
          <w:sz w:val="24"/>
          <w:szCs w:val="24"/>
          <w:u w:val="single"/>
          <w:lang w:val="en-US"/>
        </w:rPr>
        <w:t>HeapNode</w:t>
      </w:r>
      <w:proofErr w:type="spellEnd"/>
      <w:r>
        <w:rPr>
          <w:rFonts w:ascii="David" w:eastAsiaTheme="minorEastAsia" w:hAnsi="David" w:cs="David"/>
          <w:b/>
          <w:bCs/>
          <w:iCs/>
          <w:sz w:val="24"/>
          <w:szCs w:val="24"/>
          <w:u w:val="single"/>
          <w:lang w:val="en-US"/>
        </w:rPr>
        <w:t xml:space="preserve"> x, </w:t>
      </w:r>
      <w:proofErr w:type="spellStart"/>
      <w:r>
        <w:rPr>
          <w:rFonts w:ascii="David" w:eastAsiaTheme="minorEastAsia" w:hAnsi="David" w:cs="David"/>
          <w:b/>
          <w:bCs/>
          <w:iCs/>
          <w:sz w:val="24"/>
          <w:szCs w:val="24"/>
          <w:u w:val="single"/>
          <w:lang w:val="en-US"/>
        </w:rPr>
        <w:t>HeapNode</w:t>
      </w:r>
      <w:proofErr w:type="spellEnd"/>
      <w:r>
        <w:rPr>
          <w:rFonts w:ascii="David" w:eastAsiaTheme="minorEastAsia" w:hAnsi="David" w:cs="David"/>
          <w:b/>
          <w:bCs/>
          <w:iCs/>
          <w:sz w:val="24"/>
          <w:szCs w:val="24"/>
          <w:u w:val="single"/>
          <w:lang w:val="en-US"/>
        </w:rPr>
        <w:t xml:space="preserve"> y)</w:t>
      </w:r>
      <w:r>
        <w:rPr>
          <w:rFonts w:ascii="David" w:eastAsiaTheme="minorEastAsia" w:hAnsi="David" w:cs="David" w:hint="cs"/>
          <w:b/>
          <w:bCs/>
          <w:iCs/>
          <w:sz w:val="24"/>
          <w:szCs w:val="24"/>
          <w:u w:val="single"/>
          <w:rtl/>
          <w:lang w:val="en-US"/>
        </w:rPr>
        <w:t xml:space="preserve"> </w:t>
      </w:r>
      <w:r>
        <w:rPr>
          <w:rFonts w:ascii="David" w:eastAsiaTheme="minorEastAsia" w:hAnsi="David" w:cs="David"/>
          <w:b/>
          <w:bCs/>
          <w:iCs/>
          <w:sz w:val="24"/>
          <w:szCs w:val="24"/>
          <w:u w:val="single"/>
          <w:rtl/>
          <w:lang w:val="en-US"/>
        </w:rPr>
        <w:t>–</w:t>
      </w:r>
      <w:r>
        <w:rPr>
          <w:rFonts w:ascii="David" w:eastAsiaTheme="minorEastAsia" w:hAnsi="David" w:cs="David" w:hint="cs"/>
          <w:b/>
          <w:bCs/>
          <w:iCs/>
          <w:sz w:val="24"/>
          <w:szCs w:val="24"/>
          <w:u w:val="single"/>
          <w:rtl/>
          <w:lang w:val="en-US"/>
        </w:rPr>
        <w:t xml:space="preserve"> </w:t>
      </w:r>
      <w:r>
        <w:rPr>
          <w:rFonts w:ascii="David" w:eastAsiaTheme="minorEastAsia" w:hAnsi="David" w:cs="David" w:hint="cs"/>
          <w:b/>
          <w:bCs/>
          <w:i/>
          <w:sz w:val="24"/>
          <w:szCs w:val="24"/>
          <w:u w:val="single"/>
          <w:rtl/>
          <w:lang w:val="en-US"/>
        </w:rPr>
        <w:t>מתודת עזר</w:t>
      </w:r>
    </w:p>
    <w:p w14:paraId="6DD8D5F2" w14:textId="211D483A" w:rsidR="006C4649" w:rsidRDefault="00021874" w:rsidP="006C4649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המתודה מקבלת צומת </w:t>
      </w:r>
      <w:r>
        <w:rPr>
          <w:rFonts w:ascii="David" w:eastAsiaTheme="minorEastAsia" w:hAnsi="David" w:cs="David"/>
          <w:iCs/>
          <w:sz w:val="24"/>
          <w:szCs w:val="24"/>
          <w:lang w:val="en-US"/>
        </w:rPr>
        <w:t>x</w:t>
      </w:r>
      <w:r>
        <w:rPr>
          <w:rFonts w:ascii="David" w:eastAsiaTheme="minorEastAsia" w:hAnsi="David" w:cs="David" w:hint="cs"/>
          <w:iCs/>
          <w:sz w:val="24"/>
          <w:szCs w:val="24"/>
          <w:rtl/>
          <w:lang w:val="en-US"/>
        </w:rPr>
        <w:t xml:space="preserve"> </w:t>
      </w: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ואת ההורה שלה </w:t>
      </w:r>
      <w:r>
        <w:rPr>
          <w:rFonts w:ascii="David" w:eastAsiaTheme="minorEastAsia" w:hAnsi="David" w:cs="David"/>
          <w:iCs/>
          <w:sz w:val="24"/>
          <w:szCs w:val="24"/>
          <w:lang w:val="en-US"/>
        </w:rPr>
        <w:t>y</w:t>
      </w: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, וחותכת את הקשת</w:t>
      </w:r>
      <w:r w:rsidR="00E26965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ביניהן כפי שראינו בכיתה. </w:t>
      </w:r>
    </w:p>
    <w:p w14:paraId="7B68A80B" w14:textId="4DB11158" w:rsidR="00E26965" w:rsidRDefault="00E26965" w:rsidP="00E26965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המתודה מעדכנת את המצביעים הרלוונטיים, מכניסה את תת העץ ששורשו </w:t>
      </w:r>
      <w:r>
        <w:rPr>
          <w:rFonts w:ascii="David" w:eastAsiaTheme="minorEastAsia" w:hAnsi="David" w:cs="David"/>
          <w:iCs/>
          <w:sz w:val="24"/>
          <w:szCs w:val="24"/>
          <w:lang w:val="en-US"/>
        </w:rPr>
        <w:t>x</w:t>
      </w:r>
      <w:r>
        <w:rPr>
          <w:rFonts w:ascii="David" w:eastAsiaTheme="minorEastAsia" w:hAnsi="David" w:cs="David" w:hint="cs"/>
          <w:iCs/>
          <w:sz w:val="24"/>
          <w:szCs w:val="24"/>
          <w:rtl/>
          <w:lang w:val="en-US"/>
        </w:rPr>
        <w:t xml:space="preserve"> </w:t>
      </w: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לערימה ומעדכנת את השדות </w:t>
      </w:r>
      <w:proofErr w:type="spellStart"/>
      <w:r>
        <w:rPr>
          <w:rFonts w:ascii="David" w:eastAsiaTheme="minorEastAsia" w:hAnsi="David" w:cs="David"/>
          <w:iCs/>
          <w:sz w:val="24"/>
          <w:szCs w:val="24"/>
          <w:lang w:val="en-US"/>
        </w:rPr>
        <w:t>markedNum</w:t>
      </w:r>
      <w:proofErr w:type="spellEnd"/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ו-</w:t>
      </w:r>
      <w:proofErr w:type="spellStart"/>
      <w:r>
        <w:rPr>
          <w:rFonts w:ascii="David" w:eastAsiaTheme="minorEastAsia" w:hAnsi="David" w:cs="David"/>
          <w:iCs/>
          <w:sz w:val="24"/>
          <w:szCs w:val="24"/>
          <w:lang w:val="en-US"/>
        </w:rPr>
        <w:t>totalCuts</w:t>
      </w:r>
      <w:proofErr w:type="spellEnd"/>
      <w:r>
        <w:rPr>
          <w:rFonts w:ascii="David" w:eastAsiaTheme="minorEastAsia" w:hAnsi="David" w:cs="David" w:hint="cs"/>
          <w:iCs/>
          <w:sz w:val="24"/>
          <w:szCs w:val="24"/>
          <w:rtl/>
          <w:lang w:val="en-US"/>
        </w:rPr>
        <w:t xml:space="preserve"> </w:t>
      </w: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בהתאם.</w:t>
      </w:r>
    </w:p>
    <w:p w14:paraId="1CF33683" w14:textId="1AC4C847" w:rsidR="004142A7" w:rsidRDefault="004142A7" w:rsidP="004142A7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סיבוכיות המתודה, כפי שראינו בכיתה היא</w:t>
      </w:r>
      <w:r w:rsidR="007F2A94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O(1)</m:t>
        </m:r>
      </m:oMath>
      <w:r w:rsidR="007F2A94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.</w:t>
      </w:r>
    </w:p>
    <w:p w14:paraId="061289DE" w14:textId="103FCD50" w:rsidR="002E277D" w:rsidRDefault="002E277D" w:rsidP="002E277D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</w:p>
    <w:p w14:paraId="7AB42A5C" w14:textId="617A4A39" w:rsidR="002E277D" w:rsidRDefault="002E277D" w:rsidP="002E277D">
      <w:pPr>
        <w:bidi/>
        <w:spacing w:line="276" w:lineRule="auto"/>
        <w:rPr>
          <w:rFonts w:ascii="David" w:eastAsiaTheme="minorEastAsia" w:hAnsi="David" w:cs="David"/>
          <w:b/>
          <w:bCs/>
          <w:i/>
          <w:sz w:val="24"/>
          <w:szCs w:val="24"/>
          <w:u w:val="single"/>
          <w:rtl/>
          <w:lang w:val="en-US"/>
        </w:rPr>
      </w:pPr>
      <w:proofErr w:type="spellStart"/>
      <w:proofErr w:type="gramStart"/>
      <w:r>
        <w:rPr>
          <w:rFonts w:ascii="David" w:eastAsiaTheme="minorEastAsia" w:hAnsi="David" w:cs="David"/>
          <w:b/>
          <w:bCs/>
          <w:iCs/>
          <w:sz w:val="24"/>
          <w:szCs w:val="24"/>
          <w:u w:val="single"/>
          <w:lang w:val="en-US"/>
        </w:rPr>
        <w:t>cascadingCut</w:t>
      </w:r>
      <w:proofErr w:type="spellEnd"/>
      <w:r>
        <w:rPr>
          <w:rFonts w:ascii="David" w:eastAsiaTheme="minorEastAsia" w:hAnsi="David" w:cs="David"/>
          <w:b/>
          <w:bCs/>
          <w:iCs/>
          <w:sz w:val="24"/>
          <w:szCs w:val="24"/>
          <w:u w:val="single"/>
          <w:lang w:val="en-US"/>
        </w:rPr>
        <w:t>(</w:t>
      </w:r>
      <w:proofErr w:type="spellStart"/>
      <w:proofErr w:type="gramEnd"/>
      <w:r>
        <w:rPr>
          <w:rFonts w:ascii="David" w:eastAsiaTheme="minorEastAsia" w:hAnsi="David" w:cs="David"/>
          <w:b/>
          <w:bCs/>
          <w:iCs/>
          <w:sz w:val="24"/>
          <w:szCs w:val="24"/>
          <w:u w:val="single"/>
          <w:lang w:val="en-US"/>
        </w:rPr>
        <w:t>HeapNode</w:t>
      </w:r>
      <w:proofErr w:type="spellEnd"/>
      <w:r>
        <w:rPr>
          <w:rFonts w:ascii="David" w:eastAsiaTheme="minorEastAsia" w:hAnsi="David" w:cs="David"/>
          <w:b/>
          <w:bCs/>
          <w:iCs/>
          <w:sz w:val="24"/>
          <w:szCs w:val="24"/>
          <w:u w:val="single"/>
          <w:lang w:val="en-US"/>
        </w:rPr>
        <w:t xml:space="preserve"> x, </w:t>
      </w:r>
      <w:proofErr w:type="spellStart"/>
      <w:r>
        <w:rPr>
          <w:rFonts w:ascii="David" w:eastAsiaTheme="minorEastAsia" w:hAnsi="David" w:cs="David"/>
          <w:b/>
          <w:bCs/>
          <w:iCs/>
          <w:sz w:val="24"/>
          <w:szCs w:val="24"/>
          <w:u w:val="single"/>
          <w:lang w:val="en-US"/>
        </w:rPr>
        <w:t>HeapNode</w:t>
      </w:r>
      <w:proofErr w:type="spellEnd"/>
      <w:r>
        <w:rPr>
          <w:rFonts w:ascii="David" w:eastAsiaTheme="minorEastAsia" w:hAnsi="David" w:cs="David"/>
          <w:b/>
          <w:bCs/>
          <w:iCs/>
          <w:sz w:val="24"/>
          <w:szCs w:val="24"/>
          <w:u w:val="single"/>
          <w:lang w:val="en-US"/>
        </w:rPr>
        <w:t xml:space="preserve"> y)</w:t>
      </w:r>
      <w:r>
        <w:rPr>
          <w:rFonts w:ascii="David" w:eastAsiaTheme="minorEastAsia" w:hAnsi="David" w:cs="David" w:hint="cs"/>
          <w:b/>
          <w:bCs/>
          <w:i/>
          <w:sz w:val="24"/>
          <w:szCs w:val="24"/>
          <w:u w:val="single"/>
          <w:rtl/>
          <w:lang w:val="en-US"/>
        </w:rPr>
        <w:t xml:space="preserve"> </w:t>
      </w:r>
      <w:r>
        <w:rPr>
          <w:rFonts w:ascii="David" w:eastAsiaTheme="minorEastAsia" w:hAnsi="David" w:cs="David"/>
          <w:b/>
          <w:bCs/>
          <w:i/>
          <w:sz w:val="24"/>
          <w:szCs w:val="24"/>
          <w:u w:val="single"/>
          <w:rtl/>
          <w:lang w:val="en-US"/>
        </w:rPr>
        <w:t>–</w:t>
      </w:r>
      <w:r>
        <w:rPr>
          <w:rFonts w:ascii="David" w:eastAsiaTheme="minorEastAsia" w:hAnsi="David" w:cs="David" w:hint="cs"/>
          <w:b/>
          <w:bCs/>
          <w:i/>
          <w:sz w:val="24"/>
          <w:szCs w:val="24"/>
          <w:u w:val="single"/>
          <w:rtl/>
          <w:lang w:val="en-US"/>
        </w:rPr>
        <w:t xml:space="preserve"> מתודת עזר</w:t>
      </w:r>
    </w:p>
    <w:p w14:paraId="2B7E59E1" w14:textId="62F73E4E" w:rsidR="002E277D" w:rsidRDefault="00DB49A9" w:rsidP="002E277D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lang w:val="en-US"/>
        </w:rPr>
      </w:pPr>
      <w:r w:rsidRPr="00DB49A9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המתודה חותכת את </w:t>
      </w:r>
      <w:r w:rsidRPr="00DB49A9">
        <w:rPr>
          <w:rFonts w:ascii="David" w:eastAsiaTheme="minorEastAsia" w:hAnsi="David" w:cs="David"/>
          <w:iCs/>
          <w:sz w:val="24"/>
          <w:szCs w:val="24"/>
          <w:lang w:val="en-US"/>
        </w:rPr>
        <w:t>x</w:t>
      </w:r>
      <w:r w:rsidRPr="00DB49A9">
        <w:rPr>
          <w:rFonts w:ascii="David" w:eastAsiaTheme="minorEastAsia" w:hAnsi="David" w:cs="David" w:hint="cs"/>
          <w:iCs/>
          <w:sz w:val="24"/>
          <w:szCs w:val="24"/>
          <w:rtl/>
          <w:lang w:val="en-US"/>
        </w:rPr>
        <w:t xml:space="preserve"> </w:t>
      </w:r>
      <w:r w:rsidRPr="00DB49A9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מההורה שלו, </w:t>
      </w:r>
      <w:r w:rsidRPr="00DB49A9">
        <w:rPr>
          <w:rFonts w:ascii="David" w:eastAsiaTheme="minorEastAsia" w:hAnsi="David" w:cs="David"/>
          <w:iCs/>
          <w:sz w:val="24"/>
          <w:szCs w:val="24"/>
          <w:lang w:val="en-US"/>
        </w:rPr>
        <w:t>y</w:t>
      </w:r>
      <w:r w:rsidRPr="00DB49A9">
        <w:rPr>
          <w:rFonts w:ascii="David" w:eastAsiaTheme="minorEastAsia" w:hAnsi="David" w:cs="David" w:hint="cs"/>
          <w:iCs/>
          <w:sz w:val="24"/>
          <w:szCs w:val="24"/>
          <w:rtl/>
          <w:lang w:val="en-US"/>
        </w:rPr>
        <w:t xml:space="preserve">. </w:t>
      </w:r>
      <w:r w:rsidRPr="00DB49A9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אם צריך, פועלת באופן רקורסיבי עד אשר ההורה אינו מסומן.</w:t>
      </w:r>
    </w:p>
    <w:p w14:paraId="421E2142" w14:textId="6E05C9B5" w:rsidR="00DB49A9" w:rsidRDefault="008A5F48" w:rsidP="00DB49A9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המתודה קוראת למתודת העזר </w:t>
      </w:r>
      <w:r>
        <w:rPr>
          <w:rFonts w:ascii="David" w:eastAsiaTheme="minorEastAsia" w:hAnsi="David" w:cs="David"/>
          <w:iCs/>
          <w:sz w:val="24"/>
          <w:szCs w:val="24"/>
          <w:lang w:val="en-US"/>
        </w:rPr>
        <w:t>cut</w:t>
      </w: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, ואם ההורה אינו </w:t>
      </w:r>
      <w:r>
        <w:rPr>
          <w:rFonts w:ascii="David" w:eastAsiaTheme="minorEastAsia" w:hAnsi="David" w:cs="David"/>
          <w:iCs/>
          <w:sz w:val="24"/>
          <w:szCs w:val="24"/>
          <w:lang w:val="en-US"/>
        </w:rPr>
        <w:t>null</w:t>
      </w: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ואינו מסומן, מעדכנת אותו להיות מסומן ומסיימת.</w:t>
      </w:r>
    </w:p>
    <w:p w14:paraId="6F181FA2" w14:textId="19198689" w:rsidR="008A5F48" w:rsidRDefault="008A5F48" w:rsidP="008A5F48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אם ההורה מסומן, פועלת רקורסיבית על ההורה וההורה שלו. </w:t>
      </w:r>
    </w:p>
    <w:p w14:paraId="034AF96F" w14:textId="151BF671" w:rsidR="008A5F48" w:rsidRPr="00DB716B" w:rsidRDefault="008A5F48" w:rsidP="008A5F48">
      <w:pPr>
        <w:bidi/>
        <w:spacing w:line="276" w:lineRule="auto"/>
        <w:rPr>
          <w:rFonts w:ascii="David" w:eastAsiaTheme="minorEastAsia" w:hAnsi="David" w:cs="David"/>
          <w:i/>
          <w:iCs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סיבוכיות המתודה </w:t>
      </w:r>
      <w:r>
        <w:rPr>
          <w:rFonts w:ascii="David" w:eastAsiaTheme="minorEastAsia" w:hAnsi="David" w:cs="David"/>
          <w:iCs/>
          <w:sz w:val="24"/>
          <w:szCs w:val="24"/>
          <w:lang w:val="en-US"/>
        </w:rPr>
        <w:t>WC</w:t>
      </w: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היא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O(</m:t>
        </m:r>
        <m:func>
          <m:funcPr>
            <m:ctrlP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  <m:t>log</m:t>
            </m:r>
            <m:ctrlPr>
              <w:rPr>
                <w:rFonts w:ascii="Cambria Math" w:eastAsiaTheme="minorEastAsia" w:hAnsi="Cambria Math" w:cs="David"/>
                <w:i/>
                <w:sz w:val="24"/>
                <w:szCs w:val="24"/>
                <w:lang w:val="en-US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 w:cs="David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David"/>
                    <w:sz w:val="24"/>
                    <w:szCs w:val="24"/>
                    <w:lang w:val="en-US"/>
                  </w:rPr>
                  <m:t>n</m:t>
                </m:r>
              </m:e>
            </m:d>
          </m:e>
        </m:func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)</m:t>
        </m:r>
      </m:oMath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מכיוון שבמקרה הגרוע צריך לבצע כמות חיתוכים כעומק העץ, כלומר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O(</m:t>
        </m:r>
        <m:func>
          <m:funcPr>
            <m:ctrlP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  <m:t>log</m:t>
            </m:r>
            <m:ctrlPr>
              <w:rPr>
                <w:rFonts w:ascii="Cambria Math" w:eastAsiaTheme="minorEastAsia" w:hAnsi="Cambria Math" w:cs="David"/>
                <w:i/>
                <w:sz w:val="24"/>
                <w:szCs w:val="24"/>
                <w:lang w:val="en-US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 w:cs="David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David"/>
                    <w:sz w:val="24"/>
                    <w:szCs w:val="24"/>
                    <w:lang w:val="en-US"/>
                  </w:rPr>
                  <m:t>n</m:t>
                </m:r>
              </m:e>
            </m:d>
          </m:e>
        </m:func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)</m:t>
        </m:r>
      </m:oMath>
      <w:r w:rsidR="00DB716B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כאשר כל חיתוך נעשה בסיבוכיות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O(1)</m:t>
        </m:r>
      </m:oMath>
      <w:r w:rsidR="00DB716B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.</w:t>
      </w:r>
    </w:p>
    <w:p w14:paraId="4883C682" w14:textId="77777777" w:rsidR="006C4649" w:rsidRDefault="006C4649" w:rsidP="006C4649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</w:p>
    <w:p w14:paraId="127E62DB" w14:textId="0026F5C2" w:rsidR="003B726E" w:rsidRDefault="003B726E" w:rsidP="003B726E">
      <w:pPr>
        <w:bidi/>
        <w:spacing w:line="276" w:lineRule="auto"/>
        <w:rPr>
          <w:rFonts w:ascii="David" w:eastAsiaTheme="minorEastAsia" w:hAnsi="David" w:cs="David"/>
          <w:b/>
          <w:bCs/>
          <w:iCs/>
          <w:sz w:val="24"/>
          <w:szCs w:val="24"/>
          <w:u w:val="single"/>
          <w:rtl/>
          <w:lang w:val="en-US"/>
        </w:rPr>
      </w:pPr>
      <w:proofErr w:type="spellStart"/>
      <w:proofErr w:type="gramStart"/>
      <w:r>
        <w:rPr>
          <w:rFonts w:ascii="David" w:eastAsiaTheme="minorEastAsia" w:hAnsi="David" w:cs="David"/>
          <w:b/>
          <w:bCs/>
          <w:iCs/>
          <w:sz w:val="24"/>
          <w:szCs w:val="24"/>
          <w:u w:val="single"/>
          <w:lang w:val="en-US"/>
        </w:rPr>
        <w:t>decreaseKey</w:t>
      </w:r>
      <w:proofErr w:type="spellEnd"/>
      <w:r>
        <w:rPr>
          <w:rFonts w:ascii="David" w:eastAsiaTheme="minorEastAsia" w:hAnsi="David" w:cs="David"/>
          <w:b/>
          <w:bCs/>
          <w:iCs/>
          <w:sz w:val="24"/>
          <w:szCs w:val="24"/>
          <w:u w:val="single"/>
          <w:lang w:val="en-US"/>
        </w:rPr>
        <w:t>(</w:t>
      </w:r>
      <w:proofErr w:type="spellStart"/>
      <w:proofErr w:type="gramEnd"/>
      <w:r>
        <w:rPr>
          <w:rFonts w:ascii="David" w:eastAsiaTheme="minorEastAsia" w:hAnsi="David" w:cs="David"/>
          <w:b/>
          <w:bCs/>
          <w:iCs/>
          <w:sz w:val="24"/>
          <w:szCs w:val="24"/>
          <w:u w:val="single"/>
          <w:lang w:val="en-US"/>
        </w:rPr>
        <w:t>HeapNode</w:t>
      </w:r>
      <w:proofErr w:type="spellEnd"/>
      <w:r>
        <w:rPr>
          <w:rFonts w:ascii="David" w:eastAsiaTheme="minorEastAsia" w:hAnsi="David" w:cs="David"/>
          <w:b/>
          <w:bCs/>
          <w:iCs/>
          <w:sz w:val="24"/>
          <w:szCs w:val="24"/>
          <w:u w:val="single"/>
          <w:lang w:val="en-US"/>
        </w:rPr>
        <w:t xml:space="preserve"> x, int delta)</w:t>
      </w:r>
    </w:p>
    <w:p w14:paraId="71AEBA36" w14:textId="521894B2" w:rsidR="003B726E" w:rsidRDefault="009B3DBE" w:rsidP="003B726E">
      <w:pPr>
        <w:bidi/>
        <w:spacing w:line="276" w:lineRule="auto"/>
        <w:rPr>
          <w:rFonts w:ascii="David" w:eastAsiaTheme="minorEastAsia" w:hAnsi="David" w:cs="David"/>
          <w:iCs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המתודה מקבלת צומת וערך </w:t>
      </w:r>
      <w:r>
        <w:rPr>
          <w:rFonts w:ascii="David" w:eastAsiaTheme="minorEastAsia" w:hAnsi="David" w:cs="David"/>
          <w:iCs/>
          <w:sz w:val="24"/>
          <w:szCs w:val="24"/>
          <w:lang w:val="en-US"/>
        </w:rPr>
        <w:t>delta</w:t>
      </w: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, מקטינה את מפתח הצומת ב-</w:t>
      </w:r>
      <w:r>
        <w:rPr>
          <w:rFonts w:ascii="David" w:eastAsiaTheme="minorEastAsia" w:hAnsi="David" w:cs="David"/>
          <w:iCs/>
          <w:sz w:val="24"/>
          <w:szCs w:val="24"/>
          <w:lang w:val="en-US"/>
        </w:rPr>
        <w:t>delta</w:t>
      </w: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ו</w:t>
      </w:r>
      <w:r w:rsidR="00177D4B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מבצעת חיתוכים במידת הצורך באמצעות מתודת העזר </w:t>
      </w:r>
      <w:proofErr w:type="spellStart"/>
      <w:r w:rsidR="00177D4B">
        <w:rPr>
          <w:rFonts w:ascii="David" w:eastAsiaTheme="minorEastAsia" w:hAnsi="David" w:cs="David"/>
          <w:iCs/>
          <w:sz w:val="24"/>
          <w:szCs w:val="24"/>
          <w:lang w:val="en-US"/>
        </w:rPr>
        <w:t>cascadingCut</w:t>
      </w:r>
      <w:proofErr w:type="spellEnd"/>
      <w:r w:rsidR="00177D4B">
        <w:rPr>
          <w:rFonts w:ascii="David" w:eastAsiaTheme="minorEastAsia" w:hAnsi="David" w:cs="David" w:hint="cs"/>
          <w:iCs/>
          <w:sz w:val="24"/>
          <w:szCs w:val="24"/>
          <w:rtl/>
          <w:lang w:val="en-US"/>
        </w:rPr>
        <w:t>.</w:t>
      </w:r>
    </w:p>
    <w:p w14:paraId="140D4E1A" w14:textId="6265425F" w:rsidR="00177D4B" w:rsidRPr="00152CD5" w:rsidRDefault="00152CD5" w:rsidP="00177D4B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vertAlign w:val="subscript"/>
          <w:rtl/>
          <w:lang w:val="en-US"/>
        </w:rPr>
      </w:pPr>
      <w:r w:rsidRPr="00152CD5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סיבוכיות</w:t>
      </w: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המתודה במקרה הגרוע היא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O(</m:t>
        </m:r>
        <m:func>
          <m:funcPr>
            <m:ctrlP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  <m:t>log</m:t>
            </m:r>
            <m:ctrlPr>
              <w:rPr>
                <w:rFonts w:ascii="Cambria Math" w:eastAsiaTheme="minorEastAsia" w:hAnsi="Cambria Math" w:cs="David"/>
                <w:i/>
                <w:sz w:val="24"/>
                <w:szCs w:val="24"/>
                <w:lang w:val="en-US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 w:cs="David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David"/>
                    <w:sz w:val="24"/>
                    <w:szCs w:val="24"/>
                    <w:lang w:val="en-US"/>
                  </w:rPr>
                  <m:t>n</m:t>
                </m:r>
              </m:e>
            </m:d>
          </m:e>
        </m:func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)</m:t>
        </m:r>
      </m:oMath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וכפי שראינו בכיתה, סיבוכיות ה-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amortized</m:t>
        </m:r>
      </m:oMath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היא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O(1)</m:t>
        </m:r>
      </m:oMath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.</w:t>
      </w:r>
    </w:p>
    <w:p w14:paraId="606C933E" w14:textId="77777777" w:rsidR="002F1A19" w:rsidRDefault="002F1A19" w:rsidP="002F1A19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lang w:val="en-US"/>
        </w:rPr>
      </w:pPr>
    </w:p>
    <w:p w14:paraId="48914E2E" w14:textId="3437C62B" w:rsidR="003B726E" w:rsidRDefault="003B726E" w:rsidP="003B726E">
      <w:pPr>
        <w:bidi/>
        <w:spacing w:line="276" w:lineRule="auto"/>
        <w:rPr>
          <w:rFonts w:ascii="David" w:eastAsiaTheme="minorEastAsia" w:hAnsi="David" w:cs="David"/>
          <w:b/>
          <w:bCs/>
          <w:iCs/>
          <w:sz w:val="24"/>
          <w:szCs w:val="24"/>
          <w:u w:val="single"/>
          <w:rtl/>
          <w:lang w:val="en-US"/>
        </w:rPr>
      </w:pPr>
      <w:proofErr w:type="gramStart"/>
      <w:r>
        <w:rPr>
          <w:rFonts w:ascii="David" w:eastAsiaTheme="minorEastAsia" w:hAnsi="David" w:cs="David"/>
          <w:b/>
          <w:bCs/>
          <w:iCs/>
          <w:sz w:val="24"/>
          <w:szCs w:val="24"/>
          <w:u w:val="single"/>
          <w:lang w:val="en-US"/>
        </w:rPr>
        <w:t>potential(</w:t>
      </w:r>
      <w:proofErr w:type="gramEnd"/>
      <w:r>
        <w:rPr>
          <w:rFonts w:ascii="David" w:eastAsiaTheme="minorEastAsia" w:hAnsi="David" w:cs="David"/>
          <w:b/>
          <w:bCs/>
          <w:iCs/>
          <w:sz w:val="24"/>
          <w:szCs w:val="24"/>
          <w:u w:val="single"/>
          <w:lang w:val="en-US"/>
        </w:rPr>
        <w:t>)</w:t>
      </w:r>
    </w:p>
    <w:p w14:paraId="5ABA423A" w14:textId="30255688" w:rsidR="003B726E" w:rsidRDefault="003873A6" w:rsidP="003B726E">
      <w:pPr>
        <w:bidi/>
        <w:spacing w:line="276" w:lineRule="auto"/>
        <w:rPr>
          <w:rFonts w:ascii="David" w:eastAsiaTheme="minorEastAsia" w:hAnsi="David" w:cs="David"/>
          <w:iCs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המתודה מחזירה את פוטנציאל הערימה. כלומר את סכום ערך השדה </w:t>
      </w:r>
      <w:proofErr w:type="spellStart"/>
      <w:r>
        <w:rPr>
          <w:rFonts w:ascii="David" w:eastAsiaTheme="minorEastAsia" w:hAnsi="David" w:cs="David"/>
          <w:iCs/>
          <w:sz w:val="24"/>
          <w:szCs w:val="24"/>
          <w:lang w:val="en-US"/>
        </w:rPr>
        <w:t>treeNum</w:t>
      </w:r>
      <w:proofErr w:type="spellEnd"/>
      <w:r>
        <w:rPr>
          <w:rFonts w:ascii="David" w:eastAsiaTheme="minorEastAsia" w:hAnsi="David" w:cs="David" w:hint="cs"/>
          <w:iCs/>
          <w:sz w:val="24"/>
          <w:szCs w:val="24"/>
          <w:rtl/>
          <w:lang w:val="en-US"/>
        </w:rPr>
        <w:t xml:space="preserve"> </w:t>
      </w: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ופעמיים ערך השדה </w:t>
      </w:r>
      <w:proofErr w:type="spellStart"/>
      <w:r>
        <w:rPr>
          <w:rFonts w:ascii="David" w:eastAsiaTheme="minorEastAsia" w:hAnsi="David" w:cs="David"/>
          <w:iCs/>
          <w:sz w:val="24"/>
          <w:szCs w:val="24"/>
          <w:lang w:val="en-US"/>
        </w:rPr>
        <w:t>markedNum</w:t>
      </w:r>
      <w:proofErr w:type="spellEnd"/>
      <w:r>
        <w:rPr>
          <w:rFonts w:ascii="David" w:eastAsiaTheme="minorEastAsia" w:hAnsi="David" w:cs="David" w:hint="cs"/>
          <w:iCs/>
          <w:sz w:val="24"/>
          <w:szCs w:val="24"/>
          <w:rtl/>
          <w:lang w:val="en-US"/>
        </w:rPr>
        <w:t>.</w:t>
      </w:r>
    </w:p>
    <w:p w14:paraId="23757A85" w14:textId="589EF913" w:rsidR="003873A6" w:rsidRDefault="003873A6" w:rsidP="003873A6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  <w:r w:rsidRPr="003873A6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סיבוכיו</w:t>
      </w: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ת המתודה היא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O(1)</m:t>
        </m:r>
      </m:oMath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מכיוון שהיא מחזירה ערכים של שדות ומבצעת פעולה חשבונית פשוטה.</w:t>
      </w:r>
    </w:p>
    <w:p w14:paraId="65C627E4" w14:textId="77777777" w:rsidR="00A738B9" w:rsidRPr="003873A6" w:rsidRDefault="00A738B9" w:rsidP="00A738B9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</w:p>
    <w:p w14:paraId="21B02DBB" w14:textId="6F0CA917" w:rsidR="003B726E" w:rsidRDefault="007E3BCE" w:rsidP="003B726E">
      <w:pPr>
        <w:bidi/>
        <w:spacing w:line="276" w:lineRule="auto"/>
        <w:rPr>
          <w:rFonts w:ascii="David" w:eastAsiaTheme="minorEastAsia" w:hAnsi="David" w:cs="David"/>
          <w:b/>
          <w:bCs/>
          <w:iCs/>
          <w:sz w:val="24"/>
          <w:szCs w:val="24"/>
          <w:u w:val="single"/>
          <w:rtl/>
          <w:lang w:val="en-US"/>
        </w:rPr>
      </w:pPr>
      <w:proofErr w:type="spellStart"/>
      <w:proofErr w:type="gramStart"/>
      <w:r>
        <w:rPr>
          <w:rFonts w:ascii="David" w:eastAsiaTheme="minorEastAsia" w:hAnsi="David" w:cs="David"/>
          <w:b/>
          <w:bCs/>
          <w:iCs/>
          <w:sz w:val="24"/>
          <w:szCs w:val="24"/>
          <w:u w:val="single"/>
          <w:lang w:val="en-US"/>
        </w:rPr>
        <w:t>totalLinks</w:t>
      </w:r>
      <w:proofErr w:type="spellEnd"/>
      <w:r>
        <w:rPr>
          <w:rFonts w:ascii="David" w:eastAsiaTheme="minorEastAsia" w:hAnsi="David" w:cs="David"/>
          <w:b/>
          <w:bCs/>
          <w:iCs/>
          <w:sz w:val="24"/>
          <w:szCs w:val="24"/>
          <w:u w:val="single"/>
          <w:lang w:val="en-US"/>
        </w:rPr>
        <w:t>(</w:t>
      </w:r>
      <w:proofErr w:type="gramEnd"/>
      <w:r>
        <w:rPr>
          <w:rFonts w:ascii="David" w:eastAsiaTheme="minorEastAsia" w:hAnsi="David" w:cs="David"/>
          <w:b/>
          <w:bCs/>
          <w:iCs/>
          <w:sz w:val="24"/>
          <w:szCs w:val="24"/>
          <w:u w:val="single"/>
          <w:lang w:val="en-US"/>
        </w:rPr>
        <w:t>)</w:t>
      </w:r>
    </w:p>
    <w:p w14:paraId="53BFD1F0" w14:textId="62CC7681" w:rsidR="007E3BCE" w:rsidRDefault="006F01F3" w:rsidP="007E3BCE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המתודה מחזירה את מספר פעולות ה-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link</m:t>
        </m:r>
      </m:oMath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שבוצעו מתחילת התוכנית. </w:t>
      </w:r>
    </w:p>
    <w:p w14:paraId="58EB146C" w14:textId="10B97D3F" w:rsidR="006F01F3" w:rsidRPr="006F01F3" w:rsidRDefault="006F01F3" w:rsidP="006F01F3">
      <w:pPr>
        <w:bidi/>
        <w:spacing w:line="276" w:lineRule="auto"/>
        <w:rPr>
          <w:rFonts w:ascii="David" w:eastAsiaTheme="minorEastAsia" w:hAnsi="David" w:cs="David"/>
          <w:i/>
          <w:iCs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המתודה מחזירה את ערך השדה הסטטי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totalLinks</m:t>
        </m:r>
      </m:oMath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ולכן סיבוכיותה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O(1)</m:t>
        </m:r>
      </m:oMath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.</w:t>
      </w:r>
    </w:p>
    <w:p w14:paraId="1D74E104" w14:textId="77777777" w:rsidR="006F01F3" w:rsidRDefault="006F01F3" w:rsidP="006F01F3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</w:p>
    <w:p w14:paraId="09A9595B" w14:textId="751CDE4D" w:rsidR="007E3BCE" w:rsidRDefault="007E3BCE" w:rsidP="007E3BCE">
      <w:pPr>
        <w:bidi/>
        <w:spacing w:line="276" w:lineRule="auto"/>
        <w:rPr>
          <w:rFonts w:ascii="David" w:eastAsiaTheme="minorEastAsia" w:hAnsi="David" w:cs="David"/>
          <w:b/>
          <w:bCs/>
          <w:iCs/>
          <w:sz w:val="24"/>
          <w:szCs w:val="24"/>
          <w:u w:val="single"/>
          <w:rtl/>
          <w:lang w:val="en-US"/>
        </w:rPr>
      </w:pPr>
      <w:proofErr w:type="spellStart"/>
      <w:proofErr w:type="gramStart"/>
      <w:r>
        <w:rPr>
          <w:rFonts w:ascii="David" w:eastAsiaTheme="minorEastAsia" w:hAnsi="David" w:cs="David"/>
          <w:b/>
          <w:bCs/>
          <w:iCs/>
          <w:sz w:val="24"/>
          <w:szCs w:val="24"/>
          <w:u w:val="single"/>
          <w:lang w:val="en-US"/>
        </w:rPr>
        <w:t>totalCuts</w:t>
      </w:r>
      <w:proofErr w:type="spellEnd"/>
      <w:r>
        <w:rPr>
          <w:rFonts w:ascii="David" w:eastAsiaTheme="minorEastAsia" w:hAnsi="David" w:cs="David"/>
          <w:b/>
          <w:bCs/>
          <w:iCs/>
          <w:sz w:val="24"/>
          <w:szCs w:val="24"/>
          <w:u w:val="single"/>
          <w:lang w:val="en-US"/>
        </w:rPr>
        <w:t>(</w:t>
      </w:r>
      <w:proofErr w:type="gramEnd"/>
      <w:r>
        <w:rPr>
          <w:rFonts w:ascii="David" w:eastAsiaTheme="minorEastAsia" w:hAnsi="David" w:cs="David"/>
          <w:b/>
          <w:bCs/>
          <w:iCs/>
          <w:sz w:val="24"/>
          <w:szCs w:val="24"/>
          <w:u w:val="single"/>
          <w:lang w:val="en-US"/>
        </w:rPr>
        <w:t>)</w:t>
      </w:r>
    </w:p>
    <w:p w14:paraId="4ACFC962" w14:textId="48FC9948" w:rsidR="006F01F3" w:rsidRDefault="006F01F3" w:rsidP="006F01F3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המתודה מחזירה את מספר פעולות ה-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cut</m:t>
        </m:r>
      </m:oMath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שבוצעו מתחילת התוכנית. </w:t>
      </w:r>
    </w:p>
    <w:p w14:paraId="206D9470" w14:textId="2434FA68" w:rsidR="006F01F3" w:rsidRPr="006F01F3" w:rsidRDefault="006F01F3" w:rsidP="006F01F3">
      <w:pPr>
        <w:bidi/>
        <w:spacing w:line="276" w:lineRule="auto"/>
        <w:rPr>
          <w:rFonts w:ascii="David" w:eastAsiaTheme="minorEastAsia" w:hAnsi="David" w:cs="David"/>
          <w:i/>
          <w:iCs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המתודה מחזירה את ערך השדה הסטטי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totalCuts</m:t>
        </m:r>
      </m:oMath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ולכן סיבוכיותה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O(1)</m:t>
        </m:r>
      </m:oMath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.</w:t>
      </w:r>
    </w:p>
    <w:p w14:paraId="6B522E86" w14:textId="77777777" w:rsidR="006F01F3" w:rsidRDefault="006F01F3" w:rsidP="006F01F3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</w:p>
    <w:p w14:paraId="37177486" w14:textId="3446D7A8" w:rsidR="007E3BCE" w:rsidRDefault="007E3BCE" w:rsidP="007E3BCE">
      <w:pPr>
        <w:bidi/>
        <w:spacing w:line="276" w:lineRule="auto"/>
        <w:rPr>
          <w:rFonts w:ascii="David" w:eastAsiaTheme="minorEastAsia" w:hAnsi="David" w:cs="David"/>
          <w:b/>
          <w:bCs/>
          <w:iCs/>
          <w:sz w:val="24"/>
          <w:szCs w:val="24"/>
          <w:u w:val="single"/>
          <w:rtl/>
          <w:lang w:val="en-US"/>
        </w:rPr>
      </w:pPr>
      <w:proofErr w:type="spellStart"/>
      <w:proofErr w:type="gramStart"/>
      <w:r>
        <w:rPr>
          <w:rFonts w:ascii="David" w:eastAsiaTheme="minorEastAsia" w:hAnsi="David" w:cs="David"/>
          <w:b/>
          <w:bCs/>
          <w:iCs/>
          <w:sz w:val="24"/>
          <w:szCs w:val="24"/>
          <w:u w:val="single"/>
          <w:lang w:val="en-US"/>
        </w:rPr>
        <w:t>kMin</w:t>
      </w:r>
      <w:proofErr w:type="spellEnd"/>
      <w:r>
        <w:rPr>
          <w:rFonts w:ascii="David" w:eastAsiaTheme="minorEastAsia" w:hAnsi="David" w:cs="David"/>
          <w:b/>
          <w:bCs/>
          <w:iCs/>
          <w:sz w:val="24"/>
          <w:szCs w:val="24"/>
          <w:u w:val="single"/>
          <w:lang w:val="en-US"/>
        </w:rPr>
        <w:t>(</w:t>
      </w:r>
      <w:proofErr w:type="spellStart"/>
      <w:proofErr w:type="gramEnd"/>
      <w:r>
        <w:rPr>
          <w:rFonts w:ascii="David" w:eastAsiaTheme="minorEastAsia" w:hAnsi="David" w:cs="David"/>
          <w:b/>
          <w:bCs/>
          <w:iCs/>
          <w:sz w:val="24"/>
          <w:szCs w:val="24"/>
          <w:u w:val="single"/>
          <w:lang w:val="en-US"/>
        </w:rPr>
        <w:t>FibonacciHeap</w:t>
      </w:r>
      <w:proofErr w:type="spellEnd"/>
      <w:r>
        <w:rPr>
          <w:rFonts w:ascii="David" w:eastAsiaTheme="minorEastAsia" w:hAnsi="David" w:cs="David"/>
          <w:b/>
          <w:bCs/>
          <w:iCs/>
          <w:sz w:val="24"/>
          <w:szCs w:val="24"/>
          <w:u w:val="single"/>
          <w:lang w:val="en-US"/>
        </w:rPr>
        <w:t xml:space="preserve"> H, int k)</w:t>
      </w:r>
    </w:p>
    <w:p w14:paraId="1A3AA36E" w14:textId="3219319D" w:rsidR="003B726E" w:rsidRDefault="007A4C1C" w:rsidP="00D021AD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ה</w:t>
      </w:r>
      <w:r w:rsidR="005F4F73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מתוד</w:t>
      </w: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ה מקבלת ערימה בינומית ובה עץ בינומי יחיד ומספר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k</m:t>
        </m:r>
      </m:oMath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,</w:t>
      </w:r>
      <w:r w:rsidR="008B3972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ומחזירה מערך ממויין של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k</m:t>
        </m:r>
      </m:oMath>
      <w:r w:rsidR="008B3972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המפתחות הקטנים ביותר בערימה. </w:t>
      </w:r>
    </w:p>
    <w:p w14:paraId="77B4D7E4" w14:textId="7217C06B" w:rsidR="00D021AD" w:rsidRDefault="00A11FB5" w:rsidP="00D021AD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ראשית המתודה מאתחלת ערימת עזר, מערך שלמים ומערך צמתים.</w:t>
      </w:r>
    </w:p>
    <w:p w14:paraId="6C8F8433" w14:textId="6A842395" w:rsidR="003B726E" w:rsidRDefault="006341F7" w:rsidP="003B726E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המתודה ממלאת את מערך השלמים שיוחזר ע"י ביצוע הפעולות הבאות:</w:t>
      </w:r>
    </w:p>
    <w:p w14:paraId="6A55F992" w14:textId="430551F9" w:rsidR="006341F7" w:rsidRPr="00E204A8" w:rsidRDefault="00261FBD" w:rsidP="006341F7">
      <w:pPr>
        <w:pStyle w:val="ListParagraph"/>
        <w:numPr>
          <w:ilvl w:val="0"/>
          <w:numId w:val="6"/>
        </w:numPr>
        <w:bidi/>
        <w:spacing w:line="276" w:lineRule="auto"/>
        <w:rPr>
          <w:rFonts w:ascii="David" w:eastAsiaTheme="minorEastAsia" w:hAnsi="David" w:cs="David"/>
          <w:b/>
          <w:bCs/>
          <w:iCs/>
          <w:sz w:val="24"/>
          <w:szCs w:val="24"/>
          <w:u w:val="single"/>
          <w:lang w:val="en-US"/>
        </w:rPr>
      </w:pP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אם לצומת המינימלי האחרון שנמצא יש ילדים, מכניסה את הילדים שלו לערימת העזר וגם למערך הצמתים</w:t>
      </w:r>
      <w:r w:rsidR="00626A89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(כאשר האינדקס הוא המפתח של הצומת)</w:t>
      </w: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.</w:t>
      </w:r>
    </w:p>
    <w:p w14:paraId="2823711F" w14:textId="58F3D7D1" w:rsidR="00E204A8" w:rsidRPr="003B74E3" w:rsidRDefault="00E204A8" w:rsidP="00E204A8">
      <w:pPr>
        <w:pStyle w:val="ListParagraph"/>
        <w:numPr>
          <w:ilvl w:val="0"/>
          <w:numId w:val="6"/>
        </w:numPr>
        <w:bidi/>
        <w:spacing w:line="276" w:lineRule="auto"/>
        <w:rPr>
          <w:rFonts w:ascii="David" w:eastAsiaTheme="minorEastAsia" w:hAnsi="David" w:cs="David"/>
          <w:b/>
          <w:bCs/>
          <w:iCs/>
          <w:sz w:val="24"/>
          <w:szCs w:val="24"/>
          <w:u w:val="single"/>
          <w:lang w:val="en-US"/>
        </w:rPr>
      </w:pP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המתודה קוראת למתודת </w:t>
      </w:r>
      <w:proofErr w:type="spellStart"/>
      <w:r>
        <w:rPr>
          <w:rFonts w:ascii="David" w:eastAsiaTheme="minorEastAsia" w:hAnsi="David" w:cs="David"/>
          <w:iCs/>
          <w:sz w:val="24"/>
          <w:szCs w:val="24"/>
          <w:lang w:val="en-US"/>
        </w:rPr>
        <w:t>findMin</w:t>
      </w:r>
      <w:proofErr w:type="spellEnd"/>
      <w:r>
        <w:rPr>
          <w:rFonts w:ascii="David" w:eastAsiaTheme="minorEastAsia" w:hAnsi="David" w:cs="David" w:hint="cs"/>
          <w:iCs/>
          <w:sz w:val="24"/>
          <w:szCs w:val="24"/>
          <w:rtl/>
          <w:lang w:val="en-US"/>
        </w:rPr>
        <w:t xml:space="preserve"> </w:t>
      </w: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של ערימת העזר</w:t>
      </w:r>
      <w:r w:rsidR="003B74E3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(וכך מוצאת את הצומת המינימלי בערימת העזר, שלו מפתח זהה לצומת המינימלי בערימה המקורית)</w:t>
      </w: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ומכניסה את המפתח שלו למערך השלמים.</w:t>
      </w:r>
    </w:p>
    <w:p w14:paraId="1DAB5C7F" w14:textId="42764BBE" w:rsidR="003B74E3" w:rsidRPr="004A73C3" w:rsidRDefault="003B74E3" w:rsidP="003B74E3">
      <w:pPr>
        <w:pStyle w:val="ListParagraph"/>
        <w:numPr>
          <w:ilvl w:val="0"/>
          <w:numId w:val="6"/>
        </w:numPr>
        <w:bidi/>
        <w:spacing w:line="276" w:lineRule="auto"/>
        <w:rPr>
          <w:rFonts w:ascii="David" w:eastAsiaTheme="minorEastAsia" w:hAnsi="David" w:cs="David"/>
          <w:b/>
          <w:bCs/>
          <w:iCs/>
          <w:sz w:val="24"/>
          <w:szCs w:val="24"/>
          <w:u w:val="single"/>
          <w:lang w:val="en-US"/>
        </w:rPr>
      </w:pP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המתודה מעדכנת את משתנה ההורה (כלומר המינימום הנוכחי) לצומת המקורי המתאים ממערך הצמתים (על מנת לעבור על ילדיו מהערימה המקורית). </w:t>
      </w:r>
    </w:p>
    <w:p w14:paraId="48DFB016" w14:textId="0332D30F" w:rsidR="004A73C3" w:rsidRPr="006C773F" w:rsidRDefault="004A73C3" w:rsidP="004A73C3">
      <w:pPr>
        <w:pStyle w:val="ListParagraph"/>
        <w:numPr>
          <w:ilvl w:val="0"/>
          <w:numId w:val="6"/>
        </w:numPr>
        <w:bidi/>
        <w:spacing w:line="276" w:lineRule="auto"/>
        <w:rPr>
          <w:rFonts w:ascii="David" w:eastAsiaTheme="minorEastAsia" w:hAnsi="David" w:cs="David"/>
          <w:b/>
          <w:bCs/>
          <w:iCs/>
          <w:sz w:val="24"/>
          <w:szCs w:val="24"/>
          <w:u w:val="single"/>
          <w:lang w:val="en-US"/>
        </w:rPr>
      </w:pP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המתודה מבצעת </w:t>
      </w:r>
      <w:proofErr w:type="spellStart"/>
      <w:r>
        <w:rPr>
          <w:rFonts w:ascii="David" w:eastAsiaTheme="minorEastAsia" w:hAnsi="David" w:cs="David"/>
          <w:iCs/>
          <w:sz w:val="24"/>
          <w:szCs w:val="24"/>
          <w:lang w:val="en-US"/>
        </w:rPr>
        <w:t>deleteMin</w:t>
      </w:r>
      <w:proofErr w:type="spellEnd"/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על ערימת העזר.</w:t>
      </w:r>
    </w:p>
    <w:p w14:paraId="4FD79C9F" w14:textId="0FEF7FB7" w:rsidR="006C773F" w:rsidRDefault="006C773F" w:rsidP="006C773F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lang w:val="en-US"/>
        </w:rPr>
      </w:pPr>
      <w:r w:rsidRPr="006C773F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סיבוכיו</w:t>
      </w: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ת המתודה היא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O(kDeg</m:t>
        </m:r>
        <m:d>
          <m:dPr>
            <m:ctrlPr>
              <w:rPr>
                <w:rFonts w:ascii="Cambria Math" w:eastAsiaTheme="minorEastAsia" w:hAnsi="Cambria Math" w:cs="David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  <m:t>H</m:t>
            </m:r>
          </m:e>
        </m:d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)</m:t>
        </m:r>
      </m:oMath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.</w:t>
      </w:r>
      <w:r w:rsidR="003E2760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המתודה מבצעת את הפעולות שהוצגו לעיל </w:t>
      </w:r>
      <w:r w:rsidR="003E2760">
        <w:rPr>
          <w:rFonts w:ascii="David" w:eastAsiaTheme="minorEastAsia" w:hAnsi="David" w:cs="David"/>
          <w:iCs/>
          <w:sz w:val="24"/>
          <w:szCs w:val="24"/>
          <w:lang w:val="en-US"/>
        </w:rPr>
        <w:t>k</w:t>
      </w:r>
      <w:r w:rsidR="003E2760">
        <w:rPr>
          <w:rFonts w:ascii="David" w:eastAsiaTheme="minorEastAsia" w:hAnsi="David" w:cs="David" w:hint="cs"/>
          <w:iCs/>
          <w:sz w:val="24"/>
          <w:szCs w:val="24"/>
          <w:rtl/>
          <w:lang w:val="en-US"/>
        </w:rPr>
        <w:t xml:space="preserve"> </w:t>
      </w:r>
      <w:r w:rsidR="003E2760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פעמים (על מנת למלא את מערך השלמים שהוא בגודל </w:t>
      </w:r>
      <w:r w:rsidR="003E2760">
        <w:rPr>
          <w:rFonts w:ascii="David" w:eastAsiaTheme="minorEastAsia" w:hAnsi="David" w:cs="David"/>
          <w:iCs/>
          <w:sz w:val="24"/>
          <w:szCs w:val="24"/>
          <w:lang w:val="en-US"/>
        </w:rPr>
        <w:t>k</w:t>
      </w:r>
      <w:r w:rsidR="003E2760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). </w:t>
      </w:r>
      <w:r w:rsidR="00C95A7B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בכל איטרציה, מוכנסים ילדי המינימום הנוכחי, שמספרם הוא לכל היותר </w:t>
      </w:r>
      <w:r w:rsidR="00C95A7B">
        <w:rPr>
          <w:rFonts w:ascii="David" w:eastAsiaTheme="minorEastAsia" w:hAnsi="David" w:cs="David"/>
          <w:iCs/>
          <w:sz w:val="24"/>
          <w:szCs w:val="24"/>
          <w:lang w:val="en-US"/>
        </w:rPr>
        <w:t>Deg(H)</w:t>
      </w:r>
      <w:r w:rsidR="00C95A7B">
        <w:rPr>
          <w:rFonts w:ascii="David" w:eastAsiaTheme="minorEastAsia" w:hAnsi="David" w:cs="David" w:hint="cs"/>
          <w:iCs/>
          <w:sz w:val="24"/>
          <w:szCs w:val="24"/>
          <w:rtl/>
          <w:lang w:val="en-US"/>
        </w:rPr>
        <w:t>.</w:t>
      </w:r>
      <w:r w:rsidR="001F08CF">
        <w:rPr>
          <w:rFonts w:ascii="David" w:eastAsiaTheme="minorEastAsia" w:hAnsi="David" w:cs="David" w:hint="cs"/>
          <w:iCs/>
          <w:sz w:val="24"/>
          <w:szCs w:val="24"/>
          <w:rtl/>
          <w:lang w:val="en-US"/>
        </w:rPr>
        <w:t xml:space="preserve"> </w:t>
      </w:r>
      <w:r w:rsidR="00C41E22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בנוסף, מתבצעת פעולת </w:t>
      </w:r>
      <w:proofErr w:type="spellStart"/>
      <w:r w:rsidR="00C41E22">
        <w:rPr>
          <w:rFonts w:ascii="David" w:eastAsiaTheme="minorEastAsia" w:hAnsi="David" w:cs="David"/>
          <w:iCs/>
          <w:sz w:val="24"/>
          <w:szCs w:val="24"/>
          <w:lang w:val="en-US"/>
        </w:rPr>
        <w:t>deleteMin</w:t>
      </w:r>
      <w:proofErr w:type="spellEnd"/>
      <w:r w:rsidR="00C41E22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אשר סיבוכיותה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O</m:t>
        </m:r>
        <m:d>
          <m:dPr>
            <m:ctrlPr>
              <w:rPr>
                <w:rFonts w:ascii="Cambria Math" w:eastAsiaTheme="minorEastAsia" w:hAnsi="Cambria Math" w:cs="David"/>
                <w:i/>
                <w:sz w:val="24"/>
                <w:szCs w:val="24"/>
                <w:lang w:val="en-US"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 w:cs="David"/>
                    <w:sz w:val="24"/>
                    <w:szCs w:val="24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sz w:val="24"/>
                    <w:szCs w:val="24"/>
                    <w:lang w:val="en-US"/>
                  </w:rPr>
                  <m:t>log</m:t>
                </m:r>
                <m:ctrlPr>
                  <w:rPr>
                    <w:rFonts w:ascii="Cambria Math" w:eastAsiaTheme="minorEastAsia" w:hAnsi="Cambria Math" w:cs="David"/>
                    <w:i/>
                    <w:sz w:val="24"/>
                    <w:szCs w:val="24"/>
                    <w:lang w:val="en-US"/>
                  </w:rPr>
                </m:ctrlPr>
              </m:fName>
              <m:e>
                <m:d>
                  <m:dPr>
                    <m:ctrlPr>
                      <w:rPr>
                        <w:rFonts w:ascii="Cambria Math" w:eastAsiaTheme="minorEastAsia" w:hAnsi="Cambria Math" w:cs="David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David"/>
                        <w:sz w:val="24"/>
                        <w:szCs w:val="24"/>
                        <w:lang w:val="en-US"/>
                      </w:rPr>
                      <m:t>n</m:t>
                    </m:r>
                  </m:e>
                </m:d>
              </m:e>
            </m:func>
          </m:e>
        </m:d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=O(</m:t>
        </m:r>
        <m:func>
          <m:funcPr>
            <m:ctrlP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  <m:t>deg</m:t>
            </m:r>
            <m:ctrlPr>
              <w:rPr>
                <w:rFonts w:ascii="Cambria Math" w:eastAsiaTheme="minorEastAsia" w:hAnsi="Cambria Math" w:cs="David"/>
                <w:i/>
                <w:sz w:val="24"/>
                <w:szCs w:val="24"/>
                <w:lang w:val="en-US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 w:cs="David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David"/>
                    <w:sz w:val="24"/>
                    <w:szCs w:val="24"/>
                    <w:lang w:val="en-US"/>
                  </w:rPr>
                  <m:t>H</m:t>
                </m:r>
              </m:e>
            </m:d>
          </m:e>
        </m:func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)</m:t>
        </m:r>
      </m:oMath>
      <w:r w:rsidR="00C41E22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.</w:t>
      </w:r>
      <w:r w:rsidR="00675B0D">
        <w:rPr>
          <w:rFonts w:ascii="David" w:eastAsiaTheme="minorEastAsia" w:hAnsi="David" w:cs="David"/>
          <w:i/>
          <w:sz w:val="24"/>
          <w:szCs w:val="24"/>
          <w:lang w:val="en-US"/>
        </w:rPr>
        <w:t>/</w:t>
      </w:r>
    </w:p>
    <w:p w14:paraId="72035024" w14:textId="77777777" w:rsidR="00675B0D" w:rsidRPr="00C41E22" w:rsidRDefault="00675B0D" w:rsidP="00675B0D">
      <w:pPr>
        <w:bidi/>
        <w:spacing w:line="276" w:lineRule="auto"/>
        <w:rPr>
          <w:rFonts w:ascii="David" w:eastAsiaTheme="minorEastAsia" w:hAnsi="David" w:cs="David" w:hint="cs"/>
          <w:iCs/>
          <w:sz w:val="24"/>
          <w:szCs w:val="24"/>
          <w:rtl/>
          <w:lang w:val="en-US"/>
        </w:rPr>
      </w:pPr>
    </w:p>
    <w:p w14:paraId="0BF705A3" w14:textId="4C304011" w:rsidR="00E5560C" w:rsidRDefault="00E5560C">
      <w:pPr>
        <w:rPr>
          <w:rFonts w:ascii="David" w:eastAsiaTheme="minorEastAsia" w:hAnsi="David" w:cs="David"/>
          <w:b/>
          <w:bCs/>
          <w:sz w:val="24"/>
          <w:szCs w:val="24"/>
          <w:lang w:val="en-US"/>
        </w:rPr>
      </w:pPr>
      <w:r>
        <w:rPr>
          <w:rFonts w:ascii="David" w:eastAsiaTheme="minorEastAsia" w:hAnsi="David" w:cs="David"/>
          <w:b/>
          <w:bCs/>
          <w:sz w:val="24"/>
          <w:szCs w:val="24"/>
          <w:lang w:val="en-US"/>
        </w:rPr>
        <w:br w:type="page"/>
      </w:r>
    </w:p>
    <w:p w14:paraId="7216B9B8" w14:textId="77777777" w:rsidR="00E21046" w:rsidRPr="00E21046" w:rsidRDefault="00E21046">
      <w:pPr>
        <w:rPr>
          <w:rFonts w:ascii="David" w:eastAsiaTheme="minorEastAsia" w:hAnsi="David" w:cs="David"/>
          <w:b/>
          <w:bCs/>
          <w:sz w:val="24"/>
          <w:szCs w:val="24"/>
          <w:rtl/>
          <w:lang w:val="en-US"/>
        </w:rPr>
      </w:pPr>
    </w:p>
    <w:p w14:paraId="201FA066" w14:textId="6DD7A340" w:rsidR="00DE0F42" w:rsidRDefault="00DE0F42" w:rsidP="009558C8">
      <w:pPr>
        <w:bidi/>
        <w:spacing w:line="276" w:lineRule="auto"/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</w:pP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 xml:space="preserve">המחלקה </w:t>
      </w:r>
      <w:proofErr w:type="spellStart"/>
      <w:r w:rsidR="002C3662"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Heap</w:t>
      </w:r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Node</w:t>
      </w:r>
      <w:proofErr w:type="spellEnd"/>
    </w:p>
    <w:p w14:paraId="14386273" w14:textId="6D357A31" w:rsidR="00DE0F42" w:rsidRDefault="00980982" w:rsidP="002C3662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המחלקה מממשת צומת </w:t>
      </w:r>
      <w:r w:rsidR="002C3662">
        <w:rPr>
          <w:rFonts w:ascii="David" w:eastAsiaTheme="minorEastAsia" w:hAnsi="David" w:cs="David" w:hint="cs"/>
          <w:sz w:val="24"/>
          <w:szCs w:val="24"/>
          <w:rtl/>
          <w:lang w:val="en-US"/>
        </w:rPr>
        <w:t>בערימת פיבונאצ'י לפי הנלמד בכיתה.</w:t>
      </w:r>
      <w:r w:rsidR="003C2C32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</w:t>
      </w:r>
    </w:p>
    <w:p w14:paraId="4C946702" w14:textId="77777777" w:rsidR="007F32EC" w:rsidRDefault="007F32EC" w:rsidP="007F32EC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</w:p>
    <w:p w14:paraId="7FF5F753" w14:textId="6D63EEAD" w:rsidR="00C611B5" w:rsidRPr="00767452" w:rsidRDefault="00C611B5" w:rsidP="00C611B5">
      <w:pPr>
        <w:bidi/>
        <w:spacing w:line="276" w:lineRule="auto"/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</w:pPr>
      <w:r w:rsidRPr="00767452"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 xml:space="preserve">שדות </w:t>
      </w:r>
      <w:proofErr w:type="spellStart"/>
      <w:r w:rsidR="002C3662">
        <w:rPr>
          <w:rFonts w:ascii="David" w:eastAsiaTheme="minorEastAsia" w:hAnsi="David" w:cs="David" w:hint="cs"/>
          <w:b/>
          <w:bCs/>
          <w:sz w:val="24"/>
          <w:szCs w:val="24"/>
          <w:u w:val="single"/>
          <w:lang w:val="en-US"/>
        </w:rPr>
        <w:t>H</w:t>
      </w:r>
      <w:r w:rsidR="002C3662"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eapNode</w:t>
      </w:r>
      <w:proofErr w:type="spellEnd"/>
    </w:p>
    <w:p w14:paraId="1CF97433" w14:textId="3D55851A" w:rsidR="00C611B5" w:rsidRDefault="00D7361C" w:rsidP="00C611B5">
      <w:pPr>
        <w:pStyle w:val="ListParagraph"/>
        <w:numPr>
          <w:ilvl w:val="0"/>
          <w:numId w:val="3"/>
        </w:numPr>
        <w:bidi/>
        <w:spacing w:line="276" w:lineRule="auto"/>
        <w:rPr>
          <w:rFonts w:ascii="David" w:eastAsiaTheme="minorEastAsia" w:hAnsi="David" w:cs="David"/>
          <w:sz w:val="24"/>
          <w:szCs w:val="24"/>
          <w:lang w:val="en-US"/>
        </w:rPr>
      </w:pPr>
      <w:r>
        <w:rPr>
          <w:rFonts w:ascii="David" w:eastAsiaTheme="minorEastAsia" w:hAnsi="David" w:cs="David"/>
          <w:sz w:val="24"/>
          <w:szCs w:val="24"/>
          <w:lang w:val="en-US"/>
        </w:rPr>
        <w:t xml:space="preserve">Int </w:t>
      </w:r>
      <w:r w:rsidR="00C02D38">
        <w:rPr>
          <w:rFonts w:ascii="David" w:eastAsiaTheme="minorEastAsia" w:hAnsi="David" w:cs="David"/>
          <w:sz w:val="24"/>
          <w:szCs w:val="24"/>
          <w:lang w:val="en-US"/>
        </w:rPr>
        <w:t>k</w:t>
      </w:r>
      <w:r>
        <w:rPr>
          <w:rFonts w:ascii="David" w:eastAsiaTheme="minorEastAsia" w:hAnsi="David" w:cs="David"/>
          <w:sz w:val="24"/>
          <w:szCs w:val="24"/>
          <w:lang w:val="en-US"/>
        </w:rPr>
        <w:t>ey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</w:t>
      </w:r>
      <w:r>
        <w:rPr>
          <w:rFonts w:ascii="David" w:eastAsiaTheme="minorEastAsia" w:hAnsi="David" w:cs="David"/>
          <w:sz w:val="24"/>
          <w:szCs w:val="24"/>
          <w:rtl/>
          <w:lang w:val="en-US"/>
        </w:rPr>
        <w:t>–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המפתח של הצומת </w:t>
      </w:r>
    </w:p>
    <w:p w14:paraId="35B2C8E1" w14:textId="5F7B6EF8" w:rsidR="00D7361C" w:rsidRDefault="00C02D38" w:rsidP="00D7361C">
      <w:pPr>
        <w:pStyle w:val="ListParagraph"/>
        <w:numPr>
          <w:ilvl w:val="0"/>
          <w:numId w:val="3"/>
        </w:numPr>
        <w:bidi/>
        <w:spacing w:line="276" w:lineRule="auto"/>
        <w:rPr>
          <w:rFonts w:ascii="David" w:eastAsiaTheme="minorEastAsia" w:hAnsi="David" w:cs="David"/>
          <w:sz w:val="24"/>
          <w:szCs w:val="24"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lang w:val="en-US"/>
        </w:rPr>
        <w:t>I</w:t>
      </w:r>
      <w:r>
        <w:rPr>
          <w:rFonts w:ascii="David" w:eastAsiaTheme="minorEastAsia" w:hAnsi="David" w:cs="David"/>
          <w:sz w:val="24"/>
          <w:szCs w:val="24"/>
          <w:lang w:val="en-US"/>
        </w:rPr>
        <w:t>nt rank</w:t>
      </w:r>
      <w:r w:rsidR="00D7361C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</w:t>
      </w:r>
      <w:r w:rsidR="00D7361C">
        <w:rPr>
          <w:rFonts w:ascii="David" w:eastAsiaTheme="minorEastAsia" w:hAnsi="David" w:cs="David"/>
          <w:sz w:val="24"/>
          <w:szCs w:val="24"/>
          <w:rtl/>
          <w:lang w:val="en-US"/>
        </w:rPr>
        <w:t>–</w:t>
      </w:r>
      <w:r w:rsidR="00D7361C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דרגת הצומת (</w:t>
      </w:r>
      <w:r w:rsidR="00CE0ABE">
        <w:rPr>
          <w:rFonts w:ascii="David" w:eastAsiaTheme="minorEastAsia" w:hAnsi="David" w:cs="David" w:hint="cs"/>
          <w:sz w:val="24"/>
          <w:szCs w:val="24"/>
          <w:rtl/>
          <w:lang w:val="en-US"/>
        </w:rPr>
        <w:t>מספר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הילדים של הצומת)</w:t>
      </w:r>
    </w:p>
    <w:p w14:paraId="1D5D0AA5" w14:textId="46301870" w:rsidR="00BD53F7" w:rsidRDefault="00BD53F7" w:rsidP="00BD53F7">
      <w:pPr>
        <w:pStyle w:val="ListParagraph"/>
        <w:numPr>
          <w:ilvl w:val="0"/>
          <w:numId w:val="3"/>
        </w:numPr>
        <w:bidi/>
        <w:spacing w:line="276" w:lineRule="auto"/>
        <w:rPr>
          <w:rFonts w:ascii="David" w:eastAsiaTheme="minorEastAsia" w:hAnsi="David" w:cs="David"/>
          <w:sz w:val="24"/>
          <w:szCs w:val="24"/>
          <w:lang w:val="en-US"/>
        </w:rPr>
      </w:pPr>
      <w:r>
        <w:rPr>
          <w:rFonts w:ascii="David" w:eastAsiaTheme="minorEastAsia" w:hAnsi="David" w:cs="David"/>
          <w:sz w:val="24"/>
          <w:szCs w:val="24"/>
          <w:lang w:val="en-US"/>
        </w:rPr>
        <w:t>Int mark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</w:t>
      </w:r>
      <w:r>
        <w:rPr>
          <w:rFonts w:ascii="David" w:eastAsiaTheme="minorEastAsia" w:hAnsi="David" w:cs="David"/>
          <w:sz w:val="24"/>
          <w:szCs w:val="24"/>
          <w:rtl/>
          <w:lang w:val="en-US"/>
        </w:rPr>
        <w:t>–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האם הצומת מסומן או לא.</w:t>
      </w:r>
    </w:p>
    <w:p w14:paraId="59DE01C1" w14:textId="7A8D54D5" w:rsidR="00D7361C" w:rsidRDefault="006A787C" w:rsidP="00D7361C">
      <w:pPr>
        <w:pStyle w:val="ListParagraph"/>
        <w:numPr>
          <w:ilvl w:val="0"/>
          <w:numId w:val="3"/>
        </w:numPr>
        <w:bidi/>
        <w:spacing w:line="276" w:lineRule="auto"/>
        <w:rPr>
          <w:rFonts w:ascii="David" w:eastAsiaTheme="minorEastAsia" w:hAnsi="David" w:cs="David"/>
          <w:sz w:val="24"/>
          <w:szCs w:val="24"/>
          <w:lang w:val="en-US"/>
        </w:rPr>
      </w:pPr>
      <w:proofErr w:type="spellStart"/>
      <w:r>
        <w:rPr>
          <w:rFonts w:ascii="David" w:eastAsiaTheme="minorEastAsia" w:hAnsi="David" w:cs="David"/>
          <w:sz w:val="24"/>
          <w:szCs w:val="24"/>
          <w:lang w:val="en-US"/>
        </w:rPr>
        <w:t>HeapNode</w:t>
      </w:r>
      <w:proofErr w:type="spellEnd"/>
      <w:r>
        <w:rPr>
          <w:rFonts w:ascii="David" w:eastAsiaTheme="minorEastAsia" w:hAnsi="David" w:cs="David"/>
          <w:sz w:val="24"/>
          <w:szCs w:val="24"/>
          <w:lang w:val="en-US"/>
        </w:rPr>
        <w:t xml:space="preserve"> </w:t>
      </w:r>
      <w:proofErr w:type="spellStart"/>
      <w:r>
        <w:rPr>
          <w:rFonts w:ascii="David" w:eastAsiaTheme="minorEastAsia" w:hAnsi="David" w:cs="David"/>
          <w:sz w:val="24"/>
          <w:szCs w:val="24"/>
          <w:lang w:val="en-US"/>
        </w:rPr>
        <w:t>firstChild</w:t>
      </w:r>
      <w:proofErr w:type="spellEnd"/>
      <w:r w:rsidR="00D7361C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</w:t>
      </w:r>
      <w:r w:rsidR="00D7361C">
        <w:rPr>
          <w:rFonts w:ascii="David" w:eastAsiaTheme="minorEastAsia" w:hAnsi="David" w:cs="David"/>
          <w:sz w:val="24"/>
          <w:szCs w:val="24"/>
          <w:rtl/>
          <w:lang w:val="en-US"/>
        </w:rPr>
        <w:t>–</w:t>
      </w:r>
      <w:r w:rsidR="00D7361C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מצביע ל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בן השמאלי ביותר</w:t>
      </w:r>
      <w:r w:rsidR="00D7361C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של הצומת</w:t>
      </w:r>
    </w:p>
    <w:p w14:paraId="458E8E4D" w14:textId="56344021" w:rsidR="00D7361C" w:rsidRPr="00C611B5" w:rsidRDefault="006A787C" w:rsidP="00D7361C">
      <w:pPr>
        <w:pStyle w:val="ListParagraph"/>
        <w:numPr>
          <w:ilvl w:val="0"/>
          <w:numId w:val="3"/>
        </w:num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proofErr w:type="spellStart"/>
      <w:r>
        <w:rPr>
          <w:rFonts w:ascii="David" w:eastAsiaTheme="minorEastAsia" w:hAnsi="David" w:cs="David" w:hint="cs"/>
          <w:sz w:val="24"/>
          <w:szCs w:val="24"/>
          <w:lang w:val="en-US"/>
        </w:rPr>
        <w:t>H</w:t>
      </w:r>
      <w:r>
        <w:rPr>
          <w:rFonts w:ascii="David" w:eastAsiaTheme="minorEastAsia" w:hAnsi="David" w:cs="David"/>
          <w:sz w:val="24"/>
          <w:szCs w:val="24"/>
          <w:lang w:val="en-US"/>
        </w:rPr>
        <w:t>eapNode</w:t>
      </w:r>
      <w:proofErr w:type="spellEnd"/>
      <w:r>
        <w:rPr>
          <w:rFonts w:ascii="David" w:eastAsiaTheme="minorEastAsia" w:hAnsi="David" w:cs="David"/>
          <w:sz w:val="24"/>
          <w:szCs w:val="24"/>
          <w:lang w:val="en-US"/>
        </w:rPr>
        <w:t xml:space="preserve"> </w:t>
      </w:r>
      <w:proofErr w:type="spellStart"/>
      <w:r>
        <w:rPr>
          <w:rFonts w:ascii="David" w:eastAsiaTheme="minorEastAsia" w:hAnsi="David" w:cs="David"/>
          <w:sz w:val="24"/>
          <w:szCs w:val="24"/>
          <w:lang w:val="en-US"/>
        </w:rPr>
        <w:t>prevBro</w:t>
      </w:r>
      <w:proofErr w:type="spellEnd"/>
      <w:r w:rsidR="00D7361C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</w:t>
      </w:r>
      <w:r w:rsidR="00D7361C">
        <w:rPr>
          <w:rFonts w:ascii="David" w:eastAsiaTheme="minorEastAsia" w:hAnsi="David" w:cs="David"/>
          <w:sz w:val="24"/>
          <w:szCs w:val="24"/>
          <w:rtl/>
          <w:lang w:val="en-US"/>
        </w:rPr>
        <w:t>–</w:t>
      </w:r>
      <w:r w:rsidR="00D7361C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מצביע ל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אח</w:t>
      </w:r>
      <w:r w:rsidR="00D7361C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השמאלי של הצומת</w:t>
      </w:r>
    </w:p>
    <w:p w14:paraId="46C40F34" w14:textId="53B48514" w:rsidR="00D7361C" w:rsidRDefault="006A787C" w:rsidP="00D7361C">
      <w:pPr>
        <w:pStyle w:val="ListParagraph"/>
        <w:numPr>
          <w:ilvl w:val="0"/>
          <w:numId w:val="3"/>
        </w:numPr>
        <w:bidi/>
        <w:spacing w:line="276" w:lineRule="auto"/>
        <w:rPr>
          <w:rFonts w:ascii="David" w:eastAsiaTheme="minorEastAsia" w:hAnsi="David" w:cs="David"/>
          <w:sz w:val="24"/>
          <w:szCs w:val="24"/>
          <w:lang w:val="en-US"/>
        </w:rPr>
      </w:pPr>
      <w:proofErr w:type="spellStart"/>
      <w:r>
        <w:rPr>
          <w:rFonts w:ascii="David" w:eastAsiaTheme="minorEastAsia" w:hAnsi="David" w:cs="David" w:hint="cs"/>
          <w:sz w:val="24"/>
          <w:szCs w:val="24"/>
          <w:lang w:val="en-US"/>
        </w:rPr>
        <w:t>H</w:t>
      </w:r>
      <w:r>
        <w:rPr>
          <w:rFonts w:ascii="David" w:eastAsiaTheme="minorEastAsia" w:hAnsi="David" w:cs="David"/>
          <w:sz w:val="24"/>
          <w:szCs w:val="24"/>
          <w:lang w:val="en-US"/>
        </w:rPr>
        <w:t>eapNode</w:t>
      </w:r>
      <w:proofErr w:type="spellEnd"/>
      <w:r>
        <w:rPr>
          <w:rFonts w:ascii="David" w:eastAsiaTheme="minorEastAsia" w:hAnsi="David" w:cs="David"/>
          <w:sz w:val="24"/>
          <w:szCs w:val="24"/>
          <w:lang w:val="en-US"/>
        </w:rPr>
        <w:t xml:space="preserve"> </w:t>
      </w:r>
      <w:proofErr w:type="spellStart"/>
      <w:r>
        <w:rPr>
          <w:rFonts w:ascii="David" w:eastAsiaTheme="minorEastAsia" w:hAnsi="David" w:cs="David"/>
          <w:sz w:val="24"/>
          <w:szCs w:val="24"/>
          <w:lang w:val="en-US"/>
        </w:rPr>
        <w:t>nextBro</w:t>
      </w:r>
      <w:proofErr w:type="spellEnd"/>
      <w:r w:rsidR="00D7361C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</w:t>
      </w:r>
      <w:r w:rsidR="00D7361C">
        <w:rPr>
          <w:rFonts w:ascii="David" w:eastAsiaTheme="minorEastAsia" w:hAnsi="David" w:cs="David"/>
          <w:sz w:val="24"/>
          <w:szCs w:val="24"/>
          <w:rtl/>
          <w:lang w:val="en-US"/>
        </w:rPr>
        <w:t>–</w:t>
      </w:r>
      <w:r w:rsidR="00D7361C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מצביע ל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אח</w:t>
      </w:r>
      <w:r w:rsidR="00D7361C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הימני של הצומת</w:t>
      </w:r>
    </w:p>
    <w:p w14:paraId="0E03443C" w14:textId="6B48A2A8" w:rsidR="00D7361C" w:rsidRPr="00C611B5" w:rsidRDefault="006A787C" w:rsidP="00D7361C">
      <w:pPr>
        <w:pStyle w:val="ListParagraph"/>
        <w:numPr>
          <w:ilvl w:val="0"/>
          <w:numId w:val="3"/>
        </w:num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proofErr w:type="spellStart"/>
      <w:r>
        <w:rPr>
          <w:rFonts w:ascii="David" w:eastAsiaTheme="minorEastAsia" w:hAnsi="David" w:cs="David"/>
          <w:sz w:val="24"/>
          <w:szCs w:val="24"/>
          <w:lang w:val="en-US"/>
        </w:rPr>
        <w:t>HeapNode</w:t>
      </w:r>
      <w:proofErr w:type="spellEnd"/>
      <w:r>
        <w:rPr>
          <w:rFonts w:ascii="David" w:eastAsiaTheme="minorEastAsia" w:hAnsi="David" w:cs="David"/>
          <w:sz w:val="24"/>
          <w:szCs w:val="24"/>
          <w:lang w:val="en-US"/>
        </w:rPr>
        <w:t xml:space="preserve"> parent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</w:t>
      </w:r>
      <w:r>
        <w:rPr>
          <w:rFonts w:ascii="David" w:eastAsiaTheme="minorEastAsia" w:hAnsi="David" w:cs="David"/>
          <w:sz w:val="24"/>
          <w:szCs w:val="24"/>
          <w:rtl/>
          <w:lang w:val="en-US"/>
        </w:rPr>
        <w:t>–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מצביע להורה של הצומת</w:t>
      </w:r>
    </w:p>
    <w:p w14:paraId="579D3888" w14:textId="77777777" w:rsidR="00D7361C" w:rsidRPr="00D7361C" w:rsidRDefault="00D7361C" w:rsidP="00D7361C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</w:p>
    <w:p w14:paraId="4431F82E" w14:textId="39616586" w:rsidR="0084620F" w:rsidRDefault="00EF47C6" w:rsidP="00DE0F42">
      <w:pPr>
        <w:bidi/>
        <w:spacing w:line="276" w:lineRule="auto"/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</w:pPr>
      <w:r w:rsidRPr="00EA6552"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 xml:space="preserve">מתודות </w:t>
      </w:r>
      <w:proofErr w:type="spellStart"/>
      <w:r w:rsidR="00A55527"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HeapNode</w:t>
      </w:r>
      <w:proofErr w:type="spellEnd"/>
    </w:p>
    <w:p w14:paraId="6880A583" w14:textId="1DC21118" w:rsidR="00CE0ABE" w:rsidRDefault="00CE0ABE" w:rsidP="00CE0ABE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נציין שכל מתודות המחלקה מבצעות בדיקות פשוטות, אחזורים והשמות לשדות ולכן מתבצעות ב-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O(1)</m:t>
        </m:r>
      </m:oMath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.</w:t>
      </w:r>
    </w:p>
    <w:p w14:paraId="39168E2D" w14:textId="77777777" w:rsidR="00CE0ABE" w:rsidRPr="00CE0ABE" w:rsidRDefault="00CE0ABE" w:rsidP="00CE0ABE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</w:p>
    <w:p w14:paraId="25538373" w14:textId="2EC45DD2" w:rsidR="00EF03F0" w:rsidRPr="00EA6552" w:rsidRDefault="00221951" w:rsidP="009558C8">
      <w:pPr>
        <w:bidi/>
        <w:spacing w:line="276" w:lineRule="auto"/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</w:pPr>
      <w:proofErr w:type="spellStart"/>
      <w:proofErr w:type="gramStart"/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lang w:val="en-US"/>
        </w:rPr>
        <w:t>H</w:t>
      </w:r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eap</w:t>
      </w:r>
      <w:r w:rsidR="00EF03F0" w:rsidRPr="00EA6552">
        <w:rPr>
          <w:rFonts w:ascii="David" w:eastAsiaTheme="minorEastAsia" w:hAnsi="David" w:cs="David" w:hint="cs"/>
          <w:b/>
          <w:bCs/>
          <w:sz w:val="24"/>
          <w:szCs w:val="24"/>
          <w:u w:val="single"/>
          <w:lang w:val="en-US"/>
        </w:rPr>
        <w:t>Node</w:t>
      </w:r>
      <w:proofErr w:type="spellEnd"/>
      <w:r w:rsidR="00EF03F0" w:rsidRPr="00EA6552">
        <w:rPr>
          <w:rFonts w:ascii="David" w:eastAsiaTheme="minorEastAsia" w:hAnsi="David" w:cs="David" w:hint="cs"/>
          <w:b/>
          <w:bCs/>
          <w:sz w:val="24"/>
          <w:szCs w:val="24"/>
          <w:u w:val="single"/>
          <w:lang w:val="en-US"/>
        </w:rPr>
        <w:t>(</w:t>
      </w:r>
      <w:proofErr w:type="gramEnd"/>
      <w:r w:rsidR="00EF03F0" w:rsidRPr="00EA6552">
        <w:rPr>
          <w:rFonts w:ascii="David" w:eastAsiaTheme="minorEastAsia" w:hAnsi="David" w:cs="David" w:hint="cs"/>
          <w:b/>
          <w:bCs/>
          <w:sz w:val="24"/>
          <w:szCs w:val="24"/>
          <w:u w:val="single"/>
          <w:lang w:val="en-US"/>
        </w:rPr>
        <w:t>int key)</w:t>
      </w:r>
    </w:p>
    <w:p w14:paraId="19B1CC8C" w14:textId="77777777" w:rsidR="00B95C90" w:rsidRDefault="00EF03F0" w:rsidP="00CE0ABE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 w:rsidRPr="00EA6552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המתודה בונה עצם מסוג </w:t>
      </w:r>
      <w:proofErr w:type="spellStart"/>
      <w:r w:rsidR="00221951">
        <w:rPr>
          <w:rFonts w:ascii="David" w:eastAsiaTheme="minorEastAsia" w:hAnsi="David" w:cs="David"/>
          <w:sz w:val="24"/>
          <w:szCs w:val="24"/>
          <w:lang w:val="en-US"/>
        </w:rPr>
        <w:t>Heap</w:t>
      </w:r>
      <w:r w:rsidRPr="00EA6552">
        <w:rPr>
          <w:rFonts w:ascii="David" w:eastAsiaTheme="minorEastAsia" w:hAnsi="David" w:cs="David" w:hint="cs"/>
          <w:sz w:val="24"/>
          <w:szCs w:val="24"/>
          <w:lang w:val="en-US"/>
        </w:rPr>
        <w:t>Node</w:t>
      </w:r>
      <w:proofErr w:type="spellEnd"/>
      <w:r w:rsidR="00B95C90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ו</w:t>
      </w:r>
      <w:r w:rsidRPr="00EA6552">
        <w:rPr>
          <w:rFonts w:ascii="David" w:eastAsiaTheme="minorEastAsia" w:hAnsi="David" w:cs="David" w:hint="cs"/>
          <w:sz w:val="24"/>
          <w:szCs w:val="24"/>
          <w:rtl/>
          <w:lang w:val="en-US"/>
        </w:rPr>
        <w:t>מאתחלת את המפתח שלו למפתח שהתקבל כארגומנט</w:t>
      </w:r>
      <w:r w:rsidR="00F313E7" w:rsidRPr="00EA6552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. </w:t>
      </w:r>
    </w:p>
    <w:p w14:paraId="727B79D5" w14:textId="3B076EB7" w:rsidR="00957D9B" w:rsidRDefault="00B95C90" w:rsidP="00B95C90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בנוסף, המתודה מגדירה את מצביעי האחים של הצומת כצומת עצמו.</w:t>
      </w:r>
      <w:r w:rsidR="00CE0ABE">
        <w:rPr>
          <w:rFonts w:ascii="David" w:eastAsiaTheme="minorEastAsia" w:hAnsi="David" w:cs="David"/>
          <w:sz w:val="24"/>
          <w:szCs w:val="24"/>
          <w:rtl/>
          <w:lang w:val="en-US"/>
        </w:rPr>
        <w:br/>
      </w:r>
    </w:p>
    <w:p w14:paraId="5B5CCD89" w14:textId="77777777" w:rsidR="00CE0ABE" w:rsidRPr="00EA6552" w:rsidRDefault="00CE0ABE" w:rsidP="00CE0ABE">
      <w:pPr>
        <w:bidi/>
        <w:spacing w:line="276" w:lineRule="auto"/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</w:pPr>
      <w:proofErr w:type="spellStart"/>
      <w:proofErr w:type="gramStart"/>
      <w:r w:rsidRPr="00EA6552">
        <w:rPr>
          <w:rFonts w:ascii="David" w:eastAsiaTheme="minorEastAsia" w:hAnsi="David" w:cs="David" w:hint="cs"/>
          <w:b/>
          <w:bCs/>
          <w:sz w:val="24"/>
          <w:szCs w:val="24"/>
          <w:u w:val="single"/>
          <w:lang w:val="en-US"/>
        </w:rPr>
        <w:t>getKey</w:t>
      </w:r>
      <w:proofErr w:type="spellEnd"/>
      <w:r w:rsidRPr="00EA6552">
        <w:rPr>
          <w:rFonts w:ascii="David" w:eastAsiaTheme="minorEastAsia" w:hAnsi="David" w:cs="David" w:hint="cs"/>
          <w:b/>
          <w:bCs/>
          <w:sz w:val="24"/>
          <w:szCs w:val="24"/>
          <w:u w:val="single"/>
          <w:lang w:val="en-US"/>
        </w:rPr>
        <w:t>(</w:t>
      </w:r>
      <w:proofErr w:type="gramEnd"/>
      <w:r w:rsidRPr="00EA6552">
        <w:rPr>
          <w:rFonts w:ascii="David" w:eastAsiaTheme="minorEastAsia" w:hAnsi="David" w:cs="David" w:hint="cs"/>
          <w:b/>
          <w:bCs/>
          <w:sz w:val="24"/>
          <w:szCs w:val="24"/>
          <w:u w:val="single"/>
          <w:lang w:val="en-US"/>
        </w:rPr>
        <w:t>)</w:t>
      </w:r>
    </w:p>
    <w:p w14:paraId="1E813198" w14:textId="641E76FB" w:rsidR="00CE0ABE" w:rsidRDefault="00CE0ABE" w:rsidP="00CE0ABE">
      <w:pPr>
        <w:bidi/>
        <w:spacing w:line="276" w:lineRule="auto"/>
        <w:rPr>
          <w:rFonts w:ascii="David" w:eastAsiaTheme="minorEastAsia" w:hAnsi="David" w:cs="David"/>
          <w:sz w:val="24"/>
          <w:szCs w:val="24"/>
          <w:lang w:val="en-US"/>
        </w:rPr>
      </w:pPr>
      <w:r w:rsidRPr="00EA6552">
        <w:rPr>
          <w:rFonts w:ascii="David" w:eastAsiaTheme="minorEastAsia" w:hAnsi="David" w:cs="David" w:hint="cs"/>
          <w:sz w:val="24"/>
          <w:szCs w:val="24"/>
          <w:rtl/>
          <w:lang w:val="en-US"/>
        </w:rPr>
        <w:t>המתודה מחזירה את המפתח של הצומת.</w:t>
      </w:r>
      <w:r>
        <w:rPr>
          <w:rFonts w:ascii="David" w:eastAsiaTheme="minorEastAsia" w:hAnsi="David" w:cs="David"/>
          <w:sz w:val="24"/>
          <w:szCs w:val="24"/>
          <w:lang w:val="en-US"/>
        </w:rPr>
        <w:br/>
      </w:r>
    </w:p>
    <w:p w14:paraId="374D9BAD" w14:textId="08A59A6B" w:rsidR="00CE0ABE" w:rsidRDefault="00CE0ABE" w:rsidP="00CE0ABE">
      <w:pPr>
        <w:bidi/>
        <w:spacing w:line="276" w:lineRule="auto"/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</w:pPr>
      <w:proofErr w:type="spellStart"/>
      <w:proofErr w:type="gramStart"/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setKey</w:t>
      </w:r>
      <w:proofErr w:type="spellEnd"/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(</w:t>
      </w:r>
      <w:proofErr w:type="gramEnd"/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int key)</w:t>
      </w: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 xml:space="preserve"> </w:t>
      </w:r>
      <w:r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  <w:t>–</w:t>
      </w: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 xml:space="preserve"> מתודת עזר</w:t>
      </w:r>
    </w:p>
    <w:p w14:paraId="1E1B7BFC" w14:textId="182E70D9" w:rsidR="00CE0ABE" w:rsidRPr="00CE0ABE" w:rsidRDefault="00CE0ABE" w:rsidP="00CE0ABE">
      <w:pPr>
        <w:bidi/>
        <w:spacing w:line="276" w:lineRule="auto"/>
        <w:rPr>
          <w:rFonts w:ascii="David" w:eastAsiaTheme="minorEastAsia" w:hAnsi="David" w:cs="David"/>
          <w:sz w:val="24"/>
          <w:szCs w:val="24"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המתודה מגדירה את שדה המפתח של הצומת כערך שהתקבל כארגומנט.</w:t>
      </w:r>
      <w:r>
        <w:rPr>
          <w:rFonts w:ascii="David" w:eastAsiaTheme="minorEastAsia" w:hAnsi="David" w:cs="David"/>
          <w:sz w:val="24"/>
          <w:szCs w:val="24"/>
          <w:rtl/>
          <w:lang w:val="en-US"/>
        </w:rPr>
        <w:br/>
      </w:r>
    </w:p>
    <w:p w14:paraId="583958E8" w14:textId="5061F341" w:rsidR="00CE0ABE" w:rsidRPr="00EA6552" w:rsidRDefault="00CE0ABE" w:rsidP="00CE0ABE">
      <w:pPr>
        <w:bidi/>
        <w:spacing w:line="276" w:lineRule="auto"/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</w:pPr>
      <w:proofErr w:type="spellStart"/>
      <w:proofErr w:type="gramStart"/>
      <w:r w:rsidRPr="00EA6552">
        <w:rPr>
          <w:rFonts w:ascii="David" w:eastAsiaTheme="minorEastAsia" w:hAnsi="David" w:cs="David" w:hint="cs"/>
          <w:b/>
          <w:bCs/>
          <w:sz w:val="24"/>
          <w:szCs w:val="24"/>
          <w:u w:val="single"/>
          <w:lang w:val="en-US"/>
        </w:rPr>
        <w:t>get</w:t>
      </w: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lang w:val="en-US"/>
        </w:rPr>
        <w:t>R</w:t>
      </w:r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ank</w:t>
      </w:r>
      <w:proofErr w:type="spellEnd"/>
      <w:r w:rsidRPr="00EA6552">
        <w:rPr>
          <w:rFonts w:ascii="David" w:eastAsiaTheme="minorEastAsia" w:hAnsi="David" w:cs="David" w:hint="cs"/>
          <w:b/>
          <w:bCs/>
          <w:sz w:val="24"/>
          <w:szCs w:val="24"/>
          <w:u w:val="single"/>
          <w:lang w:val="en-US"/>
        </w:rPr>
        <w:t>(</w:t>
      </w:r>
      <w:proofErr w:type="gramEnd"/>
      <w:r w:rsidRPr="00EA6552">
        <w:rPr>
          <w:rFonts w:ascii="David" w:eastAsiaTheme="minorEastAsia" w:hAnsi="David" w:cs="David" w:hint="cs"/>
          <w:b/>
          <w:bCs/>
          <w:sz w:val="24"/>
          <w:szCs w:val="24"/>
          <w:u w:val="single"/>
          <w:lang w:val="en-US"/>
        </w:rPr>
        <w:t>)</w:t>
      </w: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 xml:space="preserve"> </w:t>
      </w:r>
      <w:r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  <w:t>–</w:t>
      </w: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 xml:space="preserve"> מתודת עזר</w:t>
      </w:r>
    </w:p>
    <w:p w14:paraId="2B14AF00" w14:textId="0B9A6489" w:rsidR="00CE0ABE" w:rsidRDefault="00CE0ABE" w:rsidP="00CE0ABE">
      <w:pPr>
        <w:bidi/>
        <w:spacing w:line="276" w:lineRule="auto"/>
        <w:rPr>
          <w:rFonts w:ascii="David" w:eastAsiaTheme="minorEastAsia" w:hAnsi="David" w:cs="David"/>
          <w:sz w:val="24"/>
          <w:szCs w:val="24"/>
          <w:lang w:val="en-US"/>
        </w:rPr>
      </w:pPr>
      <w:r w:rsidRPr="00EA6552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המתודה מחזירה את 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הדרגה</w:t>
      </w:r>
      <w:r w:rsidRPr="00EA6552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של הצומת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(מספר הילדים שלו).</w:t>
      </w:r>
      <w:r>
        <w:rPr>
          <w:rFonts w:ascii="David" w:eastAsiaTheme="minorEastAsia" w:hAnsi="David" w:cs="David"/>
          <w:sz w:val="24"/>
          <w:szCs w:val="24"/>
          <w:lang w:val="en-US"/>
        </w:rPr>
        <w:br/>
      </w:r>
    </w:p>
    <w:p w14:paraId="538A49FF" w14:textId="02A36B47" w:rsidR="00CE0ABE" w:rsidRDefault="00CE0ABE" w:rsidP="00CE0ABE">
      <w:pPr>
        <w:bidi/>
        <w:spacing w:line="276" w:lineRule="auto"/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</w:pPr>
      <w:proofErr w:type="spellStart"/>
      <w:proofErr w:type="gramStart"/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setRank</w:t>
      </w:r>
      <w:proofErr w:type="spellEnd"/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(</w:t>
      </w:r>
      <w:proofErr w:type="gramEnd"/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int rank)</w:t>
      </w: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 xml:space="preserve"> </w:t>
      </w:r>
      <w:r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  <w:t>–</w:t>
      </w: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 xml:space="preserve"> מתודת עזר</w:t>
      </w:r>
    </w:p>
    <w:p w14:paraId="3196611D" w14:textId="76002980" w:rsidR="00CE0ABE" w:rsidRPr="00CE0ABE" w:rsidRDefault="00CE0ABE" w:rsidP="00CE0ABE">
      <w:pPr>
        <w:bidi/>
        <w:spacing w:line="276" w:lineRule="auto"/>
        <w:rPr>
          <w:rFonts w:ascii="David" w:eastAsiaTheme="minorEastAsia" w:hAnsi="David" w:cs="David"/>
          <w:sz w:val="24"/>
          <w:szCs w:val="24"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המתודה מגדירה את שדה הדרגה של הצומת כערך שהתקבל כארגומנט.</w:t>
      </w:r>
      <w:r>
        <w:rPr>
          <w:rFonts w:ascii="David" w:eastAsiaTheme="minorEastAsia" w:hAnsi="David" w:cs="David"/>
          <w:sz w:val="24"/>
          <w:szCs w:val="24"/>
          <w:rtl/>
          <w:lang w:val="en-US"/>
        </w:rPr>
        <w:br/>
      </w:r>
    </w:p>
    <w:p w14:paraId="711871C5" w14:textId="3FAF8550" w:rsidR="00CE0ABE" w:rsidRPr="00EA6552" w:rsidRDefault="00CE0ABE" w:rsidP="00CE0ABE">
      <w:pPr>
        <w:bidi/>
        <w:spacing w:line="276" w:lineRule="auto"/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</w:pPr>
      <w:proofErr w:type="spellStart"/>
      <w:proofErr w:type="gramStart"/>
      <w:r w:rsidRPr="00EA6552">
        <w:rPr>
          <w:rFonts w:ascii="David" w:eastAsiaTheme="minorEastAsia" w:hAnsi="David" w:cs="David" w:hint="cs"/>
          <w:b/>
          <w:bCs/>
          <w:sz w:val="24"/>
          <w:szCs w:val="24"/>
          <w:u w:val="single"/>
          <w:lang w:val="en-US"/>
        </w:rPr>
        <w:t>get</w:t>
      </w:r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Mark</w:t>
      </w:r>
      <w:proofErr w:type="spellEnd"/>
      <w:r w:rsidRPr="00EA6552">
        <w:rPr>
          <w:rFonts w:ascii="David" w:eastAsiaTheme="minorEastAsia" w:hAnsi="David" w:cs="David" w:hint="cs"/>
          <w:b/>
          <w:bCs/>
          <w:sz w:val="24"/>
          <w:szCs w:val="24"/>
          <w:u w:val="single"/>
          <w:lang w:val="en-US"/>
        </w:rPr>
        <w:t>(</w:t>
      </w:r>
      <w:proofErr w:type="gramEnd"/>
      <w:r w:rsidRPr="00EA6552">
        <w:rPr>
          <w:rFonts w:ascii="David" w:eastAsiaTheme="minorEastAsia" w:hAnsi="David" w:cs="David" w:hint="cs"/>
          <w:b/>
          <w:bCs/>
          <w:sz w:val="24"/>
          <w:szCs w:val="24"/>
          <w:u w:val="single"/>
          <w:lang w:val="en-US"/>
        </w:rPr>
        <w:t>)</w:t>
      </w: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 xml:space="preserve"> </w:t>
      </w:r>
      <w:r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  <w:t>–</w:t>
      </w: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 xml:space="preserve"> מתודת עזר</w:t>
      </w:r>
    </w:p>
    <w:p w14:paraId="51D18368" w14:textId="036E3486" w:rsidR="00CE0ABE" w:rsidRDefault="00CE0ABE" w:rsidP="00CE0ABE">
      <w:pPr>
        <w:bidi/>
        <w:spacing w:line="276" w:lineRule="auto"/>
        <w:rPr>
          <w:rFonts w:ascii="David" w:eastAsiaTheme="minorEastAsia" w:hAnsi="David" w:cs="David"/>
          <w:sz w:val="24"/>
          <w:szCs w:val="24"/>
          <w:lang w:val="en-US"/>
        </w:rPr>
      </w:pPr>
      <w:r w:rsidRPr="00EA6552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המתודה מחזירה את 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שדה הסימון</w:t>
      </w:r>
      <w:r w:rsidRPr="00EA6552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של הצומת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(ביט שערכו 1 אם הוא מסומן ו-0 אחרת).</w:t>
      </w:r>
      <w:r>
        <w:rPr>
          <w:rFonts w:ascii="David" w:eastAsiaTheme="minorEastAsia" w:hAnsi="David" w:cs="David"/>
          <w:sz w:val="24"/>
          <w:szCs w:val="24"/>
          <w:lang w:val="en-US"/>
        </w:rPr>
        <w:br/>
      </w:r>
    </w:p>
    <w:p w14:paraId="6DAB1BE6" w14:textId="53CCECFA" w:rsidR="00CE0ABE" w:rsidRDefault="00CE0ABE" w:rsidP="00CE0ABE">
      <w:pPr>
        <w:bidi/>
        <w:spacing w:line="276" w:lineRule="auto"/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</w:pPr>
      <w:proofErr w:type="spellStart"/>
      <w:proofErr w:type="gramStart"/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setMark</w:t>
      </w:r>
      <w:proofErr w:type="spellEnd"/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(</w:t>
      </w:r>
      <w:proofErr w:type="gramEnd"/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int mark)</w:t>
      </w: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 xml:space="preserve"> </w:t>
      </w:r>
      <w:r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  <w:t>–</w:t>
      </w: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 xml:space="preserve"> מתודת עזר</w:t>
      </w:r>
    </w:p>
    <w:p w14:paraId="6F7D5413" w14:textId="068BA9E9" w:rsidR="00CE0ABE" w:rsidRDefault="00CE0ABE" w:rsidP="00CE0ABE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lastRenderedPageBreak/>
        <w:t>המתודה מגדירה את שדה הסימון של הצומת כערך שהתקבל כארגומנט.</w:t>
      </w:r>
    </w:p>
    <w:p w14:paraId="360F4847" w14:textId="77777777" w:rsidR="00CE0ABE" w:rsidRPr="00CE0ABE" w:rsidRDefault="00CE0ABE" w:rsidP="00CE0ABE">
      <w:pPr>
        <w:bidi/>
        <w:spacing w:line="276" w:lineRule="auto"/>
        <w:rPr>
          <w:rFonts w:ascii="David" w:eastAsiaTheme="minorEastAsia" w:hAnsi="David" w:cs="David"/>
          <w:sz w:val="24"/>
          <w:szCs w:val="24"/>
          <w:lang w:val="en-US"/>
        </w:rPr>
      </w:pPr>
    </w:p>
    <w:p w14:paraId="03548A83" w14:textId="2D73E3DA" w:rsidR="00CE0ABE" w:rsidRPr="00EA6552" w:rsidRDefault="00CE0ABE" w:rsidP="00CE0ABE">
      <w:pPr>
        <w:bidi/>
        <w:spacing w:line="276" w:lineRule="auto"/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</w:pPr>
      <w:proofErr w:type="spellStart"/>
      <w:proofErr w:type="gramStart"/>
      <w:r w:rsidRPr="00EA6552">
        <w:rPr>
          <w:rFonts w:ascii="David" w:eastAsiaTheme="minorEastAsia" w:hAnsi="David" w:cs="David" w:hint="cs"/>
          <w:b/>
          <w:bCs/>
          <w:sz w:val="24"/>
          <w:szCs w:val="24"/>
          <w:u w:val="single"/>
          <w:lang w:val="en-US"/>
        </w:rPr>
        <w:t>get</w:t>
      </w: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lang w:val="en-US"/>
        </w:rPr>
        <w:t>F</w:t>
      </w:r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irstChild</w:t>
      </w:r>
      <w:proofErr w:type="spellEnd"/>
      <w:r w:rsidRPr="00EA6552">
        <w:rPr>
          <w:rFonts w:ascii="David" w:eastAsiaTheme="minorEastAsia" w:hAnsi="David" w:cs="David" w:hint="cs"/>
          <w:b/>
          <w:bCs/>
          <w:sz w:val="24"/>
          <w:szCs w:val="24"/>
          <w:u w:val="single"/>
          <w:lang w:val="en-US"/>
        </w:rPr>
        <w:t>(</w:t>
      </w:r>
      <w:proofErr w:type="gramEnd"/>
      <w:r w:rsidRPr="00EA6552">
        <w:rPr>
          <w:rFonts w:ascii="David" w:eastAsiaTheme="minorEastAsia" w:hAnsi="David" w:cs="David" w:hint="cs"/>
          <w:b/>
          <w:bCs/>
          <w:sz w:val="24"/>
          <w:szCs w:val="24"/>
          <w:u w:val="single"/>
          <w:lang w:val="en-US"/>
        </w:rPr>
        <w:t>)</w:t>
      </w: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 xml:space="preserve"> </w:t>
      </w:r>
      <w:r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  <w:t>–</w:t>
      </w: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 xml:space="preserve"> מתודת עזר</w:t>
      </w:r>
    </w:p>
    <w:p w14:paraId="5D527857" w14:textId="2E47808A" w:rsidR="00CE0ABE" w:rsidRDefault="00CE0ABE" w:rsidP="00CE0ABE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 w:rsidRPr="00EA6552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המתודה מחזירה 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מצביע לבן השמאלי ביותר של הצומת.</w:t>
      </w:r>
    </w:p>
    <w:p w14:paraId="081AFFCF" w14:textId="77777777" w:rsidR="00CE0ABE" w:rsidRDefault="00CE0ABE" w:rsidP="00CE0ABE">
      <w:pPr>
        <w:bidi/>
        <w:spacing w:line="276" w:lineRule="auto"/>
        <w:rPr>
          <w:rFonts w:ascii="David" w:eastAsiaTheme="minorEastAsia" w:hAnsi="David" w:cs="David"/>
          <w:sz w:val="24"/>
          <w:szCs w:val="24"/>
          <w:lang w:val="en-US"/>
        </w:rPr>
      </w:pPr>
    </w:p>
    <w:p w14:paraId="3FDF76A7" w14:textId="1B5E9108" w:rsidR="00CE0ABE" w:rsidRDefault="00CE0ABE" w:rsidP="00CE0ABE">
      <w:pPr>
        <w:bidi/>
        <w:spacing w:line="276" w:lineRule="auto"/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</w:pPr>
      <w:proofErr w:type="spellStart"/>
      <w:proofErr w:type="gramStart"/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setFirstChild</w:t>
      </w:r>
      <w:proofErr w:type="spellEnd"/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(</w:t>
      </w:r>
      <w:proofErr w:type="spellStart"/>
      <w:proofErr w:type="gramEnd"/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HeapNode</w:t>
      </w:r>
      <w:proofErr w:type="spellEnd"/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 xml:space="preserve"> child)</w:t>
      </w: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 xml:space="preserve"> </w:t>
      </w:r>
      <w:r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  <w:t>–</w:t>
      </w: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 xml:space="preserve"> מתודת עזר</w:t>
      </w:r>
    </w:p>
    <w:p w14:paraId="6BE442BF" w14:textId="77777777" w:rsidR="00CE0ABE" w:rsidRPr="00CE0ABE" w:rsidRDefault="00CE0ABE" w:rsidP="00CE0ABE">
      <w:pPr>
        <w:bidi/>
        <w:spacing w:line="276" w:lineRule="auto"/>
        <w:rPr>
          <w:rFonts w:ascii="David" w:eastAsiaTheme="minorEastAsia" w:hAnsi="David" w:cs="David"/>
          <w:sz w:val="24"/>
          <w:szCs w:val="24"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המתודה מגדירה את הבן השמאלי ביותר של הצומת כערך שהתקבל כארגומנט.</w:t>
      </w:r>
      <w:r>
        <w:rPr>
          <w:rFonts w:ascii="David" w:eastAsiaTheme="minorEastAsia" w:hAnsi="David" w:cs="David"/>
          <w:sz w:val="24"/>
          <w:szCs w:val="24"/>
          <w:rtl/>
          <w:lang w:val="en-US"/>
        </w:rPr>
        <w:br/>
      </w:r>
    </w:p>
    <w:p w14:paraId="2EE18D01" w14:textId="47167477" w:rsidR="00CE0ABE" w:rsidRPr="00EA6552" w:rsidRDefault="00CE0ABE" w:rsidP="00CE0ABE">
      <w:pPr>
        <w:bidi/>
        <w:spacing w:line="276" w:lineRule="auto"/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</w:pPr>
      <w:proofErr w:type="spellStart"/>
      <w:proofErr w:type="gramStart"/>
      <w:r w:rsidRPr="00EA6552">
        <w:rPr>
          <w:rFonts w:ascii="David" w:eastAsiaTheme="minorEastAsia" w:hAnsi="David" w:cs="David" w:hint="cs"/>
          <w:b/>
          <w:bCs/>
          <w:sz w:val="24"/>
          <w:szCs w:val="24"/>
          <w:u w:val="single"/>
          <w:lang w:val="en-US"/>
        </w:rPr>
        <w:t>get</w:t>
      </w: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lang w:val="en-US"/>
        </w:rPr>
        <w:t>P</w:t>
      </w:r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revBro</w:t>
      </w:r>
      <w:proofErr w:type="spellEnd"/>
      <w:r w:rsidRPr="00EA6552">
        <w:rPr>
          <w:rFonts w:ascii="David" w:eastAsiaTheme="minorEastAsia" w:hAnsi="David" w:cs="David" w:hint="cs"/>
          <w:b/>
          <w:bCs/>
          <w:sz w:val="24"/>
          <w:szCs w:val="24"/>
          <w:u w:val="single"/>
          <w:lang w:val="en-US"/>
        </w:rPr>
        <w:t>(</w:t>
      </w:r>
      <w:proofErr w:type="gramEnd"/>
      <w:r w:rsidRPr="00EA6552">
        <w:rPr>
          <w:rFonts w:ascii="David" w:eastAsiaTheme="minorEastAsia" w:hAnsi="David" w:cs="David" w:hint="cs"/>
          <w:b/>
          <w:bCs/>
          <w:sz w:val="24"/>
          <w:szCs w:val="24"/>
          <w:u w:val="single"/>
          <w:lang w:val="en-US"/>
        </w:rPr>
        <w:t>)</w:t>
      </w: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 xml:space="preserve"> </w:t>
      </w:r>
      <w:r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  <w:t>–</w:t>
      </w: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 xml:space="preserve"> מתודת עזר</w:t>
      </w:r>
    </w:p>
    <w:p w14:paraId="1DEB1D55" w14:textId="1EE06B8A" w:rsidR="00CE0ABE" w:rsidRDefault="00CE0ABE" w:rsidP="00CE0ABE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 w:rsidRPr="00EA6552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המתודה מחזירה 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מצביע לאח השמאלי של הצומת (באופן מעגלי)</w:t>
      </w:r>
      <w:r w:rsidR="00B41F70">
        <w:rPr>
          <w:rFonts w:ascii="David" w:eastAsiaTheme="minorEastAsia" w:hAnsi="David" w:cs="David" w:hint="cs"/>
          <w:sz w:val="24"/>
          <w:szCs w:val="24"/>
          <w:rtl/>
          <w:lang w:val="en-US"/>
        </w:rPr>
        <w:t>.</w:t>
      </w:r>
    </w:p>
    <w:p w14:paraId="5FD101AC" w14:textId="77777777" w:rsidR="00CE0ABE" w:rsidRDefault="00CE0ABE" w:rsidP="00CE0ABE">
      <w:pPr>
        <w:bidi/>
        <w:spacing w:line="276" w:lineRule="auto"/>
        <w:rPr>
          <w:rFonts w:ascii="David" w:eastAsiaTheme="minorEastAsia" w:hAnsi="David" w:cs="David"/>
          <w:sz w:val="24"/>
          <w:szCs w:val="24"/>
          <w:lang w:val="en-US"/>
        </w:rPr>
      </w:pPr>
    </w:p>
    <w:p w14:paraId="7039FB5F" w14:textId="41111D6D" w:rsidR="00CE0ABE" w:rsidRDefault="00CE0ABE" w:rsidP="00CE0ABE">
      <w:pPr>
        <w:bidi/>
        <w:spacing w:line="276" w:lineRule="auto"/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</w:pPr>
      <w:proofErr w:type="spellStart"/>
      <w:proofErr w:type="gramStart"/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setPrevBro</w:t>
      </w:r>
      <w:proofErr w:type="spellEnd"/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(</w:t>
      </w:r>
      <w:proofErr w:type="spellStart"/>
      <w:proofErr w:type="gramEnd"/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HeapNode</w:t>
      </w:r>
      <w:proofErr w:type="spellEnd"/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 xml:space="preserve"> </w:t>
      </w:r>
      <w:proofErr w:type="spellStart"/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prevBro</w:t>
      </w:r>
      <w:proofErr w:type="spellEnd"/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)</w:t>
      </w: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 xml:space="preserve"> </w:t>
      </w:r>
      <w:r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  <w:t>–</w:t>
      </w: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 xml:space="preserve"> מתודת עזר</w:t>
      </w:r>
    </w:p>
    <w:p w14:paraId="7AD7B55D" w14:textId="22659EDD" w:rsidR="00CE0ABE" w:rsidRPr="00CE0ABE" w:rsidRDefault="00CE0ABE" w:rsidP="00CE0ABE">
      <w:pPr>
        <w:bidi/>
        <w:spacing w:line="276" w:lineRule="auto"/>
        <w:rPr>
          <w:rFonts w:ascii="David" w:eastAsiaTheme="minorEastAsia" w:hAnsi="David" w:cs="David"/>
          <w:sz w:val="24"/>
          <w:szCs w:val="24"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המתודה מגדירה את האח השמאלי של הצומת כערך שהתקבל כארגומנט.</w:t>
      </w:r>
    </w:p>
    <w:p w14:paraId="4BA4F4CB" w14:textId="72140756" w:rsidR="00CE0ABE" w:rsidRPr="00EA6552" w:rsidRDefault="00CE0ABE" w:rsidP="00CE0ABE">
      <w:pPr>
        <w:bidi/>
        <w:spacing w:line="276" w:lineRule="auto"/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</w:pPr>
      <w:r>
        <w:rPr>
          <w:rFonts w:ascii="David" w:eastAsiaTheme="minorEastAsia" w:hAnsi="David" w:cs="David"/>
          <w:sz w:val="24"/>
          <w:szCs w:val="24"/>
          <w:rtl/>
          <w:lang w:val="en-US"/>
        </w:rPr>
        <w:br/>
      </w:r>
      <w:proofErr w:type="spellStart"/>
      <w:proofErr w:type="gramStart"/>
      <w:r w:rsidRPr="00EA6552">
        <w:rPr>
          <w:rFonts w:ascii="David" w:eastAsiaTheme="minorEastAsia" w:hAnsi="David" w:cs="David" w:hint="cs"/>
          <w:b/>
          <w:bCs/>
          <w:sz w:val="24"/>
          <w:szCs w:val="24"/>
          <w:u w:val="single"/>
          <w:lang w:val="en-US"/>
        </w:rPr>
        <w:t>get</w:t>
      </w:r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NextBro</w:t>
      </w:r>
      <w:proofErr w:type="spellEnd"/>
      <w:r w:rsidRPr="00EA6552">
        <w:rPr>
          <w:rFonts w:ascii="David" w:eastAsiaTheme="minorEastAsia" w:hAnsi="David" w:cs="David" w:hint="cs"/>
          <w:b/>
          <w:bCs/>
          <w:sz w:val="24"/>
          <w:szCs w:val="24"/>
          <w:u w:val="single"/>
          <w:lang w:val="en-US"/>
        </w:rPr>
        <w:t>(</w:t>
      </w:r>
      <w:proofErr w:type="gramEnd"/>
      <w:r w:rsidRPr="00EA6552">
        <w:rPr>
          <w:rFonts w:ascii="David" w:eastAsiaTheme="minorEastAsia" w:hAnsi="David" w:cs="David" w:hint="cs"/>
          <w:b/>
          <w:bCs/>
          <w:sz w:val="24"/>
          <w:szCs w:val="24"/>
          <w:u w:val="single"/>
          <w:lang w:val="en-US"/>
        </w:rPr>
        <w:t>)</w:t>
      </w: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 xml:space="preserve"> </w:t>
      </w:r>
      <w:r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  <w:t>–</w:t>
      </w: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 xml:space="preserve"> מתודת עזר</w:t>
      </w:r>
    </w:p>
    <w:p w14:paraId="124FDC40" w14:textId="228A4615" w:rsidR="00CE0ABE" w:rsidRDefault="00CE0ABE" w:rsidP="00CE0ABE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 w:rsidRPr="00EA6552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המתודה מחזירה 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מצביע לאח הימני של הצומת (באופן מעגלי)</w:t>
      </w:r>
      <w:r w:rsidR="00B41F70">
        <w:rPr>
          <w:rFonts w:ascii="David" w:eastAsiaTheme="minorEastAsia" w:hAnsi="David" w:cs="David" w:hint="cs"/>
          <w:sz w:val="24"/>
          <w:szCs w:val="24"/>
          <w:rtl/>
          <w:lang w:val="en-US"/>
        </w:rPr>
        <w:t>.</w:t>
      </w:r>
    </w:p>
    <w:p w14:paraId="1CC14830" w14:textId="77777777" w:rsidR="00CE0ABE" w:rsidRDefault="00CE0ABE" w:rsidP="00CE0ABE">
      <w:pPr>
        <w:bidi/>
        <w:spacing w:line="276" w:lineRule="auto"/>
        <w:rPr>
          <w:rFonts w:ascii="David" w:eastAsiaTheme="minorEastAsia" w:hAnsi="David" w:cs="David"/>
          <w:sz w:val="24"/>
          <w:szCs w:val="24"/>
          <w:lang w:val="en-US"/>
        </w:rPr>
      </w:pPr>
    </w:p>
    <w:p w14:paraId="3DFB111C" w14:textId="4E6D3B92" w:rsidR="00CE0ABE" w:rsidRDefault="00CE0ABE" w:rsidP="00CE0ABE">
      <w:pPr>
        <w:bidi/>
        <w:spacing w:line="276" w:lineRule="auto"/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</w:pPr>
      <w:proofErr w:type="spellStart"/>
      <w:proofErr w:type="gramStart"/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setNextBro</w:t>
      </w:r>
      <w:proofErr w:type="spellEnd"/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(</w:t>
      </w:r>
      <w:proofErr w:type="spellStart"/>
      <w:proofErr w:type="gramEnd"/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HeapNode</w:t>
      </w:r>
      <w:proofErr w:type="spellEnd"/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 xml:space="preserve"> </w:t>
      </w:r>
      <w:proofErr w:type="spellStart"/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nextBro</w:t>
      </w:r>
      <w:proofErr w:type="spellEnd"/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)</w:t>
      </w: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 xml:space="preserve"> </w:t>
      </w:r>
      <w:r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  <w:t>–</w:t>
      </w: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 xml:space="preserve"> מתודת עזר</w:t>
      </w:r>
    </w:p>
    <w:p w14:paraId="63CC376F" w14:textId="5FBE7980" w:rsidR="00CE0ABE" w:rsidRPr="00CE0ABE" w:rsidRDefault="00CE0ABE" w:rsidP="00CE0ABE">
      <w:pPr>
        <w:bidi/>
        <w:spacing w:line="276" w:lineRule="auto"/>
        <w:rPr>
          <w:rFonts w:ascii="David" w:eastAsiaTheme="minorEastAsia" w:hAnsi="David" w:cs="David"/>
          <w:sz w:val="24"/>
          <w:szCs w:val="24"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המתודה מגדירה את האח הימני של הצומת כערך שהתקבל כארגומנט.</w:t>
      </w:r>
    </w:p>
    <w:p w14:paraId="585A2EB4" w14:textId="2C779C7B" w:rsidR="00CE0ABE" w:rsidRPr="00CE0ABE" w:rsidRDefault="00CE0ABE" w:rsidP="00CE0ABE">
      <w:pPr>
        <w:bidi/>
        <w:spacing w:line="276" w:lineRule="auto"/>
        <w:rPr>
          <w:rFonts w:ascii="David" w:eastAsiaTheme="minorEastAsia" w:hAnsi="David" w:cs="David"/>
          <w:sz w:val="24"/>
          <w:szCs w:val="24"/>
          <w:lang w:val="en-US"/>
        </w:rPr>
      </w:pPr>
    </w:p>
    <w:p w14:paraId="7AAA244C" w14:textId="0E13FDFA" w:rsidR="00B41F70" w:rsidRPr="00EA6552" w:rsidRDefault="00B41F70" w:rsidP="00B41F70">
      <w:pPr>
        <w:bidi/>
        <w:spacing w:line="276" w:lineRule="auto"/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</w:pPr>
      <w:proofErr w:type="spellStart"/>
      <w:proofErr w:type="gramStart"/>
      <w:r w:rsidRPr="00EA6552">
        <w:rPr>
          <w:rFonts w:ascii="David" w:eastAsiaTheme="minorEastAsia" w:hAnsi="David" w:cs="David" w:hint="cs"/>
          <w:b/>
          <w:bCs/>
          <w:sz w:val="24"/>
          <w:szCs w:val="24"/>
          <w:u w:val="single"/>
          <w:lang w:val="en-US"/>
        </w:rPr>
        <w:t>get</w:t>
      </w:r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Parent</w:t>
      </w:r>
      <w:proofErr w:type="spellEnd"/>
      <w:r w:rsidRPr="00EA6552">
        <w:rPr>
          <w:rFonts w:ascii="David" w:eastAsiaTheme="minorEastAsia" w:hAnsi="David" w:cs="David" w:hint="cs"/>
          <w:b/>
          <w:bCs/>
          <w:sz w:val="24"/>
          <w:szCs w:val="24"/>
          <w:u w:val="single"/>
          <w:lang w:val="en-US"/>
        </w:rPr>
        <w:t>(</w:t>
      </w:r>
      <w:proofErr w:type="gramEnd"/>
      <w:r w:rsidRPr="00EA6552">
        <w:rPr>
          <w:rFonts w:ascii="David" w:eastAsiaTheme="minorEastAsia" w:hAnsi="David" w:cs="David" w:hint="cs"/>
          <w:b/>
          <w:bCs/>
          <w:sz w:val="24"/>
          <w:szCs w:val="24"/>
          <w:u w:val="single"/>
          <w:lang w:val="en-US"/>
        </w:rPr>
        <w:t>)</w:t>
      </w: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 xml:space="preserve"> </w:t>
      </w:r>
      <w:r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  <w:t>–</w:t>
      </w: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 xml:space="preserve"> מתודת עזר</w:t>
      </w:r>
    </w:p>
    <w:p w14:paraId="6C3F770F" w14:textId="11846341" w:rsidR="00B41F70" w:rsidRDefault="00B41F70" w:rsidP="00B41F70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 w:rsidRPr="00EA6552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המתודה מחזירה 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מצביע להורה של הצומת.</w:t>
      </w:r>
    </w:p>
    <w:p w14:paraId="59C7799A" w14:textId="77777777" w:rsidR="00B41F70" w:rsidRDefault="00B41F70" w:rsidP="00B41F70">
      <w:pPr>
        <w:bidi/>
        <w:spacing w:line="276" w:lineRule="auto"/>
        <w:rPr>
          <w:rFonts w:ascii="David" w:eastAsiaTheme="minorEastAsia" w:hAnsi="David" w:cs="David"/>
          <w:sz w:val="24"/>
          <w:szCs w:val="24"/>
          <w:lang w:val="en-US"/>
        </w:rPr>
      </w:pPr>
    </w:p>
    <w:p w14:paraId="5490EC39" w14:textId="1D06FBF2" w:rsidR="00B41F70" w:rsidRDefault="00B41F70" w:rsidP="00B41F70">
      <w:pPr>
        <w:bidi/>
        <w:spacing w:line="276" w:lineRule="auto"/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</w:pPr>
      <w:proofErr w:type="spellStart"/>
      <w:proofErr w:type="gramStart"/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setParent</w:t>
      </w:r>
      <w:proofErr w:type="spellEnd"/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(</w:t>
      </w:r>
      <w:proofErr w:type="spellStart"/>
      <w:proofErr w:type="gramEnd"/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HeapNode</w:t>
      </w:r>
      <w:proofErr w:type="spellEnd"/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 xml:space="preserve"> parent)</w:t>
      </w: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 xml:space="preserve"> </w:t>
      </w:r>
      <w:r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  <w:t>–</w:t>
      </w: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 xml:space="preserve"> מתודת עזר</w:t>
      </w:r>
    </w:p>
    <w:p w14:paraId="6A1E74CD" w14:textId="1CC64FAC" w:rsidR="00CA614C" w:rsidRPr="00CE0ABE" w:rsidRDefault="00B41F70" w:rsidP="00B41F70">
      <w:pPr>
        <w:bidi/>
        <w:spacing w:line="276" w:lineRule="auto"/>
        <w:rPr>
          <w:rFonts w:ascii="David" w:eastAsiaTheme="minorEastAsia" w:hAnsi="David" w:cs="David"/>
          <w:sz w:val="24"/>
          <w:szCs w:val="24"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המתודה מגדירה את ההורה של הצומת כערך שהתקבל כארגומנט.</w:t>
      </w:r>
    </w:p>
    <w:p w14:paraId="2A4792F9" w14:textId="7440881F" w:rsidR="00DA5012" w:rsidRPr="00DA5012" w:rsidRDefault="00DA5012">
      <w:pPr>
        <w:rPr>
          <w:rFonts w:ascii="David" w:eastAsiaTheme="minorEastAsia" w:hAnsi="David" w:cs="David"/>
          <w:b/>
          <w:bCs/>
          <w:sz w:val="24"/>
          <w:szCs w:val="24"/>
          <w:lang w:val="en-US"/>
        </w:rPr>
      </w:pPr>
    </w:p>
    <w:p w14:paraId="5AE5DC1D" w14:textId="2FAA590B" w:rsidR="00107578" w:rsidRDefault="00374965" w:rsidP="009558C8">
      <w:pPr>
        <w:bidi/>
        <w:spacing w:line="276" w:lineRule="auto"/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</w:pPr>
      <w:r w:rsidRPr="00EA6552"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>חלק המדידות</w:t>
      </w:r>
    </w:p>
    <w:p w14:paraId="3526CA59" w14:textId="72BF4686" w:rsidR="001474FF" w:rsidRPr="004D76ED" w:rsidRDefault="001474FF" w:rsidP="001474FF">
      <w:pPr>
        <w:bidi/>
        <w:spacing w:line="276" w:lineRule="auto"/>
        <w:rPr>
          <w:rFonts w:ascii="David" w:eastAsiaTheme="minorEastAsia" w:hAnsi="David" w:cs="David"/>
          <w:i/>
          <w:sz w:val="72"/>
          <w:szCs w:val="72"/>
          <w:vertAlign w:val="superscript"/>
          <w:lang w:val="en-US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Cambria Math" w:hint="cs"/>
              <w:sz w:val="72"/>
              <w:szCs w:val="72"/>
              <w:highlight w:val="yellow"/>
              <w:vertAlign w:val="superscript"/>
              <w:rtl/>
              <w:lang w:val="en-US"/>
            </w:rPr>
            <m:t>Θ</m:t>
          </m:r>
        </m:oMath>
      </m:oMathPara>
    </w:p>
    <w:p w14:paraId="37F96466" w14:textId="2C4D07F2" w:rsidR="006D545F" w:rsidRPr="00EA6552" w:rsidRDefault="00FE2654" w:rsidP="009558C8">
      <w:pPr>
        <w:bidi/>
        <w:spacing w:line="276" w:lineRule="auto"/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</w:pP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>שאלה 1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056"/>
        <w:gridCol w:w="1969"/>
        <w:gridCol w:w="1831"/>
        <w:gridCol w:w="2105"/>
        <w:gridCol w:w="1266"/>
      </w:tblGrid>
      <w:tr w:rsidR="008F2F76" w:rsidRPr="00EA6552" w14:paraId="2A80E0F9" w14:textId="77777777" w:rsidTr="00DF0A9B">
        <w:tc>
          <w:tcPr>
            <w:tcW w:w="1056" w:type="dxa"/>
          </w:tcPr>
          <w:p w14:paraId="4669425C" w14:textId="7A1DF386" w:rsidR="008F2F76" w:rsidRPr="00EA6552" w:rsidRDefault="008F2F76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>
              <w:rPr>
                <w:rFonts w:ascii="David" w:eastAsiaTheme="minorEastAsia" w:hAnsi="David" w:cs="David"/>
                <w:sz w:val="24"/>
                <w:szCs w:val="24"/>
                <w:lang w:val="en-US"/>
              </w:rPr>
              <w:t>potential</w:t>
            </w:r>
          </w:p>
        </w:tc>
        <w:tc>
          <w:tcPr>
            <w:tcW w:w="1969" w:type="dxa"/>
          </w:tcPr>
          <w:p w14:paraId="4F23AA5F" w14:textId="15D483A1" w:rsidR="008F2F76" w:rsidRPr="00EA6552" w:rsidRDefault="008F2F76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David" w:eastAsiaTheme="minorEastAsia" w:hAnsi="David" w:cs="David"/>
                <w:sz w:val="24"/>
                <w:szCs w:val="24"/>
                <w:lang w:val="en-US"/>
              </w:rPr>
              <w:t>totalCuts</w:t>
            </w:r>
            <w:proofErr w:type="spellEnd"/>
          </w:p>
        </w:tc>
        <w:tc>
          <w:tcPr>
            <w:tcW w:w="1831" w:type="dxa"/>
          </w:tcPr>
          <w:p w14:paraId="264BEE62" w14:textId="6F2335E3" w:rsidR="008F2F76" w:rsidRPr="00EA6552" w:rsidRDefault="008F2F76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proofErr w:type="spellStart"/>
            <w:r>
              <w:rPr>
                <w:rFonts w:ascii="David" w:eastAsiaTheme="minorEastAsia" w:hAnsi="David" w:cs="David"/>
                <w:sz w:val="24"/>
                <w:szCs w:val="24"/>
                <w:lang w:val="en-US"/>
              </w:rPr>
              <w:t>totalLinks</w:t>
            </w:r>
            <w:proofErr w:type="spellEnd"/>
          </w:p>
        </w:tc>
        <w:tc>
          <w:tcPr>
            <w:tcW w:w="2105" w:type="dxa"/>
          </w:tcPr>
          <w:p w14:paraId="4A04E058" w14:textId="2986FAB0" w:rsidR="008F2F76" w:rsidRPr="00EA6552" w:rsidRDefault="008F2F76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>
              <w:rPr>
                <w:rFonts w:ascii="David" w:eastAsiaTheme="minorEastAsia" w:hAnsi="David" w:cs="David"/>
                <w:sz w:val="24"/>
                <w:szCs w:val="24"/>
                <w:lang w:val="en-US"/>
              </w:rPr>
              <w:t xml:space="preserve">Run-Time </w:t>
            </w:r>
            <w:r>
              <w:rPr>
                <w:rFonts w:ascii="David" w:eastAsiaTheme="minorEastAsia" w:hAnsi="David" w:cs="David"/>
                <w:sz w:val="24"/>
                <w:szCs w:val="24"/>
                <w:lang w:val="en-US"/>
              </w:rPr>
              <w:br/>
              <w:t>(in milliseconds)</w:t>
            </w:r>
          </w:p>
        </w:tc>
        <w:tc>
          <w:tcPr>
            <w:tcW w:w="1266" w:type="dxa"/>
          </w:tcPr>
          <w:p w14:paraId="381F7965" w14:textId="3136F98A" w:rsidR="008F2F76" w:rsidRPr="00EA6552" w:rsidRDefault="008F2F76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lang w:val="en-US"/>
              </w:rPr>
            </w:pPr>
            <w:r>
              <w:rPr>
                <w:rFonts w:ascii="David" w:eastAsiaTheme="minorEastAsia" w:hAnsi="David" w:cs="David"/>
                <w:sz w:val="24"/>
                <w:szCs w:val="24"/>
                <w:lang w:val="en-US"/>
              </w:rPr>
              <w:t>m</w:t>
            </w:r>
          </w:p>
        </w:tc>
      </w:tr>
      <w:tr w:rsidR="008F2F76" w:rsidRPr="00EA6552" w14:paraId="623DE9B4" w14:textId="77777777" w:rsidTr="00DF0A9B">
        <w:tc>
          <w:tcPr>
            <w:tcW w:w="1056" w:type="dxa"/>
          </w:tcPr>
          <w:p w14:paraId="11122ED2" w14:textId="26C10F6E" w:rsidR="008F2F76" w:rsidRPr="00EA6552" w:rsidRDefault="00707901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lang w:val="en-US"/>
              </w:rPr>
            </w:pPr>
            <w:r>
              <w:rPr>
                <w:rFonts w:ascii="David" w:eastAsiaTheme="minorEastAsia" w:hAnsi="David" w:cs="David"/>
                <w:sz w:val="24"/>
                <w:szCs w:val="24"/>
                <w:lang w:val="en-US"/>
              </w:rPr>
              <w:t>20</w:t>
            </w:r>
          </w:p>
        </w:tc>
        <w:tc>
          <w:tcPr>
            <w:tcW w:w="1969" w:type="dxa"/>
            <w:vAlign w:val="bottom"/>
          </w:tcPr>
          <w:p w14:paraId="019AF673" w14:textId="21096CCF" w:rsidR="008F2F76" w:rsidRPr="00EA6552" w:rsidRDefault="00707901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>
              <w:rPr>
                <w:rFonts w:ascii="David" w:eastAsiaTheme="minorEastAsia" w:hAnsi="David" w:cs="David"/>
                <w:sz w:val="24"/>
                <w:szCs w:val="24"/>
                <w:lang w:val="en-US"/>
              </w:rPr>
              <w:t>19</w:t>
            </w:r>
          </w:p>
        </w:tc>
        <w:tc>
          <w:tcPr>
            <w:tcW w:w="1831" w:type="dxa"/>
            <w:vAlign w:val="bottom"/>
          </w:tcPr>
          <w:p w14:paraId="30ED4A2F" w14:textId="2C0D276D" w:rsidR="008F2F76" w:rsidRPr="00EA6552" w:rsidRDefault="008F2F76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>
              <w:rPr>
                <w:rFonts w:ascii="David" w:eastAsiaTheme="minorEastAsia" w:hAnsi="David" w:cs="David"/>
                <w:sz w:val="24"/>
                <w:szCs w:val="24"/>
                <w:lang w:val="en-US"/>
              </w:rPr>
              <w:t>1023</w:t>
            </w:r>
          </w:p>
        </w:tc>
        <w:tc>
          <w:tcPr>
            <w:tcW w:w="2105" w:type="dxa"/>
            <w:vAlign w:val="bottom"/>
          </w:tcPr>
          <w:p w14:paraId="1A43AD97" w14:textId="7E6BDED2" w:rsidR="008F2F76" w:rsidRPr="00EA6552" w:rsidRDefault="008F2F76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>
              <w:rPr>
                <w:rFonts w:ascii="David" w:eastAsiaTheme="minorEastAsia" w:hAnsi="David" w:cs="David"/>
                <w:sz w:val="24"/>
                <w:szCs w:val="24"/>
                <w:lang w:val="en-US"/>
              </w:rPr>
              <w:t>3</w:t>
            </w:r>
          </w:p>
        </w:tc>
        <w:tc>
          <w:tcPr>
            <w:tcW w:w="1266" w:type="dxa"/>
            <w:vAlign w:val="bottom"/>
          </w:tcPr>
          <w:p w14:paraId="316747E5" w14:textId="05C8EE7C" w:rsidR="008F2F76" w:rsidRPr="00EA6552" w:rsidRDefault="008F2F76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>
              <w:rPr>
                <w:rFonts w:ascii="David" w:eastAsiaTheme="minorEastAsia" w:hAnsi="David" w:cs="David"/>
                <w:sz w:val="24"/>
                <w:szCs w:val="24"/>
                <w:lang w:val="en-US"/>
              </w:rPr>
              <w:t>1024</w:t>
            </w:r>
          </w:p>
        </w:tc>
      </w:tr>
      <w:tr w:rsidR="008F2F76" w:rsidRPr="00EA6552" w14:paraId="10B8E88B" w14:textId="77777777" w:rsidTr="00DF0A9B">
        <w:tc>
          <w:tcPr>
            <w:tcW w:w="1056" w:type="dxa"/>
          </w:tcPr>
          <w:p w14:paraId="12D7961B" w14:textId="6DEEE403" w:rsidR="008F2F76" w:rsidRPr="00EA6552" w:rsidRDefault="00AE32EC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>
              <w:rPr>
                <w:rFonts w:ascii="David" w:eastAsiaTheme="minorEastAsia" w:hAnsi="David" w:cs="David"/>
                <w:sz w:val="24"/>
                <w:szCs w:val="24"/>
                <w:lang w:val="en-US"/>
              </w:rPr>
              <w:lastRenderedPageBreak/>
              <w:t>22</w:t>
            </w:r>
          </w:p>
        </w:tc>
        <w:tc>
          <w:tcPr>
            <w:tcW w:w="1969" w:type="dxa"/>
            <w:vAlign w:val="bottom"/>
          </w:tcPr>
          <w:p w14:paraId="73A65077" w14:textId="0654C19F" w:rsidR="008F2F76" w:rsidRPr="00EA6552" w:rsidRDefault="00AE32EC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>
              <w:rPr>
                <w:rFonts w:ascii="David" w:eastAsiaTheme="minorEastAsia" w:hAnsi="David" w:cs="David"/>
                <w:sz w:val="24"/>
                <w:szCs w:val="24"/>
                <w:lang w:val="en-US"/>
              </w:rPr>
              <w:t>21</w:t>
            </w:r>
          </w:p>
        </w:tc>
        <w:tc>
          <w:tcPr>
            <w:tcW w:w="1831" w:type="dxa"/>
            <w:vAlign w:val="bottom"/>
          </w:tcPr>
          <w:p w14:paraId="4E69CA15" w14:textId="384A9A2D" w:rsidR="008F2F76" w:rsidRPr="00645327" w:rsidRDefault="00AE32EC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b/>
                <w:bCs/>
                <w:sz w:val="24"/>
                <w:szCs w:val="24"/>
                <w:u w:val="single"/>
                <w:rtl/>
                <w:lang w:val="en-US"/>
              </w:rPr>
            </w:pPr>
            <w:r>
              <w:rPr>
                <w:rFonts w:ascii="David" w:eastAsiaTheme="minorEastAsia" w:hAnsi="David" w:cs="David"/>
                <w:sz w:val="24"/>
                <w:szCs w:val="24"/>
                <w:lang w:val="en-US"/>
              </w:rPr>
              <w:t>2047</w:t>
            </w:r>
          </w:p>
        </w:tc>
        <w:tc>
          <w:tcPr>
            <w:tcW w:w="2105" w:type="dxa"/>
            <w:vAlign w:val="bottom"/>
          </w:tcPr>
          <w:p w14:paraId="4B7A7459" w14:textId="3ADF6BF8" w:rsidR="008F2F76" w:rsidRPr="00EA6552" w:rsidRDefault="00AE32EC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>
              <w:rPr>
                <w:rFonts w:ascii="David" w:eastAsiaTheme="minorEastAsia" w:hAnsi="David" w:cs="David"/>
                <w:sz w:val="24"/>
                <w:szCs w:val="24"/>
                <w:lang w:val="en-US"/>
              </w:rPr>
              <w:t>4</w:t>
            </w:r>
          </w:p>
        </w:tc>
        <w:tc>
          <w:tcPr>
            <w:tcW w:w="1266" w:type="dxa"/>
            <w:vAlign w:val="bottom"/>
          </w:tcPr>
          <w:p w14:paraId="33CE69AD" w14:textId="19BB8A57" w:rsidR="008F2F76" w:rsidRPr="00EA6552" w:rsidRDefault="008F2F76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>
              <w:rPr>
                <w:rFonts w:ascii="David" w:eastAsiaTheme="minorEastAsia" w:hAnsi="David" w:cs="David"/>
                <w:sz w:val="24"/>
                <w:szCs w:val="24"/>
                <w:lang w:val="en-US"/>
              </w:rPr>
              <w:t>2048</w:t>
            </w:r>
          </w:p>
        </w:tc>
      </w:tr>
      <w:tr w:rsidR="008F2F76" w:rsidRPr="00EA6552" w14:paraId="01447414" w14:textId="77777777" w:rsidTr="00DF0A9B">
        <w:tc>
          <w:tcPr>
            <w:tcW w:w="1056" w:type="dxa"/>
          </w:tcPr>
          <w:p w14:paraId="2DC92AA8" w14:textId="2F701EAE" w:rsidR="008F2F76" w:rsidRPr="00EA6552" w:rsidRDefault="003A3AF9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>
              <w:rPr>
                <w:rFonts w:ascii="David" w:eastAsiaTheme="minorEastAsia" w:hAnsi="David" w:cs="David"/>
                <w:sz w:val="24"/>
                <w:szCs w:val="24"/>
                <w:lang w:val="en-US"/>
              </w:rPr>
              <w:t>24</w:t>
            </w:r>
          </w:p>
        </w:tc>
        <w:tc>
          <w:tcPr>
            <w:tcW w:w="1969" w:type="dxa"/>
            <w:vAlign w:val="bottom"/>
          </w:tcPr>
          <w:p w14:paraId="19762D86" w14:textId="3B0A2FBA" w:rsidR="008F2F76" w:rsidRPr="00EA6552" w:rsidRDefault="003A3AF9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>
              <w:rPr>
                <w:rFonts w:ascii="David" w:eastAsiaTheme="minorEastAsia" w:hAnsi="David" w:cs="David"/>
                <w:sz w:val="24"/>
                <w:szCs w:val="24"/>
                <w:lang w:val="en-US"/>
              </w:rPr>
              <w:t>23</w:t>
            </w:r>
          </w:p>
        </w:tc>
        <w:tc>
          <w:tcPr>
            <w:tcW w:w="1831" w:type="dxa"/>
            <w:vAlign w:val="bottom"/>
          </w:tcPr>
          <w:p w14:paraId="65BD33E3" w14:textId="7D3B325B" w:rsidR="008F2F76" w:rsidRPr="00EA6552" w:rsidRDefault="003A3AF9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>
              <w:rPr>
                <w:rFonts w:ascii="David" w:eastAsiaTheme="minorEastAsia" w:hAnsi="David" w:cs="David"/>
                <w:sz w:val="24"/>
                <w:szCs w:val="24"/>
                <w:lang w:val="en-US"/>
              </w:rPr>
              <w:t>4095</w:t>
            </w:r>
          </w:p>
        </w:tc>
        <w:tc>
          <w:tcPr>
            <w:tcW w:w="2105" w:type="dxa"/>
            <w:vAlign w:val="bottom"/>
          </w:tcPr>
          <w:p w14:paraId="267C6CE0" w14:textId="2113A45C" w:rsidR="008F2F76" w:rsidRPr="00EA6552" w:rsidRDefault="003A3AF9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>
              <w:rPr>
                <w:rFonts w:ascii="David" w:eastAsiaTheme="minorEastAsia" w:hAnsi="David" w:cs="David"/>
                <w:sz w:val="24"/>
                <w:szCs w:val="24"/>
                <w:lang w:val="en-US"/>
              </w:rPr>
              <w:t>5</w:t>
            </w:r>
          </w:p>
        </w:tc>
        <w:tc>
          <w:tcPr>
            <w:tcW w:w="1266" w:type="dxa"/>
            <w:vAlign w:val="bottom"/>
          </w:tcPr>
          <w:p w14:paraId="0E6985F3" w14:textId="1674158F" w:rsidR="008F2F76" w:rsidRPr="00EA6552" w:rsidRDefault="008F2F76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>
              <w:rPr>
                <w:rFonts w:ascii="David" w:eastAsiaTheme="minorEastAsia" w:hAnsi="David" w:cs="David"/>
                <w:sz w:val="24"/>
                <w:szCs w:val="24"/>
                <w:lang w:val="en-US"/>
              </w:rPr>
              <w:t>4096</w:t>
            </w:r>
          </w:p>
        </w:tc>
      </w:tr>
    </w:tbl>
    <w:p w14:paraId="7D9D115D" w14:textId="77777777" w:rsidR="00645327" w:rsidRDefault="00645327" w:rsidP="009558C8">
      <w:pPr>
        <w:bidi/>
        <w:spacing w:line="276" w:lineRule="auto"/>
        <w:rPr>
          <w:rFonts w:ascii="David" w:eastAsiaTheme="minorEastAsia" w:hAnsi="David" w:cs="David"/>
          <w:sz w:val="24"/>
          <w:szCs w:val="24"/>
          <w:u w:val="single"/>
          <w:lang w:val="en-US"/>
        </w:rPr>
      </w:pPr>
    </w:p>
    <w:p w14:paraId="389144DE" w14:textId="070121FA" w:rsidR="00645327" w:rsidRDefault="00645327" w:rsidP="00645327">
      <w:pPr>
        <w:bidi/>
        <w:spacing w:line="276" w:lineRule="auto"/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</w:pPr>
      <w:r w:rsidRPr="00645327"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>סעיף א'</w:t>
      </w:r>
    </w:p>
    <w:p w14:paraId="51812473" w14:textId="63EDFC65" w:rsidR="00645327" w:rsidRDefault="00645327" w:rsidP="00645327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זמן הריצה האסימפטוטי של סדרת פעולות זו כפונקציה של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m</m:t>
        </m:r>
      </m:oMath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הוא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O(</m:t>
        </m:r>
        <m:func>
          <m:funcPr>
            <m:ctrlP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  <m:t>log</m:t>
            </m:r>
            <m:ctrlPr>
              <w:rPr>
                <w:rFonts w:ascii="Cambria Math" w:eastAsiaTheme="minorEastAsia" w:hAnsi="Cambria Math" w:cs="David"/>
                <w:i/>
                <w:sz w:val="24"/>
                <w:szCs w:val="24"/>
                <w:lang w:val="en-US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 w:cs="David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David"/>
                    <w:sz w:val="24"/>
                    <w:szCs w:val="24"/>
                    <w:lang w:val="en-US"/>
                  </w:rPr>
                  <m:t>m</m:t>
                </m:r>
              </m:e>
            </m:d>
          </m:e>
        </m:func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)</m:t>
        </m:r>
      </m:oMath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.</w:t>
      </w:r>
    </w:p>
    <w:p w14:paraId="3BF89139" w14:textId="1640BEB2" w:rsidR="00B86AF4" w:rsidRDefault="00B86AF4" w:rsidP="00B86AF4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ראשית, ניתן לראות מהטבלה שהכפלה פי 2 של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m</m:t>
        </m:r>
      </m:oMath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מובילה לעלייה ב-1 של זמן הריצה, תופעה המאפיינת ריצה לוגריתמית. </w:t>
      </w:r>
    </w:p>
    <w:p w14:paraId="4CE06CE2" w14:textId="3B80349D" w:rsidR="00B86AF4" w:rsidRDefault="00B86AF4" w:rsidP="00B86AF4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שנית, </w:t>
      </w:r>
      <w:r w:rsidR="00EA6B7A">
        <w:rPr>
          <w:rFonts w:ascii="David" w:eastAsiaTheme="minorEastAsia" w:hAnsi="David" w:cs="David" w:hint="cs"/>
          <w:sz w:val="24"/>
          <w:szCs w:val="24"/>
          <w:rtl/>
          <w:lang w:val="en-US"/>
        </w:rPr>
        <w:t>נבחן את המתודות שרצות ואת זמן הריצה האסימפטוטי שלהן:</w:t>
      </w:r>
    </w:p>
    <w:p w14:paraId="406F4FE4" w14:textId="0E15A35A" w:rsidR="00EA6B7A" w:rsidRDefault="00EA6B7A" w:rsidP="00EA6B7A">
      <w:pPr>
        <w:pStyle w:val="ListParagraph"/>
        <w:numPr>
          <w:ilvl w:val="0"/>
          <w:numId w:val="3"/>
        </w:numPr>
        <w:bidi/>
        <w:spacing w:line="276" w:lineRule="auto"/>
        <w:rPr>
          <w:rFonts w:ascii="David" w:eastAsiaTheme="minorEastAsia" w:hAnsi="David" w:cs="David"/>
          <w:i/>
          <w:sz w:val="24"/>
          <w:szCs w:val="24"/>
          <w:lang w:val="en-US"/>
        </w:rPr>
      </w:pP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m</m:t>
        </m:r>
      </m:oMath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פעולות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insert</m:t>
        </m:r>
      </m:oMath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</w:t>
      </w:r>
      <w:r w:rsidR="000A75C4">
        <w:rPr>
          <w:rFonts w:ascii="David" w:eastAsiaTheme="minorEastAsia" w:hAnsi="David" w:cs="David"/>
          <w:i/>
          <w:sz w:val="24"/>
          <w:szCs w:val="24"/>
          <w:rtl/>
          <w:lang w:val="en-US"/>
        </w:rPr>
        <w:t>–</w:t>
      </w: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m</m:t>
        </m:r>
      </m:oMath>
      <w:r w:rsidR="000A75C4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פעולות שלוקחות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O(</m:t>
        </m:r>
        <m:r>
          <m:rPr>
            <m:sty m:val="p"/>
          </m:rPr>
          <w:rPr>
            <w:rFonts w:ascii="Cambria Math" w:eastAsiaTheme="minorEastAsia" w:hAnsi="Cambria Math" w:cs="David"/>
            <w:sz w:val="24"/>
            <w:szCs w:val="24"/>
            <w:lang w:val="en-US"/>
          </w:rPr>
          <m:t>1)</m:t>
        </m:r>
      </m:oMath>
      <w:r w:rsidR="000A75C4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זמן, כלומר זמן ריצה של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O(m)</m:t>
        </m:r>
      </m:oMath>
      <w:r w:rsidR="000A75C4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.</w:t>
      </w:r>
    </w:p>
    <w:p w14:paraId="5BF5167D" w14:textId="56DDA55E" w:rsidR="00EA6B7A" w:rsidRDefault="009D0CA4" w:rsidP="00EA6B7A">
      <w:pPr>
        <w:pStyle w:val="ListParagraph"/>
        <w:numPr>
          <w:ilvl w:val="0"/>
          <w:numId w:val="3"/>
        </w:numPr>
        <w:bidi/>
        <w:spacing w:line="276" w:lineRule="auto"/>
        <w:rPr>
          <w:rFonts w:ascii="David" w:eastAsiaTheme="minorEastAsia" w:hAnsi="David" w:cs="David"/>
          <w:i/>
          <w:sz w:val="24"/>
          <w:szCs w:val="24"/>
          <w:lang w:val="en-US"/>
        </w:rPr>
      </w:pP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פעולת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 xml:space="preserve">delete </m:t>
        </m:r>
        <m:r>
          <m:rPr>
            <m:sty m:val="p"/>
          </m:rPr>
          <w:rPr>
            <w:rFonts w:ascii="Cambria Math" w:eastAsiaTheme="minorEastAsia" w:hAnsi="Cambria Math" w:cs="David"/>
            <w:sz w:val="24"/>
            <w:szCs w:val="24"/>
            <w:lang w:val="en-US"/>
          </w:rPr>
          <m:t>min</m:t>
        </m:r>
      </m:oMath>
      <w:r w:rsidR="00EA6B7A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</w:t>
      </w:r>
      <w:r w:rsidR="00EA6B7A">
        <w:rPr>
          <w:rFonts w:ascii="David" w:eastAsiaTheme="minorEastAsia" w:hAnsi="David" w:cs="David"/>
          <w:i/>
          <w:sz w:val="24"/>
          <w:szCs w:val="24"/>
          <w:rtl/>
          <w:lang w:val="en-US"/>
        </w:rPr>
        <w:t>–</w:t>
      </w:r>
      <w:r w:rsidR="00EA6B7A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במקרה זה אנו נמצאים במקרה הגרוע (רשימה מקושרת של צמתים בודדים)</w:t>
      </w:r>
      <w:r w:rsidR="00EA6B7A">
        <w:rPr>
          <w:rFonts w:ascii="David" w:eastAsiaTheme="minorEastAsia" w:hAnsi="David" w:cs="David" w:hint="cs"/>
          <w:i/>
          <w:sz w:val="24"/>
          <w:szCs w:val="24"/>
          <w:lang w:val="en-US"/>
        </w:rPr>
        <w:t xml:space="preserve"> </w:t>
      </w:r>
      <w:r w:rsidR="00EA6B7A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ולכן זמן הריצה הוא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O(m)</m:t>
        </m:r>
      </m:oMath>
      <w:r w:rsidR="00EA6B7A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.</w:t>
      </w:r>
    </w:p>
    <w:p w14:paraId="25CC2405" w14:textId="7D5BF7AF" w:rsidR="00EA6B7A" w:rsidRDefault="00F67FAE" w:rsidP="00EA6B7A">
      <w:pPr>
        <w:pStyle w:val="ListParagraph"/>
        <w:numPr>
          <w:ilvl w:val="0"/>
          <w:numId w:val="3"/>
        </w:numPr>
        <w:bidi/>
        <w:spacing w:line="276" w:lineRule="auto"/>
        <w:rPr>
          <w:rFonts w:ascii="David" w:eastAsiaTheme="minorEastAsia" w:hAnsi="David" w:cs="David"/>
          <w:i/>
          <w:sz w:val="24"/>
          <w:szCs w:val="24"/>
          <w:lang w:val="en-US"/>
        </w:rPr>
      </w:pPr>
      <m:oMath>
        <m:func>
          <m:funcPr>
            <m:ctrlP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  <m:t>log</m:t>
            </m:r>
          </m:fName>
          <m:e>
            <m:d>
              <m:dPr>
                <m:ctrlPr>
                  <w:rPr>
                    <w:rFonts w:ascii="Cambria Math" w:eastAsiaTheme="minorEastAsia" w:hAnsi="Cambria Math" w:cs="David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David"/>
                    <w:sz w:val="24"/>
                    <w:szCs w:val="24"/>
                    <w:lang w:val="en-US"/>
                  </w:rPr>
                  <m:t>m</m:t>
                </m:r>
              </m:e>
            </m:d>
          </m:e>
        </m:func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+1</m:t>
        </m:r>
      </m:oMath>
      <w:r w:rsidR="00EA6B7A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פעולות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decrease key()</m:t>
        </m:r>
      </m:oMath>
      <w:r w:rsidR="00EA6B7A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- </w:t>
      </w:r>
      <m:oMath>
        <m:func>
          <m:funcPr>
            <m:ctrlPr>
              <w:rPr>
                <w:rFonts w:ascii="Cambria Math" w:eastAsiaTheme="minorEastAsia" w:hAnsi="Cambria Math" w:cs="David"/>
                <w:i/>
                <w:sz w:val="24"/>
                <w:szCs w:val="24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  <m:t>log</m:t>
            </m:r>
          </m:fName>
          <m:e>
            <m: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  <m:t>(m)</m:t>
            </m:r>
          </m:e>
        </m:func>
      </m:oMath>
      <w:r w:rsidR="00EA6B7A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פעולות</w:t>
      </w:r>
      <w:r w:rsidR="000A75C4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שלוקחות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O(</m:t>
        </m:r>
        <m:func>
          <m:funcPr>
            <m:ctrlP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  <m:t>log</m:t>
            </m:r>
            <m:ctrlPr>
              <w:rPr>
                <w:rFonts w:ascii="Cambria Math" w:eastAsiaTheme="minorEastAsia" w:hAnsi="Cambria Math" w:cs="David"/>
                <w:i/>
                <w:sz w:val="24"/>
                <w:szCs w:val="24"/>
                <w:lang w:val="en-US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 w:cs="David"/>
                    <w:sz w:val="24"/>
                    <w:szCs w:val="24"/>
                    <w:lang w:val="en-US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sz w:val="24"/>
                    <w:szCs w:val="24"/>
                    <w:lang w:val="en-US"/>
                  </w:rPr>
                  <m:t>m</m:t>
                </m:r>
              </m:e>
            </m:d>
          </m:e>
        </m:func>
        <m:r>
          <m:rPr>
            <m:sty m:val="p"/>
          </m:rPr>
          <w:rPr>
            <w:rFonts w:ascii="Cambria Math" w:eastAsiaTheme="minorEastAsia" w:hAnsi="Cambria Math" w:cs="David"/>
            <w:sz w:val="24"/>
            <w:szCs w:val="24"/>
            <w:lang w:val="en-US"/>
          </w:rPr>
          <m:t>)</m:t>
        </m:r>
      </m:oMath>
      <w:r w:rsidR="000A75C4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זמן</w:t>
      </w:r>
      <w:r w:rsidR="00EA6B7A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, כלומר זמן ריצה של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O(</m:t>
        </m:r>
        <m:func>
          <m:funcPr>
            <m:ctrlPr>
              <w:rPr>
                <w:rFonts w:ascii="Cambria Math" w:eastAsiaTheme="minorEastAsia" w:hAnsi="Cambria Math" w:cs="David"/>
                <w:i/>
                <w:sz w:val="24"/>
                <w:szCs w:val="24"/>
                <w:lang w:val="en-US"/>
              </w:rPr>
            </m:ctrlPr>
          </m:funcPr>
          <m:fName>
            <m:sSup>
              <m:sSupPr>
                <m:ctrlPr>
                  <w:rPr>
                    <w:rFonts w:ascii="Cambria Math" w:eastAsiaTheme="minorEastAsia" w:hAnsi="Cambria Math" w:cs="David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sz w:val="24"/>
                    <w:szCs w:val="24"/>
                    <w:lang w:val="en-US"/>
                  </w:rPr>
                  <m:t>log</m:t>
                </m:r>
                <m:ctrlPr>
                  <w:rPr>
                    <w:rFonts w:ascii="Cambria Math" w:eastAsiaTheme="minorEastAsia" w:hAnsi="Cambria Math" w:cs="David"/>
                    <w:sz w:val="24"/>
                    <w:szCs w:val="24"/>
                    <w:lang w:val="en-US"/>
                  </w:rPr>
                </m:ctrlPr>
              </m:e>
              <m:sup>
                <m:r>
                  <w:rPr>
                    <w:rFonts w:ascii="Cambria Math" w:eastAsiaTheme="minorEastAsia" w:hAnsi="Cambria Math" w:cs="David"/>
                    <w:sz w:val="24"/>
                    <w:szCs w:val="24"/>
                    <w:lang w:val="en-US"/>
                  </w:rPr>
                  <m:t>2</m:t>
                </m:r>
                <m:ctrlPr>
                  <w:rPr>
                    <w:rFonts w:ascii="Cambria Math" w:eastAsiaTheme="minorEastAsia" w:hAnsi="Cambria Math" w:cs="David"/>
                    <w:sz w:val="24"/>
                    <w:szCs w:val="24"/>
                    <w:lang w:val="en-US"/>
                  </w:rPr>
                </m:ctrlPr>
              </m:sup>
            </m:sSup>
          </m:fName>
          <m:e>
            <m:d>
              <m:dPr>
                <m:ctrlPr>
                  <w:rPr>
                    <w:rFonts w:ascii="Cambria Math" w:eastAsiaTheme="minorEastAsia" w:hAnsi="Cambria Math" w:cs="David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David"/>
                    <w:sz w:val="24"/>
                    <w:szCs w:val="24"/>
                    <w:lang w:val="en-US"/>
                  </w:rPr>
                  <m:t>m</m:t>
                </m:r>
              </m:e>
            </m:d>
          </m:e>
        </m:func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)</m:t>
        </m:r>
      </m:oMath>
      <w:r w:rsidR="00EA6B7A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.</w:t>
      </w:r>
    </w:p>
    <w:p w14:paraId="03326445" w14:textId="56462573" w:rsidR="0074749F" w:rsidRDefault="0074749F" w:rsidP="0074749F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ובסך הכל נקב</w:t>
      </w:r>
      <w:r w:rsidR="001F11CA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ל זמן ריצה אסימפטוטי של </w:t>
      </w:r>
      <m:oMath>
        <m:r>
          <w:rPr>
            <w:rFonts w:ascii="Cambria Math" w:eastAsiaTheme="minorEastAsia" w:hAnsi="Cambria Math" w:cs="David"/>
            <w:sz w:val="24"/>
            <w:szCs w:val="24"/>
            <w:highlight w:val="yellow"/>
            <w:lang w:val="en-US"/>
          </w:rPr>
          <m:t>O(m)</m:t>
        </m:r>
      </m:oMath>
      <w:r w:rsidR="001F11CA" w:rsidRPr="000C13FC">
        <w:rPr>
          <w:rFonts w:ascii="David" w:eastAsiaTheme="minorEastAsia" w:hAnsi="David" w:cs="David" w:hint="cs"/>
          <w:i/>
          <w:sz w:val="24"/>
          <w:szCs w:val="24"/>
          <w:highlight w:val="yellow"/>
          <w:rtl/>
          <w:lang w:val="en-US"/>
        </w:rPr>
        <w:t>.</w:t>
      </w:r>
    </w:p>
    <w:p w14:paraId="5C179620" w14:textId="4EB46A3F" w:rsidR="000C13FC" w:rsidRDefault="000C13FC" w:rsidP="000C13FC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</w:p>
    <w:p w14:paraId="7A5CCD79" w14:textId="58E1B061" w:rsidR="00B312ED" w:rsidRDefault="00B312ED" w:rsidP="00B312ED">
      <w:pPr>
        <w:bidi/>
        <w:spacing w:line="276" w:lineRule="auto"/>
        <w:rPr>
          <w:rFonts w:ascii="David" w:eastAsiaTheme="minorEastAsia" w:hAnsi="David" w:cs="David"/>
          <w:b/>
          <w:bCs/>
          <w:i/>
          <w:sz w:val="24"/>
          <w:szCs w:val="24"/>
          <w:u w:val="single"/>
          <w:rtl/>
          <w:lang w:val="en-US"/>
        </w:rPr>
      </w:pPr>
      <w:r>
        <w:rPr>
          <w:rFonts w:ascii="David" w:eastAsiaTheme="minorEastAsia" w:hAnsi="David" w:cs="David" w:hint="cs"/>
          <w:b/>
          <w:bCs/>
          <w:i/>
          <w:sz w:val="24"/>
          <w:szCs w:val="24"/>
          <w:u w:val="single"/>
          <w:rtl/>
          <w:lang w:val="en-US"/>
        </w:rPr>
        <w:t>סעיף ב'</w:t>
      </w:r>
    </w:p>
    <w:p w14:paraId="7D86C841" w14:textId="252AD0CA" w:rsidR="0074749F" w:rsidRPr="004B1415" w:rsidRDefault="00B312ED" w:rsidP="00EE205F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במהלך סדרת הפעולות מתבצעות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O(m)</m:t>
        </m:r>
      </m:oMath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פעולות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link</m:t>
        </m:r>
      </m:oMath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. פעולות אלו מתבצעות בזמן הקריאה הבודדת </w:t>
      </w:r>
      <w:r>
        <w:rPr>
          <w:rFonts w:ascii="David" w:eastAsiaTheme="minorEastAsia" w:hAnsi="David" w:cs="David"/>
          <w:i/>
          <w:sz w:val="24"/>
          <w:szCs w:val="24"/>
          <w:rtl/>
          <w:lang w:val="en-US"/>
        </w:rPr>
        <w:br/>
      </w: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ל</w:t>
      </w:r>
      <w:r w:rsidR="00EC7DF5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פעולת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 xml:space="preserve">delete </m:t>
        </m:r>
        <m:r>
          <m:rPr>
            <m:sty m:val="p"/>
          </m:rPr>
          <w:rPr>
            <w:rFonts w:ascii="Cambria Math" w:eastAsiaTheme="minorEastAsia" w:hAnsi="Cambria Math" w:cs="David"/>
            <w:sz w:val="24"/>
            <w:szCs w:val="24"/>
            <w:lang w:val="en-US"/>
          </w:rPr>
          <m:t>min</m:t>
        </m:r>
      </m:oMath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, ובזמן זה הערימה היא רשימה מקושרת של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m</m:t>
        </m:r>
      </m:oMath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צמתים בודדים, ולכן בתהליך </w:t>
      </w:r>
      <w:r>
        <w:rPr>
          <w:rFonts w:ascii="David" w:eastAsiaTheme="minorEastAsia" w:hAnsi="David" w:cs="David"/>
          <w:i/>
          <w:sz w:val="24"/>
          <w:szCs w:val="24"/>
          <w:rtl/>
          <w:lang w:val="en-US"/>
        </w:rPr>
        <w:br/>
      </w: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ה-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consolidate</m:t>
        </m:r>
      </m:oMath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, יתבצעו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O(m)</m:t>
        </m:r>
      </m:oMath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קישורים על מנת לקשרם לעץ בינומי.</w:t>
      </w:r>
      <w:r w:rsidR="004B1415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</w:t>
      </w:r>
      <w:r w:rsidR="004B1415">
        <w:rPr>
          <w:rFonts w:ascii="David" w:eastAsiaTheme="minorEastAsia" w:hAnsi="David" w:cs="David"/>
          <w:i/>
          <w:sz w:val="24"/>
          <w:szCs w:val="24"/>
          <w:rtl/>
          <w:lang w:val="en-US"/>
        </w:rPr>
        <w:br/>
      </w:r>
      <w:r w:rsidR="004B1415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ניתן לראות בטבלה כי אכן מדובר ב-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O(m)</m:t>
        </m:r>
      </m:oMath>
      <w:r w:rsidR="004B1415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פעולות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link</m:t>
        </m:r>
      </m:oMath>
      <w:r w:rsidR="004B1415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.</w:t>
      </w:r>
    </w:p>
    <w:p w14:paraId="415F264F" w14:textId="2D62BE82" w:rsidR="00310429" w:rsidRDefault="00D36BD2" w:rsidP="00310429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lang w:val="en-US"/>
        </w:rPr>
      </w:pP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במהלך סדרת הפעולות מתבצעות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O(</m:t>
        </m:r>
        <m:r>
          <m:rPr>
            <m:sty m:val="p"/>
          </m:rPr>
          <w:rPr>
            <w:rFonts w:ascii="Cambria Math" w:eastAsiaTheme="minorEastAsia" w:hAnsi="Cambria Math" w:cs="David"/>
            <w:sz w:val="24"/>
            <w:szCs w:val="24"/>
            <w:lang w:val="en-US"/>
          </w:rPr>
          <m:t>log⁡</m:t>
        </m:r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(m))</m:t>
        </m:r>
      </m:oMath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פעולות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cut</m:t>
        </m:r>
      </m:oMath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. פעולות אלו מתבצעות בזמן </w:t>
      </w:r>
      <w:r w:rsidR="00EC7DF5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קריאה לפעולת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decrease key</m:t>
        </m:r>
      </m:oMath>
      <w:r w:rsidR="00310429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. מלמה 1 שראינו בהרצאה, </w:t>
      </w:r>
      <m:oMath>
        <m:r>
          <m:rPr>
            <m:sty m:val="p"/>
          </m:rPr>
          <w:rPr>
            <w:rFonts w:ascii="Cambria Math" w:eastAsiaTheme="minorEastAsia" w:hAnsi="Cambria Math" w:cs="David"/>
            <w:sz w:val="24"/>
            <w:szCs w:val="24"/>
            <w:lang w:val="en-US"/>
          </w:rPr>
          <m:t>log⁡</m:t>
        </m:r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(m)</m:t>
        </m:r>
      </m:oMath>
      <w:r w:rsidR="00310429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פעולות ה-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decrease key</m:t>
        </m:r>
      </m:oMath>
      <w:r w:rsidR="00310429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הראשונות שביצענו יבצעו לכל היותר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2</m:t>
        </m:r>
        <m:r>
          <m:rPr>
            <m:sty m:val="p"/>
          </m:rPr>
          <w:rPr>
            <w:rFonts w:ascii="Cambria Math" w:eastAsiaTheme="minorEastAsia" w:hAnsi="Cambria Math" w:cs="David"/>
            <w:sz w:val="24"/>
            <w:szCs w:val="24"/>
            <w:lang w:val="en-US"/>
          </w:rPr>
          <m:t>log⁡</m:t>
        </m:r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(m)</m:t>
        </m:r>
      </m:oMath>
      <w:r w:rsidR="00310429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פעולות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cut</m:t>
        </m:r>
      </m:oMath>
      <w:r w:rsidR="00310429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. לכן, יתבצעו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O(</m:t>
        </m:r>
        <m:func>
          <m:funcPr>
            <m:ctrlP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  <m:t>log</m:t>
            </m:r>
            <m:ctrlPr>
              <w:rPr>
                <w:rFonts w:ascii="Cambria Math" w:eastAsiaTheme="minorEastAsia" w:hAnsi="Cambria Math" w:cs="David"/>
                <w:i/>
                <w:sz w:val="24"/>
                <w:szCs w:val="24"/>
                <w:lang w:val="en-US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 w:cs="David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David"/>
                    <w:sz w:val="24"/>
                    <w:szCs w:val="24"/>
                    <w:lang w:val="en-US"/>
                  </w:rPr>
                  <m:t>m</m:t>
                </m:r>
              </m:e>
            </m:d>
          </m:e>
        </m:func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)</m:t>
        </m:r>
      </m:oMath>
      <w:r w:rsidR="00310429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פעולות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cut</m:t>
        </m:r>
      </m:oMath>
      <w:r w:rsidR="00310429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.</w:t>
      </w:r>
      <w:r w:rsidR="004B1415">
        <w:rPr>
          <w:rFonts w:ascii="David" w:eastAsiaTheme="minorEastAsia" w:hAnsi="David" w:cs="David"/>
          <w:i/>
          <w:sz w:val="24"/>
          <w:szCs w:val="24"/>
          <w:rtl/>
          <w:lang w:val="en-US"/>
        </w:rPr>
        <w:br/>
      </w:r>
      <w:r w:rsidR="004B1415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ניתן לראות בטבלה כי אכן מדובר ב-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O(</m:t>
        </m:r>
        <m:r>
          <m:rPr>
            <m:sty m:val="p"/>
          </m:rPr>
          <w:rPr>
            <w:rFonts w:ascii="Cambria Math" w:eastAsiaTheme="minorEastAsia" w:hAnsi="Cambria Math" w:cs="David"/>
            <w:sz w:val="24"/>
            <w:szCs w:val="24"/>
            <w:lang w:val="en-US"/>
          </w:rPr>
          <m:t>log⁡</m:t>
        </m:r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(m))</m:t>
        </m:r>
      </m:oMath>
      <w:r w:rsidR="004B1415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פעולות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cut</m:t>
        </m:r>
      </m:oMath>
      <w:r w:rsidR="004B1415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.</w:t>
      </w:r>
    </w:p>
    <w:p w14:paraId="7106F6CD" w14:textId="33370F1C" w:rsidR="00CF3DA6" w:rsidRDefault="00CF3DA6" w:rsidP="00CF3DA6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lang w:val="en-US"/>
        </w:rPr>
      </w:pPr>
    </w:p>
    <w:p w14:paraId="624B69BB" w14:textId="638E8502" w:rsidR="00CF3DA6" w:rsidRDefault="00CF3DA6" w:rsidP="00CF3DA6">
      <w:pPr>
        <w:bidi/>
        <w:spacing w:line="276" w:lineRule="auto"/>
        <w:rPr>
          <w:rFonts w:ascii="David" w:eastAsiaTheme="minorEastAsia" w:hAnsi="David" w:cs="David"/>
          <w:b/>
          <w:bCs/>
          <w:i/>
          <w:sz w:val="24"/>
          <w:szCs w:val="24"/>
          <w:u w:val="single"/>
          <w:rtl/>
          <w:lang w:val="en-US"/>
        </w:rPr>
      </w:pPr>
      <w:r>
        <w:rPr>
          <w:rFonts w:ascii="David" w:eastAsiaTheme="minorEastAsia" w:hAnsi="David" w:cs="David" w:hint="cs"/>
          <w:b/>
          <w:bCs/>
          <w:i/>
          <w:sz w:val="24"/>
          <w:szCs w:val="24"/>
          <w:u w:val="single"/>
          <w:rtl/>
          <w:lang w:val="en-US"/>
        </w:rPr>
        <w:t>סעיף ג'</w:t>
      </w:r>
    </w:p>
    <w:p w14:paraId="6D918666" w14:textId="2404A5B1" w:rsidR="00CF3DA6" w:rsidRDefault="00EC4EAF" w:rsidP="00CF3DA6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lang w:val="en-US"/>
        </w:rPr>
      </w:pP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עלות פעולת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decrease key</m:t>
        </m:r>
      </m:oMath>
      <w:r>
        <w:rPr>
          <w:rFonts w:ascii="David" w:eastAsiaTheme="minorEastAsia" w:hAnsi="David" w:cs="David"/>
          <w:i/>
          <w:sz w:val="24"/>
          <w:szCs w:val="24"/>
          <w:lang w:val="en-US"/>
        </w:rPr>
        <w:t xml:space="preserve"> </w:t>
      </w: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תלויה באופן לינארי במספר פעולות ה-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cut</m:t>
        </m:r>
      </m:oMath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שמתבצעות</w:t>
      </w:r>
      <w:r w:rsidR="00D75123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תחת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cascading cuts</m:t>
        </m:r>
      </m:oMath>
      <w:r w:rsidR="00D75123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. במקרה הגרוע, נבצע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decrease key</m:t>
        </m:r>
      </m:oMath>
      <w:r w:rsidR="00D75123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לעלה וכל הוריו עד השורש יהיו מסומנים. לכן, </w:t>
      </w:r>
      <w:r w:rsidR="0081583B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נבצע מספר פעולות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cut</m:t>
        </m:r>
      </m:oMath>
      <w:r w:rsidR="0081583B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כעומק העץ, כלומר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O(</m:t>
        </m:r>
        <m:func>
          <m:funcPr>
            <m:ctrlP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  <m:t>log</m:t>
            </m:r>
            <m:ctrlPr>
              <w:rPr>
                <w:rFonts w:ascii="Cambria Math" w:eastAsiaTheme="minorEastAsia" w:hAnsi="Cambria Math" w:cs="David"/>
                <w:i/>
                <w:sz w:val="24"/>
                <w:szCs w:val="24"/>
                <w:lang w:val="en-US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 w:cs="David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David"/>
                    <w:sz w:val="24"/>
                    <w:szCs w:val="24"/>
                    <w:lang w:val="en-US"/>
                  </w:rPr>
                  <m:t>m</m:t>
                </m:r>
              </m:e>
            </m:d>
          </m:e>
        </m:func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)</m:t>
        </m:r>
      </m:oMath>
      <w:r w:rsidR="0081583B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. מכאן, עלות פעולת ה-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decrease key</m:t>
        </m:r>
      </m:oMath>
      <w:r w:rsidR="0081583B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היקרה ביותר תהיה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O(</m:t>
        </m:r>
        <m:func>
          <m:funcPr>
            <m:ctrlP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  <m:t>log</m:t>
            </m:r>
            <m:ctrlPr>
              <w:rPr>
                <w:rFonts w:ascii="Cambria Math" w:eastAsiaTheme="minorEastAsia" w:hAnsi="Cambria Math" w:cs="David"/>
                <w:i/>
                <w:sz w:val="24"/>
                <w:szCs w:val="24"/>
                <w:lang w:val="en-US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 w:cs="David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David"/>
                    <w:sz w:val="24"/>
                    <w:szCs w:val="24"/>
                    <w:lang w:val="en-US"/>
                  </w:rPr>
                  <m:t>m</m:t>
                </m:r>
              </m:e>
            </m:d>
          </m:e>
        </m:func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)</m:t>
        </m:r>
      </m:oMath>
      <w:r w:rsidR="0081583B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.</w:t>
      </w:r>
    </w:p>
    <w:p w14:paraId="61552D19" w14:textId="1BB001F5" w:rsidR="00A34191" w:rsidRDefault="00A34191" w:rsidP="00A34191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lang w:val="en-US"/>
        </w:rPr>
      </w:pPr>
    </w:p>
    <w:p w14:paraId="42853FC6" w14:textId="13C84A0F" w:rsidR="00A34191" w:rsidRPr="00EA6552" w:rsidRDefault="00A34191" w:rsidP="00A34191">
      <w:pPr>
        <w:bidi/>
        <w:spacing w:line="276" w:lineRule="auto"/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</w:pP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 xml:space="preserve">שאלה </w:t>
      </w:r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2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056"/>
        <w:gridCol w:w="1969"/>
        <w:gridCol w:w="1831"/>
        <w:gridCol w:w="2105"/>
        <w:gridCol w:w="1266"/>
      </w:tblGrid>
      <w:tr w:rsidR="00A34191" w:rsidRPr="00EA6552" w14:paraId="588522BB" w14:textId="77777777" w:rsidTr="00EA520A">
        <w:tc>
          <w:tcPr>
            <w:tcW w:w="1056" w:type="dxa"/>
          </w:tcPr>
          <w:p w14:paraId="0CEC609B" w14:textId="77777777" w:rsidR="00A34191" w:rsidRPr="00EA6552" w:rsidRDefault="00A34191" w:rsidP="00EA520A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>
              <w:rPr>
                <w:rFonts w:ascii="David" w:eastAsiaTheme="minorEastAsia" w:hAnsi="David" w:cs="David"/>
                <w:sz w:val="24"/>
                <w:szCs w:val="24"/>
                <w:lang w:val="en-US"/>
              </w:rPr>
              <w:t>potential</w:t>
            </w:r>
          </w:p>
        </w:tc>
        <w:tc>
          <w:tcPr>
            <w:tcW w:w="1969" w:type="dxa"/>
          </w:tcPr>
          <w:p w14:paraId="6342CD55" w14:textId="77777777" w:rsidR="00A34191" w:rsidRPr="00EA6552" w:rsidRDefault="00A34191" w:rsidP="00EA520A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David" w:eastAsiaTheme="minorEastAsia" w:hAnsi="David" w:cs="David"/>
                <w:sz w:val="24"/>
                <w:szCs w:val="24"/>
                <w:lang w:val="en-US"/>
              </w:rPr>
              <w:t>totalCuts</w:t>
            </w:r>
            <w:proofErr w:type="spellEnd"/>
          </w:p>
        </w:tc>
        <w:tc>
          <w:tcPr>
            <w:tcW w:w="1831" w:type="dxa"/>
          </w:tcPr>
          <w:p w14:paraId="14CC2A78" w14:textId="77777777" w:rsidR="00A34191" w:rsidRPr="00EA6552" w:rsidRDefault="00A34191" w:rsidP="00EA520A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proofErr w:type="spellStart"/>
            <w:r>
              <w:rPr>
                <w:rFonts w:ascii="David" w:eastAsiaTheme="minorEastAsia" w:hAnsi="David" w:cs="David"/>
                <w:sz w:val="24"/>
                <w:szCs w:val="24"/>
                <w:lang w:val="en-US"/>
              </w:rPr>
              <w:t>totalLinks</w:t>
            </w:r>
            <w:proofErr w:type="spellEnd"/>
          </w:p>
        </w:tc>
        <w:tc>
          <w:tcPr>
            <w:tcW w:w="2105" w:type="dxa"/>
          </w:tcPr>
          <w:p w14:paraId="77860958" w14:textId="77777777" w:rsidR="00A34191" w:rsidRPr="00EA6552" w:rsidRDefault="00A34191" w:rsidP="00EA520A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>
              <w:rPr>
                <w:rFonts w:ascii="David" w:eastAsiaTheme="minorEastAsia" w:hAnsi="David" w:cs="David"/>
                <w:sz w:val="24"/>
                <w:szCs w:val="24"/>
                <w:lang w:val="en-US"/>
              </w:rPr>
              <w:t xml:space="preserve">Run-Time </w:t>
            </w:r>
            <w:r>
              <w:rPr>
                <w:rFonts w:ascii="David" w:eastAsiaTheme="minorEastAsia" w:hAnsi="David" w:cs="David"/>
                <w:sz w:val="24"/>
                <w:szCs w:val="24"/>
                <w:lang w:val="en-US"/>
              </w:rPr>
              <w:br/>
              <w:t>(in milliseconds)</w:t>
            </w:r>
          </w:p>
        </w:tc>
        <w:tc>
          <w:tcPr>
            <w:tcW w:w="1266" w:type="dxa"/>
          </w:tcPr>
          <w:p w14:paraId="6C21674F" w14:textId="77777777" w:rsidR="00A34191" w:rsidRPr="00EA6552" w:rsidRDefault="00A34191" w:rsidP="00EA520A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lang w:val="en-US"/>
              </w:rPr>
            </w:pPr>
            <w:r>
              <w:rPr>
                <w:rFonts w:ascii="David" w:eastAsiaTheme="minorEastAsia" w:hAnsi="David" w:cs="David"/>
                <w:sz w:val="24"/>
                <w:szCs w:val="24"/>
                <w:lang w:val="en-US"/>
              </w:rPr>
              <w:t>m</w:t>
            </w:r>
          </w:p>
        </w:tc>
      </w:tr>
      <w:tr w:rsidR="00A34191" w:rsidRPr="00EA6552" w14:paraId="2E132A75" w14:textId="77777777" w:rsidTr="00EA520A">
        <w:tc>
          <w:tcPr>
            <w:tcW w:w="1056" w:type="dxa"/>
          </w:tcPr>
          <w:p w14:paraId="06924278" w14:textId="20985CAB" w:rsidR="00A34191" w:rsidRPr="00EA6552" w:rsidRDefault="0085719D" w:rsidP="00EA520A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lang w:val="en-US"/>
              </w:rPr>
            </w:pPr>
            <w:r>
              <w:rPr>
                <w:rFonts w:ascii="David" w:eastAsiaTheme="minorEastAsia" w:hAnsi="David" w:cs="David"/>
                <w:sz w:val="24"/>
                <w:szCs w:val="24"/>
                <w:lang w:val="en-US"/>
              </w:rPr>
              <w:t>6</w:t>
            </w:r>
          </w:p>
        </w:tc>
        <w:tc>
          <w:tcPr>
            <w:tcW w:w="1969" w:type="dxa"/>
            <w:vAlign w:val="bottom"/>
          </w:tcPr>
          <w:p w14:paraId="340CA39A" w14:textId="1B03FF48" w:rsidR="00A34191" w:rsidRPr="00EA6552" w:rsidRDefault="001D5FFB" w:rsidP="00EA520A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>
              <w:rPr>
                <w:rFonts w:ascii="David" w:eastAsiaTheme="minorEastAsia" w:hAnsi="David" w:cs="David"/>
                <w:sz w:val="24"/>
                <w:szCs w:val="24"/>
                <w:lang w:val="en-US"/>
              </w:rPr>
              <w:t>0</w:t>
            </w:r>
          </w:p>
        </w:tc>
        <w:tc>
          <w:tcPr>
            <w:tcW w:w="1831" w:type="dxa"/>
            <w:vAlign w:val="bottom"/>
          </w:tcPr>
          <w:p w14:paraId="63ED12A6" w14:textId="3F907FDC" w:rsidR="00A34191" w:rsidRPr="00EA6552" w:rsidRDefault="0085719D" w:rsidP="00EA520A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>
              <w:rPr>
                <w:rFonts w:ascii="David" w:eastAsiaTheme="minorEastAsia" w:hAnsi="David" w:cs="David"/>
                <w:sz w:val="24"/>
                <w:szCs w:val="24"/>
                <w:lang w:val="en-US"/>
              </w:rPr>
              <w:t>1891</w:t>
            </w:r>
          </w:p>
        </w:tc>
        <w:tc>
          <w:tcPr>
            <w:tcW w:w="2105" w:type="dxa"/>
            <w:vAlign w:val="bottom"/>
          </w:tcPr>
          <w:p w14:paraId="18F163FE" w14:textId="2EEC597A" w:rsidR="00A34191" w:rsidRPr="00EA6552" w:rsidRDefault="0085719D" w:rsidP="00EA520A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>
              <w:rPr>
                <w:rFonts w:ascii="David" w:eastAsiaTheme="minorEastAsia" w:hAnsi="David" w:cs="David"/>
                <w:sz w:val="24"/>
                <w:szCs w:val="24"/>
                <w:lang w:val="en-US"/>
              </w:rPr>
              <w:t>10</w:t>
            </w:r>
          </w:p>
        </w:tc>
        <w:tc>
          <w:tcPr>
            <w:tcW w:w="1266" w:type="dxa"/>
            <w:vAlign w:val="bottom"/>
          </w:tcPr>
          <w:p w14:paraId="7F95BA25" w14:textId="108DD4D6" w:rsidR="00A34191" w:rsidRPr="00EA6552" w:rsidRDefault="00A34191" w:rsidP="00EA520A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>
              <w:rPr>
                <w:rFonts w:ascii="David" w:eastAsiaTheme="minorEastAsia" w:hAnsi="David" w:cs="David"/>
                <w:sz w:val="24"/>
                <w:szCs w:val="24"/>
                <w:lang w:val="en-US"/>
              </w:rPr>
              <w:t>1000</w:t>
            </w:r>
          </w:p>
        </w:tc>
      </w:tr>
      <w:tr w:rsidR="00A34191" w:rsidRPr="00EA6552" w14:paraId="5E28DD95" w14:textId="77777777" w:rsidTr="00EA520A">
        <w:tc>
          <w:tcPr>
            <w:tcW w:w="1056" w:type="dxa"/>
          </w:tcPr>
          <w:p w14:paraId="30509EA6" w14:textId="5B666BFA" w:rsidR="00A34191" w:rsidRPr="00EA6552" w:rsidRDefault="0085719D" w:rsidP="00EA520A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>
              <w:rPr>
                <w:rFonts w:ascii="David" w:eastAsiaTheme="minorEastAsia" w:hAnsi="David" w:cs="David"/>
                <w:sz w:val="24"/>
                <w:szCs w:val="24"/>
                <w:lang w:val="en-US"/>
              </w:rPr>
              <w:t>6</w:t>
            </w:r>
          </w:p>
        </w:tc>
        <w:tc>
          <w:tcPr>
            <w:tcW w:w="1969" w:type="dxa"/>
            <w:vAlign w:val="bottom"/>
          </w:tcPr>
          <w:p w14:paraId="1FE31F79" w14:textId="19931F86" w:rsidR="00A34191" w:rsidRPr="00EA6552" w:rsidRDefault="001D5FFB" w:rsidP="00EA520A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>
              <w:rPr>
                <w:rFonts w:ascii="David" w:eastAsiaTheme="minorEastAsia" w:hAnsi="David" w:cs="David"/>
                <w:sz w:val="24"/>
                <w:szCs w:val="24"/>
                <w:lang w:val="en-US"/>
              </w:rPr>
              <w:t>0</w:t>
            </w:r>
          </w:p>
        </w:tc>
        <w:tc>
          <w:tcPr>
            <w:tcW w:w="1831" w:type="dxa"/>
            <w:vAlign w:val="bottom"/>
          </w:tcPr>
          <w:p w14:paraId="673B1E46" w14:textId="4B4FF60E" w:rsidR="00A34191" w:rsidRPr="001D5FFB" w:rsidRDefault="0085719D" w:rsidP="00EA520A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>
              <w:rPr>
                <w:rFonts w:ascii="David" w:eastAsiaTheme="minorEastAsia" w:hAnsi="David" w:cs="David"/>
                <w:sz w:val="24"/>
                <w:szCs w:val="24"/>
                <w:lang w:val="en-US"/>
              </w:rPr>
              <w:t>3889</w:t>
            </w:r>
          </w:p>
        </w:tc>
        <w:tc>
          <w:tcPr>
            <w:tcW w:w="2105" w:type="dxa"/>
            <w:vAlign w:val="bottom"/>
          </w:tcPr>
          <w:p w14:paraId="620561E8" w14:textId="036832E2" w:rsidR="00A34191" w:rsidRPr="00EA6552" w:rsidRDefault="0085719D" w:rsidP="00EA520A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>
              <w:rPr>
                <w:rFonts w:ascii="David" w:eastAsiaTheme="minorEastAsia" w:hAnsi="David" w:cs="David"/>
                <w:sz w:val="24"/>
                <w:szCs w:val="24"/>
                <w:lang w:val="en-US"/>
              </w:rPr>
              <w:t>14</w:t>
            </w:r>
          </w:p>
        </w:tc>
        <w:tc>
          <w:tcPr>
            <w:tcW w:w="1266" w:type="dxa"/>
            <w:vAlign w:val="bottom"/>
          </w:tcPr>
          <w:p w14:paraId="0389F280" w14:textId="44F57ACB" w:rsidR="00A34191" w:rsidRPr="00EA6552" w:rsidRDefault="00A34191" w:rsidP="00EA520A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>
              <w:rPr>
                <w:rFonts w:ascii="David" w:eastAsiaTheme="minorEastAsia" w:hAnsi="David" w:cs="David"/>
                <w:sz w:val="24"/>
                <w:szCs w:val="24"/>
                <w:lang w:val="en-US"/>
              </w:rPr>
              <w:t>2000</w:t>
            </w:r>
          </w:p>
        </w:tc>
      </w:tr>
      <w:tr w:rsidR="00A34191" w:rsidRPr="00EA6552" w14:paraId="30787809" w14:textId="77777777" w:rsidTr="00EA520A">
        <w:tc>
          <w:tcPr>
            <w:tcW w:w="1056" w:type="dxa"/>
          </w:tcPr>
          <w:p w14:paraId="60C98919" w14:textId="5B96384A" w:rsidR="00A34191" w:rsidRPr="00EA6552" w:rsidRDefault="0085719D" w:rsidP="00EA520A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>
              <w:rPr>
                <w:rFonts w:ascii="David" w:eastAsiaTheme="minorEastAsia" w:hAnsi="David" w:cs="David"/>
                <w:sz w:val="24"/>
                <w:szCs w:val="24"/>
                <w:lang w:val="en-US"/>
              </w:rPr>
              <w:t>7</w:t>
            </w:r>
          </w:p>
        </w:tc>
        <w:tc>
          <w:tcPr>
            <w:tcW w:w="1969" w:type="dxa"/>
            <w:vAlign w:val="bottom"/>
          </w:tcPr>
          <w:p w14:paraId="2E9D7A78" w14:textId="6A786567" w:rsidR="00A34191" w:rsidRPr="00EA6552" w:rsidRDefault="001D5FFB" w:rsidP="00EA520A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>
              <w:rPr>
                <w:rFonts w:ascii="David" w:eastAsiaTheme="minorEastAsia" w:hAnsi="David" w:cs="David"/>
                <w:sz w:val="24"/>
                <w:szCs w:val="24"/>
                <w:lang w:val="en-US"/>
              </w:rPr>
              <w:t>0</w:t>
            </w:r>
          </w:p>
        </w:tc>
        <w:tc>
          <w:tcPr>
            <w:tcW w:w="1831" w:type="dxa"/>
            <w:vAlign w:val="bottom"/>
          </w:tcPr>
          <w:p w14:paraId="6A702721" w14:textId="7EEF311F" w:rsidR="00A34191" w:rsidRPr="00EA6552" w:rsidRDefault="0085719D" w:rsidP="00EA520A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>
              <w:rPr>
                <w:rFonts w:ascii="David" w:eastAsiaTheme="minorEastAsia" w:hAnsi="David" w:cs="David"/>
                <w:sz w:val="24"/>
                <w:szCs w:val="24"/>
                <w:lang w:val="en-US"/>
              </w:rPr>
              <w:t>5772</w:t>
            </w:r>
          </w:p>
        </w:tc>
        <w:tc>
          <w:tcPr>
            <w:tcW w:w="2105" w:type="dxa"/>
            <w:vAlign w:val="bottom"/>
          </w:tcPr>
          <w:p w14:paraId="6B9A1F83" w14:textId="7DDDD22A" w:rsidR="00A34191" w:rsidRPr="00EA6552" w:rsidRDefault="0085719D" w:rsidP="00EA520A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>
              <w:rPr>
                <w:rFonts w:ascii="David" w:eastAsiaTheme="minorEastAsia" w:hAnsi="David" w:cs="David"/>
                <w:sz w:val="24"/>
                <w:szCs w:val="24"/>
                <w:lang w:val="en-US"/>
              </w:rPr>
              <w:t>17</w:t>
            </w:r>
          </w:p>
        </w:tc>
        <w:tc>
          <w:tcPr>
            <w:tcW w:w="1266" w:type="dxa"/>
            <w:vAlign w:val="bottom"/>
          </w:tcPr>
          <w:p w14:paraId="12B7CE77" w14:textId="18FAE358" w:rsidR="00A34191" w:rsidRPr="00EA6552" w:rsidRDefault="00A34191" w:rsidP="00EA520A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>
              <w:rPr>
                <w:rFonts w:ascii="David" w:eastAsiaTheme="minorEastAsia" w:hAnsi="David" w:cs="David"/>
                <w:sz w:val="24"/>
                <w:szCs w:val="24"/>
                <w:lang w:val="en-US"/>
              </w:rPr>
              <w:t>3000</w:t>
            </w:r>
          </w:p>
        </w:tc>
      </w:tr>
    </w:tbl>
    <w:p w14:paraId="18A1ABB7" w14:textId="77777777" w:rsidR="00A34191" w:rsidRDefault="00A34191" w:rsidP="00A34191">
      <w:pPr>
        <w:bidi/>
        <w:spacing w:line="276" w:lineRule="auto"/>
        <w:rPr>
          <w:rFonts w:ascii="David" w:eastAsiaTheme="minorEastAsia" w:hAnsi="David" w:cs="David"/>
          <w:sz w:val="24"/>
          <w:szCs w:val="24"/>
          <w:u w:val="single"/>
          <w:lang w:val="en-US"/>
        </w:rPr>
      </w:pPr>
    </w:p>
    <w:p w14:paraId="0D455909" w14:textId="77777777" w:rsidR="00A34191" w:rsidRDefault="00A34191" w:rsidP="00A34191">
      <w:pPr>
        <w:bidi/>
        <w:spacing w:line="276" w:lineRule="auto"/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</w:pPr>
      <w:r w:rsidRPr="00645327"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>סעיף א'</w:t>
      </w:r>
    </w:p>
    <w:p w14:paraId="387561AC" w14:textId="77777777" w:rsidR="00A34191" w:rsidRDefault="00A34191" w:rsidP="00A34191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זמן הריצה האסימפטוטי של סדרת פעולות זו כפונקציה של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m</m:t>
        </m:r>
      </m:oMath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הוא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O(</m:t>
        </m:r>
        <m:func>
          <m:funcPr>
            <m:ctrlP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  <m:t>log</m:t>
            </m:r>
            <m:ctrlPr>
              <w:rPr>
                <w:rFonts w:ascii="Cambria Math" w:eastAsiaTheme="minorEastAsia" w:hAnsi="Cambria Math" w:cs="David"/>
                <w:i/>
                <w:sz w:val="24"/>
                <w:szCs w:val="24"/>
                <w:lang w:val="en-US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 w:cs="David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David"/>
                    <w:sz w:val="24"/>
                    <w:szCs w:val="24"/>
                    <w:lang w:val="en-US"/>
                  </w:rPr>
                  <m:t>m</m:t>
                </m:r>
              </m:e>
            </m:d>
          </m:e>
        </m:func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)</m:t>
        </m:r>
      </m:oMath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.</w:t>
      </w:r>
    </w:p>
    <w:p w14:paraId="0A30CE31" w14:textId="662775A0" w:rsidR="00A34191" w:rsidRDefault="00A34191" w:rsidP="00A34191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ראשית, ניתן לראות מהטבלה ש</w:t>
      </w:r>
      <w:r w:rsidR="00C1054A">
        <w:rPr>
          <w:rFonts w:ascii="David" w:eastAsiaTheme="minorEastAsia" w:hAnsi="David" w:cs="David" w:hint="cs"/>
          <w:sz w:val="24"/>
          <w:szCs w:val="24"/>
          <w:rtl/>
          <w:lang w:val="en-US"/>
        </w:rPr>
        <w:t>הוספה קבועה ל-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m</m:t>
        </m:r>
      </m:oMath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מובילה לעלייה </w:t>
      </w:r>
      <w:r w:rsidR="00C1054A">
        <w:rPr>
          <w:rFonts w:ascii="David" w:eastAsiaTheme="minorEastAsia" w:hAnsi="David" w:cs="David" w:hint="cs"/>
          <w:sz w:val="24"/>
          <w:szCs w:val="24"/>
          <w:rtl/>
          <w:lang w:val="en-US"/>
        </w:rPr>
        <w:t>קבועה ב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זמן הריצה, תופעה המאפיינת ריצה </w:t>
      </w:r>
      <w:r w:rsidR="00C1054A">
        <w:rPr>
          <w:rFonts w:ascii="David" w:eastAsiaTheme="minorEastAsia" w:hAnsi="David" w:cs="David" w:hint="cs"/>
          <w:sz w:val="24"/>
          <w:szCs w:val="24"/>
          <w:rtl/>
          <w:lang w:val="en-US"/>
        </w:rPr>
        <w:t>לינארית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. </w:t>
      </w:r>
    </w:p>
    <w:p w14:paraId="0D62E4F4" w14:textId="77777777" w:rsidR="00A34191" w:rsidRDefault="00A34191" w:rsidP="00A34191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שנית, נבחן את המתודות שרצות ואת זמן הריצה האסימפטוטי שלהן:</w:t>
      </w:r>
    </w:p>
    <w:p w14:paraId="25F60C21" w14:textId="77777777" w:rsidR="00A34191" w:rsidRDefault="00A34191" w:rsidP="00A34191">
      <w:pPr>
        <w:pStyle w:val="ListParagraph"/>
        <w:numPr>
          <w:ilvl w:val="0"/>
          <w:numId w:val="3"/>
        </w:numPr>
        <w:bidi/>
        <w:spacing w:line="276" w:lineRule="auto"/>
        <w:rPr>
          <w:rFonts w:ascii="David" w:eastAsiaTheme="minorEastAsia" w:hAnsi="David" w:cs="David"/>
          <w:i/>
          <w:sz w:val="24"/>
          <w:szCs w:val="24"/>
          <w:lang w:val="en-US"/>
        </w:rPr>
      </w:pP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m</m:t>
        </m:r>
      </m:oMath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פעולות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insert</m:t>
        </m:r>
      </m:oMath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</w:t>
      </w:r>
      <w:r>
        <w:rPr>
          <w:rFonts w:ascii="David" w:eastAsiaTheme="minorEastAsia" w:hAnsi="David" w:cs="David"/>
          <w:i/>
          <w:sz w:val="24"/>
          <w:szCs w:val="24"/>
          <w:rtl/>
          <w:lang w:val="en-US"/>
        </w:rPr>
        <w:t>–</w:t>
      </w: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m</m:t>
        </m:r>
      </m:oMath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פעולות שלוקחות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O(</m:t>
        </m:r>
        <m:r>
          <m:rPr>
            <m:sty m:val="p"/>
          </m:rPr>
          <w:rPr>
            <w:rFonts w:ascii="Cambria Math" w:eastAsiaTheme="minorEastAsia" w:hAnsi="Cambria Math" w:cs="David"/>
            <w:sz w:val="24"/>
            <w:szCs w:val="24"/>
            <w:lang w:val="en-US"/>
          </w:rPr>
          <m:t>1)</m:t>
        </m:r>
      </m:oMath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זמן, כלומר זמן ריצה של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O(m)</m:t>
        </m:r>
      </m:oMath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.</w:t>
      </w:r>
    </w:p>
    <w:p w14:paraId="7C3B73EB" w14:textId="1931AE13" w:rsidR="00A34191" w:rsidRPr="00CD2F26" w:rsidRDefault="00F67FAE" w:rsidP="00CD2F26">
      <w:pPr>
        <w:pStyle w:val="ListParagraph"/>
        <w:numPr>
          <w:ilvl w:val="0"/>
          <w:numId w:val="3"/>
        </w:numPr>
        <w:bidi/>
        <w:spacing w:line="276" w:lineRule="auto"/>
        <w:rPr>
          <w:rFonts w:ascii="David" w:eastAsiaTheme="minorEastAsia" w:hAnsi="David" w:cs="David"/>
          <w:i/>
          <w:sz w:val="24"/>
          <w:szCs w:val="24"/>
          <w:lang w:val="en-US"/>
        </w:rPr>
      </w:pPr>
      <m:oMath>
        <m:f>
          <m:fPr>
            <m:ctrlPr>
              <w:rPr>
                <w:rFonts w:ascii="Cambria Math" w:eastAsiaTheme="minorEastAsia" w:hAnsi="Cambria Math" w:cs="David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  <m:t>m</m:t>
            </m:r>
          </m:num>
          <m:den>
            <m: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  <m:t>2</m:t>
            </m:r>
          </m:den>
        </m:f>
      </m:oMath>
      <w:r w:rsidR="00A34191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</w:t>
      </w:r>
      <w:r w:rsidR="009D0CA4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פעולות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delete min</m:t>
        </m:r>
      </m:oMath>
      <w:r w:rsidR="00A34191">
        <w:rPr>
          <w:rFonts w:ascii="David" w:eastAsiaTheme="minorEastAsia" w:hAnsi="David" w:cs="David"/>
          <w:i/>
          <w:sz w:val="24"/>
          <w:szCs w:val="24"/>
          <w:rtl/>
          <w:lang w:val="en-US"/>
        </w:rPr>
        <w:t>–</w:t>
      </w:r>
      <w:r w:rsidR="004F4297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</w:t>
      </w:r>
      <w:r w:rsidR="00FE29E2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כפי שראינו בהרצאה, עלות ה-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amortized</m:t>
        </m:r>
      </m:oMath>
      <w:r w:rsidR="00FE29E2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של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O(m)</m:t>
        </m:r>
      </m:oMath>
      <w:r w:rsidR="00FE29E2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פעולות</w:t>
      </w:r>
      <w:r w:rsidR="00CD2F26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היא</w:t>
      </w:r>
      <w:r w:rsidR="00FE29E2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O(</m:t>
        </m:r>
        <m:func>
          <m:funcPr>
            <m:ctrlP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  <m:t>log</m:t>
            </m:r>
            <m:ctrlPr>
              <w:rPr>
                <w:rFonts w:ascii="Cambria Math" w:eastAsiaTheme="minorEastAsia" w:hAnsi="Cambria Math" w:cs="David"/>
                <w:i/>
                <w:sz w:val="24"/>
                <w:szCs w:val="24"/>
                <w:lang w:val="en-US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 w:cs="David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David"/>
                    <w:sz w:val="24"/>
                    <w:szCs w:val="24"/>
                    <w:lang w:val="en-US"/>
                  </w:rPr>
                  <m:t>m</m:t>
                </m:r>
              </m:e>
            </m:d>
          </m:e>
        </m:func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)</m:t>
        </m:r>
      </m:oMath>
      <w:r w:rsidR="00FE29E2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.</w:t>
      </w:r>
    </w:p>
    <w:p w14:paraId="0FDB03D2" w14:textId="77777777" w:rsidR="00A34191" w:rsidRDefault="00A34191" w:rsidP="00A34191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  <w:r w:rsidRPr="00C13C7B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ובסך הכל נקבל זמן ריצה אסימפטוטי של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O(m)</m:t>
        </m:r>
      </m:oMath>
      <w:r w:rsidRPr="00C13C7B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.</w:t>
      </w:r>
    </w:p>
    <w:p w14:paraId="602E5618" w14:textId="77777777" w:rsidR="00A34191" w:rsidRDefault="00A34191" w:rsidP="00A34191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</w:p>
    <w:p w14:paraId="6CA9C982" w14:textId="77777777" w:rsidR="00A34191" w:rsidRDefault="00A34191" w:rsidP="00A34191">
      <w:pPr>
        <w:bidi/>
        <w:spacing w:line="276" w:lineRule="auto"/>
        <w:rPr>
          <w:rFonts w:ascii="David" w:eastAsiaTheme="minorEastAsia" w:hAnsi="David" w:cs="David"/>
          <w:b/>
          <w:bCs/>
          <w:i/>
          <w:sz w:val="24"/>
          <w:szCs w:val="24"/>
          <w:u w:val="single"/>
          <w:rtl/>
          <w:lang w:val="en-US"/>
        </w:rPr>
      </w:pPr>
      <w:r>
        <w:rPr>
          <w:rFonts w:ascii="David" w:eastAsiaTheme="minorEastAsia" w:hAnsi="David" w:cs="David" w:hint="cs"/>
          <w:b/>
          <w:bCs/>
          <w:i/>
          <w:sz w:val="24"/>
          <w:szCs w:val="24"/>
          <w:u w:val="single"/>
          <w:rtl/>
          <w:lang w:val="en-US"/>
        </w:rPr>
        <w:t>סעיף ב'</w:t>
      </w:r>
    </w:p>
    <w:p w14:paraId="63161BBA" w14:textId="77777777" w:rsidR="00F93514" w:rsidRDefault="00A34191" w:rsidP="00A34191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במהלך סדרת הפעולות מתבצעות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O(mlog(m))</m:t>
        </m:r>
      </m:oMath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פעולות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link</m:t>
        </m:r>
      </m:oMath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. פעולות אלו מתבצעות בזמן הקריא</w:t>
      </w:r>
      <w:r w:rsidR="00F93514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ות</w:t>
      </w: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</w:t>
      </w:r>
      <w:r>
        <w:rPr>
          <w:rFonts w:ascii="David" w:eastAsiaTheme="minorEastAsia" w:hAnsi="David" w:cs="David"/>
          <w:i/>
          <w:sz w:val="24"/>
          <w:szCs w:val="24"/>
          <w:rtl/>
          <w:lang w:val="en-US"/>
        </w:rPr>
        <w:br/>
      </w: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לפעולת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 xml:space="preserve">delete </m:t>
        </m:r>
        <m:r>
          <m:rPr>
            <m:sty m:val="p"/>
          </m:rPr>
          <w:rPr>
            <w:rFonts w:ascii="Cambria Math" w:eastAsiaTheme="minorEastAsia" w:hAnsi="Cambria Math" w:cs="David"/>
            <w:sz w:val="24"/>
            <w:szCs w:val="24"/>
            <w:lang w:val="en-US"/>
          </w:rPr>
          <m:t>min</m:t>
        </m:r>
      </m:oMath>
      <w:r w:rsidR="00F93514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.</w:t>
      </w:r>
    </w:p>
    <w:p w14:paraId="48A4648E" w14:textId="40A0C324" w:rsidR="00A34191" w:rsidRDefault="00F93514" w:rsidP="00F93514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בקריאה הראשונה, </w:t>
      </w:r>
      <w:r w:rsidR="00A34191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הערימה היא רשימה מקושרת של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m</m:t>
        </m:r>
      </m:oMath>
      <w:r w:rsidR="00A34191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צמתים בודדים, ולכן בתהליך ה-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consolidate</m:t>
        </m:r>
      </m:oMath>
      <w:r w:rsidR="00A34191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, יתבצעו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O(m)</m:t>
        </m:r>
      </m:oMath>
      <w:r w:rsidR="00A34191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קישורים על מנת לקשרם לעץ בינומי.</w:t>
      </w:r>
    </w:p>
    <w:p w14:paraId="726B16F7" w14:textId="1EB9FC17" w:rsidR="00F93514" w:rsidRDefault="00A01CAE" w:rsidP="00F93514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עבור ה</w:t>
      </w:r>
      <w:r w:rsidR="00F93514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קריאות הבאות, </w:t>
      </w: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ראינו בהרצאה שכמות פעולות ה-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link</m:t>
        </m:r>
      </m:oMath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(סומן כ-</w:t>
      </w:r>
      <m:oMath>
        <m:sSub>
          <m:sSubPr>
            <m:ctrlPr>
              <w:rPr>
                <w:rFonts w:ascii="Cambria Math" w:eastAsiaTheme="minorEastAsia" w:hAnsi="Cambria Math" w:cs="David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  <m:t>L</m:t>
            </m:r>
          </m:e>
          <m:sub>
            <m: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  <m:t>i</m:t>
            </m:r>
          </m:sub>
        </m:sSub>
      </m:oMath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) בכל קריאה חסום ע"י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O(</m:t>
        </m:r>
        <m:func>
          <m:funcPr>
            <m:ctrlP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  <m:t>log</m:t>
            </m:r>
            <m:ctrlPr>
              <w:rPr>
                <w:rFonts w:ascii="Cambria Math" w:eastAsiaTheme="minorEastAsia" w:hAnsi="Cambria Math" w:cs="David"/>
                <w:i/>
                <w:sz w:val="24"/>
                <w:szCs w:val="24"/>
                <w:lang w:val="en-US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 w:cs="David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David"/>
                    <w:sz w:val="24"/>
                    <w:szCs w:val="24"/>
                    <w:lang w:val="en-US"/>
                  </w:rPr>
                  <m:t>m</m:t>
                </m:r>
              </m:e>
            </m:d>
          </m:e>
        </m:func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)</m:t>
        </m:r>
      </m:oMath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ולכן בסך הכל עבור קריאות אלו נקבל חסם של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O(mlog</m:t>
        </m:r>
        <m:d>
          <m:dPr>
            <m:ctrlPr>
              <w:rPr>
                <w:rFonts w:ascii="Cambria Math" w:eastAsiaTheme="minorEastAsia" w:hAnsi="Cambria Math" w:cs="David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  <m:t>m</m:t>
            </m:r>
          </m:e>
        </m:d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)</m:t>
        </m:r>
      </m:oMath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.</w:t>
      </w:r>
    </w:p>
    <w:p w14:paraId="6008B13B" w14:textId="51F94FA4" w:rsidR="00A01CAE" w:rsidRDefault="00A01CAE" w:rsidP="00A01CAE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בסך הכל מתבצעות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O</m:t>
        </m:r>
        <m:d>
          <m:dPr>
            <m:ctrlPr>
              <w:rPr>
                <w:rFonts w:ascii="Cambria Math" w:eastAsiaTheme="minorEastAsia" w:hAnsi="Cambria Math" w:cs="David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  <m:t>m</m:t>
            </m:r>
          </m:e>
        </m:d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+O</m:t>
        </m:r>
        <m:d>
          <m:dPr>
            <m:ctrlPr>
              <w:rPr>
                <w:rFonts w:ascii="Cambria Math" w:eastAsiaTheme="minorEastAsia" w:hAnsi="Cambria Math" w:cs="David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  <m:t>mlog</m:t>
            </m:r>
            <m:d>
              <m:dPr>
                <m:ctrlPr>
                  <w:rPr>
                    <w:rFonts w:ascii="Cambria Math" w:eastAsiaTheme="minorEastAsia" w:hAnsi="Cambria Math" w:cs="David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David"/>
                    <w:sz w:val="24"/>
                    <w:szCs w:val="24"/>
                    <w:lang w:val="en-US"/>
                  </w:rPr>
                  <m:t>m</m:t>
                </m:r>
              </m:e>
            </m:d>
          </m:e>
        </m:d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=O(mlog</m:t>
        </m:r>
        <m:d>
          <m:dPr>
            <m:ctrlPr>
              <w:rPr>
                <w:rFonts w:ascii="Cambria Math" w:eastAsiaTheme="minorEastAsia" w:hAnsi="Cambria Math" w:cs="David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  <m:t>m</m:t>
            </m:r>
          </m:e>
        </m:d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)</m:t>
        </m:r>
      </m:oMath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פעולות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link</m:t>
        </m:r>
      </m:oMath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.</w:t>
      </w:r>
    </w:p>
    <w:p w14:paraId="4D823EA1" w14:textId="6BB228C6" w:rsidR="00B7593A" w:rsidRDefault="00B7593A" w:rsidP="00B7593A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ניתן לראות בטבלה כי אכן מדובר בכ-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O(mlog(m))</m:t>
        </m:r>
      </m:oMath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פעולות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link</m:t>
        </m:r>
      </m:oMath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.</w:t>
      </w:r>
    </w:p>
    <w:p w14:paraId="48E7DE67" w14:textId="77777777" w:rsidR="00B7593A" w:rsidRPr="00A01CAE" w:rsidRDefault="00B7593A" w:rsidP="00B7593A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</w:p>
    <w:p w14:paraId="65B27DD1" w14:textId="2A27DEFF" w:rsidR="00A34191" w:rsidRDefault="00A34191" w:rsidP="00A34191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lang w:val="en-US"/>
        </w:rPr>
      </w:pP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במהלך סדרת הפעולות מתבצעות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0</m:t>
        </m:r>
      </m:oMath>
      <w:r w:rsidR="00F21ADF">
        <w:rPr>
          <w:rFonts w:ascii="David" w:eastAsiaTheme="minorEastAsia" w:hAnsi="David" w:cs="David"/>
          <w:i/>
          <w:sz w:val="24"/>
          <w:szCs w:val="24"/>
          <w:lang w:val="en-US"/>
        </w:rPr>
        <w:t xml:space="preserve"> </w:t>
      </w: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פעולות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cut</m:t>
        </m:r>
      </m:oMath>
      <w:r w:rsidR="00F21ADF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, זאת מכיוון שלא מתבצעת קריאה לפעולה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decrease key</m:t>
        </m:r>
      </m:oMath>
      <w:r w:rsidR="00F21ADF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. </w:t>
      </w:r>
    </w:p>
    <w:p w14:paraId="0B9199CA" w14:textId="77777777" w:rsidR="00A34191" w:rsidRDefault="00A34191" w:rsidP="00A34191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lang w:val="en-US"/>
        </w:rPr>
      </w:pPr>
    </w:p>
    <w:p w14:paraId="6BC58C35" w14:textId="77777777" w:rsidR="00A34191" w:rsidRDefault="00A34191" w:rsidP="00A34191">
      <w:pPr>
        <w:bidi/>
        <w:spacing w:line="276" w:lineRule="auto"/>
        <w:rPr>
          <w:rFonts w:ascii="David" w:eastAsiaTheme="minorEastAsia" w:hAnsi="David" w:cs="David"/>
          <w:b/>
          <w:bCs/>
          <w:i/>
          <w:sz w:val="24"/>
          <w:szCs w:val="24"/>
          <w:u w:val="single"/>
          <w:rtl/>
          <w:lang w:val="en-US"/>
        </w:rPr>
      </w:pPr>
      <w:r>
        <w:rPr>
          <w:rFonts w:ascii="David" w:eastAsiaTheme="minorEastAsia" w:hAnsi="David" w:cs="David" w:hint="cs"/>
          <w:b/>
          <w:bCs/>
          <w:i/>
          <w:sz w:val="24"/>
          <w:szCs w:val="24"/>
          <w:u w:val="single"/>
          <w:rtl/>
          <w:lang w:val="en-US"/>
        </w:rPr>
        <w:t>סעיף ג'</w:t>
      </w:r>
    </w:p>
    <w:p w14:paraId="4A47E0BB" w14:textId="2826A6FF" w:rsidR="00A34191" w:rsidRDefault="00661E66" w:rsidP="00A34191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ראשית, מכיוון שלא מתבצעות פעולות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cut</m:t>
        </m:r>
      </m:oMath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(ולכן לא מתבצעים סימונים בצמתי העץ), הפוטנציאל של המבנה הוא מספר העצים במבנה. </w:t>
      </w:r>
    </w:p>
    <w:p w14:paraId="4D22293D" w14:textId="592A64BF" w:rsidR="00A704BD" w:rsidRPr="006B2A1F" w:rsidRDefault="006B2A1F" w:rsidP="00A704BD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lang w:val="en-US"/>
        </w:rPr>
      </w:pP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לאחר הרצת סדרת הפעולות, בערימה ישנ</w:t>
      </w:r>
      <w:r w:rsidR="00E87987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ם</w:t>
      </w: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</w:t>
      </w:r>
      <m:oMath>
        <m:f>
          <m:fPr>
            <m:ctrlPr>
              <w:rPr>
                <w:rFonts w:ascii="Cambria Math" w:eastAsiaTheme="minorEastAsia" w:hAnsi="Cambria Math" w:cs="David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  <m:t>m</m:t>
            </m:r>
          </m:num>
          <m:den>
            <m: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  <m:t>2</m:t>
            </m:r>
          </m:den>
        </m:f>
      </m:oMath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צמתים (כיוון שהוכנסו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m</m:t>
        </m:r>
      </m:oMath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צמתים ופעולת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delete min</m:t>
        </m:r>
      </m:oMath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נקראה </w:t>
      </w:r>
      <m:oMath>
        <m:f>
          <m:fPr>
            <m:ctrlPr>
              <w:rPr>
                <w:rFonts w:ascii="Cambria Math" w:eastAsiaTheme="minorEastAsia" w:hAnsi="Cambria Math" w:cs="David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  <m:t>m</m:t>
            </m:r>
          </m:num>
          <m:den>
            <m: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  <m:t>2</m:t>
            </m:r>
          </m:den>
        </m:f>
      </m:oMath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פעמים). </w:t>
      </w:r>
      <w:r w:rsidR="009A0153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ראינו בהרצאה שמספר העצים במבנה הוא </w:t>
      </w:r>
      <w:r w:rsidR="00A704BD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לכל היותר אורך הייצוג הבינארי של מספר הצמתים בערימה. אורך הייצוג הבינארי לוגריתמי ביחס למספר ולכן נקבל שמספר העצים הוא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O</m:t>
        </m:r>
        <m:d>
          <m:dPr>
            <m:ctrlPr>
              <w:rPr>
                <w:rFonts w:ascii="Cambria Math" w:eastAsiaTheme="minorEastAsia" w:hAnsi="Cambria Math" w:cs="David"/>
                <w:i/>
                <w:sz w:val="24"/>
                <w:szCs w:val="24"/>
                <w:lang w:val="en-US"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 w:cs="David"/>
                    <w:i/>
                    <w:sz w:val="24"/>
                    <w:szCs w:val="24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sz w:val="24"/>
                    <w:szCs w:val="24"/>
                    <w:lang w:val="en-US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 w:cs="David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="David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David"/>
                            <w:sz w:val="24"/>
                            <w:szCs w:val="24"/>
                            <w:lang w:val="en-US"/>
                          </w:rPr>
                          <m:t>m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David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den>
                    </m:f>
                  </m:e>
                </m:d>
              </m:e>
            </m:func>
          </m:e>
        </m:d>
      </m:oMath>
      <w:r w:rsidR="00A704BD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כלומר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O</m:t>
        </m:r>
        <m:d>
          <m:dPr>
            <m:ctrlPr>
              <w:rPr>
                <w:rFonts w:ascii="Cambria Math" w:eastAsiaTheme="minorEastAsia" w:hAnsi="Cambria Math" w:cs="David"/>
                <w:i/>
                <w:sz w:val="24"/>
                <w:szCs w:val="24"/>
                <w:lang w:val="en-US"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 w:cs="David"/>
                    <w:sz w:val="24"/>
                    <w:szCs w:val="24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sz w:val="24"/>
                    <w:szCs w:val="24"/>
                    <w:lang w:val="en-US"/>
                  </w:rPr>
                  <m:t>log</m:t>
                </m:r>
                <m:ctrlPr>
                  <w:rPr>
                    <w:rFonts w:ascii="Cambria Math" w:eastAsiaTheme="minorEastAsia" w:hAnsi="Cambria Math" w:cs="David"/>
                    <w:i/>
                    <w:sz w:val="24"/>
                    <w:szCs w:val="24"/>
                    <w:lang w:val="en-US"/>
                  </w:rPr>
                </m:ctrlPr>
              </m:fName>
              <m:e>
                <m:d>
                  <m:dPr>
                    <m:ctrlPr>
                      <w:rPr>
                        <w:rFonts w:ascii="Cambria Math" w:eastAsiaTheme="minorEastAsia" w:hAnsi="Cambria Math" w:cs="David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David"/>
                        <w:sz w:val="24"/>
                        <w:szCs w:val="24"/>
                        <w:lang w:val="en-US"/>
                      </w:rPr>
                      <m:t>m</m:t>
                    </m:r>
                  </m:e>
                </m:d>
              </m:e>
            </m:func>
          </m:e>
        </m:d>
      </m:oMath>
      <w:r w:rsidR="00A704BD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.</w:t>
      </w:r>
    </w:p>
    <w:sectPr w:rsidR="00A704BD" w:rsidRPr="006B2A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C17DB9B" w14:textId="77777777" w:rsidR="00F67FAE" w:rsidRDefault="00F67FAE" w:rsidP="00B10A85">
      <w:pPr>
        <w:spacing w:after="0" w:line="240" w:lineRule="auto"/>
      </w:pPr>
      <w:r>
        <w:separator/>
      </w:r>
    </w:p>
  </w:endnote>
  <w:endnote w:type="continuationSeparator" w:id="0">
    <w:p w14:paraId="35419B84" w14:textId="77777777" w:rsidR="00F67FAE" w:rsidRDefault="00F67FAE" w:rsidP="00B10A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vid">
    <w:altName w:val="David"/>
    <w:panose1 w:val="020E0502060401010101"/>
    <w:charset w:val="B1"/>
    <w:family w:val="swiss"/>
    <w:pitch w:val="variable"/>
    <w:sig w:usb0="00000803" w:usb1="00000000" w:usb2="00000000" w:usb3="00000000" w:csb0="0000002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12A14E" w14:textId="77777777" w:rsidR="00F67FAE" w:rsidRDefault="00F67FAE" w:rsidP="00B10A85">
      <w:pPr>
        <w:spacing w:after="0" w:line="240" w:lineRule="auto"/>
      </w:pPr>
      <w:r>
        <w:separator/>
      </w:r>
    </w:p>
  </w:footnote>
  <w:footnote w:type="continuationSeparator" w:id="0">
    <w:p w14:paraId="0FFDDFD3" w14:textId="77777777" w:rsidR="00F67FAE" w:rsidRDefault="00F67FAE" w:rsidP="00B10A8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4E0974"/>
    <w:multiLevelType w:val="hybridMultilevel"/>
    <w:tmpl w:val="6CDC96F4"/>
    <w:lvl w:ilvl="0" w:tplc="C5C2351A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BA1B2F"/>
    <w:multiLevelType w:val="hybridMultilevel"/>
    <w:tmpl w:val="03DEBD9C"/>
    <w:lvl w:ilvl="0" w:tplc="0AD04DA4">
      <w:numFmt w:val="bullet"/>
      <w:lvlText w:val=""/>
      <w:lvlJc w:val="left"/>
      <w:pPr>
        <w:ind w:left="720" w:hanging="360"/>
      </w:pPr>
      <w:rPr>
        <w:rFonts w:ascii="Symbol" w:eastAsiaTheme="minorHAnsi" w:hAnsi="Symbol" w:cs="David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E456A7"/>
    <w:multiLevelType w:val="hybridMultilevel"/>
    <w:tmpl w:val="A1D4E254"/>
    <w:lvl w:ilvl="0" w:tplc="976CA97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FD5444"/>
    <w:multiLevelType w:val="multilevel"/>
    <w:tmpl w:val="019C3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4B25FFB"/>
    <w:multiLevelType w:val="hybridMultilevel"/>
    <w:tmpl w:val="D092EF7E"/>
    <w:lvl w:ilvl="0" w:tplc="CC7C40CA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D973DE"/>
    <w:multiLevelType w:val="hybridMultilevel"/>
    <w:tmpl w:val="F76EC6BA"/>
    <w:lvl w:ilvl="0" w:tplc="08EA4C5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3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C13"/>
    <w:rsid w:val="00000A31"/>
    <w:rsid w:val="00001FBC"/>
    <w:rsid w:val="000033DE"/>
    <w:rsid w:val="00005647"/>
    <w:rsid w:val="00007089"/>
    <w:rsid w:val="00011AFA"/>
    <w:rsid w:val="00015E7A"/>
    <w:rsid w:val="0001677B"/>
    <w:rsid w:val="00016BB2"/>
    <w:rsid w:val="00016DE2"/>
    <w:rsid w:val="00017F04"/>
    <w:rsid w:val="00021874"/>
    <w:rsid w:val="000268F5"/>
    <w:rsid w:val="000279C1"/>
    <w:rsid w:val="00027EC6"/>
    <w:rsid w:val="00031338"/>
    <w:rsid w:val="00031878"/>
    <w:rsid w:val="000337DD"/>
    <w:rsid w:val="000344F0"/>
    <w:rsid w:val="00035DB1"/>
    <w:rsid w:val="000409E5"/>
    <w:rsid w:val="00042A85"/>
    <w:rsid w:val="000456F6"/>
    <w:rsid w:val="0004607F"/>
    <w:rsid w:val="00052A8F"/>
    <w:rsid w:val="0005479D"/>
    <w:rsid w:val="000572EE"/>
    <w:rsid w:val="00057B02"/>
    <w:rsid w:val="00061214"/>
    <w:rsid w:val="00061DDA"/>
    <w:rsid w:val="00064F6D"/>
    <w:rsid w:val="00070957"/>
    <w:rsid w:val="00073E92"/>
    <w:rsid w:val="00073F35"/>
    <w:rsid w:val="00075552"/>
    <w:rsid w:val="0007761C"/>
    <w:rsid w:val="00084833"/>
    <w:rsid w:val="00084B54"/>
    <w:rsid w:val="00086CA4"/>
    <w:rsid w:val="00091AE9"/>
    <w:rsid w:val="00092633"/>
    <w:rsid w:val="0009267D"/>
    <w:rsid w:val="000A1704"/>
    <w:rsid w:val="000A3F46"/>
    <w:rsid w:val="000A6BB1"/>
    <w:rsid w:val="000A7010"/>
    <w:rsid w:val="000A75C4"/>
    <w:rsid w:val="000A7C57"/>
    <w:rsid w:val="000B10EE"/>
    <w:rsid w:val="000B1938"/>
    <w:rsid w:val="000B1D28"/>
    <w:rsid w:val="000B3B1E"/>
    <w:rsid w:val="000C13FC"/>
    <w:rsid w:val="000C3E4E"/>
    <w:rsid w:val="000C4A98"/>
    <w:rsid w:val="000C526D"/>
    <w:rsid w:val="000D1824"/>
    <w:rsid w:val="000D6E2B"/>
    <w:rsid w:val="000E1837"/>
    <w:rsid w:val="000E21C5"/>
    <w:rsid w:val="000E2B2F"/>
    <w:rsid w:val="000E42EE"/>
    <w:rsid w:val="000E742F"/>
    <w:rsid w:val="000F1F39"/>
    <w:rsid w:val="000F2393"/>
    <w:rsid w:val="000F5175"/>
    <w:rsid w:val="000F53A3"/>
    <w:rsid w:val="000F6D48"/>
    <w:rsid w:val="000F7B36"/>
    <w:rsid w:val="001023AD"/>
    <w:rsid w:val="001070A3"/>
    <w:rsid w:val="00107578"/>
    <w:rsid w:val="001079C6"/>
    <w:rsid w:val="001101D8"/>
    <w:rsid w:val="00112EB1"/>
    <w:rsid w:val="001145E0"/>
    <w:rsid w:val="0011690D"/>
    <w:rsid w:val="00121010"/>
    <w:rsid w:val="001223BA"/>
    <w:rsid w:val="0012290F"/>
    <w:rsid w:val="001253C0"/>
    <w:rsid w:val="00125FCC"/>
    <w:rsid w:val="00126B2F"/>
    <w:rsid w:val="00127E65"/>
    <w:rsid w:val="00133776"/>
    <w:rsid w:val="00134E0B"/>
    <w:rsid w:val="00140B21"/>
    <w:rsid w:val="00144389"/>
    <w:rsid w:val="00145458"/>
    <w:rsid w:val="001474FF"/>
    <w:rsid w:val="0015142C"/>
    <w:rsid w:val="00152CD5"/>
    <w:rsid w:val="001551D7"/>
    <w:rsid w:val="00155B8E"/>
    <w:rsid w:val="00156A01"/>
    <w:rsid w:val="00161CBE"/>
    <w:rsid w:val="001766DC"/>
    <w:rsid w:val="0017781C"/>
    <w:rsid w:val="00177D4B"/>
    <w:rsid w:val="00181216"/>
    <w:rsid w:val="0018159A"/>
    <w:rsid w:val="001816BC"/>
    <w:rsid w:val="00183D4C"/>
    <w:rsid w:val="00186046"/>
    <w:rsid w:val="00193C36"/>
    <w:rsid w:val="0019685B"/>
    <w:rsid w:val="00196D6C"/>
    <w:rsid w:val="00197F08"/>
    <w:rsid w:val="001A195A"/>
    <w:rsid w:val="001A3BF9"/>
    <w:rsid w:val="001A4321"/>
    <w:rsid w:val="001A4F04"/>
    <w:rsid w:val="001A5673"/>
    <w:rsid w:val="001A69ED"/>
    <w:rsid w:val="001A6F43"/>
    <w:rsid w:val="001B0688"/>
    <w:rsid w:val="001B0F40"/>
    <w:rsid w:val="001B1515"/>
    <w:rsid w:val="001B459B"/>
    <w:rsid w:val="001B5E84"/>
    <w:rsid w:val="001C1B8F"/>
    <w:rsid w:val="001C3C1D"/>
    <w:rsid w:val="001C5FEA"/>
    <w:rsid w:val="001C6760"/>
    <w:rsid w:val="001C72C3"/>
    <w:rsid w:val="001D1638"/>
    <w:rsid w:val="001D1798"/>
    <w:rsid w:val="001D46CB"/>
    <w:rsid w:val="001D47C2"/>
    <w:rsid w:val="001D5624"/>
    <w:rsid w:val="001D5AEE"/>
    <w:rsid w:val="001D5FFB"/>
    <w:rsid w:val="001E09FC"/>
    <w:rsid w:val="001E2044"/>
    <w:rsid w:val="001E2215"/>
    <w:rsid w:val="001E2443"/>
    <w:rsid w:val="001E2BC4"/>
    <w:rsid w:val="001E4007"/>
    <w:rsid w:val="001E7FDF"/>
    <w:rsid w:val="001E7FFA"/>
    <w:rsid w:val="001F08CF"/>
    <w:rsid w:val="001F1192"/>
    <w:rsid w:val="001F11CA"/>
    <w:rsid w:val="001F3C98"/>
    <w:rsid w:val="001F3D53"/>
    <w:rsid w:val="001F42E6"/>
    <w:rsid w:val="001F44C0"/>
    <w:rsid w:val="001F5EA7"/>
    <w:rsid w:val="00200D5A"/>
    <w:rsid w:val="00201D55"/>
    <w:rsid w:val="002024CA"/>
    <w:rsid w:val="00204EB0"/>
    <w:rsid w:val="002050D8"/>
    <w:rsid w:val="00205689"/>
    <w:rsid w:val="00205E66"/>
    <w:rsid w:val="00206961"/>
    <w:rsid w:val="00207044"/>
    <w:rsid w:val="002146DE"/>
    <w:rsid w:val="0021723F"/>
    <w:rsid w:val="002212A9"/>
    <w:rsid w:val="00221951"/>
    <w:rsid w:val="00222578"/>
    <w:rsid w:val="00222C87"/>
    <w:rsid w:val="00223804"/>
    <w:rsid w:val="002239F8"/>
    <w:rsid w:val="00227CB2"/>
    <w:rsid w:val="002311C3"/>
    <w:rsid w:val="00232382"/>
    <w:rsid w:val="00233ECD"/>
    <w:rsid w:val="00235511"/>
    <w:rsid w:val="0023555A"/>
    <w:rsid w:val="00237EFD"/>
    <w:rsid w:val="00240E97"/>
    <w:rsid w:val="002428BE"/>
    <w:rsid w:val="002555A8"/>
    <w:rsid w:val="002605A1"/>
    <w:rsid w:val="00260B14"/>
    <w:rsid w:val="00261FBD"/>
    <w:rsid w:val="00263479"/>
    <w:rsid w:val="002645CF"/>
    <w:rsid w:val="002732F7"/>
    <w:rsid w:val="00273671"/>
    <w:rsid w:val="00276869"/>
    <w:rsid w:val="00280072"/>
    <w:rsid w:val="002848DB"/>
    <w:rsid w:val="00284DBF"/>
    <w:rsid w:val="00287394"/>
    <w:rsid w:val="00291DC0"/>
    <w:rsid w:val="00293CE3"/>
    <w:rsid w:val="0029620D"/>
    <w:rsid w:val="00297065"/>
    <w:rsid w:val="002A0275"/>
    <w:rsid w:val="002A279F"/>
    <w:rsid w:val="002A56E4"/>
    <w:rsid w:val="002A5FF0"/>
    <w:rsid w:val="002A794C"/>
    <w:rsid w:val="002B2C9B"/>
    <w:rsid w:val="002B5F02"/>
    <w:rsid w:val="002C3662"/>
    <w:rsid w:val="002C7207"/>
    <w:rsid w:val="002D0B0E"/>
    <w:rsid w:val="002D3F41"/>
    <w:rsid w:val="002D6A54"/>
    <w:rsid w:val="002D7AFF"/>
    <w:rsid w:val="002E277D"/>
    <w:rsid w:val="002E4505"/>
    <w:rsid w:val="002E5022"/>
    <w:rsid w:val="002E5299"/>
    <w:rsid w:val="002F1314"/>
    <w:rsid w:val="002F1A19"/>
    <w:rsid w:val="002F21F0"/>
    <w:rsid w:val="002F3C75"/>
    <w:rsid w:val="002F3EDD"/>
    <w:rsid w:val="002F41A6"/>
    <w:rsid w:val="002F52B6"/>
    <w:rsid w:val="002F7F97"/>
    <w:rsid w:val="003011F1"/>
    <w:rsid w:val="003026BD"/>
    <w:rsid w:val="003048B8"/>
    <w:rsid w:val="00304EAD"/>
    <w:rsid w:val="003063DC"/>
    <w:rsid w:val="00310429"/>
    <w:rsid w:val="00316AF6"/>
    <w:rsid w:val="00320C4D"/>
    <w:rsid w:val="00323D2B"/>
    <w:rsid w:val="003301EA"/>
    <w:rsid w:val="00332041"/>
    <w:rsid w:val="00333CD0"/>
    <w:rsid w:val="00336208"/>
    <w:rsid w:val="0033659E"/>
    <w:rsid w:val="003413D0"/>
    <w:rsid w:val="003433E3"/>
    <w:rsid w:val="00344994"/>
    <w:rsid w:val="00344EA3"/>
    <w:rsid w:val="0034557F"/>
    <w:rsid w:val="003517DB"/>
    <w:rsid w:val="00351DD1"/>
    <w:rsid w:val="00351EE4"/>
    <w:rsid w:val="00356B16"/>
    <w:rsid w:val="003629F4"/>
    <w:rsid w:val="003630F5"/>
    <w:rsid w:val="00364B98"/>
    <w:rsid w:val="00365EDB"/>
    <w:rsid w:val="0037021A"/>
    <w:rsid w:val="00373CB1"/>
    <w:rsid w:val="00374965"/>
    <w:rsid w:val="0037512E"/>
    <w:rsid w:val="00383477"/>
    <w:rsid w:val="00386993"/>
    <w:rsid w:val="003873A6"/>
    <w:rsid w:val="003950E0"/>
    <w:rsid w:val="003960AD"/>
    <w:rsid w:val="00397886"/>
    <w:rsid w:val="003A08E2"/>
    <w:rsid w:val="003A2B0A"/>
    <w:rsid w:val="003A3AF9"/>
    <w:rsid w:val="003A3D19"/>
    <w:rsid w:val="003A66B6"/>
    <w:rsid w:val="003A6F10"/>
    <w:rsid w:val="003A7F7D"/>
    <w:rsid w:val="003B726E"/>
    <w:rsid w:val="003B74E3"/>
    <w:rsid w:val="003C0702"/>
    <w:rsid w:val="003C0FE9"/>
    <w:rsid w:val="003C192A"/>
    <w:rsid w:val="003C1BC3"/>
    <w:rsid w:val="003C2C32"/>
    <w:rsid w:val="003C7686"/>
    <w:rsid w:val="003D05B0"/>
    <w:rsid w:val="003D5439"/>
    <w:rsid w:val="003D7202"/>
    <w:rsid w:val="003E2760"/>
    <w:rsid w:val="003E46CA"/>
    <w:rsid w:val="003E4E14"/>
    <w:rsid w:val="003E5AF4"/>
    <w:rsid w:val="003E5DA6"/>
    <w:rsid w:val="003F3289"/>
    <w:rsid w:val="003F67EF"/>
    <w:rsid w:val="00400BE0"/>
    <w:rsid w:val="004011FD"/>
    <w:rsid w:val="00401804"/>
    <w:rsid w:val="00407192"/>
    <w:rsid w:val="004120D4"/>
    <w:rsid w:val="004142A7"/>
    <w:rsid w:val="00416FC2"/>
    <w:rsid w:val="00417568"/>
    <w:rsid w:val="00421E0A"/>
    <w:rsid w:val="00431DD9"/>
    <w:rsid w:val="0044535E"/>
    <w:rsid w:val="004454B0"/>
    <w:rsid w:val="00445BCE"/>
    <w:rsid w:val="004461FE"/>
    <w:rsid w:val="00455650"/>
    <w:rsid w:val="004573D0"/>
    <w:rsid w:val="004615E4"/>
    <w:rsid w:val="00462FC7"/>
    <w:rsid w:val="004707AA"/>
    <w:rsid w:val="00477FA7"/>
    <w:rsid w:val="00481098"/>
    <w:rsid w:val="0048577A"/>
    <w:rsid w:val="004910B7"/>
    <w:rsid w:val="00493B6D"/>
    <w:rsid w:val="00494890"/>
    <w:rsid w:val="004A0DBA"/>
    <w:rsid w:val="004A45A7"/>
    <w:rsid w:val="004A57B7"/>
    <w:rsid w:val="004A5B03"/>
    <w:rsid w:val="004A73C3"/>
    <w:rsid w:val="004B0FE6"/>
    <w:rsid w:val="004B1415"/>
    <w:rsid w:val="004B4F55"/>
    <w:rsid w:val="004C0DD1"/>
    <w:rsid w:val="004C1F32"/>
    <w:rsid w:val="004C2F3C"/>
    <w:rsid w:val="004C5D16"/>
    <w:rsid w:val="004D0513"/>
    <w:rsid w:val="004D0E1E"/>
    <w:rsid w:val="004D25E4"/>
    <w:rsid w:val="004D30D0"/>
    <w:rsid w:val="004D76ED"/>
    <w:rsid w:val="004E03ED"/>
    <w:rsid w:val="004E121A"/>
    <w:rsid w:val="004E5EC8"/>
    <w:rsid w:val="004F3524"/>
    <w:rsid w:val="004F3C1A"/>
    <w:rsid w:val="004F4297"/>
    <w:rsid w:val="004F5C1A"/>
    <w:rsid w:val="004F63E6"/>
    <w:rsid w:val="004F762B"/>
    <w:rsid w:val="0050241F"/>
    <w:rsid w:val="00502F83"/>
    <w:rsid w:val="005030E5"/>
    <w:rsid w:val="0050392E"/>
    <w:rsid w:val="00504556"/>
    <w:rsid w:val="00506842"/>
    <w:rsid w:val="0050719B"/>
    <w:rsid w:val="005127EF"/>
    <w:rsid w:val="00515051"/>
    <w:rsid w:val="0051509A"/>
    <w:rsid w:val="0051653D"/>
    <w:rsid w:val="00516906"/>
    <w:rsid w:val="005220F6"/>
    <w:rsid w:val="00522BA3"/>
    <w:rsid w:val="00527582"/>
    <w:rsid w:val="00532D3E"/>
    <w:rsid w:val="00534681"/>
    <w:rsid w:val="005367FA"/>
    <w:rsid w:val="00537A96"/>
    <w:rsid w:val="00537AF7"/>
    <w:rsid w:val="00540A2C"/>
    <w:rsid w:val="0054174D"/>
    <w:rsid w:val="00545287"/>
    <w:rsid w:val="005478D9"/>
    <w:rsid w:val="00551B6F"/>
    <w:rsid w:val="00551C45"/>
    <w:rsid w:val="00553679"/>
    <w:rsid w:val="00560518"/>
    <w:rsid w:val="00563883"/>
    <w:rsid w:val="00571109"/>
    <w:rsid w:val="00572F60"/>
    <w:rsid w:val="0057339B"/>
    <w:rsid w:val="00576BF7"/>
    <w:rsid w:val="00581DF9"/>
    <w:rsid w:val="005848EF"/>
    <w:rsid w:val="005853BE"/>
    <w:rsid w:val="0058616A"/>
    <w:rsid w:val="005908E7"/>
    <w:rsid w:val="00590FA4"/>
    <w:rsid w:val="00592314"/>
    <w:rsid w:val="00595E38"/>
    <w:rsid w:val="0059643B"/>
    <w:rsid w:val="0059753E"/>
    <w:rsid w:val="005A46ED"/>
    <w:rsid w:val="005B01C0"/>
    <w:rsid w:val="005B20E2"/>
    <w:rsid w:val="005B2216"/>
    <w:rsid w:val="005C38E0"/>
    <w:rsid w:val="005D02A5"/>
    <w:rsid w:val="005D035B"/>
    <w:rsid w:val="005D07B7"/>
    <w:rsid w:val="005D58BA"/>
    <w:rsid w:val="005D5916"/>
    <w:rsid w:val="005D74C3"/>
    <w:rsid w:val="005E04E3"/>
    <w:rsid w:val="005E0E5C"/>
    <w:rsid w:val="005E598C"/>
    <w:rsid w:val="005E6C05"/>
    <w:rsid w:val="005F1ED5"/>
    <w:rsid w:val="005F257E"/>
    <w:rsid w:val="005F4F73"/>
    <w:rsid w:val="005F5B26"/>
    <w:rsid w:val="005F7FA3"/>
    <w:rsid w:val="0060763D"/>
    <w:rsid w:val="006102FA"/>
    <w:rsid w:val="006108A4"/>
    <w:rsid w:val="0061123F"/>
    <w:rsid w:val="00617278"/>
    <w:rsid w:val="00621590"/>
    <w:rsid w:val="00621C9F"/>
    <w:rsid w:val="0062398B"/>
    <w:rsid w:val="00625D99"/>
    <w:rsid w:val="00626A89"/>
    <w:rsid w:val="0062755B"/>
    <w:rsid w:val="00631410"/>
    <w:rsid w:val="00633937"/>
    <w:rsid w:val="006341F7"/>
    <w:rsid w:val="00636AE5"/>
    <w:rsid w:val="00637BE2"/>
    <w:rsid w:val="00645327"/>
    <w:rsid w:val="0064607F"/>
    <w:rsid w:val="00650162"/>
    <w:rsid w:val="00652AFD"/>
    <w:rsid w:val="00652FDA"/>
    <w:rsid w:val="00654209"/>
    <w:rsid w:val="00660BE8"/>
    <w:rsid w:val="00661C73"/>
    <w:rsid w:val="00661E66"/>
    <w:rsid w:val="006648DC"/>
    <w:rsid w:val="00666EF4"/>
    <w:rsid w:val="00667BFB"/>
    <w:rsid w:val="00671FBF"/>
    <w:rsid w:val="00672861"/>
    <w:rsid w:val="00674B84"/>
    <w:rsid w:val="00675B0D"/>
    <w:rsid w:val="006763B5"/>
    <w:rsid w:val="006763F1"/>
    <w:rsid w:val="00680F5F"/>
    <w:rsid w:val="006847A1"/>
    <w:rsid w:val="006875A5"/>
    <w:rsid w:val="00687D5F"/>
    <w:rsid w:val="00690D6B"/>
    <w:rsid w:val="00694335"/>
    <w:rsid w:val="00695E1E"/>
    <w:rsid w:val="006A1179"/>
    <w:rsid w:val="006A1AA1"/>
    <w:rsid w:val="006A2DE0"/>
    <w:rsid w:val="006A4308"/>
    <w:rsid w:val="006A4F17"/>
    <w:rsid w:val="006A5723"/>
    <w:rsid w:val="006A787C"/>
    <w:rsid w:val="006B2A1F"/>
    <w:rsid w:val="006B39BE"/>
    <w:rsid w:val="006B444A"/>
    <w:rsid w:val="006B7DCE"/>
    <w:rsid w:val="006C1A78"/>
    <w:rsid w:val="006C40C5"/>
    <w:rsid w:val="006C4649"/>
    <w:rsid w:val="006C6242"/>
    <w:rsid w:val="006C6284"/>
    <w:rsid w:val="006C773F"/>
    <w:rsid w:val="006D3E04"/>
    <w:rsid w:val="006D545F"/>
    <w:rsid w:val="006D5D2F"/>
    <w:rsid w:val="006E02C8"/>
    <w:rsid w:val="006E24A7"/>
    <w:rsid w:val="006E53B2"/>
    <w:rsid w:val="006E6198"/>
    <w:rsid w:val="006F01F3"/>
    <w:rsid w:val="006F53B1"/>
    <w:rsid w:val="006F589A"/>
    <w:rsid w:val="00701316"/>
    <w:rsid w:val="007014E4"/>
    <w:rsid w:val="00704BF0"/>
    <w:rsid w:val="00707901"/>
    <w:rsid w:val="00712A7B"/>
    <w:rsid w:val="00713FA4"/>
    <w:rsid w:val="007178C4"/>
    <w:rsid w:val="00721B44"/>
    <w:rsid w:val="0072497F"/>
    <w:rsid w:val="00725FAD"/>
    <w:rsid w:val="0072736C"/>
    <w:rsid w:val="007329DA"/>
    <w:rsid w:val="00733F38"/>
    <w:rsid w:val="007345BE"/>
    <w:rsid w:val="00734A9A"/>
    <w:rsid w:val="00740175"/>
    <w:rsid w:val="00740FC9"/>
    <w:rsid w:val="0074459B"/>
    <w:rsid w:val="007449DC"/>
    <w:rsid w:val="00744A45"/>
    <w:rsid w:val="00746CE5"/>
    <w:rsid w:val="0074749F"/>
    <w:rsid w:val="00750CDF"/>
    <w:rsid w:val="007526E4"/>
    <w:rsid w:val="00752FC9"/>
    <w:rsid w:val="00756FE7"/>
    <w:rsid w:val="00761B18"/>
    <w:rsid w:val="00763C13"/>
    <w:rsid w:val="007657B1"/>
    <w:rsid w:val="00767452"/>
    <w:rsid w:val="00767E53"/>
    <w:rsid w:val="0077317F"/>
    <w:rsid w:val="00775515"/>
    <w:rsid w:val="007777AB"/>
    <w:rsid w:val="00781ABF"/>
    <w:rsid w:val="007831A1"/>
    <w:rsid w:val="00783818"/>
    <w:rsid w:val="007862B4"/>
    <w:rsid w:val="00786799"/>
    <w:rsid w:val="00791329"/>
    <w:rsid w:val="00793548"/>
    <w:rsid w:val="007935DF"/>
    <w:rsid w:val="00794C6F"/>
    <w:rsid w:val="00795CF9"/>
    <w:rsid w:val="007A020E"/>
    <w:rsid w:val="007A1CF6"/>
    <w:rsid w:val="007A3470"/>
    <w:rsid w:val="007A4C1C"/>
    <w:rsid w:val="007B315C"/>
    <w:rsid w:val="007B6644"/>
    <w:rsid w:val="007C02C8"/>
    <w:rsid w:val="007C04BF"/>
    <w:rsid w:val="007C0516"/>
    <w:rsid w:val="007C2396"/>
    <w:rsid w:val="007C3F82"/>
    <w:rsid w:val="007C594D"/>
    <w:rsid w:val="007C7BDB"/>
    <w:rsid w:val="007D42D0"/>
    <w:rsid w:val="007D5962"/>
    <w:rsid w:val="007E332D"/>
    <w:rsid w:val="007E3BCE"/>
    <w:rsid w:val="007F2A94"/>
    <w:rsid w:val="007F32EC"/>
    <w:rsid w:val="007F4C30"/>
    <w:rsid w:val="007F5F92"/>
    <w:rsid w:val="008030D1"/>
    <w:rsid w:val="008133DB"/>
    <w:rsid w:val="00814A6B"/>
    <w:rsid w:val="0081583B"/>
    <w:rsid w:val="00815CF4"/>
    <w:rsid w:val="00816392"/>
    <w:rsid w:val="00823CD8"/>
    <w:rsid w:val="00825C7F"/>
    <w:rsid w:val="00827C21"/>
    <w:rsid w:val="008308DB"/>
    <w:rsid w:val="00831DCD"/>
    <w:rsid w:val="00833EC3"/>
    <w:rsid w:val="00835136"/>
    <w:rsid w:val="00837D3B"/>
    <w:rsid w:val="00843360"/>
    <w:rsid w:val="0084620F"/>
    <w:rsid w:val="0085112F"/>
    <w:rsid w:val="00851D63"/>
    <w:rsid w:val="00851E16"/>
    <w:rsid w:val="00853EC6"/>
    <w:rsid w:val="008548E3"/>
    <w:rsid w:val="00855B0A"/>
    <w:rsid w:val="00855F38"/>
    <w:rsid w:val="0085719D"/>
    <w:rsid w:val="00861515"/>
    <w:rsid w:val="008615CE"/>
    <w:rsid w:val="00861BC6"/>
    <w:rsid w:val="00863E17"/>
    <w:rsid w:val="008727DC"/>
    <w:rsid w:val="00873C96"/>
    <w:rsid w:val="00875655"/>
    <w:rsid w:val="008800B6"/>
    <w:rsid w:val="00881DA1"/>
    <w:rsid w:val="00882148"/>
    <w:rsid w:val="00883FF5"/>
    <w:rsid w:val="0089085A"/>
    <w:rsid w:val="00894186"/>
    <w:rsid w:val="00895049"/>
    <w:rsid w:val="00896172"/>
    <w:rsid w:val="008A167B"/>
    <w:rsid w:val="008A37E3"/>
    <w:rsid w:val="008A5365"/>
    <w:rsid w:val="008A5541"/>
    <w:rsid w:val="008A5C93"/>
    <w:rsid w:val="008A5F48"/>
    <w:rsid w:val="008A6528"/>
    <w:rsid w:val="008A6689"/>
    <w:rsid w:val="008A7B94"/>
    <w:rsid w:val="008B0D1A"/>
    <w:rsid w:val="008B1A9A"/>
    <w:rsid w:val="008B3972"/>
    <w:rsid w:val="008B3C19"/>
    <w:rsid w:val="008B470A"/>
    <w:rsid w:val="008B68F2"/>
    <w:rsid w:val="008B6AF2"/>
    <w:rsid w:val="008B6B12"/>
    <w:rsid w:val="008C1327"/>
    <w:rsid w:val="008C5A97"/>
    <w:rsid w:val="008C619B"/>
    <w:rsid w:val="008D0592"/>
    <w:rsid w:val="008D6B2E"/>
    <w:rsid w:val="008E155C"/>
    <w:rsid w:val="008E2B50"/>
    <w:rsid w:val="008E2CCB"/>
    <w:rsid w:val="008F2AC2"/>
    <w:rsid w:val="008F2F76"/>
    <w:rsid w:val="008F5C12"/>
    <w:rsid w:val="008F69B7"/>
    <w:rsid w:val="009021C1"/>
    <w:rsid w:val="00903104"/>
    <w:rsid w:val="00903B36"/>
    <w:rsid w:val="009045FD"/>
    <w:rsid w:val="009102AA"/>
    <w:rsid w:val="00914643"/>
    <w:rsid w:val="009231BC"/>
    <w:rsid w:val="0092489B"/>
    <w:rsid w:val="00931439"/>
    <w:rsid w:val="00933191"/>
    <w:rsid w:val="00935725"/>
    <w:rsid w:val="009427C0"/>
    <w:rsid w:val="00943CEC"/>
    <w:rsid w:val="009461A8"/>
    <w:rsid w:val="009501CD"/>
    <w:rsid w:val="0095034C"/>
    <w:rsid w:val="00951B8A"/>
    <w:rsid w:val="009540DA"/>
    <w:rsid w:val="009558C8"/>
    <w:rsid w:val="00955F90"/>
    <w:rsid w:val="00957D9B"/>
    <w:rsid w:val="00965BA3"/>
    <w:rsid w:val="00970A7E"/>
    <w:rsid w:val="00973DAB"/>
    <w:rsid w:val="0097426C"/>
    <w:rsid w:val="009742CB"/>
    <w:rsid w:val="00974545"/>
    <w:rsid w:val="00976C88"/>
    <w:rsid w:val="00980982"/>
    <w:rsid w:val="0098128B"/>
    <w:rsid w:val="0098265F"/>
    <w:rsid w:val="009837FD"/>
    <w:rsid w:val="00983EC2"/>
    <w:rsid w:val="00984030"/>
    <w:rsid w:val="009846F0"/>
    <w:rsid w:val="00985330"/>
    <w:rsid w:val="009871D0"/>
    <w:rsid w:val="009900B8"/>
    <w:rsid w:val="00995274"/>
    <w:rsid w:val="00995EBA"/>
    <w:rsid w:val="009979CC"/>
    <w:rsid w:val="009A0153"/>
    <w:rsid w:val="009A1130"/>
    <w:rsid w:val="009A2BE0"/>
    <w:rsid w:val="009A44FA"/>
    <w:rsid w:val="009A4A17"/>
    <w:rsid w:val="009A4C57"/>
    <w:rsid w:val="009A5735"/>
    <w:rsid w:val="009A5A42"/>
    <w:rsid w:val="009A62F8"/>
    <w:rsid w:val="009A7341"/>
    <w:rsid w:val="009B38F0"/>
    <w:rsid w:val="009B3DBE"/>
    <w:rsid w:val="009C1459"/>
    <w:rsid w:val="009C5A08"/>
    <w:rsid w:val="009C65B2"/>
    <w:rsid w:val="009C6763"/>
    <w:rsid w:val="009D0CA4"/>
    <w:rsid w:val="009D1CC3"/>
    <w:rsid w:val="009D219D"/>
    <w:rsid w:val="009D41BE"/>
    <w:rsid w:val="009D6DC1"/>
    <w:rsid w:val="009E0B7E"/>
    <w:rsid w:val="009E4F28"/>
    <w:rsid w:val="009E53C6"/>
    <w:rsid w:val="009E5DDD"/>
    <w:rsid w:val="009E628D"/>
    <w:rsid w:val="009F0B04"/>
    <w:rsid w:val="009F3558"/>
    <w:rsid w:val="009F5FDD"/>
    <w:rsid w:val="009F6956"/>
    <w:rsid w:val="009F7B4D"/>
    <w:rsid w:val="00A01638"/>
    <w:rsid w:val="00A01CAE"/>
    <w:rsid w:val="00A05668"/>
    <w:rsid w:val="00A06248"/>
    <w:rsid w:val="00A06DC5"/>
    <w:rsid w:val="00A07CFF"/>
    <w:rsid w:val="00A10870"/>
    <w:rsid w:val="00A11D76"/>
    <w:rsid w:val="00A11FB5"/>
    <w:rsid w:val="00A2110B"/>
    <w:rsid w:val="00A216E3"/>
    <w:rsid w:val="00A321E7"/>
    <w:rsid w:val="00A32B6C"/>
    <w:rsid w:val="00A33A65"/>
    <w:rsid w:val="00A34191"/>
    <w:rsid w:val="00A346FA"/>
    <w:rsid w:val="00A3577C"/>
    <w:rsid w:val="00A42093"/>
    <w:rsid w:val="00A43189"/>
    <w:rsid w:val="00A44303"/>
    <w:rsid w:val="00A4476C"/>
    <w:rsid w:val="00A4564D"/>
    <w:rsid w:val="00A47E44"/>
    <w:rsid w:val="00A47E99"/>
    <w:rsid w:val="00A47EDA"/>
    <w:rsid w:val="00A50DAA"/>
    <w:rsid w:val="00A51D6C"/>
    <w:rsid w:val="00A52ED1"/>
    <w:rsid w:val="00A55527"/>
    <w:rsid w:val="00A639F2"/>
    <w:rsid w:val="00A66872"/>
    <w:rsid w:val="00A704BD"/>
    <w:rsid w:val="00A71F19"/>
    <w:rsid w:val="00A72F40"/>
    <w:rsid w:val="00A7306F"/>
    <w:rsid w:val="00A738B9"/>
    <w:rsid w:val="00A743B8"/>
    <w:rsid w:val="00A74D45"/>
    <w:rsid w:val="00A776ED"/>
    <w:rsid w:val="00A81CF2"/>
    <w:rsid w:val="00A821F1"/>
    <w:rsid w:val="00A8491D"/>
    <w:rsid w:val="00A86AE1"/>
    <w:rsid w:val="00A9024A"/>
    <w:rsid w:val="00A90438"/>
    <w:rsid w:val="00A90B26"/>
    <w:rsid w:val="00A969D9"/>
    <w:rsid w:val="00AA3449"/>
    <w:rsid w:val="00AA4653"/>
    <w:rsid w:val="00AB6D73"/>
    <w:rsid w:val="00AC1B12"/>
    <w:rsid w:val="00AC59AD"/>
    <w:rsid w:val="00AC6758"/>
    <w:rsid w:val="00AC6C47"/>
    <w:rsid w:val="00AD7AA5"/>
    <w:rsid w:val="00AD7D08"/>
    <w:rsid w:val="00AE0A6C"/>
    <w:rsid w:val="00AE161B"/>
    <w:rsid w:val="00AE32EC"/>
    <w:rsid w:val="00AF0D54"/>
    <w:rsid w:val="00B00862"/>
    <w:rsid w:val="00B01352"/>
    <w:rsid w:val="00B023D9"/>
    <w:rsid w:val="00B029E7"/>
    <w:rsid w:val="00B0577F"/>
    <w:rsid w:val="00B05B87"/>
    <w:rsid w:val="00B0655D"/>
    <w:rsid w:val="00B06BCB"/>
    <w:rsid w:val="00B07845"/>
    <w:rsid w:val="00B1043B"/>
    <w:rsid w:val="00B1052C"/>
    <w:rsid w:val="00B10A85"/>
    <w:rsid w:val="00B11D7F"/>
    <w:rsid w:val="00B12F9F"/>
    <w:rsid w:val="00B16F9B"/>
    <w:rsid w:val="00B16FE8"/>
    <w:rsid w:val="00B17D02"/>
    <w:rsid w:val="00B2601E"/>
    <w:rsid w:val="00B270A7"/>
    <w:rsid w:val="00B309C0"/>
    <w:rsid w:val="00B31206"/>
    <w:rsid w:val="00B312ED"/>
    <w:rsid w:val="00B37558"/>
    <w:rsid w:val="00B41F70"/>
    <w:rsid w:val="00B53502"/>
    <w:rsid w:val="00B54623"/>
    <w:rsid w:val="00B56120"/>
    <w:rsid w:val="00B608F9"/>
    <w:rsid w:val="00B60B04"/>
    <w:rsid w:val="00B60C4A"/>
    <w:rsid w:val="00B65E98"/>
    <w:rsid w:val="00B66964"/>
    <w:rsid w:val="00B66B7E"/>
    <w:rsid w:val="00B736B0"/>
    <w:rsid w:val="00B7593A"/>
    <w:rsid w:val="00B823C3"/>
    <w:rsid w:val="00B84374"/>
    <w:rsid w:val="00B86AF4"/>
    <w:rsid w:val="00B878A8"/>
    <w:rsid w:val="00B90A37"/>
    <w:rsid w:val="00B927BA"/>
    <w:rsid w:val="00B95166"/>
    <w:rsid w:val="00B95C90"/>
    <w:rsid w:val="00BA1FD5"/>
    <w:rsid w:val="00BA43FA"/>
    <w:rsid w:val="00BB2B81"/>
    <w:rsid w:val="00BB2D23"/>
    <w:rsid w:val="00BB3B3E"/>
    <w:rsid w:val="00BB6045"/>
    <w:rsid w:val="00BB6B10"/>
    <w:rsid w:val="00BB7B5B"/>
    <w:rsid w:val="00BC0B27"/>
    <w:rsid w:val="00BC349A"/>
    <w:rsid w:val="00BC3757"/>
    <w:rsid w:val="00BC5EBC"/>
    <w:rsid w:val="00BD0FEB"/>
    <w:rsid w:val="00BD53F7"/>
    <w:rsid w:val="00BE2121"/>
    <w:rsid w:val="00BE3B89"/>
    <w:rsid w:val="00BE4ED9"/>
    <w:rsid w:val="00BE5D2F"/>
    <w:rsid w:val="00BF352E"/>
    <w:rsid w:val="00BF3905"/>
    <w:rsid w:val="00BF3A5F"/>
    <w:rsid w:val="00BF4154"/>
    <w:rsid w:val="00BF6C56"/>
    <w:rsid w:val="00C00399"/>
    <w:rsid w:val="00C00F7A"/>
    <w:rsid w:val="00C02D38"/>
    <w:rsid w:val="00C031FE"/>
    <w:rsid w:val="00C03352"/>
    <w:rsid w:val="00C04352"/>
    <w:rsid w:val="00C04C66"/>
    <w:rsid w:val="00C05736"/>
    <w:rsid w:val="00C05E8C"/>
    <w:rsid w:val="00C100B3"/>
    <w:rsid w:val="00C1054A"/>
    <w:rsid w:val="00C13413"/>
    <w:rsid w:val="00C13C7B"/>
    <w:rsid w:val="00C168E7"/>
    <w:rsid w:val="00C210A5"/>
    <w:rsid w:val="00C21CFB"/>
    <w:rsid w:val="00C21EAB"/>
    <w:rsid w:val="00C22DB2"/>
    <w:rsid w:val="00C24B0B"/>
    <w:rsid w:val="00C2514B"/>
    <w:rsid w:val="00C25B7F"/>
    <w:rsid w:val="00C33867"/>
    <w:rsid w:val="00C35231"/>
    <w:rsid w:val="00C36E28"/>
    <w:rsid w:val="00C41E22"/>
    <w:rsid w:val="00C41EA5"/>
    <w:rsid w:val="00C425FA"/>
    <w:rsid w:val="00C459AD"/>
    <w:rsid w:val="00C55FF8"/>
    <w:rsid w:val="00C57C9E"/>
    <w:rsid w:val="00C611B5"/>
    <w:rsid w:val="00C61848"/>
    <w:rsid w:val="00C638CD"/>
    <w:rsid w:val="00C6726C"/>
    <w:rsid w:val="00C7654C"/>
    <w:rsid w:val="00C811FD"/>
    <w:rsid w:val="00C87549"/>
    <w:rsid w:val="00C87F83"/>
    <w:rsid w:val="00C92190"/>
    <w:rsid w:val="00C92B5A"/>
    <w:rsid w:val="00C95A7B"/>
    <w:rsid w:val="00C9678B"/>
    <w:rsid w:val="00C96946"/>
    <w:rsid w:val="00C97EF1"/>
    <w:rsid w:val="00CA29D7"/>
    <w:rsid w:val="00CA2D19"/>
    <w:rsid w:val="00CA614C"/>
    <w:rsid w:val="00CA6154"/>
    <w:rsid w:val="00CA72AA"/>
    <w:rsid w:val="00CB6B8C"/>
    <w:rsid w:val="00CC5363"/>
    <w:rsid w:val="00CC73A2"/>
    <w:rsid w:val="00CD2A4B"/>
    <w:rsid w:val="00CD2F26"/>
    <w:rsid w:val="00CD552C"/>
    <w:rsid w:val="00CD73D6"/>
    <w:rsid w:val="00CE0ABE"/>
    <w:rsid w:val="00CE31F2"/>
    <w:rsid w:val="00CF018D"/>
    <w:rsid w:val="00CF0F12"/>
    <w:rsid w:val="00CF130E"/>
    <w:rsid w:val="00CF3DA6"/>
    <w:rsid w:val="00CF5D9F"/>
    <w:rsid w:val="00CF730E"/>
    <w:rsid w:val="00D0189C"/>
    <w:rsid w:val="00D01B0B"/>
    <w:rsid w:val="00D021AD"/>
    <w:rsid w:val="00D07170"/>
    <w:rsid w:val="00D13C89"/>
    <w:rsid w:val="00D2249E"/>
    <w:rsid w:val="00D24500"/>
    <w:rsid w:val="00D26C52"/>
    <w:rsid w:val="00D27487"/>
    <w:rsid w:val="00D30FF1"/>
    <w:rsid w:val="00D312AB"/>
    <w:rsid w:val="00D31F2B"/>
    <w:rsid w:val="00D345C9"/>
    <w:rsid w:val="00D351AD"/>
    <w:rsid w:val="00D356EB"/>
    <w:rsid w:val="00D3594C"/>
    <w:rsid w:val="00D36BD2"/>
    <w:rsid w:val="00D452EF"/>
    <w:rsid w:val="00D45BF2"/>
    <w:rsid w:val="00D5226A"/>
    <w:rsid w:val="00D529A1"/>
    <w:rsid w:val="00D5378C"/>
    <w:rsid w:val="00D540D5"/>
    <w:rsid w:val="00D558EB"/>
    <w:rsid w:val="00D57487"/>
    <w:rsid w:val="00D60403"/>
    <w:rsid w:val="00D60499"/>
    <w:rsid w:val="00D609ED"/>
    <w:rsid w:val="00D613E7"/>
    <w:rsid w:val="00D621D7"/>
    <w:rsid w:val="00D62EE1"/>
    <w:rsid w:val="00D66D37"/>
    <w:rsid w:val="00D726CC"/>
    <w:rsid w:val="00D7361C"/>
    <w:rsid w:val="00D74420"/>
    <w:rsid w:val="00D74D41"/>
    <w:rsid w:val="00D75123"/>
    <w:rsid w:val="00D75DDF"/>
    <w:rsid w:val="00D76269"/>
    <w:rsid w:val="00D87D76"/>
    <w:rsid w:val="00D91009"/>
    <w:rsid w:val="00D924E7"/>
    <w:rsid w:val="00D937A6"/>
    <w:rsid w:val="00D95C9E"/>
    <w:rsid w:val="00DA11BE"/>
    <w:rsid w:val="00DA37A9"/>
    <w:rsid w:val="00DA5012"/>
    <w:rsid w:val="00DA54B7"/>
    <w:rsid w:val="00DA5652"/>
    <w:rsid w:val="00DA7FEB"/>
    <w:rsid w:val="00DB20E2"/>
    <w:rsid w:val="00DB252D"/>
    <w:rsid w:val="00DB2823"/>
    <w:rsid w:val="00DB2E39"/>
    <w:rsid w:val="00DB400D"/>
    <w:rsid w:val="00DB49A9"/>
    <w:rsid w:val="00DB52B2"/>
    <w:rsid w:val="00DB5640"/>
    <w:rsid w:val="00DB5B7D"/>
    <w:rsid w:val="00DB716B"/>
    <w:rsid w:val="00DC242F"/>
    <w:rsid w:val="00DC67FD"/>
    <w:rsid w:val="00DC73F7"/>
    <w:rsid w:val="00DD3FD9"/>
    <w:rsid w:val="00DD5856"/>
    <w:rsid w:val="00DD5FCC"/>
    <w:rsid w:val="00DD66BB"/>
    <w:rsid w:val="00DE0F42"/>
    <w:rsid w:val="00DE345E"/>
    <w:rsid w:val="00DE3691"/>
    <w:rsid w:val="00DF0A9B"/>
    <w:rsid w:val="00DF1DC4"/>
    <w:rsid w:val="00DF6150"/>
    <w:rsid w:val="00DF7E62"/>
    <w:rsid w:val="00E10F84"/>
    <w:rsid w:val="00E118BC"/>
    <w:rsid w:val="00E13E7D"/>
    <w:rsid w:val="00E175D8"/>
    <w:rsid w:val="00E17AFF"/>
    <w:rsid w:val="00E204A8"/>
    <w:rsid w:val="00E20A3B"/>
    <w:rsid w:val="00E20F1A"/>
    <w:rsid w:val="00E21046"/>
    <w:rsid w:val="00E21A9B"/>
    <w:rsid w:val="00E21B1D"/>
    <w:rsid w:val="00E22D40"/>
    <w:rsid w:val="00E2332C"/>
    <w:rsid w:val="00E26965"/>
    <w:rsid w:val="00E27107"/>
    <w:rsid w:val="00E34471"/>
    <w:rsid w:val="00E45223"/>
    <w:rsid w:val="00E4623E"/>
    <w:rsid w:val="00E47782"/>
    <w:rsid w:val="00E50FB3"/>
    <w:rsid w:val="00E53737"/>
    <w:rsid w:val="00E542D9"/>
    <w:rsid w:val="00E5560C"/>
    <w:rsid w:val="00E562E5"/>
    <w:rsid w:val="00E570A0"/>
    <w:rsid w:val="00E60936"/>
    <w:rsid w:val="00E61FB3"/>
    <w:rsid w:val="00E70097"/>
    <w:rsid w:val="00E7467F"/>
    <w:rsid w:val="00E7494F"/>
    <w:rsid w:val="00E76B5E"/>
    <w:rsid w:val="00E819CE"/>
    <w:rsid w:val="00E822BE"/>
    <w:rsid w:val="00E87575"/>
    <w:rsid w:val="00E87987"/>
    <w:rsid w:val="00E91112"/>
    <w:rsid w:val="00E913EA"/>
    <w:rsid w:val="00E9194F"/>
    <w:rsid w:val="00E959BC"/>
    <w:rsid w:val="00EA0262"/>
    <w:rsid w:val="00EA0484"/>
    <w:rsid w:val="00EA2017"/>
    <w:rsid w:val="00EA464F"/>
    <w:rsid w:val="00EA6552"/>
    <w:rsid w:val="00EA6B7A"/>
    <w:rsid w:val="00EB0064"/>
    <w:rsid w:val="00EB03F4"/>
    <w:rsid w:val="00EB1B4E"/>
    <w:rsid w:val="00EB21AF"/>
    <w:rsid w:val="00EB64DE"/>
    <w:rsid w:val="00EB6572"/>
    <w:rsid w:val="00EB70DE"/>
    <w:rsid w:val="00EC00FF"/>
    <w:rsid w:val="00EC071E"/>
    <w:rsid w:val="00EC0910"/>
    <w:rsid w:val="00EC4EAF"/>
    <w:rsid w:val="00EC656D"/>
    <w:rsid w:val="00EC7DF5"/>
    <w:rsid w:val="00ED4749"/>
    <w:rsid w:val="00ED47B1"/>
    <w:rsid w:val="00EE1D94"/>
    <w:rsid w:val="00EE205F"/>
    <w:rsid w:val="00EE49F3"/>
    <w:rsid w:val="00EE4A56"/>
    <w:rsid w:val="00EE5A96"/>
    <w:rsid w:val="00EE62C4"/>
    <w:rsid w:val="00EE748B"/>
    <w:rsid w:val="00EF03F0"/>
    <w:rsid w:val="00EF1B46"/>
    <w:rsid w:val="00EF3205"/>
    <w:rsid w:val="00EF47C6"/>
    <w:rsid w:val="00EF4DB8"/>
    <w:rsid w:val="00EF517D"/>
    <w:rsid w:val="00EF738B"/>
    <w:rsid w:val="00F02A41"/>
    <w:rsid w:val="00F06A76"/>
    <w:rsid w:val="00F072D4"/>
    <w:rsid w:val="00F13608"/>
    <w:rsid w:val="00F169DB"/>
    <w:rsid w:val="00F21500"/>
    <w:rsid w:val="00F21ADF"/>
    <w:rsid w:val="00F24750"/>
    <w:rsid w:val="00F2654A"/>
    <w:rsid w:val="00F3114D"/>
    <w:rsid w:val="00F313E7"/>
    <w:rsid w:val="00F37338"/>
    <w:rsid w:val="00F41C67"/>
    <w:rsid w:val="00F47CBC"/>
    <w:rsid w:val="00F51CE0"/>
    <w:rsid w:val="00F52752"/>
    <w:rsid w:val="00F602C8"/>
    <w:rsid w:val="00F62F34"/>
    <w:rsid w:val="00F64A99"/>
    <w:rsid w:val="00F66484"/>
    <w:rsid w:val="00F67FAE"/>
    <w:rsid w:val="00F70BE1"/>
    <w:rsid w:val="00F71208"/>
    <w:rsid w:val="00F71549"/>
    <w:rsid w:val="00F75330"/>
    <w:rsid w:val="00F76AF0"/>
    <w:rsid w:val="00F80D17"/>
    <w:rsid w:val="00F80F06"/>
    <w:rsid w:val="00F81820"/>
    <w:rsid w:val="00F8305F"/>
    <w:rsid w:val="00F84835"/>
    <w:rsid w:val="00F851BA"/>
    <w:rsid w:val="00F85E1E"/>
    <w:rsid w:val="00F871EF"/>
    <w:rsid w:val="00F900F6"/>
    <w:rsid w:val="00F93514"/>
    <w:rsid w:val="00F96037"/>
    <w:rsid w:val="00FA21B6"/>
    <w:rsid w:val="00FA2EC1"/>
    <w:rsid w:val="00FA5069"/>
    <w:rsid w:val="00FB03C1"/>
    <w:rsid w:val="00FC30DC"/>
    <w:rsid w:val="00FC565A"/>
    <w:rsid w:val="00FC618A"/>
    <w:rsid w:val="00FC7AD6"/>
    <w:rsid w:val="00FD03BE"/>
    <w:rsid w:val="00FD24EC"/>
    <w:rsid w:val="00FD3CC2"/>
    <w:rsid w:val="00FE0D62"/>
    <w:rsid w:val="00FE11EF"/>
    <w:rsid w:val="00FE2654"/>
    <w:rsid w:val="00FE29E2"/>
    <w:rsid w:val="00FE32C2"/>
    <w:rsid w:val="00FE4761"/>
    <w:rsid w:val="00FE6266"/>
    <w:rsid w:val="00FF0480"/>
    <w:rsid w:val="00FF6BCA"/>
    <w:rsid w:val="00FF753C"/>
    <w:rsid w:val="00FF7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BC8051"/>
  <w15:chartTrackingRefBased/>
  <w15:docId w15:val="{3EA1C810-89B6-49BD-A375-19279C9D6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63C13"/>
    <w:rPr>
      <w:color w:val="808080"/>
    </w:rPr>
  </w:style>
  <w:style w:type="paragraph" w:styleId="ListParagraph">
    <w:name w:val="List Paragraph"/>
    <w:basedOn w:val="Normal"/>
    <w:uiPriority w:val="34"/>
    <w:qFormat/>
    <w:rsid w:val="00ED47B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F1D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DF1DC4"/>
    <w:rPr>
      <w:color w:val="0000FF"/>
      <w:u w:val="single"/>
    </w:rPr>
  </w:style>
  <w:style w:type="table" w:styleId="TableGrid">
    <w:name w:val="Table Grid"/>
    <w:basedOn w:val="TableNormal"/>
    <w:uiPriority w:val="39"/>
    <w:rsid w:val="001075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64607F"/>
    <w:rPr>
      <w:b/>
      <w:bCs/>
    </w:rPr>
  </w:style>
  <w:style w:type="character" w:styleId="Emphasis">
    <w:name w:val="Emphasis"/>
    <w:basedOn w:val="DefaultParagraphFont"/>
    <w:uiPriority w:val="20"/>
    <w:qFormat/>
    <w:rsid w:val="0064607F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64607F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B10A8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0A85"/>
  </w:style>
  <w:style w:type="paragraph" w:styleId="Footer">
    <w:name w:val="footer"/>
    <w:basedOn w:val="Normal"/>
    <w:link w:val="FooterChar"/>
    <w:uiPriority w:val="99"/>
    <w:unhideWhenUsed/>
    <w:rsid w:val="00B10A8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0A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86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90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055278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8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572436">
          <w:marLeft w:val="0"/>
          <w:marRight w:val="0"/>
          <w:marTop w:val="0"/>
          <w:marBottom w:val="0"/>
          <w:divBdr>
            <w:top w:val="single" w:sz="6" w:space="5" w:color="DEE2E6"/>
            <w:left w:val="single" w:sz="6" w:space="5" w:color="DEE2E6"/>
            <w:bottom w:val="single" w:sz="6" w:space="5" w:color="DEE2E6"/>
            <w:right w:val="single" w:sz="6" w:space="5" w:color="DEE2E6"/>
          </w:divBdr>
          <w:divsChild>
            <w:div w:id="139624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206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793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5070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207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2850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73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07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948467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60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3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7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3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197451">
          <w:marLeft w:val="0"/>
          <w:marRight w:val="0"/>
          <w:marTop w:val="0"/>
          <w:marBottom w:val="0"/>
          <w:divBdr>
            <w:top w:val="single" w:sz="6" w:space="5" w:color="DEE2E6"/>
            <w:left w:val="single" w:sz="6" w:space="5" w:color="DEE2E6"/>
            <w:bottom w:val="single" w:sz="6" w:space="5" w:color="DEE2E6"/>
            <w:right w:val="single" w:sz="6" w:space="5" w:color="DEE2E6"/>
          </w:divBdr>
          <w:divsChild>
            <w:div w:id="146573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6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70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7722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0178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3629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539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5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9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8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52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2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34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704879">
          <w:marLeft w:val="0"/>
          <w:marRight w:val="0"/>
          <w:marTop w:val="0"/>
          <w:marBottom w:val="0"/>
          <w:divBdr>
            <w:top w:val="single" w:sz="6" w:space="5" w:color="DEE2E6"/>
            <w:left w:val="single" w:sz="6" w:space="5" w:color="DEE2E6"/>
            <w:bottom w:val="single" w:sz="6" w:space="5" w:color="DEE2E6"/>
            <w:right w:val="single" w:sz="6" w:space="5" w:color="DEE2E6"/>
          </w:divBdr>
          <w:divsChild>
            <w:div w:id="133197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814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980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1294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4185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3361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184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7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2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97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366944">
              <w:marLeft w:val="0"/>
              <w:marRight w:val="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320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2050</TotalTime>
  <Pages>9</Pages>
  <Words>1974</Words>
  <Characters>11255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m16842</dc:creator>
  <cp:keywords/>
  <dc:description/>
  <cp:lastModifiedBy>m16842</cp:lastModifiedBy>
  <cp:revision>1106</cp:revision>
  <dcterms:created xsi:type="dcterms:W3CDTF">2020-11-28T15:37:00Z</dcterms:created>
  <dcterms:modified xsi:type="dcterms:W3CDTF">2020-12-30T07:45:00Z</dcterms:modified>
</cp:coreProperties>
</file>