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3DA17789" w:rsidR="00E76B5E" w:rsidRDefault="00763C13" w:rsidP="009558C8">
      <w:pPr>
        <w:bidi/>
        <w:spacing w:line="276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תיעוד 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פרוייקט מעשי </w:t>
      </w:r>
      <w:r w:rsidR="00A52ED1">
        <w:rPr>
          <w:rFonts w:ascii="David" w:hAnsi="David" w:cs="David"/>
          <w:b/>
          <w:bCs/>
          <w:sz w:val="24"/>
          <w:szCs w:val="24"/>
          <w:u w:val="single"/>
        </w:rPr>
        <w:t>2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בקורס מבני נתונים </w:t>
      </w:r>
      <w:r w:rsidR="00A52ED1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>מימוש</w:t>
      </w:r>
      <w:r w:rsidR="00A52ED1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ערימת פיבונאצ'י</w:t>
      </w:r>
    </w:p>
    <w:p w14:paraId="6EBDE8A8" w14:textId="035D747C" w:rsidR="000755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  <w:r w:rsidRPr="00C03352">
        <w:rPr>
          <w:rFonts w:ascii="David" w:hAnsi="David" w:cs="David" w:hint="cs"/>
          <w:sz w:val="24"/>
          <w:szCs w:val="24"/>
          <w:rtl/>
        </w:rPr>
        <w:t xml:space="preserve">לירון כהן, </w:t>
      </w:r>
      <w:r w:rsidRPr="00C03352">
        <w:rPr>
          <w:rFonts w:ascii="David" w:hAnsi="David" w:cs="David"/>
          <w:sz w:val="24"/>
          <w:szCs w:val="24"/>
          <w:lang w:val="en-US"/>
        </w:rPr>
        <w:t>lironcohen3</w:t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>, 207481268</w:t>
      </w:r>
      <w:r w:rsidRPr="00C03352">
        <w:rPr>
          <w:rFonts w:ascii="David" w:hAnsi="David" w:cs="David"/>
          <w:sz w:val="24"/>
          <w:szCs w:val="24"/>
          <w:rtl/>
          <w:lang w:val="en-US"/>
        </w:rPr>
        <w:br/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 xml:space="preserve">יובל מור, </w:t>
      </w:r>
      <w:r w:rsidRPr="00C03352">
        <w:rPr>
          <w:rFonts w:ascii="David" w:hAnsi="David" w:cs="David"/>
          <w:sz w:val="24"/>
          <w:szCs w:val="24"/>
          <w:lang w:val="en-US"/>
        </w:rPr>
        <w:t>yuvalmor</w:t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>, 209011543</w:t>
      </w:r>
    </w:p>
    <w:p w14:paraId="334A6D93" w14:textId="77777777" w:rsidR="00C033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</w:p>
    <w:p w14:paraId="0449184E" w14:textId="3077E817" w:rsidR="005220F6" w:rsidRDefault="005220F6" w:rsidP="005220F6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r w:rsidR="007014E4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</w:p>
    <w:p w14:paraId="646487DF" w14:textId="2000E1E6" w:rsidR="005220F6" w:rsidRDefault="005220F6" w:rsidP="00C35231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המחלקה מממשת </w:t>
      </w:r>
      <w:r w:rsidR="007014E4">
        <w:rPr>
          <w:rFonts w:ascii="David" w:hAnsi="David" w:cs="David" w:hint="cs"/>
          <w:sz w:val="24"/>
          <w:szCs w:val="24"/>
          <w:rtl/>
          <w:lang w:val="en-US"/>
        </w:rPr>
        <w:t>ערימת פיבונאצ'י</w:t>
      </w:r>
      <w:r w:rsidR="00C35231">
        <w:rPr>
          <w:rFonts w:ascii="David" w:hAnsi="David" w:cs="David" w:hint="cs"/>
          <w:sz w:val="24"/>
          <w:szCs w:val="24"/>
          <w:rtl/>
          <w:lang w:val="en-US"/>
        </w:rPr>
        <w:t xml:space="preserve">, ובה </w:t>
      </w:r>
      <w:r w:rsidR="00DE345E">
        <w:rPr>
          <w:rFonts w:ascii="David" w:hAnsi="David" w:cs="David" w:hint="cs"/>
          <w:sz w:val="24"/>
          <w:szCs w:val="24"/>
          <w:rtl/>
          <w:lang w:val="en-US"/>
        </w:rPr>
        <w:t xml:space="preserve">כל אחד מצמתי העץ מממש מופע ממחלקת </w:t>
      </w:r>
      <w:r w:rsidR="0051509A">
        <w:rPr>
          <w:rFonts w:ascii="David" w:hAnsi="David" w:cs="David"/>
          <w:sz w:val="24"/>
          <w:szCs w:val="24"/>
          <w:lang w:val="en-US"/>
        </w:rPr>
        <w:t>Heap</w:t>
      </w:r>
      <w:r w:rsidR="00DE345E">
        <w:rPr>
          <w:rFonts w:ascii="David" w:hAnsi="David" w:cs="David"/>
          <w:sz w:val="24"/>
          <w:szCs w:val="24"/>
          <w:lang w:val="en-US"/>
        </w:rPr>
        <w:t>Node</w:t>
      </w:r>
      <w:r w:rsidR="00DE345E">
        <w:rPr>
          <w:rFonts w:ascii="David" w:hAnsi="David" w:cs="David" w:hint="cs"/>
          <w:sz w:val="24"/>
          <w:szCs w:val="24"/>
          <w:rtl/>
          <w:lang w:val="en-US"/>
        </w:rPr>
        <w:t>, אודותיה נפרט בהמשך.</w:t>
      </w:r>
    </w:p>
    <w:p w14:paraId="2F830D90" w14:textId="58D57115" w:rsidR="00DE345E" w:rsidRDefault="00DE345E" w:rsidP="00DE345E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0F601191" w14:textId="6E034F44" w:rsidR="0051509A" w:rsidRPr="0051509A" w:rsidRDefault="0051509A" w:rsidP="0051509A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</w:p>
    <w:p w14:paraId="6F807DEB" w14:textId="77777777" w:rsidR="00E7494F" w:rsidRDefault="00E7494F" w:rsidP="00E7494F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שדות סטטיים:</w:t>
      </w:r>
    </w:p>
    <w:p w14:paraId="2F6B98EF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Double GOLDEN_RATIO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קבוע סטטי אשר ערכו הוא יחס הזהב (עבור חישובים).</w:t>
      </w:r>
    </w:p>
    <w:p w14:paraId="4DD6C657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I</w:t>
      </w:r>
      <w:r>
        <w:rPr>
          <w:rFonts w:ascii="David" w:hAnsi="David" w:cs="David"/>
          <w:sz w:val="24"/>
          <w:szCs w:val="24"/>
          <w:lang w:val="en-US"/>
        </w:rPr>
        <w:t>nt totalLinks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שדה סטטי השומר את כמות פעולות ה-</w:t>
      </w:r>
      <w:r>
        <w:rPr>
          <w:rFonts w:ascii="David" w:hAnsi="David" w:cs="David"/>
          <w:sz w:val="24"/>
          <w:szCs w:val="24"/>
          <w:lang w:val="en-US"/>
        </w:rPr>
        <w:t>link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שבוצעו בריצת התוכנית.</w:t>
      </w:r>
    </w:p>
    <w:p w14:paraId="4383D651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I</w:t>
      </w:r>
      <w:r>
        <w:rPr>
          <w:rFonts w:ascii="David" w:hAnsi="David" w:cs="David"/>
          <w:sz w:val="24"/>
          <w:szCs w:val="24"/>
          <w:lang w:val="en-US"/>
        </w:rPr>
        <w:t>nt totalCuts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שדה סטטי השומר את כמות פעולות ה-</w:t>
      </w:r>
      <w:r>
        <w:rPr>
          <w:rFonts w:ascii="David" w:hAnsi="David" w:cs="David"/>
          <w:sz w:val="24"/>
          <w:szCs w:val="24"/>
          <w:lang w:val="en-US"/>
        </w:rPr>
        <w:t>cut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שבוצעו בריצת התוכנית.</w:t>
      </w:r>
    </w:p>
    <w:p w14:paraId="00CEE15E" w14:textId="77777777" w:rsidR="00E7494F" w:rsidRDefault="00E7494F" w:rsidP="0051509A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שדות מופע:</w:t>
      </w:r>
    </w:p>
    <w:p w14:paraId="2306D992" w14:textId="13DC2D9F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H</w:t>
      </w:r>
      <w:r>
        <w:rPr>
          <w:rFonts w:ascii="David" w:hAnsi="David" w:cs="David"/>
          <w:sz w:val="24"/>
          <w:szCs w:val="24"/>
          <w:lang w:val="en-US"/>
        </w:rPr>
        <w:t>eapNode min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עם הערך המינימלי בערימה.</w:t>
      </w:r>
    </w:p>
    <w:p w14:paraId="31367634" w14:textId="0E948975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HeapNode first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הראשון בערימה (שורש העץ הכי שמאלי)</w:t>
      </w:r>
    </w:p>
    <w:p w14:paraId="736A1548" w14:textId="1E2158BC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Int size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הצמתים בערימה כולה.</w:t>
      </w:r>
    </w:p>
    <w:p w14:paraId="0055DD19" w14:textId="73E9732F" w:rsidR="007449DC" w:rsidRDefault="007449DC" w:rsidP="007449DC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Int treeNum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העצים בערימה.</w:t>
      </w:r>
    </w:p>
    <w:p w14:paraId="5DF4C9F5" w14:textId="25FBB5A3" w:rsidR="007449DC" w:rsidRDefault="007449DC" w:rsidP="007449DC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 w:rsidRPr="007449DC">
        <w:rPr>
          <w:rFonts w:ascii="David" w:hAnsi="David" w:cs="David"/>
          <w:sz w:val="24"/>
          <w:szCs w:val="24"/>
          <w:lang w:val="en-US"/>
        </w:rPr>
        <w:t>In</w:t>
      </w:r>
      <w:r>
        <w:rPr>
          <w:rFonts w:ascii="David" w:hAnsi="David" w:cs="David"/>
          <w:sz w:val="24"/>
          <w:szCs w:val="24"/>
          <w:lang w:val="en-US"/>
        </w:rPr>
        <w:t>t markedNum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הצמתים המסומנים בערימה.</w:t>
      </w:r>
    </w:p>
    <w:p w14:paraId="209F8B5F" w14:textId="77777777" w:rsidR="00E7494F" w:rsidRDefault="00E7494F" w:rsidP="00E7494F">
      <w:pPr>
        <w:pStyle w:val="ListParagraph"/>
        <w:bidi/>
        <w:spacing w:line="276" w:lineRule="auto"/>
        <w:ind w:left="1440"/>
        <w:rPr>
          <w:rFonts w:ascii="David" w:hAnsi="David" w:cs="David"/>
          <w:sz w:val="24"/>
          <w:szCs w:val="24"/>
          <w:lang w:val="en-US"/>
        </w:rPr>
      </w:pPr>
    </w:p>
    <w:p w14:paraId="1C1D7668" w14:textId="77777777" w:rsidR="00534681" w:rsidRPr="0051509A" w:rsidRDefault="00534681" w:rsidP="00534681">
      <w:pPr>
        <w:pStyle w:val="ListParagraph"/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7F6A587D" w14:textId="15A03DA6" w:rsidR="00EF47C6" w:rsidRPr="00EA6552" w:rsidRDefault="00EF47C6" w:rsidP="00CF5D9F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r w:rsidR="005848EF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</w:p>
    <w:p w14:paraId="56A70AAD" w14:textId="729FDC64" w:rsidR="0021723F" w:rsidRPr="00EA6552" w:rsidRDefault="005848EF" w:rsidP="009558C8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r w:rsidR="0021723F" w:rsidRPr="00EA6552">
        <w:rPr>
          <w:rFonts w:ascii="David" w:hAnsi="David" w:cs="David" w:hint="cs"/>
          <w:b/>
          <w:bCs/>
          <w:sz w:val="24"/>
          <w:szCs w:val="24"/>
          <w:u w:val="single"/>
          <w:lang w:val="en-US"/>
        </w:rPr>
        <w:t>()</w:t>
      </w:r>
    </w:p>
    <w:p w14:paraId="239CD140" w14:textId="5009AC3C" w:rsidR="00494890" w:rsidRPr="00E5560C" w:rsidRDefault="00494890" w:rsidP="00E5560C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 w:rsidRPr="00EA6552">
        <w:rPr>
          <w:rFonts w:ascii="David" w:hAnsi="David" w:cs="David" w:hint="cs"/>
          <w:sz w:val="24"/>
          <w:szCs w:val="24"/>
          <w:rtl/>
          <w:lang w:val="en-US"/>
        </w:rPr>
        <w:t>המתודה בונה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 ערימה ריקה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, כלומר מאתחלת את 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המינימום של הערימה והאיבר הראשון שלה 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להיות </w:t>
      </w:r>
      <w:r w:rsidRPr="00EA6552">
        <w:rPr>
          <w:rFonts w:ascii="David" w:hAnsi="David" w:cs="David" w:hint="cs"/>
          <w:sz w:val="24"/>
          <w:szCs w:val="24"/>
          <w:lang w:val="en-US"/>
        </w:rPr>
        <w:t>null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בנוסף, מאתחלת את שד</w:t>
      </w:r>
      <w:r w:rsidR="007449DC">
        <w:rPr>
          <w:rFonts w:ascii="David" w:hAnsi="David" w:cs="David" w:hint="cs"/>
          <w:sz w:val="24"/>
          <w:szCs w:val="24"/>
          <w:rtl/>
          <w:lang w:val="en-US"/>
        </w:rPr>
        <w:t>ות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ה-</w:t>
      </w:r>
      <w:r w:rsidR="00903104">
        <w:rPr>
          <w:rFonts w:ascii="David" w:hAnsi="David" w:cs="David"/>
          <w:sz w:val="24"/>
          <w:szCs w:val="24"/>
          <w:lang w:val="en-US"/>
        </w:rPr>
        <w:t>size</w:t>
      </w:r>
      <w:r w:rsidR="007449DC">
        <w:rPr>
          <w:rFonts w:ascii="David" w:hAnsi="David" w:cs="David" w:hint="cs"/>
          <w:sz w:val="24"/>
          <w:szCs w:val="24"/>
          <w:rtl/>
          <w:lang w:val="en-US"/>
        </w:rPr>
        <w:t xml:space="preserve">, </w:t>
      </w:r>
      <w:r w:rsidR="007449DC">
        <w:rPr>
          <w:rFonts w:ascii="David" w:hAnsi="David" w:cs="David"/>
          <w:sz w:val="24"/>
          <w:szCs w:val="24"/>
          <w:lang w:val="en-US"/>
        </w:rPr>
        <w:t>treeNum</w:t>
      </w:r>
      <w:r w:rsidR="007449DC">
        <w:rPr>
          <w:rFonts w:ascii="David" w:hAnsi="David" w:cs="David" w:hint="cs"/>
          <w:sz w:val="24"/>
          <w:szCs w:val="24"/>
          <w:rtl/>
          <w:lang w:val="en-US"/>
        </w:rPr>
        <w:t xml:space="preserve"> ו-</w:t>
      </w:r>
      <w:r w:rsidR="007449DC">
        <w:rPr>
          <w:rFonts w:ascii="David" w:hAnsi="David" w:cs="David"/>
          <w:sz w:val="24"/>
          <w:szCs w:val="24"/>
          <w:lang w:val="en-US"/>
        </w:rPr>
        <w:t>MarkedNum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להיות 0.</w:t>
      </w:r>
      <w:r w:rsidR="00E5560C">
        <w:rPr>
          <w:rFonts w:ascii="David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</w:t>
      </w:r>
      <w:r w:rsidR="0097426C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שהיא קובעת ערכים של שד</w:t>
      </w:r>
      <w:r w:rsidR="00386993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D80A355" w14:textId="2B06DEF4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1A3FFC5" w14:textId="1B7EA611" w:rsidR="00E5560C" w:rsidRDefault="00E5560C" w:rsidP="00E5560C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isEmpty()</w:t>
      </w:r>
    </w:p>
    <w:p w14:paraId="63552642" w14:textId="1475D91C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אמת אם ערך השדה </w:t>
      </w:r>
      <w:r w:rsidR="00DC67FD">
        <w:rPr>
          <w:rFonts w:ascii="David" w:eastAsiaTheme="minorEastAsia" w:hAnsi="David" w:cs="David"/>
          <w:sz w:val="24"/>
          <w:szCs w:val="24"/>
          <w:lang w:val="en-US"/>
        </w:rPr>
        <w:t>first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הוא </w:t>
      </w:r>
      <w:r w:rsidR="00DC67FD">
        <w:rPr>
          <w:rFonts w:ascii="David" w:eastAsiaTheme="minorEastAsia" w:hAnsi="David" w:cs="David"/>
          <w:sz w:val="24"/>
          <w:szCs w:val="24"/>
          <w:lang w:val="en-US"/>
        </w:rPr>
        <w:t>null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ושקר אחרת.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בודקת ערך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שדה.</w:t>
      </w:r>
    </w:p>
    <w:p w14:paraId="4211DB7D" w14:textId="421E27B2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9E5B6FA" w14:textId="61C298FD" w:rsidR="00F602C8" w:rsidRDefault="00F602C8" w:rsidP="00F602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Insert(int key)</w:t>
      </w:r>
    </w:p>
    <w:p w14:paraId="01741800" w14:textId="23F3CB09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יוצרת צומת חדש עם המפתח הנתון ומכניסה אותו </w:t>
      </w:r>
      <w:r w:rsidR="00815CF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לתחילת הערימה (בתור האח הקודם לאיבר הראשון בערימה). </w:t>
      </w:r>
    </w:p>
    <w:p w14:paraId="5AC0E4C5" w14:textId="32320CF3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מצביעי האחים הרלוונטיים ואת מצביע הצומת הראשון של הערימה.</w:t>
      </w:r>
    </w:p>
    <w:p w14:paraId="6773027B" w14:textId="7D0DB155" w:rsidR="00815CF4" w:rsidRDefault="00815CF4" w:rsidP="004461F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מגדילה את ער</w:t>
      </w:r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>כי השדות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>ו-</w:t>
      </w:r>
      <w:r w:rsidR="002146DE">
        <w:rPr>
          <w:rFonts w:ascii="David" w:eastAsiaTheme="minorEastAsia" w:hAnsi="David" w:cs="David"/>
          <w:sz w:val="24"/>
          <w:szCs w:val="24"/>
          <w:lang w:val="en-US"/>
        </w:rPr>
        <w:t>treeNum</w:t>
      </w:r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ב-1 ומעדכנת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  <w:r w:rsidR="004461FE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שנוצר.</w:t>
      </w:r>
    </w:p>
    <w:p w14:paraId="3D5B460A" w14:textId="0FF72AF4" w:rsidR="008615CE" w:rsidRDefault="00815CF4" w:rsidP="003D720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7B0CD3CC" w14:textId="365192AE" w:rsidR="008F69B7" w:rsidRDefault="008F69B7" w:rsidP="008F69B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lastRenderedPageBreak/>
        <w:t>InsertTree(HeapNode x)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B738344" w14:textId="2316C91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מכניסה את הצומת שהתקבל לסוף הערימה (בתור האח הבא לאיבר האחרון בערימה). </w:t>
      </w:r>
    </w:p>
    <w:p w14:paraId="797FBE16" w14:textId="55EEE09E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מצביעי האחים הרלוונטיים.</w:t>
      </w:r>
    </w:p>
    <w:p w14:paraId="51CE9A6D" w14:textId="395865C0" w:rsidR="008F69B7" w:rsidRDefault="008F69B7" w:rsidP="0023238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בנוסף, המתודה </w:t>
      </w:r>
      <w:r w:rsidR="00816392">
        <w:rPr>
          <w:rFonts w:ascii="David" w:eastAsiaTheme="minorEastAsia" w:hAnsi="David" w:cs="David" w:hint="cs"/>
          <w:sz w:val="24"/>
          <w:szCs w:val="24"/>
          <w:rtl/>
          <w:lang w:val="en-US"/>
        </w:rPr>
        <w:t>מעדכנת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 w:rsidR="003D720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מגדילה את ערך השדה </w:t>
      </w:r>
      <w:r w:rsidR="003D7202">
        <w:rPr>
          <w:rFonts w:ascii="David" w:eastAsiaTheme="minorEastAsia" w:hAnsi="David" w:cs="David"/>
          <w:sz w:val="24"/>
          <w:szCs w:val="24"/>
          <w:lang w:val="en-US"/>
        </w:rPr>
        <w:t>treeNum</w:t>
      </w:r>
      <w:r w:rsidR="003D720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ב-1 ומעדכנת</w:t>
      </w:r>
      <w:r w:rsidR="00001F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  <w:r w:rsidR="0023238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הצומת.</w:t>
      </w:r>
    </w:p>
    <w:p w14:paraId="7E073870" w14:textId="7777777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740F9CC5" w14:textId="7777777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8620FF5" w14:textId="751B1625" w:rsidR="008615CE" w:rsidRDefault="008615CE" w:rsidP="008615C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Link(HeapNode x, HeapNode 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4BC76640" w14:textId="53B26CFD" w:rsidR="009A4A17" w:rsidRDefault="008615CE" w:rsidP="00B309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מקבלת שני צמתים (שהם שורשים של תתי עצים מאותו הסדר)</w:t>
      </w:r>
      <w:r w:rsidR="00B309C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ומקשרת ביניהם באמצעות השוואה בין המפתחות שלהם, כפי שנלמד בכיתה. המתודה מעדכנת את המצביעים הרלוונטיים</w:t>
      </w:r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ואת השדות </w:t>
      </w:r>
      <w:r w:rsidR="00E118BC">
        <w:rPr>
          <w:rFonts w:ascii="David" w:eastAsiaTheme="minorEastAsia" w:hAnsi="David" w:cs="David"/>
          <w:sz w:val="24"/>
          <w:szCs w:val="24"/>
          <w:lang w:val="en-US"/>
        </w:rPr>
        <w:t>treeNum</w:t>
      </w:r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r w:rsidR="00E118BC">
        <w:rPr>
          <w:rFonts w:ascii="David" w:eastAsiaTheme="minorEastAsia" w:hAnsi="David" w:cs="David"/>
          <w:sz w:val="24"/>
          <w:szCs w:val="24"/>
          <w:lang w:val="en-US"/>
        </w:rPr>
        <w:t>totalLinks</w:t>
      </w:r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2CAC96CD" w14:textId="77777777" w:rsidR="009A4A17" w:rsidRDefault="00B309C0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העליון מבין השניים (כלומר בעל המפתח הנמוך יותר).</w:t>
      </w:r>
    </w:p>
    <w:p w14:paraId="6EB1EA25" w14:textId="7422067E" w:rsidR="00B309C0" w:rsidRDefault="00B309C0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בודקת תנאים ומעדכנת שדות.</w:t>
      </w:r>
    </w:p>
    <w:p w14:paraId="58600FAD" w14:textId="22A81CED" w:rsidR="009A4A17" w:rsidRDefault="009A4A17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66A660C" w14:textId="76866927" w:rsidR="001D1638" w:rsidRDefault="001D1638" w:rsidP="001D163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ClearHeap()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45825133" w14:textId="6FCDD413" w:rsidR="001D1638" w:rsidRDefault="001D1638" w:rsidP="00A0163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מנקה את ערכי השדות של הערימה (לצורך הכנסה ממתודת </w:t>
      </w:r>
      <w:r>
        <w:rPr>
          <w:rFonts w:ascii="David" w:eastAsiaTheme="minorEastAsia" w:hAnsi="David" w:cs="David"/>
          <w:sz w:val="24"/>
          <w:szCs w:val="24"/>
          <w:lang w:val="en-US"/>
        </w:rPr>
        <w:t>fromBuckets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אודותיה יפורט ב</w:t>
      </w:r>
      <w:r w:rsidR="00A01638">
        <w:rPr>
          <w:rFonts w:ascii="David" w:eastAsiaTheme="minorEastAsia" w:hAnsi="David" w:cs="David" w:hint="cs"/>
          <w:sz w:val="24"/>
          <w:szCs w:val="24"/>
          <w:rtl/>
          <w:lang w:val="en-US"/>
        </w:rPr>
        <w:t>המשך)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  <w:r w:rsidR="00A0163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שדות.</w:t>
      </w:r>
    </w:p>
    <w:p w14:paraId="6BA0E8AE" w14:textId="3D2C1083" w:rsidR="001D1638" w:rsidRDefault="001D1638" w:rsidP="001D163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5E823459" w14:textId="1A871566" w:rsidR="00617278" w:rsidRDefault="00617278" w:rsidP="0061727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ToBuckets()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13F0577" w14:textId="2C5A92BB" w:rsidR="00291DC0" w:rsidRDefault="00617278" w:rsidP="00291D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</w:t>
      </w:r>
      <w:r w:rsidR="00BB604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מכניסה את עצי הערימה למערך עצים (המיוצגים מחשבתית ע"י הדליים שהוצגו בכיתה), ומאחדת באמצעות מתודת העזר </w:t>
      </w:r>
      <w:r w:rsidR="00BB6045">
        <w:rPr>
          <w:rFonts w:ascii="David" w:eastAsiaTheme="minorEastAsia" w:hAnsi="David" w:cs="David"/>
          <w:sz w:val="24"/>
          <w:szCs w:val="24"/>
          <w:lang w:val="en-US"/>
        </w:rPr>
        <w:t>link</w:t>
      </w:r>
      <w:r w:rsidR="00BB604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תתי העצים בעלי אותה דרגה. </w:t>
      </w:r>
    </w:p>
    <w:p w14:paraId="29BBDEE9" w14:textId="44377CBB" w:rsidR="00291DC0" w:rsidRDefault="00291DC0" w:rsidP="00291D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מערך העצים כך שבכל דרגה יש לכל היותר עץ יחיד.</w:t>
      </w:r>
    </w:p>
    <w:p w14:paraId="1FB8F7FD" w14:textId="656F70C0" w:rsidR="00291DC0" w:rsidRPr="00400BE0" w:rsidRDefault="00400BE0" w:rsidP="00291DC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הראינו </w:t>
      </w:r>
      <w:r w:rsidR="00F80D17">
        <w:rPr>
          <w:rFonts w:ascii="David" w:eastAsiaTheme="minorEastAsia" w:hAnsi="David" w:cs="David" w:hint="cs"/>
          <w:sz w:val="24"/>
          <w:szCs w:val="24"/>
          <w:rtl/>
          <w:lang w:val="en-US"/>
        </w:rPr>
        <w:t>בהרצאה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C670777" w14:textId="2C50C7F8" w:rsidR="00617278" w:rsidRDefault="00617278" w:rsidP="0061727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32143802" w14:textId="60B0208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FromBuckets(HeapNode[] B)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FDC7B56" w14:textId="0B316EE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מקבלת מערך עצים אשר נוצרו ע"י מתודת </w:t>
      </w:r>
      <w:r>
        <w:rPr>
          <w:rFonts w:ascii="David" w:eastAsiaTheme="minorEastAsia" w:hAnsi="David" w:cs="David"/>
          <w:sz w:val="24"/>
          <w:szCs w:val="24"/>
          <w:lang w:val="en-US"/>
        </w:rPr>
        <w:t>ToBuckets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0277F20E" w14:textId="627CBC9D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מנקה את שדות הערימה באמצעות מתודת העזר </w:t>
      </w:r>
      <w:r>
        <w:rPr>
          <w:rFonts w:ascii="David" w:eastAsiaTheme="minorEastAsia" w:hAnsi="David" w:cs="David"/>
          <w:sz w:val="24"/>
          <w:szCs w:val="24"/>
          <w:lang w:val="en-US"/>
        </w:rPr>
        <w:t>clearHe</w:t>
      </w:r>
      <w:r w:rsidR="00537AF7">
        <w:rPr>
          <w:rFonts w:ascii="David" w:eastAsiaTheme="minorEastAsia" w:hAnsi="David" w:cs="David"/>
          <w:sz w:val="24"/>
          <w:szCs w:val="24"/>
          <w:lang w:val="en-US"/>
        </w:rPr>
        <w:t>a</w:t>
      </w:r>
      <w:r>
        <w:rPr>
          <w:rFonts w:ascii="David" w:eastAsiaTheme="minorEastAsia" w:hAnsi="David" w:cs="David"/>
          <w:sz w:val="24"/>
          <w:szCs w:val="24"/>
          <w:lang w:val="en-US"/>
        </w:rPr>
        <w:t>p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עוברת על המערך ומכניסה את העצים לערימה באמצעות מתודת העזר </w:t>
      </w:r>
      <w:r>
        <w:rPr>
          <w:rFonts w:ascii="David" w:eastAsiaTheme="minorEastAsia" w:hAnsi="David" w:cs="David"/>
          <w:sz w:val="24"/>
          <w:szCs w:val="24"/>
          <w:lang w:val="en-US"/>
        </w:rPr>
        <w:t>insertTree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3C64BBD4" w14:textId="4031BC8C" w:rsidR="00E9194F" w:rsidRDefault="00537AF7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עוברת על מערך בגודל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וקוראת למתודות עזר הפועלות בסיבוכיות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4F1B269E" w14:textId="6F56771D" w:rsidR="007526E4" w:rsidRDefault="007526E4" w:rsidP="007526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63247BFC" w14:textId="1F7F4736" w:rsidR="007526E4" w:rsidRDefault="007526E4" w:rsidP="007526E4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Consolidate()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0DB9DBC" w14:textId="1CC22343" w:rsidR="007526E4" w:rsidRDefault="007526E4" w:rsidP="007526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קוראת למתודות העזר </w:t>
      </w:r>
      <w:r>
        <w:rPr>
          <w:rFonts w:ascii="David" w:eastAsiaTheme="minorEastAsia" w:hAnsi="David" w:cs="David"/>
          <w:sz w:val="24"/>
          <w:szCs w:val="24"/>
          <w:lang w:val="en-US"/>
        </w:rPr>
        <w:t>toBuckets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r>
        <w:rPr>
          <w:rFonts w:ascii="David" w:eastAsiaTheme="minorEastAsia" w:hAnsi="David" w:cs="David"/>
          <w:sz w:val="24"/>
          <w:szCs w:val="24"/>
          <w:lang w:val="en-US"/>
        </w:rPr>
        <w:t>FromBuckets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אחת אחרי השנייה.</w:t>
      </w:r>
    </w:p>
    <w:p w14:paraId="2611F181" w14:textId="196AB470" w:rsidR="007526E4" w:rsidRPr="00400BE0" w:rsidRDefault="007526E4" w:rsidP="007526E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653366FB" w14:textId="4959F63F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B48AECC" w14:textId="6ED1C239" w:rsidR="007329DA" w:rsidRDefault="007329DA" w:rsidP="007329DA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removeMin()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00150331" w14:textId="35408303" w:rsidR="007329DA" w:rsidRDefault="007329DA" w:rsidP="007329DA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מוחקת את הצומת המינימלי בעץ ויוצרת ערימה חדשה ובה תתי העצים של הצומת שנמחק. </w:t>
      </w:r>
    </w:p>
    <w:p w14:paraId="06EECA9B" w14:textId="5BA55896" w:rsidR="00522BA3" w:rsidRDefault="00C55FF8" w:rsidP="00522BA3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"מדלגת" (באמצעות שינוי מצביעים)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על הצומת המינימלי בתוך רשימת האחים שלו. </w:t>
      </w:r>
    </w:p>
    <w:p w14:paraId="7144491B" w14:textId="210C286B" w:rsidR="00855B0A" w:rsidRDefault="00855B0A" w:rsidP="00855B0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מוחקת את הצומת המינימלי ושמה צומת מינימלי אחר </w:t>
      </w:r>
      <w:r w:rsidR="00AC675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במקומו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(יעודכן לצומת הנכון לאחר קריאה ל-</w:t>
      </w:r>
      <w:r>
        <w:rPr>
          <w:rFonts w:ascii="David" w:eastAsiaTheme="minorEastAsia" w:hAnsi="David" w:cs="David"/>
          <w:sz w:val="24"/>
          <w:szCs w:val="24"/>
          <w:lang w:val="en-US"/>
        </w:rPr>
        <w:t>updateMin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). </w:t>
      </w:r>
    </w:p>
    <w:p w14:paraId="6A776384" w14:textId="20A047DA" w:rsidR="00AC6758" w:rsidRDefault="00AC6758" w:rsidP="00AC67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בנוסף, המתודה יוצרת ערימה חדשה ומכניסה אליה את תתי העצים של צומת המינימום. </w:t>
      </w:r>
      <w:r w:rsidR="00721B44">
        <w:rPr>
          <w:rFonts w:ascii="David" w:eastAsiaTheme="minorEastAsia" w:hAnsi="David" w:cs="David" w:hint="cs"/>
          <w:sz w:val="24"/>
          <w:szCs w:val="24"/>
          <w:rtl/>
          <w:lang w:val="en-US"/>
        </w:rPr>
        <w:t>מעדכנת את ערך השדה של הערימה החדשה לצומת הראשון (יעודכן גם כן לאחר קריאה ל-</w:t>
      </w:r>
      <w:r w:rsidR="00721B44">
        <w:rPr>
          <w:rFonts w:ascii="David" w:eastAsiaTheme="minorEastAsia" w:hAnsi="David" w:cs="David"/>
          <w:sz w:val="24"/>
          <w:szCs w:val="24"/>
          <w:lang w:val="en-US"/>
        </w:rPr>
        <w:t>updateMin</w:t>
      </w:r>
      <w:r w:rsidR="00721B44">
        <w:rPr>
          <w:rFonts w:ascii="David" w:eastAsiaTheme="minorEastAsia" w:hAnsi="David" w:cs="David" w:hint="cs"/>
          <w:sz w:val="24"/>
          <w:szCs w:val="24"/>
          <w:rtl/>
          <w:lang w:val="en-US"/>
        </w:rPr>
        <w:t>) ואת גודל הערימה</w:t>
      </w:r>
      <w:r w:rsidR="006A1AA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וכמות העצים בערימה.</w:t>
      </w:r>
    </w:p>
    <w:p w14:paraId="18AF4B76" w14:textId="753E1411" w:rsidR="002E5299" w:rsidRDefault="002E5299" w:rsidP="002E5299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הערימה החדשה שנוצרה. </w:t>
      </w:r>
    </w:p>
    <w:p w14:paraId="57060CDE" w14:textId="7CE2ADDE" w:rsidR="006B444A" w:rsidRDefault="001D1798" w:rsidP="006B444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12101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שהמתודה מבצעת שינויי מצביעים, בדיקות תנאי פשוטות, יצירת ערימה חדשה שגם היא נעשית בזמן קבוע וחישובים פשוטים.</w:t>
      </w:r>
    </w:p>
    <w:p w14:paraId="1F351C48" w14:textId="538AA8BB" w:rsidR="001A4321" w:rsidRDefault="001A4321" w:rsidP="001A432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0977FF14" w14:textId="1D07E0EC" w:rsidR="001A4321" w:rsidRDefault="00A32B6C" w:rsidP="001A4321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updateMin()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24C6C7D" w14:textId="7F8E05F3" w:rsidR="00A32B6C" w:rsidRDefault="00D07170" w:rsidP="00A32B6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עוברת על שורשי הערימה ומעדכנת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לערך המינימלי מבין השורשים.</w:t>
      </w:r>
    </w:p>
    <w:p w14:paraId="06874500" w14:textId="7217189A" w:rsidR="00D07170" w:rsidRDefault="00D07170" w:rsidP="00D071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נציין שעקב תכונות הערימה הערך המינימלי יהיה חייב להימצא באחד השורשים. </w:t>
      </w:r>
    </w:p>
    <w:p w14:paraId="7B17AE53" w14:textId="657EBCC0" w:rsidR="00D07170" w:rsidRPr="001C3C1D" w:rsidRDefault="00D07170" w:rsidP="00D0717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</w:t>
      </w:r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מתבצעת לאחר קריאה למתודת העזר </w:t>
      </w:r>
      <w:r w:rsidR="001C3C1D">
        <w:rPr>
          <w:rFonts w:ascii="David" w:eastAsiaTheme="minorEastAsia" w:hAnsi="David" w:cs="David"/>
          <w:sz w:val="24"/>
          <w:szCs w:val="24"/>
          <w:lang w:val="en-US"/>
        </w:rPr>
        <w:t>consolidate</w:t>
      </w:r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אשר מבטיחה קיום של לכל היותר עץ יחיד מכל דרגה, ובסה"כ 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איברים בערימה נקבל לכל היותר </w:t>
      </w:r>
      <m:oMath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(n)</m:t>
        </m:r>
      </m:oMath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דרגות.</w:t>
      </w:r>
    </w:p>
    <w:p w14:paraId="4F7FDA0E" w14:textId="77777777" w:rsidR="007329DA" w:rsidRPr="00617278" w:rsidRDefault="007329DA" w:rsidP="007329D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0C794F9E" w14:textId="719E6A0F" w:rsidR="000E1837" w:rsidRDefault="00965BA3" w:rsidP="000E183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deleteMin()</w:t>
      </w:r>
    </w:p>
    <w:p w14:paraId="6557C64C" w14:textId="588BBA87" w:rsidR="00943CEC" w:rsidRDefault="00943CEC" w:rsidP="00943C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943CE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קוראת למתודות העזר </w:t>
      </w:r>
      <w:r>
        <w:rPr>
          <w:rFonts w:ascii="David" w:eastAsiaTheme="minorEastAsia" w:hAnsi="David" w:cs="David"/>
          <w:sz w:val="24"/>
          <w:szCs w:val="24"/>
          <w:lang w:val="en-US"/>
        </w:rPr>
        <w:t>removeMin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meld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consolidate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updateMin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בזו אחר זו.</w:t>
      </w:r>
    </w:p>
    <w:p w14:paraId="4527E597" w14:textId="0B8F535B" w:rsidR="003B726E" w:rsidRDefault="009C65B2" w:rsidP="009C65B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כיוון שזוהי הסיבוכיות הגרועה ביותר של מתודות העזר שנקראות.</w:t>
      </w:r>
    </w:p>
    <w:p w14:paraId="147D712D" w14:textId="77777777" w:rsidR="009C65B2" w:rsidRPr="009C65B2" w:rsidRDefault="009C65B2" w:rsidP="009C65B2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56374116" w14:textId="3C3F23BF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findMin()</w:t>
      </w:r>
    </w:p>
    <w:p w14:paraId="6D7A4030" w14:textId="77777777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7A43F1B6" w14:textId="1B9CD87E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6B2A1989" w14:textId="22757FC7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meld()</w:t>
      </w:r>
    </w:p>
    <w:p w14:paraId="10B3C266" w14:textId="0D1A6BFA" w:rsidR="009F3558" w:rsidRDefault="009F3558" w:rsidP="009F35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מקבלת ערימת פיבונאצ'י ומאחדת את הערימה הנוכחית איתה. </w:t>
      </w:r>
    </w:p>
    <w:p w14:paraId="49AD0C25" w14:textId="0C0AD44C" w:rsidR="009F3558" w:rsidRDefault="009F3558" w:rsidP="009F35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מעדכנת את </w:t>
      </w:r>
      <w:r w:rsidR="004A5B03">
        <w:rPr>
          <w:rFonts w:ascii="David" w:eastAsiaTheme="minorEastAsia" w:hAnsi="David" w:cs="David" w:hint="cs"/>
          <w:sz w:val="24"/>
          <w:szCs w:val="24"/>
          <w:rtl/>
          <w:lang w:val="en-US"/>
        </w:rPr>
        <w:t>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שדות </w:t>
      </w:r>
      <w:r w:rsidR="004A5B03">
        <w:rPr>
          <w:rFonts w:ascii="David" w:eastAsiaTheme="minorEastAsia" w:hAnsi="David" w:cs="David"/>
          <w:sz w:val="24"/>
          <w:szCs w:val="24"/>
          <w:lang w:val="en-US"/>
        </w:rPr>
        <w:t>min, size, markedNum</w:t>
      </w:r>
      <w:r w:rsidR="004A5B0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r w:rsidR="004A5B03">
        <w:rPr>
          <w:rFonts w:ascii="David" w:eastAsiaTheme="minorEastAsia" w:hAnsi="David" w:cs="David"/>
          <w:sz w:val="24"/>
          <w:szCs w:val="24"/>
          <w:lang w:val="en-US"/>
        </w:rPr>
        <w:t>treeNum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</w:p>
    <w:p w14:paraId="1BC45B91" w14:textId="3CC282D2" w:rsidR="009F3558" w:rsidRDefault="009F3558" w:rsidP="009F35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מעדכנת את המצביעים הרלוונטיים.</w:t>
      </w:r>
    </w:p>
    <w:p w14:paraId="0D21829E" w14:textId="77535BD3" w:rsidR="009F3558" w:rsidRPr="009F3558" w:rsidRDefault="009F3558" w:rsidP="009F355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ערכי שדות.</w:t>
      </w:r>
    </w:p>
    <w:p w14:paraId="3B97D0D4" w14:textId="4A3324B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7154AB1" w14:textId="2E039C9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size()</w:t>
      </w:r>
    </w:p>
    <w:p w14:paraId="05FD6C8C" w14:textId="3561AB91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65AF8077" w14:textId="7EFF99A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EB6ED3E" w14:textId="2B8C875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countersRep()</w:t>
      </w:r>
    </w:p>
    <w:p w14:paraId="4F5E34B6" w14:textId="11F40164" w:rsidR="00351EE4" w:rsidRDefault="00351EE4" w:rsidP="00351E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עוברת על שורשי הערימה ומעדכנת </w:t>
      </w:r>
      <w:r w:rsidR="00C811FD">
        <w:rPr>
          <w:rFonts w:ascii="David" w:eastAsiaTheme="minorEastAsia" w:hAnsi="David" w:cs="David" w:hint="cs"/>
          <w:sz w:val="24"/>
          <w:szCs w:val="24"/>
          <w:rtl/>
          <w:lang w:val="en-US"/>
        </w:rPr>
        <w:t>מערך מונים בהתאם לדרגות העצים בערימה.</w:t>
      </w:r>
    </w:p>
    <w:p w14:paraId="15B9CB30" w14:textId="3E720C0B" w:rsidR="00351EE4" w:rsidRPr="009D6DC1" w:rsidRDefault="009D6DC1" w:rsidP="00351EE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במקרה הגרוע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שאם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פעולות </w:t>
      </w:r>
      <w:r>
        <w:rPr>
          <w:rFonts w:ascii="David" w:eastAsiaTheme="minorEastAsia" w:hAnsi="David" w:cs="David"/>
          <w:sz w:val="24"/>
          <w:szCs w:val="24"/>
          <w:lang w:val="en-US"/>
        </w:rPr>
        <w:t>insert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ללא </w:t>
      </w:r>
      <w:r>
        <w:rPr>
          <w:rFonts w:ascii="David" w:eastAsiaTheme="minorEastAsia" w:hAnsi="David" w:cs="David"/>
          <w:sz w:val="24"/>
          <w:szCs w:val="24"/>
          <w:lang w:val="en-US"/>
        </w:rPr>
        <w:t>deleteMin</w:t>
      </w:r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נקבל </w:t>
      </w:r>
      <w:r w:rsidR="00035DB1">
        <w:rPr>
          <w:rFonts w:ascii="David" w:eastAsiaTheme="minorEastAsia" w:hAnsi="David" w:cs="David"/>
          <w:sz w:val="24"/>
          <w:szCs w:val="24"/>
          <w:lang w:val="en-US"/>
        </w:rPr>
        <w:t>n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שורשים בודדים (</w:t>
      </w:r>
      <w:r w:rsidR="00035DB1">
        <w:rPr>
          <w:rFonts w:ascii="David" w:eastAsiaTheme="minorEastAsia" w:hAnsi="David" w:cs="David"/>
          <w:sz w:val="24"/>
          <w:szCs w:val="24"/>
          <w:lang w:val="en-US"/>
        </w:rPr>
        <w:t>n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עצים</w:t>
      </w:r>
      <w:r w:rsidR="00DC73F7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מדרגה 0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)</w:t>
      </w:r>
      <w:r w:rsidR="00035DB1">
        <w:rPr>
          <w:rFonts w:ascii="David" w:eastAsiaTheme="minorEastAsia" w:hAnsi="David" w:cs="David" w:hint="cs"/>
          <w:sz w:val="24"/>
          <w:szCs w:val="24"/>
          <w:lang w:val="en-US"/>
        </w:rPr>
        <w:t xml:space="preserve"> 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ו</w:t>
      </w:r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>נצטרך לעבור על כ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ולם ולעדכן</w:t>
      </w:r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המערך. </w:t>
      </w:r>
    </w:p>
    <w:p w14:paraId="42DDD079" w14:textId="17E14BDE" w:rsidR="00E5560C" w:rsidRDefault="00E5560C" w:rsidP="00E5560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92845F6" w14:textId="5BCBC4C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delete(</w:t>
      </w:r>
      <w:r w:rsidR="009102AA"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 x</w:t>
      </w: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62B104E0" w14:textId="745FEDCA" w:rsidR="009102AA" w:rsidRDefault="009102AA" w:rsidP="009102AA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מוחקת את הצומת מהעץ ע"י קריאה למתודה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decreaseKey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(עבור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delta=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∞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) ולאחר מכן קריאה ל-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deleteMin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48DF6D79" w14:textId="77777777" w:rsidR="009102AA" w:rsidRDefault="009102AA" w:rsidP="009102A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כיוון שזוהי הסיבוכיות הגרועה ביותר של מתודות העזר שנקראות.</w:t>
      </w:r>
    </w:p>
    <w:p w14:paraId="02E91651" w14:textId="0263532E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7676C238" w14:textId="168455B6" w:rsidR="006C4649" w:rsidRDefault="006C4649" w:rsidP="006C4649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Cut(HeapNode x, HeapNode y)</w:t>
      </w:r>
      <w:r>
        <w:rPr>
          <w:rFonts w:ascii="David" w:eastAsiaTheme="minorEastAsia" w:hAnsi="David" w:cs="David" w:hint="cs"/>
          <w:b/>
          <w:bCs/>
          <w:i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i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מתודת עזר</w:t>
      </w:r>
    </w:p>
    <w:p w14:paraId="6DD8D5F2" w14:textId="211D483A" w:rsidR="006C4649" w:rsidRDefault="00021874" w:rsidP="006C464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מקבלת צומת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ואת ההורה שלה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y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וחותכת את הקשת</w:t>
      </w:r>
      <w:r w:rsidR="00E2696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ביניהן כפי שראינו בכיתה. </w:t>
      </w:r>
    </w:p>
    <w:p w14:paraId="7B68A80B" w14:textId="4DB11158" w:rsidR="00E26965" w:rsidRDefault="00E26965" w:rsidP="00E26965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מעדכנת את המצביעים הרלוונטיים, מכניסה את תת העץ ששורשו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לערימה ומעדכנת את השדות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markedNum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ו-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totalCuts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בהתאם.</w:t>
      </w:r>
    </w:p>
    <w:p w14:paraId="1CF33683" w14:textId="20EB8323" w:rsidR="004142A7" w:rsidRDefault="004142A7" w:rsidP="004142A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סיבוכיות המתודה, כפי שראינו בכיתה היא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O(1)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061289DE" w14:textId="103FCD50" w:rsidR="002E277D" w:rsidRDefault="002E277D" w:rsidP="002E277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AB42A5C" w14:textId="617A4A39" w:rsidR="002E277D" w:rsidRDefault="002E277D" w:rsidP="002E277D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cascadingCut(HeapNode x, HeapNode y)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 xml:space="preserve"> מתודת עזר</w:t>
      </w:r>
    </w:p>
    <w:p w14:paraId="2B7E59E1" w14:textId="62F73E4E" w:rsidR="002E277D" w:rsidRDefault="00DB49A9" w:rsidP="002E277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חותכת את </w:t>
      </w:r>
      <w:r w:rsidRPr="00DB49A9"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 w:rsidRPr="00DB49A9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מההורה שלו, </w:t>
      </w:r>
      <w:r w:rsidRPr="00DB49A9">
        <w:rPr>
          <w:rFonts w:ascii="David" w:eastAsiaTheme="minorEastAsia" w:hAnsi="David" w:cs="David"/>
          <w:iCs/>
          <w:sz w:val="24"/>
          <w:szCs w:val="24"/>
          <w:lang w:val="en-US"/>
        </w:rPr>
        <w:t>y</w:t>
      </w:r>
      <w:r w:rsidRPr="00DB49A9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. </w:t>
      </w: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אם צריך, פועלת באופן רקורסיבי עד אשר ההורה אינו מסומן.</w:t>
      </w:r>
    </w:p>
    <w:p w14:paraId="421E2142" w14:textId="6E05C9B5" w:rsidR="00DB49A9" w:rsidRDefault="008A5F48" w:rsidP="00DB49A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קוראת למתודת העזר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cut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ואם ההורה אינו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null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ואינו מסומן, מעדכנת אותו להיות מסומן ומסיימת.</w:t>
      </w:r>
    </w:p>
    <w:p w14:paraId="6F181FA2" w14:textId="19198689" w:rsidR="008A5F48" w:rsidRDefault="008A5F48" w:rsidP="008A5F4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אם ההורה מסומן, פועלת רקורסיבית על ההורה וההורה שלו. </w:t>
      </w:r>
    </w:p>
    <w:p w14:paraId="034AF96F" w14:textId="151BF671" w:rsidR="008A5F48" w:rsidRPr="00DB716B" w:rsidRDefault="008A5F48" w:rsidP="008A5F48">
      <w:pPr>
        <w:bidi/>
        <w:spacing w:line="276" w:lineRule="auto"/>
        <w:rPr>
          <w:rFonts w:ascii="David" w:eastAsiaTheme="minorEastAsia" w:hAnsi="David" w:cs="David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סיבוכיות המתודה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מכיוון שבמקרה הגרוע צריך לבצע כמות חיתוכים כעומק העץ, כלומר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DB716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כאשר כל חיתוך נעשה בסיבוכיות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DB716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883C682" w14:textId="77777777" w:rsidR="006C4649" w:rsidRDefault="006C4649" w:rsidP="006C464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127E62DB" w14:textId="0026F5C2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decreaseKey(HeapNode x, int delta)</w:t>
      </w:r>
    </w:p>
    <w:p w14:paraId="71AEBA36" w14:textId="521894B2" w:rsidR="003B726E" w:rsidRDefault="009B3DBE" w:rsidP="003B726E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מקבלת צומת וערך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מקטינה את מפתח הצומת ב-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</w:t>
      </w:r>
      <w:r w:rsidR="00177D4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מבצעת חיתוכים במידת הצורך באמצעות מתודת העזר </w:t>
      </w:r>
      <w:r w:rsidR="00177D4B">
        <w:rPr>
          <w:rFonts w:ascii="David" w:eastAsiaTheme="minorEastAsia" w:hAnsi="David" w:cs="David"/>
          <w:iCs/>
          <w:sz w:val="24"/>
          <w:szCs w:val="24"/>
          <w:lang w:val="en-US"/>
        </w:rPr>
        <w:t>cascadingCut</w:t>
      </w:r>
      <w:r w:rsidR="00177D4B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140D4E1A" w14:textId="6265425F" w:rsidR="00177D4B" w:rsidRPr="00152CD5" w:rsidRDefault="00152CD5" w:rsidP="00177D4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vertAlign w:val="subscript"/>
          <w:rtl/>
          <w:lang w:val="en-US"/>
        </w:rPr>
      </w:pPr>
      <w:r w:rsidRPr="00152CD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סיבוכיות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המתודה במקרה הגרוע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וכפי שראינו בכיתה, סיבוכיות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amortized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06C933E" w14:textId="77777777" w:rsidR="002F1A19" w:rsidRDefault="002F1A19" w:rsidP="002F1A1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48914E2E" w14:textId="3437C62B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potential()</w:t>
      </w:r>
    </w:p>
    <w:p w14:paraId="5ABA423A" w14:textId="30255688" w:rsidR="003B726E" w:rsidRDefault="003873A6" w:rsidP="003B726E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פוטנציאל הערימה. כלומר את סכום ערך השדה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treeNum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ופעמיים ערך השדה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markedNum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23757A85" w14:textId="589EF913" w:rsidR="003873A6" w:rsidRDefault="003873A6" w:rsidP="003873A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3873A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סיבוכיו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מכיוון שהיא מחזירה ערכים של שדות ומבצעת פעולה חשבונית פשוטה.</w:t>
      </w:r>
    </w:p>
    <w:p w14:paraId="65C627E4" w14:textId="77777777" w:rsidR="00A738B9" w:rsidRPr="003873A6" w:rsidRDefault="00A738B9" w:rsidP="00A738B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1B02DBB" w14:textId="6F0CA917" w:rsidR="003B726E" w:rsidRDefault="007E3BC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totalLinks()</w:t>
      </w:r>
    </w:p>
    <w:p w14:paraId="53BFD1F0" w14:textId="62CC7681" w:rsidR="007E3BCE" w:rsidRDefault="006F01F3" w:rsidP="007E3BC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המתודה מחזירה את מספר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שבוצעו מתחילת התוכנית. </w:t>
      </w:r>
    </w:p>
    <w:p w14:paraId="58EB146C" w14:textId="10B97D3F" w:rsidR="006F01F3" w:rsidRP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ערך השדה הסטטי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totalLinks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ולכן סיבוכיותה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1D74E104" w14:textId="77777777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09A9595B" w14:textId="751CDE4D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totalCuts()</w:t>
      </w:r>
    </w:p>
    <w:p w14:paraId="4ACFC962" w14:textId="48FC9948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המתודה מחזירה את מספר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שבוצעו מתחילת התוכנית. </w:t>
      </w:r>
    </w:p>
    <w:p w14:paraId="206D9470" w14:textId="2434FA68" w:rsidR="006F01F3" w:rsidRP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ערך השדה הסטטי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totalCuts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ולכן סיבוכיותה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B522E86" w14:textId="77777777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7177486" w14:textId="3446D7A8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kMin(FibonacciHeap H, int k)</w:t>
      </w:r>
    </w:p>
    <w:p w14:paraId="1CCC29E4" w14:textId="4E8E236D" w:rsidR="007E3BCE" w:rsidRDefault="007A4C1C" w:rsidP="007E3BC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הפונקציה מקבלת ערימה בינומית ובה עץ בינומי יחיד ומספר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</w:t>
      </w:r>
      <w:r w:rsidR="008B397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ומחזירה מערך ממויין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k</m:t>
        </m:r>
      </m:oMath>
      <w:r w:rsidR="008B397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המפתחות הקטנים ביותר בערימה. </w:t>
      </w:r>
    </w:p>
    <w:p w14:paraId="3DF1EB02" w14:textId="458B880F" w:rsidR="00D30FF1" w:rsidRPr="008B3972" w:rsidRDefault="00B84374" w:rsidP="00D30FF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B84374">
        <w:rPr>
          <w:rFonts w:ascii="David" w:eastAsiaTheme="minorEastAsia" w:hAnsi="David" w:cs="David" w:hint="cs"/>
          <w:i/>
          <w:sz w:val="24"/>
          <w:szCs w:val="24"/>
          <w:highlight w:val="yellow"/>
          <w:rtl/>
          <w:lang w:val="en-US"/>
        </w:rPr>
        <w:t>להמשיך</w:t>
      </w:r>
    </w:p>
    <w:p w14:paraId="1A3AA36E" w14:textId="77777777" w:rsidR="003B726E" w:rsidRPr="00B023D9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</w:p>
    <w:p w14:paraId="6C8F8433" w14:textId="77777777" w:rsidR="003B726E" w:rsidRP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</w:p>
    <w:p w14:paraId="0BF705A3" w14:textId="4C304011" w:rsidR="00E5560C" w:rsidRDefault="00E5560C">
      <w:pPr>
        <w:rPr>
          <w:rFonts w:ascii="David" w:eastAsiaTheme="minorEastAsia" w:hAnsi="David" w:cs="David"/>
          <w:b/>
          <w:bCs/>
          <w:sz w:val="24"/>
          <w:szCs w:val="24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lang w:val="en-US"/>
        </w:rPr>
        <w:br w:type="page"/>
      </w:r>
    </w:p>
    <w:p w14:paraId="7216B9B8" w14:textId="77777777" w:rsidR="00E21046" w:rsidRPr="00E21046" w:rsidRDefault="00E21046">
      <w:pPr>
        <w:rPr>
          <w:rFonts w:ascii="David" w:eastAsiaTheme="minorEastAsia" w:hAnsi="David" w:cs="David"/>
          <w:b/>
          <w:bCs/>
          <w:sz w:val="24"/>
          <w:szCs w:val="24"/>
          <w:rtl/>
          <w:lang w:val="en-US"/>
        </w:rPr>
      </w:pPr>
    </w:p>
    <w:p w14:paraId="201FA066" w14:textId="6DD7A340" w:rsidR="00DE0F42" w:rsidRDefault="00DE0F42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Node</w:t>
      </w:r>
    </w:p>
    <w:p w14:paraId="14386273" w14:textId="6D357A31" w:rsidR="00DE0F42" w:rsidRDefault="00980982" w:rsidP="002C366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המחלקה מממשת צומת </w:t>
      </w:r>
      <w:r w:rsidR="002C3662">
        <w:rPr>
          <w:rFonts w:ascii="David" w:eastAsiaTheme="minorEastAsia" w:hAnsi="David" w:cs="David" w:hint="cs"/>
          <w:sz w:val="24"/>
          <w:szCs w:val="24"/>
          <w:rtl/>
          <w:lang w:val="en-US"/>
        </w:rPr>
        <w:t>בערימת פיבונאצ'י לפי הנלמד בכיתה.</w:t>
      </w:r>
      <w:r w:rsidR="003C2C3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</w:p>
    <w:p w14:paraId="4C946702" w14:textId="77777777" w:rsidR="007F32EC" w:rsidRDefault="007F32EC" w:rsidP="007F32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7FF5F753" w14:textId="6D63EEAD" w:rsidR="00C611B5" w:rsidRPr="00767452" w:rsidRDefault="00C611B5" w:rsidP="00C611B5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7674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r w:rsidR="002C366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eapNode</w:t>
      </w:r>
    </w:p>
    <w:p w14:paraId="1CF97433" w14:textId="3D55851A" w:rsidR="00C611B5" w:rsidRDefault="00D7361C" w:rsidP="00C611B5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 xml:space="preserve">Int </w:t>
      </w:r>
      <w:r w:rsidR="00C02D38">
        <w:rPr>
          <w:rFonts w:ascii="David" w:eastAsiaTheme="minorEastAsia" w:hAnsi="David" w:cs="David"/>
          <w:sz w:val="24"/>
          <w:szCs w:val="24"/>
          <w:lang w:val="en-US"/>
        </w:rPr>
        <w:t>k</w:t>
      </w:r>
      <w:r>
        <w:rPr>
          <w:rFonts w:ascii="David" w:eastAsiaTheme="minorEastAsia" w:hAnsi="David" w:cs="David"/>
          <w:sz w:val="24"/>
          <w:szCs w:val="24"/>
          <w:lang w:val="en-US"/>
        </w:rPr>
        <w:t>ey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המפתח של הצומת </w:t>
      </w:r>
    </w:p>
    <w:p w14:paraId="35B2C8E1" w14:textId="171AE382" w:rsidR="00D7361C" w:rsidRDefault="00C02D38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I</w:t>
      </w:r>
      <w:r>
        <w:rPr>
          <w:rFonts w:ascii="David" w:eastAsiaTheme="minorEastAsia" w:hAnsi="David" w:cs="David"/>
          <w:sz w:val="24"/>
          <w:szCs w:val="24"/>
          <w:lang w:val="en-US"/>
        </w:rPr>
        <w:t>nt rank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דרגת הצומת (</w:t>
      </w:r>
      <w:r w:rsidR="00CE0ABE">
        <w:rPr>
          <w:rFonts w:ascii="David" w:eastAsiaTheme="minorEastAsia" w:hAnsi="David" w:cs="David" w:hint="cs"/>
          <w:sz w:val="24"/>
          <w:szCs w:val="24"/>
          <w:rtl/>
          <w:lang w:val="en-US"/>
        </w:rPr>
        <w:t>מספר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הילדים של הצומת)</w:t>
      </w:r>
    </w:p>
    <w:p w14:paraId="59DE01C1" w14:textId="7A8D54D5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>HeapNode firstChild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בן השמאלי ביותר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</w:p>
    <w:p w14:paraId="458E8E4D" w14:textId="56344021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 prevBro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השמאלי של הצומת</w:t>
      </w:r>
    </w:p>
    <w:p w14:paraId="46C40F34" w14:textId="53B48514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 nextBro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הימני של הצומת</w:t>
      </w:r>
    </w:p>
    <w:p w14:paraId="0E03443C" w14:textId="6B48A2A8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>HeapNode parent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להורה של הצומת</w:t>
      </w:r>
    </w:p>
    <w:p w14:paraId="579D3888" w14:textId="77777777" w:rsidR="00D7361C" w:rsidRPr="00D7361C" w:rsidRDefault="00D7361C" w:rsidP="00D7361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431F82E" w14:textId="39616586" w:rsidR="0084620F" w:rsidRDefault="00EF47C6" w:rsidP="00DE0F42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r w:rsidR="00A55527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</w:p>
    <w:p w14:paraId="6880A583" w14:textId="1DC2111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נציין שכל מתודות המחלקה מבצעות בדיקות פשוטות, אחזורים והשמות לשדות ולכן מתבצעות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39168E2D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5538373" w14:textId="2EC45DD2" w:rsidR="00EF03F0" w:rsidRPr="00EA6552" w:rsidRDefault="00221951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</w:t>
      </w:r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Node(int key)</w:t>
      </w:r>
    </w:p>
    <w:p w14:paraId="19B1CC8C" w14:textId="77777777" w:rsidR="00B95C90" w:rsidRDefault="00EF03F0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בונה עצם מסוג </w:t>
      </w:r>
      <w:r w:rsidR="00221951">
        <w:rPr>
          <w:rFonts w:ascii="David" w:eastAsiaTheme="minorEastAsia" w:hAnsi="David" w:cs="David"/>
          <w:sz w:val="24"/>
          <w:szCs w:val="24"/>
          <w:lang w:val="en-US"/>
        </w:rPr>
        <w:t>Heap</w:t>
      </w:r>
      <w:r w:rsidRPr="00EA6552">
        <w:rPr>
          <w:rFonts w:ascii="David" w:eastAsiaTheme="minorEastAsia" w:hAnsi="David" w:cs="David" w:hint="cs"/>
          <w:sz w:val="24"/>
          <w:szCs w:val="24"/>
          <w:lang w:val="en-US"/>
        </w:rPr>
        <w:t>Node</w:t>
      </w:r>
      <w:r w:rsidR="00B95C9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מאתחלת את המפתח שלו למפתח שהתקבל כארגומנט</w:t>
      </w:r>
      <w:r w:rsidR="00F313E7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727B79D5" w14:textId="3B076EB7" w:rsidR="00957D9B" w:rsidRDefault="00B95C90" w:rsidP="00B95C9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מגדירה את מצביעי האחים של הצומת כצומת עצמו.</w:t>
      </w:r>
      <w:r w:rsidR="00CE0ABE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B5CCD89" w14:textId="777777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getKey()</w:t>
      </w:r>
    </w:p>
    <w:p w14:paraId="1E813198" w14:textId="641E76F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המפתח של הצומת.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374D9BAD" w14:textId="08A59A6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setKey(int key)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E1B7BFC" w14:textId="182E70D9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המפתח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83958E8" w14:textId="5061F341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R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ank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2B14AF00" w14:textId="0B9A648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הדרגה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(מספר הילדים שלו).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538A49FF" w14:textId="02A36B4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setRank(int rank)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3196611D" w14:textId="76002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הדרגה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711871C5" w14:textId="3FAF8550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Mark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1D18368" w14:textId="036E3486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שדה הסימון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(ביט שערכו 1 אם הוא מסומן ו-0 אחרת).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6DAB1BE6" w14:textId="53CCECF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setMark(int mark)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F7D5413" w14:textId="068BA9E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>המתודה מגדירה את שדה הסימון של הצומת כערך שהתקבל כארגומנט.</w:t>
      </w:r>
    </w:p>
    <w:p w14:paraId="360F4847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03548A83" w14:textId="2D73E3DA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F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irstChild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D527857" w14:textId="2E4780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לבן השמאלי ביותר של הצומת.</w:t>
      </w:r>
    </w:p>
    <w:p w14:paraId="081AFFCF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FDF76A7" w14:textId="1B5E910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setFirstChild(HeapNode child)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BE442BF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הבן השמאלי ביותר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2EE18D01" w14:textId="471674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revBro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DEB1D55" w14:textId="1EE06B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השמאלי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FD101AC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039FB5F" w14:textId="41111D6D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setPrevBro(HeapNode prevBro)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AD7B55D" w14:textId="22659EDD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השמאלי של הצומת כערך שהתקבל כארגומנט.</w:t>
      </w:r>
    </w:p>
    <w:p w14:paraId="4BA4F4CB" w14:textId="72140756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NextBro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24FDC40" w14:textId="228A4615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הימני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1CC14830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DFB111C" w14:textId="4E6D3B92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setNextBro(HeapNode nextBro)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3CC376F" w14:textId="5FBE7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הימני של הצומת כערך שהתקבל כארגומנט.</w:t>
      </w:r>
    </w:p>
    <w:p w14:paraId="585A2EB4" w14:textId="2C779C7B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AAA244C" w14:textId="0E13FDFA" w:rsidR="00B41F70" w:rsidRPr="00EA6552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Parent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C3F770F" w14:textId="11846341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להורה של הצומת.</w:t>
      </w:r>
    </w:p>
    <w:p w14:paraId="59C7799A" w14:textId="77777777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490EC39" w14:textId="1D06FBF2" w:rsidR="00B41F70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setParent(HeapNode parent)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A1E74CD" w14:textId="1CC64FAC" w:rsidR="00CA614C" w:rsidRPr="00CE0ABE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ההורה של הצומת כערך שהתקבל כארגומנט.</w:t>
      </w:r>
    </w:p>
    <w:p w14:paraId="2A4792F9" w14:textId="7440881F" w:rsidR="00DA5012" w:rsidRPr="00DA5012" w:rsidRDefault="00DA5012">
      <w:pPr>
        <w:rPr>
          <w:rFonts w:ascii="David" w:eastAsiaTheme="minorEastAsia" w:hAnsi="David" w:cs="David"/>
          <w:b/>
          <w:bCs/>
          <w:sz w:val="24"/>
          <w:szCs w:val="24"/>
          <w:rtl/>
          <w:lang w:val="en-US"/>
        </w:rPr>
      </w:pPr>
    </w:p>
    <w:p w14:paraId="5AE5DC1D" w14:textId="2DBF986F" w:rsidR="00107578" w:rsidRPr="00EA6552" w:rsidRDefault="00374965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חלק המדידות</w:t>
      </w:r>
    </w:p>
    <w:p w14:paraId="37F96466" w14:textId="2C4D07F2" w:rsidR="006D545F" w:rsidRPr="00EA6552" w:rsidRDefault="00FE2654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1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56"/>
        <w:gridCol w:w="1969"/>
        <w:gridCol w:w="1831"/>
        <w:gridCol w:w="2105"/>
        <w:gridCol w:w="1266"/>
      </w:tblGrid>
      <w:tr w:rsidR="008F2F76" w:rsidRPr="00EA6552" w14:paraId="2A80E0F9" w14:textId="77777777" w:rsidTr="00DF0A9B">
        <w:tc>
          <w:tcPr>
            <w:tcW w:w="1056" w:type="dxa"/>
          </w:tcPr>
          <w:p w14:paraId="4669425C" w14:textId="7A1DF386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potential</w:t>
            </w:r>
          </w:p>
        </w:tc>
        <w:tc>
          <w:tcPr>
            <w:tcW w:w="1969" w:type="dxa"/>
          </w:tcPr>
          <w:p w14:paraId="4F23AA5F" w14:textId="15D483A1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totalCuts</w:t>
            </w:r>
          </w:p>
        </w:tc>
        <w:tc>
          <w:tcPr>
            <w:tcW w:w="1831" w:type="dxa"/>
          </w:tcPr>
          <w:p w14:paraId="264BEE62" w14:textId="6F2335E3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totalLinks</w:t>
            </w:r>
          </w:p>
        </w:tc>
        <w:tc>
          <w:tcPr>
            <w:tcW w:w="2105" w:type="dxa"/>
          </w:tcPr>
          <w:p w14:paraId="4A04E058" w14:textId="2986FAB0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 xml:space="preserve">Run-Time </w:t>
            </w: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br/>
              <w:t>(in milliseconds)</w:t>
            </w:r>
          </w:p>
        </w:tc>
        <w:tc>
          <w:tcPr>
            <w:tcW w:w="1266" w:type="dxa"/>
          </w:tcPr>
          <w:p w14:paraId="381F7965" w14:textId="3136F98A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m</w:t>
            </w:r>
          </w:p>
        </w:tc>
      </w:tr>
      <w:tr w:rsidR="008F2F76" w:rsidRPr="00EA6552" w14:paraId="623DE9B4" w14:textId="77777777" w:rsidTr="00DF0A9B">
        <w:tc>
          <w:tcPr>
            <w:tcW w:w="1056" w:type="dxa"/>
          </w:tcPr>
          <w:p w14:paraId="11122ED2" w14:textId="26C10F6E" w:rsidR="008F2F76" w:rsidRPr="00EA6552" w:rsidRDefault="0070790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</w:t>
            </w:r>
          </w:p>
        </w:tc>
        <w:tc>
          <w:tcPr>
            <w:tcW w:w="1969" w:type="dxa"/>
            <w:vAlign w:val="bottom"/>
          </w:tcPr>
          <w:p w14:paraId="019AF673" w14:textId="21096CCF" w:rsidR="008F2F76" w:rsidRPr="00EA6552" w:rsidRDefault="0070790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19</w:t>
            </w:r>
          </w:p>
        </w:tc>
        <w:tc>
          <w:tcPr>
            <w:tcW w:w="1831" w:type="dxa"/>
            <w:vAlign w:val="bottom"/>
          </w:tcPr>
          <w:p w14:paraId="30ED4A2F" w14:textId="2C0D276D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1023</w:t>
            </w:r>
          </w:p>
        </w:tc>
        <w:tc>
          <w:tcPr>
            <w:tcW w:w="2105" w:type="dxa"/>
            <w:vAlign w:val="bottom"/>
          </w:tcPr>
          <w:p w14:paraId="1A43AD97" w14:textId="7E6BDED2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3</w:t>
            </w:r>
          </w:p>
        </w:tc>
        <w:tc>
          <w:tcPr>
            <w:tcW w:w="1266" w:type="dxa"/>
            <w:vAlign w:val="bottom"/>
          </w:tcPr>
          <w:p w14:paraId="316747E5" w14:textId="05C8EE7C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1024</w:t>
            </w:r>
          </w:p>
        </w:tc>
      </w:tr>
      <w:tr w:rsidR="008F2F76" w:rsidRPr="00EA6552" w14:paraId="10B8E88B" w14:textId="77777777" w:rsidTr="00DF0A9B">
        <w:tc>
          <w:tcPr>
            <w:tcW w:w="1056" w:type="dxa"/>
          </w:tcPr>
          <w:p w14:paraId="12D7961B" w14:textId="6DEEE403" w:rsidR="008F2F76" w:rsidRPr="00EA6552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22</w:t>
            </w:r>
          </w:p>
        </w:tc>
        <w:tc>
          <w:tcPr>
            <w:tcW w:w="1969" w:type="dxa"/>
            <w:vAlign w:val="bottom"/>
          </w:tcPr>
          <w:p w14:paraId="73A65077" w14:textId="0654C19F" w:rsidR="008F2F76" w:rsidRPr="00EA6552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21</w:t>
            </w:r>
          </w:p>
        </w:tc>
        <w:tc>
          <w:tcPr>
            <w:tcW w:w="1831" w:type="dxa"/>
            <w:vAlign w:val="bottom"/>
          </w:tcPr>
          <w:p w14:paraId="4E69CA15" w14:textId="384A9A2D" w:rsidR="008F2F76" w:rsidRPr="00645327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b/>
                <w:bCs/>
                <w:sz w:val="24"/>
                <w:szCs w:val="24"/>
                <w:u w:val="single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2047</w:t>
            </w:r>
          </w:p>
        </w:tc>
        <w:tc>
          <w:tcPr>
            <w:tcW w:w="2105" w:type="dxa"/>
            <w:vAlign w:val="bottom"/>
          </w:tcPr>
          <w:p w14:paraId="4B7A7459" w14:textId="3ADF6BF8" w:rsidR="008F2F76" w:rsidRPr="00EA6552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4</w:t>
            </w:r>
          </w:p>
        </w:tc>
        <w:tc>
          <w:tcPr>
            <w:tcW w:w="1266" w:type="dxa"/>
            <w:vAlign w:val="bottom"/>
          </w:tcPr>
          <w:p w14:paraId="33CE69AD" w14:textId="19BB8A57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2048</w:t>
            </w:r>
          </w:p>
        </w:tc>
      </w:tr>
      <w:tr w:rsidR="008F2F76" w:rsidRPr="00EA6552" w14:paraId="01447414" w14:textId="77777777" w:rsidTr="00DF0A9B">
        <w:tc>
          <w:tcPr>
            <w:tcW w:w="1056" w:type="dxa"/>
          </w:tcPr>
          <w:p w14:paraId="2DC92AA8" w14:textId="2F701EAE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24</w:t>
            </w:r>
          </w:p>
        </w:tc>
        <w:tc>
          <w:tcPr>
            <w:tcW w:w="1969" w:type="dxa"/>
            <w:vAlign w:val="bottom"/>
          </w:tcPr>
          <w:p w14:paraId="19762D86" w14:textId="3B0A2FBA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23</w:t>
            </w:r>
          </w:p>
        </w:tc>
        <w:tc>
          <w:tcPr>
            <w:tcW w:w="1831" w:type="dxa"/>
            <w:vAlign w:val="bottom"/>
          </w:tcPr>
          <w:p w14:paraId="65BD33E3" w14:textId="7D3B325B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4095</w:t>
            </w:r>
          </w:p>
        </w:tc>
        <w:tc>
          <w:tcPr>
            <w:tcW w:w="2105" w:type="dxa"/>
            <w:vAlign w:val="bottom"/>
          </w:tcPr>
          <w:p w14:paraId="267C6CE0" w14:textId="2113A45C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5</w:t>
            </w:r>
          </w:p>
        </w:tc>
        <w:tc>
          <w:tcPr>
            <w:tcW w:w="1266" w:type="dxa"/>
            <w:vAlign w:val="bottom"/>
          </w:tcPr>
          <w:p w14:paraId="0E6985F3" w14:textId="1674158F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4096</w:t>
            </w:r>
          </w:p>
        </w:tc>
      </w:tr>
    </w:tbl>
    <w:p w14:paraId="7D9D115D" w14:textId="77777777" w:rsidR="00645327" w:rsidRDefault="00645327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</w:p>
    <w:p w14:paraId="389144DE" w14:textId="070121FA" w:rsidR="00645327" w:rsidRDefault="00645327" w:rsidP="0064532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645327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סעיף א'</w:t>
      </w:r>
    </w:p>
    <w:p w14:paraId="51812473" w14:textId="63EDFC65" w:rsidR="00645327" w:rsidRDefault="00645327" w:rsidP="0064532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 xml:space="preserve">זמן הריצה האסימפטוטי של סדרת פעולות זו כפונקציה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3BF89139" w14:textId="1640BEB2" w:rsidR="00B86AF4" w:rsidRDefault="00B86AF4" w:rsidP="00B86A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ראשית, ניתן לראות מהטבלה שהכפלה פי 2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מובילה לעלייה ב-1 של זמן הריצה, תופעה המאפיינת ריצה לוגריתמית. </w:t>
      </w:r>
    </w:p>
    <w:p w14:paraId="4CE06CE2" w14:textId="3B80349D" w:rsidR="00B86AF4" w:rsidRDefault="00B86AF4" w:rsidP="00B86A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שנית, </w:t>
      </w:r>
      <w:r w:rsidR="00EA6B7A">
        <w:rPr>
          <w:rFonts w:ascii="David" w:eastAsiaTheme="minorEastAsia" w:hAnsi="David" w:cs="David" w:hint="cs"/>
          <w:sz w:val="24"/>
          <w:szCs w:val="24"/>
          <w:rtl/>
          <w:lang w:val="en-US"/>
        </w:rPr>
        <w:t>נבחן את המתודות שרצות ואת זמן הריצה האסימפטוטי שלהן:</w:t>
      </w:r>
    </w:p>
    <w:p w14:paraId="406F4FE4" w14:textId="0E15A35A" w:rsidR="00EA6B7A" w:rsidRDefault="00EA6B7A" w:rsidP="00EA6B7A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insert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0A75C4"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שלוקחות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1)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זמן, כלומר זמן ריצה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5BF5167D" w14:textId="56DDA55E" w:rsidR="00EA6B7A" w:rsidRDefault="009D0CA4" w:rsidP="00EA6B7A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 xml:space="preserve">delete 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min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EA6B7A"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במקרה זה אנו נמצאים במקרה הגרוע (רשימה מקושרת של צמתים בודדים)</w:t>
      </w:r>
      <w:r w:rsidR="00EA6B7A">
        <w:rPr>
          <w:rFonts w:ascii="David" w:eastAsiaTheme="minorEastAsia" w:hAnsi="David" w:cs="David" w:hint="cs"/>
          <w:i/>
          <w:sz w:val="24"/>
          <w:szCs w:val="24"/>
          <w:lang w:val="en-US"/>
        </w:rPr>
        <w:t xml:space="preserve"> </w:t>
      </w:r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ולכן זמן הריצה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25CC2405" w14:textId="7D5BF7AF" w:rsidR="00EA6B7A" w:rsidRDefault="00445767" w:rsidP="00EA6B7A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+1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key()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-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(m)</m:t>
            </m:r>
          </m:e>
        </m:func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</w:t>
      </w:r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שלוקחות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זמן</w:t>
      </w:r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כלומר זמן ריצה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03326445" w14:textId="56462573" w:rsidR="0074749F" w:rsidRDefault="0074749F" w:rsidP="0074749F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ובסך הכל נקב</w:t>
      </w:r>
      <w:r w:rsidR="001F11C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 זמן ריצה אסימפטוטי של </w:t>
      </w:r>
      <m:oMath>
        <m:r>
          <w:rPr>
            <w:rFonts w:ascii="Cambria Math" w:eastAsiaTheme="minorEastAsia" w:hAnsi="Cambria Math" w:cs="David"/>
            <w:sz w:val="24"/>
            <w:szCs w:val="24"/>
            <w:highlight w:val="yellow"/>
            <w:lang w:val="en-US"/>
          </w:rPr>
          <m:t>O(m)</m:t>
        </m:r>
      </m:oMath>
      <w:r w:rsidR="001F11CA" w:rsidRPr="000C13FC">
        <w:rPr>
          <w:rFonts w:ascii="David" w:eastAsiaTheme="minorEastAsia" w:hAnsi="David" w:cs="David" w:hint="cs"/>
          <w:i/>
          <w:sz w:val="24"/>
          <w:szCs w:val="24"/>
          <w:highlight w:val="yellow"/>
          <w:rtl/>
          <w:lang w:val="en-US"/>
        </w:rPr>
        <w:t>.</w:t>
      </w:r>
    </w:p>
    <w:p w14:paraId="5C179620" w14:textId="4EB46A3F" w:rsidR="000C13FC" w:rsidRDefault="000C13FC" w:rsidP="000C13F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A5CCD79" w14:textId="58E1B061" w:rsidR="00B312ED" w:rsidRDefault="00B312ED" w:rsidP="00B312ED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סעיף ב'</w:t>
      </w:r>
    </w:p>
    <w:p w14:paraId="7D86C841" w14:textId="252AD0CA" w:rsidR="0074749F" w:rsidRPr="004B1415" w:rsidRDefault="00B312ED" w:rsidP="00EE205F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פעולות אלו מתבצעות בזמן הקריאה הבודדת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</w:t>
      </w:r>
      <w:r w:rsidR="00EC7DF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 xml:space="preserve">delete 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min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ובזמן זה הערימה היא רשימה מקושרת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צמתים בודדים, ולכן בתהליך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consolidate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קישורים על מנת לקשרם לעץ בינומי.</w:t>
      </w:r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4B1415"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ניתן לראות בטבלה כי אכן מדובר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15F264F" w14:textId="2D62BE82" w:rsidR="00310429" w:rsidRDefault="00D36BD2" w:rsidP="0031042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פעולות אלו מתבצעות בזמן </w:t>
      </w:r>
      <w:r w:rsidR="00EC7DF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קריאה לפעולת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מלמה 1 שראינו בהרצאה, </w:t>
      </w:r>
      <m:oMath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הראשונות שביצענו יבצעו לכל היותר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2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לכן,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  <w:r w:rsidR="004B1415"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ניתן לראות בטבלה כי אכן מדובר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(m))</m:t>
        </m:r>
      </m:oMath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7106F6CD" w14:textId="33370F1C" w:rsidR="00CF3DA6" w:rsidRDefault="00CF3DA6" w:rsidP="00CF3DA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624B69BB" w14:textId="638E8502" w:rsidR="00CF3DA6" w:rsidRDefault="00CF3DA6" w:rsidP="00CF3DA6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סעיף ג'</w:t>
      </w:r>
    </w:p>
    <w:p w14:paraId="6D918666" w14:textId="2404A5B1" w:rsidR="00CF3DA6" w:rsidRDefault="00EC4EAF" w:rsidP="00CF3DA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עלות 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תלויה באופן לינארי במספר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שמתבצעות</w:t>
      </w:r>
      <w:r w:rsidR="00D7512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תחת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cascading cuts</m:t>
        </m:r>
      </m:oMath>
      <w:r w:rsidR="00D7512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במקרה הגרוע, נבצע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D7512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לעלה וכל הוריו עד השורש יהיו מסומנים. לכן, </w:t>
      </w:r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נבצע מספר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כעומק העץ, כלומר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 מכאן, עלות פעולת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היקרה ביותר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1552D19" w14:textId="1BB001F5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42853FC6" w14:textId="13C84A0F" w:rsidR="00A34191" w:rsidRPr="00EA6552" w:rsidRDefault="00A34191" w:rsidP="00A34191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שאלה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2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56"/>
        <w:gridCol w:w="1969"/>
        <w:gridCol w:w="1831"/>
        <w:gridCol w:w="2105"/>
        <w:gridCol w:w="1266"/>
      </w:tblGrid>
      <w:tr w:rsidR="00A34191" w:rsidRPr="00EA6552" w14:paraId="588522BB" w14:textId="77777777" w:rsidTr="00EA520A">
        <w:tc>
          <w:tcPr>
            <w:tcW w:w="1056" w:type="dxa"/>
          </w:tcPr>
          <w:p w14:paraId="0CEC609B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potential</w:t>
            </w:r>
          </w:p>
        </w:tc>
        <w:tc>
          <w:tcPr>
            <w:tcW w:w="1969" w:type="dxa"/>
          </w:tcPr>
          <w:p w14:paraId="6342CD55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totalCuts</w:t>
            </w:r>
          </w:p>
        </w:tc>
        <w:tc>
          <w:tcPr>
            <w:tcW w:w="1831" w:type="dxa"/>
          </w:tcPr>
          <w:p w14:paraId="14CC2A78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totalLinks</w:t>
            </w:r>
          </w:p>
        </w:tc>
        <w:tc>
          <w:tcPr>
            <w:tcW w:w="2105" w:type="dxa"/>
          </w:tcPr>
          <w:p w14:paraId="77860958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 xml:space="preserve">Run-Time </w:t>
            </w: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br/>
              <w:t>(in milliseconds)</w:t>
            </w:r>
          </w:p>
        </w:tc>
        <w:tc>
          <w:tcPr>
            <w:tcW w:w="1266" w:type="dxa"/>
          </w:tcPr>
          <w:p w14:paraId="6C21674F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m</w:t>
            </w:r>
          </w:p>
        </w:tc>
      </w:tr>
      <w:tr w:rsidR="00A34191" w:rsidRPr="00EA6552" w14:paraId="2E132A75" w14:textId="77777777" w:rsidTr="00EA520A">
        <w:tc>
          <w:tcPr>
            <w:tcW w:w="1056" w:type="dxa"/>
          </w:tcPr>
          <w:p w14:paraId="06924278" w14:textId="20985CAB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6</w:t>
            </w:r>
          </w:p>
        </w:tc>
        <w:tc>
          <w:tcPr>
            <w:tcW w:w="1969" w:type="dxa"/>
            <w:vAlign w:val="bottom"/>
          </w:tcPr>
          <w:p w14:paraId="340CA39A" w14:textId="1B03FF48" w:rsidR="00A34191" w:rsidRPr="00EA6552" w:rsidRDefault="001D5FFB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0</w:t>
            </w:r>
          </w:p>
        </w:tc>
        <w:tc>
          <w:tcPr>
            <w:tcW w:w="1831" w:type="dxa"/>
            <w:vAlign w:val="bottom"/>
          </w:tcPr>
          <w:p w14:paraId="63ED12A6" w14:textId="3F907FDC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1891</w:t>
            </w:r>
          </w:p>
        </w:tc>
        <w:tc>
          <w:tcPr>
            <w:tcW w:w="2105" w:type="dxa"/>
            <w:vAlign w:val="bottom"/>
          </w:tcPr>
          <w:p w14:paraId="18F163FE" w14:textId="2EEC597A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</w:t>
            </w:r>
          </w:p>
        </w:tc>
        <w:tc>
          <w:tcPr>
            <w:tcW w:w="1266" w:type="dxa"/>
            <w:vAlign w:val="bottom"/>
          </w:tcPr>
          <w:p w14:paraId="7F95BA25" w14:textId="108DD4D6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1000</w:t>
            </w:r>
          </w:p>
        </w:tc>
      </w:tr>
      <w:tr w:rsidR="00A34191" w:rsidRPr="00EA6552" w14:paraId="5E28DD95" w14:textId="77777777" w:rsidTr="00EA520A">
        <w:tc>
          <w:tcPr>
            <w:tcW w:w="1056" w:type="dxa"/>
          </w:tcPr>
          <w:p w14:paraId="30509EA6" w14:textId="5B666BFA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6</w:t>
            </w:r>
          </w:p>
        </w:tc>
        <w:tc>
          <w:tcPr>
            <w:tcW w:w="1969" w:type="dxa"/>
            <w:vAlign w:val="bottom"/>
          </w:tcPr>
          <w:p w14:paraId="1FE31F79" w14:textId="19931F86" w:rsidR="00A34191" w:rsidRPr="00EA6552" w:rsidRDefault="001D5FFB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0</w:t>
            </w:r>
          </w:p>
        </w:tc>
        <w:tc>
          <w:tcPr>
            <w:tcW w:w="1831" w:type="dxa"/>
            <w:vAlign w:val="bottom"/>
          </w:tcPr>
          <w:p w14:paraId="673B1E46" w14:textId="4B4FF60E" w:rsidR="00A34191" w:rsidRPr="001D5FFB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3889</w:t>
            </w:r>
          </w:p>
        </w:tc>
        <w:tc>
          <w:tcPr>
            <w:tcW w:w="2105" w:type="dxa"/>
            <w:vAlign w:val="bottom"/>
          </w:tcPr>
          <w:p w14:paraId="620561E8" w14:textId="036832E2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14</w:t>
            </w:r>
          </w:p>
        </w:tc>
        <w:tc>
          <w:tcPr>
            <w:tcW w:w="1266" w:type="dxa"/>
            <w:vAlign w:val="bottom"/>
          </w:tcPr>
          <w:p w14:paraId="0389F280" w14:textId="44F57ACB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2000</w:t>
            </w:r>
          </w:p>
        </w:tc>
      </w:tr>
      <w:tr w:rsidR="00A34191" w:rsidRPr="00EA6552" w14:paraId="30787809" w14:textId="77777777" w:rsidTr="00EA520A">
        <w:tc>
          <w:tcPr>
            <w:tcW w:w="1056" w:type="dxa"/>
          </w:tcPr>
          <w:p w14:paraId="60C98919" w14:textId="5B96384A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7</w:t>
            </w:r>
          </w:p>
        </w:tc>
        <w:tc>
          <w:tcPr>
            <w:tcW w:w="1969" w:type="dxa"/>
            <w:vAlign w:val="bottom"/>
          </w:tcPr>
          <w:p w14:paraId="2E9D7A78" w14:textId="6A786567" w:rsidR="00A34191" w:rsidRPr="00EA6552" w:rsidRDefault="001D5FFB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0</w:t>
            </w:r>
          </w:p>
        </w:tc>
        <w:tc>
          <w:tcPr>
            <w:tcW w:w="1831" w:type="dxa"/>
            <w:vAlign w:val="bottom"/>
          </w:tcPr>
          <w:p w14:paraId="6A702721" w14:textId="7EEF311F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5772</w:t>
            </w:r>
          </w:p>
        </w:tc>
        <w:tc>
          <w:tcPr>
            <w:tcW w:w="2105" w:type="dxa"/>
            <w:vAlign w:val="bottom"/>
          </w:tcPr>
          <w:p w14:paraId="6B9A1F83" w14:textId="7DDDD22A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17</w:t>
            </w:r>
          </w:p>
        </w:tc>
        <w:tc>
          <w:tcPr>
            <w:tcW w:w="1266" w:type="dxa"/>
            <w:vAlign w:val="bottom"/>
          </w:tcPr>
          <w:p w14:paraId="12B7CE77" w14:textId="18FAE358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3000</w:t>
            </w:r>
          </w:p>
        </w:tc>
      </w:tr>
    </w:tbl>
    <w:p w14:paraId="18A1ABB7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</w:p>
    <w:p w14:paraId="0D455909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645327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סעיף א'</w:t>
      </w:r>
    </w:p>
    <w:p w14:paraId="387561AC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זמן הריצה האסימפטוטי של סדרת פעולות זו כפונקציה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0A30CE31" w14:textId="662775A0" w:rsidR="00A34191" w:rsidRDefault="00A34191" w:rsidP="00A3419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>ראשית, ניתן לראות מהטבלה ש</w:t>
      </w:r>
      <w:r w:rsidR="00C1054A">
        <w:rPr>
          <w:rFonts w:ascii="David" w:eastAsiaTheme="minorEastAsia" w:hAnsi="David" w:cs="David" w:hint="cs"/>
          <w:sz w:val="24"/>
          <w:szCs w:val="24"/>
          <w:rtl/>
          <w:lang w:val="en-US"/>
        </w:rPr>
        <w:t>הוספה קבועה ל-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מובילה לעלייה </w:t>
      </w:r>
      <w:r w:rsidR="00C1054A">
        <w:rPr>
          <w:rFonts w:ascii="David" w:eastAsiaTheme="minorEastAsia" w:hAnsi="David" w:cs="David" w:hint="cs"/>
          <w:sz w:val="24"/>
          <w:szCs w:val="24"/>
          <w:rtl/>
          <w:lang w:val="en-US"/>
        </w:rPr>
        <w:t>קבועה ב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זמן הריצה, תופעה המאפיינת ריצה </w:t>
      </w:r>
      <w:r w:rsidR="00C1054A">
        <w:rPr>
          <w:rFonts w:ascii="David" w:eastAsiaTheme="minorEastAsia" w:hAnsi="David" w:cs="David" w:hint="cs"/>
          <w:sz w:val="24"/>
          <w:szCs w:val="24"/>
          <w:rtl/>
          <w:lang w:val="en-US"/>
        </w:rPr>
        <w:t>לינארית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0D62E4F4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שנית, נבחן את המתודות שרצות ואת זמן הריצה האסימפטוטי שלהן:</w:t>
      </w:r>
    </w:p>
    <w:p w14:paraId="25F60C21" w14:textId="77777777" w:rsidR="00A34191" w:rsidRDefault="00A34191" w:rsidP="00A34191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insert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שלוקחות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זמן, כלומר זמן ריצה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7C3B73EB" w14:textId="1931AE13" w:rsidR="00A34191" w:rsidRPr="00CD2F26" w:rsidRDefault="00445767" w:rsidP="00CD2F26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9D0CA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delete min</m:t>
        </m:r>
      </m:oMath>
      <w:r w:rsidR="00A34191"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 w:rsidR="004F4297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FE29E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כפי שראינו בהרצאה, 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amortized</m:t>
        </m:r>
      </m:oMath>
      <w:r w:rsidR="00FE29E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FE29E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</w:t>
      </w:r>
      <w:r w:rsidR="00CD2F2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</w:t>
      </w:r>
      <w:r w:rsidR="00FE29E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FE29E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0FDB03D2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13C7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ובסך הכל נקבל זמן ריצה אסימפטוטי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Pr="00C13C7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02E5618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6CA9C982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סעיף ב'</w:t>
      </w:r>
    </w:p>
    <w:p w14:paraId="63161BBA" w14:textId="77777777" w:rsidR="00F93514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O(mlog(m))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 פעולות אלו מתבצעות בזמן הקריא</w:t>
      </w:r>
      <w:r w:rsidR="00F9351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ות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 xml:space="preserve">delete 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min</m:t>
        </m:r>
      </m:oMath>
      <w:r w:rsidR="00F9351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8A4648E" w14:textId="40A0C324" w:rsidR="00A34191" w:rsidRDefault="00F93514" w:rsidP="00F9351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בקריאה הראשונה, </w:t>
      </w:r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הערימה היא רשימה מקושרת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צמתים בודדים, ולכן בתהליך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consolidate</m:t>
        </m:r>
      </m:oMath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קישורים על מנת לקשרם לעץ בינומי.</w:t>
      </w:r>
    </w:p>
    <w:p w14:paraId="726B16F7" w14:textId="1EB9FC17" w:rsidR="00F93514" w:rsidRDefault="00A01CAE" w:rsidP="00F9351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עבור ה</w:t>
      </w:r>
      <w:r w:rsidR="00F9351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קריאות הבאות,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ראינו בהרצאה שכמות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(סומן כ-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) בכל קריאה חסום ע"י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ולכן בסך הכל עבור קריאות אלו נקבל חסם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O(mlog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008B13B" w14:textId="51F94FA4" w:rsidR="00A01CAE" w:rsidRDefault="00A01CAE" w:rsidP="00A01CA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בסך הכל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+O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mlog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=O(mlog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D823EA1" w14:textId="6BB228C6" w:rsidR="00B7593A" w:rsidRDefault="00B7593A" w:rsidP="00B7593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ניתן לראות בטבלה כי אכן מדובר בכ-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O(mlog(m))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8E7DE67" w14:textId="77777777" w:rsidR="00B7593A" w:rsidRPr="00A01CAE" w:rsidRDefault="00B7593A" w:rsidP="00B7593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65B27DD1" w14:textId="2A27DEFF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0</m:t>
        </m:r>
      </m:oMath>
      <w:r w:rsidR="00F21ADF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F21ADF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זאת מכיוון שלא מתבצעת קריאה לפעולה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F21ADF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</w:p>
    <w:p w14:paraId="0B9199CA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6BC58C35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סעיף ג'</w:t>
      </w:r>
    </w:p>
    <w:p w14:paraId="4A47E0BB" w14:textId="2826A6FF" w:rsidR="00A34191" w:rsidRDefault="00661E66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ראשית, מכיוון שלא מתבצעות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(ולכן לא מתבצעים סימונים בצמתי העץ), הפוטנציאל של המבנה הוא מספר העצים במבנה. </w:t>
      </w:r>
    </w:p>
    <w:p w14:paraId="4D22293D" w14:textId="592A64BF" w:rsidR="00A704BD" w:rsidRPr="006B2A1F" w:rsidRDefault="006B2A1F" w:rsidP="00A704B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לאחר הרצת סדרת הפעולות, בערימה ישנ</w:t>
      </w:r>
      <w:r w:rsidR="00E87987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ם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צמתים (כיוון שהוכנסו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צמתים ופעולת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delete min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נקראה </w:t>
      </w: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פעמים). </w:t>
      </w:r>
      <w:r w:rsidR="009A015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ראינו בהרצאה שמספר העצים במבנה הוא </w:t>
      </w:r>
      <w:r w:rsidR="00A704B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לכל היותר אורך הייצוג הבינארי של מספר הצמתים בערימה. אורך הייצוג הבינארי לוגריתמי ביחס למספר ולכן נקבל שמספר העצים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</m:oMath>
      <w:r w:rsidR="00A704B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כלומר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m</m:t>
                    </m:r>
                  </m:e>
                </m:d>
              </m:e>
            </m:func>
          </m:e>
        </m:d>
      </m:oMath>
      <w:r w:rsidR="00A704B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sectPr w:rsidR="00A704BD" w:rsidRPr="006B2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0501B" w14:textId="77777777" w:rsidR="00445767" w:rsidRDefault="00445767" w:rsidP="00B10A85">
      <w:pPr>
        <w:spacing w:after="0" w:line="240" w:lineRule="auto"/>
      </w:pPr>
      <w:r>
        <w:separator/>
      </w:r>
    </w:p>
  </w:endnote>
  <w:endnote w:type="continuationSeparator" w:id="0">
    <w:p w14:paraId="295D643C" w14:textId="77777777" w:rsidR="00445767" w:rsidRDefault="00445767" w:rsidP="00B1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D1B29" w14:textId="77777777" w:rsidR="00445767" w:rsidRDefault="00445767" w:rsidP="00B10A85">
      <w:pPr>
        <w:spacing w:after="0" w:line="240" w:lineRule="auto"/>
      </w:pPr>
      <w:r>
        <w:separator/>
      </w:r>
    </w:p>
  </w:footnote>
  <w:footnote w:type="continuationSeparator" w:id="0">
    <w:p w14:paraId="425FC2AA" w14:textId="77777777" w:rsidR="00445767" w:rsidRDefault="00445767" w:rsidP="00B10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A1B2F"/>
    <w:multiLevelType w:val="hybridMultilevel"/>
    <w:tmpl w:val="03DEBD9C"/>
    <w:lvl w:ilvl="0" w:tplc="0AD04DA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D5444"/>
    <w:multiLevelType w:val="multilevel"/>
    <w:tmpl w:val="019C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B25FFB"/>
    <w:multiLevelType w:val="hybridMultilevel"/>
    <w:tmpl w:val="D092EF7E"/>
    <w:lvl w:ilvl="0" w:tplc="CC7C40C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973DE"/>
    <w:multiLevelType w:val="hybridMultilevel"/>
    <w:tmpl w:val="F76EC6BA"/>
    <w:lvl w:ilvl="0" w:tplc="08EA4C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00A31"/>
    <w:rsid w:val="00001FBC"/>
    <w:rsid w:val="000033DE"/>
    <w:rsid w:val="00005647"/>
    <w:rsid w:val="00007089"/>
    <w:rsid w:val="00011AFA"/>
    <w:rsid w:val="00015E7A"/>
    <w:rsid w:val="0001677B"/>
    <w:rsid w:val="00016BB2"/>
    <w:rsid w:val="00016DE2"/>
    <w:rsid w:val="00017F04"/>
    <w:rsid w:val="00021874"/>
    <w:rsid w:val="000279C1"/>
    <w:rsid w:val="00027EC6"/>
    <w:rsid w:val="00031338"/>
    <w:rsid w:val="000337DD"/>
    <w:rsid w:val="000344F0"/>
    <w:rsid w:val="00035DB1"/>
    <w:rsid w:val="000409E5"/>
    <w:rsid w:val="00042A85"/>
    <w:rsid w:val="000456F6"/>
    <w:rsid w:val="0004607F"/>
    <w:rsid w:val="00052A8F"/>
    <w:rsid w:val="0005479D"/>
    <w:rsid w:val="000572EE"/>
    <w:rsid w:val="00057B02"/>
    <w:rsid w:val="00061214"/>
    <w:rsid w:val="00061DDA"/>
    <w:rsid w:val="00064F6D"/>
    <w:rsid w:val="00070957"/>
    <w:rsid w:val="00073E92"/>
    <w:rsid w:val="00073F35"/>
    <w:rsid w:val="00075552"/>
    <w:rsid w:val="0007761C"/>
    <w:rsid w:val="00084833"/>
    <w:rsid w:val="00084B54"/>
    <w:rsid w:val="00086CA4"/>
    <w:rsid w:val="00092633"/>
    <w:rsid w:val="0009267D"/>
    <w:rsid w:val="000A1704"/>
    <w:rsid w:val="000A3F46"/>
    <w:rsid w:val="000A6BB1"/>
    <w:rsid w:val="000A7010"/>
    <w:rsid w:val="000A75C4"/>
    <w:rsid w:val="000A7C57"/>
    <w:rsid w:val="000B10EE"/>
    <w:rsid w:val="000B1938"/>
    <w:rsid w:val="000B1D28"/>
    <w:rsid w:val="000B3B1E"/>
    <w:rsid w:val="000C13FC"/>
    <w:rsid w:val="000C3E4E"/>
    <w:rsid w:val="000C4A98"/>
    <w:rsid w:val="000C526D"/>
    <w:rsid w:val="000D1824"/>
    <w:rsid w:val="000D6E2B"/>
    <w:rsid w:val="000E1837"/>
    <w:rsid w:val="000E21C5"/>
    <w:rsid w:val="000E2B2F"/>
    <w:rsid w:val="000E42EE"/>
    <w:rsid w:val="000E742F"/>
    <w:rsid w:val="000F1F39"/>
    <w:rsid w:val="000F2393"/>
    <w:rsid w:val="000F5175"/>
    <w:rsid w:val="000F53A3"/>
    <w:rsid w:val="000F6D48"/>
    <w:rsid w:val="000F7B36"/>
    <w:rsid w:val="001023AD"/>
    <w:rsid w:val="001070A3"/>
    <w:rsid w:val="00107578"/>
    <w:rsid w:val="001079C6"/>
    <w:rsid w:val="001101D8"/>
    <w:rsid w:val="00112EB1"/>
    <w:rsid w:val="001145E0"/>
    <w:rsid w:val="0011690D"/>
    <w:rsid w:val="00121010"/>
    <w:rsid w:val="001223BA"/>
    <w:rsid w:val="0012290F"/>
    <w:rsid w:val="001253C0"/>
    <w:rsid w:val="00125FCC"/>
    <w:rsid w:val="00126B2F"/>
    <w:rsid w:val="00133776"/>
    <w:rsid w:val="00134E0B"/>
    <w:rsid w:val="00140B21"/>
    <w:rsid w:val="00144389"/>
    <w:rsid w:val="00145458"/>
    <w:rsid w:val="0015142C"/>
    <w:rsid w:val="00152CD5"/>
    <w:rsid w:val="001551D7"/>
    <w:rsid w:val="00155B8E"/>
    <w:rsid w:val="00156A01"/>
    <w:rsid w:val="00161CBE"/>
    <w:rsid w:val="001766DC"/>
    <w:rsid w:val="0017781C"/>
    <w:rsid w:val="00177D4B"/>
    <w:rsid w:val="00181216"/>
    <w:rsid w:val="001816BC"/>
    <w:rsid w:val="00183D4C"/>
    <w:rsid w:val="00186046"/>
    <w:rsid w:val="00193C36"/>
    <w:rsid w:val="0019685B"/>
    <w:rsid w:val="00196D6C"/>
    <w:rsid w:val="00197F08"/>
    <w:rsid w:val="001A195A"/>
    <w:rsid w:val="001A3BF9"/>
    <w:rsid w:val="001A4321"/>
    <w:rsid w:val="001A4F04"/>
    <w:rsid w:val="001A5673"/>
    <w:rsid w:val="001A69ED"/>
    <w:rsid w:val="001A6F43"/>
    <w:rsid w:val="001B0688"/>
    <w:rsid w:val="001B0F40"/>
    <w:rsid w:val="001B1515"/>
    <w:rsid w:val="001B459B"/>
    <w:rsid w:val="001B5E84"/>
    <w:rsid w:val="001C1B8F"/>
    <w:rsid w:val="001C3C1D"/>
    <w:rsid w:val="001C5FEA"/>
    <w:rsid w:val="001C6760"/>
    <w:rsid w:val="001C72C3"/>
    <w:rsid w:val="001D1638"/>
    <w:rsid w:val="001D1798"/>
    <w:rsid w:val="001D46CB"/>
    <w:rsid w:val="001D47C2"/>
    <w:rsid w:val="001D5624"/>
    <w:rsid w:val="001D5AEE"/>
    <w:rsid w:val="001D5FFB"/>
    <w:rsid w:val="001E09FC"/>
    <w:rsid w:val="001E2044"/>
    <w:rsid w:val="001E2215"/>
    <w:rsid w:val="001E2443"/>
    <w:rsid w:val="001E4007"/>
    <w:rsid w:val="001E7FFA"/>
    <w:rsid w:val="001F1192"/>
    <w:rsid w:val="001F11CA"/>
    <w:rsid w:val="001F3C98"/>
    <w:rsid w:val="001F3D53"/>
    <w:rsid w:val="001F42E6"/>
    <w:rsid w:val="001F44C0"/>
    <w:rsid w:val="001F5EA7"/>
    <w:rsid w:val="00200D5A"/>
    <w:rsid w:val="00201D55"/>
    <w:rsid w:val="002024CA"/>
    <w:rsid w:val="00204EB0"/>
    <w:rsid w:val="002050D8"/>
    <w:rsid w:val="00205689"/>
    <w:rsid w:val="00205E66"/>
    <w:rsid w:val="00206961"/>
    <w:rsid w:val="00207044"/>
    <w:rsid w:val="002146DE"/>
    <w:rsid w:val="0021723F"/>
    <w:rsid w:val="002212A9"/>
    <w:rsid w:val="00221951"/>
    <w:rsid w:val="00222578"/>
    <w:rsid w:val="00222C87"/>
    <w:rsid w:val="00223804"/>
    <w:rsid w:val="002239F8"/>
    <w:rsid w:val="00227CB2"/>
    <w:rsid w:val="002311C3"/>
    <w:rsid w:val="00232382"/>
    <w:rsid w:val="00233ECD"/>
    <w:rsid w:val="00235511"/>
    <w:rsid w:val="0023555A"/>
    <w:rsid w:val="00237EFD"/>
    <w:rsid w:val="00240E97"/>
    <w:rsid w:val="002555A8"/>
    <w:rsid w:val="002605A1"/>
    <w:rsid w:val="00260B14"/>
    <w:rsid w:val="00263479"/>
    <w:rsid w:val="002645CF"/>
    <w:rsid w:val="00273671"/>
    <w:rsid w:val="00276869"/>
    <w:rsid w:val="00280072"/>
    <w:rsid w:val="002848DB"/>
    <w:rsid w:val="00284DBF"/>
    <w:rsid w:val="00287394"/>
    <w:rsid w:val="00291DC0"/>
    <w:rsid w:val="00293CE3"/>
    <w:rsid w:val="0029620D"/>
    <w:rsid w:val="00297065"/>
    <w:rsid w:val="002A0275"/>
    <w:rsid w:val="002A279F"/>
    <w:rsid w:val="002A56E4"/>
    <w:rsid w:val="002A5FF0"/>
    <w:rsid w:val="002A794C"/>
    <w:rsid w:val="002B2C9B"/>
    <w:rsid w:val="002B5F02"/>
    <w:rsid w:val="002C3662"/>
    <w:rsid w:val="002D0B0E"/>
    <w:rsid w:val="002D3F41"/>
    <w:rsid w:val="002D6A54"/>
    <w:rsid w:val="002D7AFF"/>
    <w:rsid w:val="002E277D"/>
    <w:rsid w:val="002E4505"/>
    <w:rsid w:val="002E5022"/>
    <w:rsid w:val="002E5299"/>
    <w:rsid w:val="002F1314"/>
    <w:rsid w:val="002F1A19"/>
    <w:rsid w:val="002F21F0"/>
    <w:rsid w:val="002F3C75"/>
    <w:rsid w:val="002F3EDD"/>
    <w:rsid w:val="002F41A6"/>
    <w:rsid w:val="002F52B6"/>
    <w:rsid w:val="002F7F97"/>
    <w:rsid w:val="003011F1"/>
    <w:rsid w:val="003026BD"/>
    <w:rsid w:val="003048B8"/>
    <w:rsid w:val="00304EAD"/>
    <w:rsid w:val="003063DC"/>
    <w:rsid w:val="00310429"/>
    <w:rsid w:val="00316AF6"/>
    <w:rsid w:val="00320C4D"/>
    <w:rsid w:val="00323D2B"/>
    <w:rsid w:val="003301EA"/>
    <w:rsid w:val="00332041"/>
    <w:rsid w:val="00333CD0"/>
    <w:rsid w:val="00336208"/>
    <w:rsid w:val="0033659E"/>
    <w:rsid w:val="003413D0"/>
    <w:rsid w:val="003433E3"/>
    <w:rsid w:val="00344994"/>
    <w:rsid w:val="0034557F"/>
    <w:rsid w:val="003517DB"/>
    <w:rsid w:val="00351DD1"/>
    <w:rsid w:val="00351EE4"/>
    <w:rsid w:val="00356B16"/>
    <w:rsid w:val="003629F4"/>
    <w:rsid w:val="003630F5"/>
    <w:rsid w:val="00364B98"/>
    <w:rsid w:val="00365EDB"/>
    <w:rsid w:val="0037021A"/>
    <w:rsid w:val="00373CB1"/>
    <w:rsid w:val="00374965"/>
    <w:rsid w:val="0037512E"/>
    <w:rsid w:val="00383477"/>
    <w:rsid w:val="00386993"/>
    <w:rsid w:val="003873A6"/>
    <w:rsid w:val="003950E0"/>
    <w:rsid w:val="003960AD"/>
    <w:rsid w:val="00397886"/>
    <w:rsid w:val="003A08E2"/>
    <w:rsid w:val="003A2B0A"/>
    <w:rsid w:val="003A3AF9"/>
    <w:rsid w:val="003A3D19"/>
    <w:rsid w:val="003A66B6"/>
    <w:rsid w:val="003A6F10"/>
    <w:rsid w:val="003A7F7D"/>
    <w:rsid w:val="003B726E"/>
    <w:rsid w:val="003C0702"/>
    <w:rsid w:val="003C0FE9"/>
    <w:rsid w:val="003C192A"/>
    <w:rsid w:val="003C1BC3"/>
    <w:rsid w:val="003C2C32"/>
    <w:rsid w:val="003C7686"/>
    <w:rsid w:val="003D05B0"/>
    <w:rsid w:val="003D5439"/>
    <w:rsid w:val="003D7202"/>
    <w:rsid w:val="003E46CA"/>
    <w:rsid w:val="003E5AF4"/>
    <w:rsid w:val="003E5DA6"/>
    <w:rsid w:val="003F3289"/>
    <w:rsid w:val="003F67EF"/>
    <w:rsid w:val="00400BE0"/>
    <w:rsid w:val="004011FD"/>
    <w:rsid w:val="00401804"/>
    <w:rsid w:val="00407192"/>
    <w:rsid w:val="004120D4"/>
    <w:rsid w:val="004142A7"/>
    <w:rsid w:val="00416FC2"/>
    <w:rsid w:val="00417568"/>
    <w:rsid w:val="00421E0A"/>
    <w:rsid w:val="00431DD9"/>
    <w:rsid w:val="0044535E"/>
    <w:rsid w:val="004454B0"/>
    <w:rsid w:val="00445767"/>
    <w:rsid w:val="00445BCE"/>
    <w:rsid w:val="004461FE"/>
    <w:rsid w:val="00455650"/>
    <w:rsid w:val="004573D0"/>
    <w:rsid w:val="004615E4"/>
    <w:rsid w:val="00462FC7"/>
    <w:rsid w:val="004707AA"/>
    <w:rsid w:val="00481098"/>
    <w:rsid w:val="0048577A"/>
    <w:rsid w:val="004910B7"/>
    <w:rsid w:val="00494890"/>
    <w:rsid w:val="004A0DBA"/>
    <w:rsid w:val="004A45A7"/>
    <w:rsid w:val="004A5B03"/>
    <w:rsid w:val="004B0FE6"/>
    <w:rsid w:val="004B1415"/>
    <w:rsid w:val="004B4F55"/>
    <w:rsid w:val="004C0DD1"/>
    <w:rsid w:val="004C1F32"/>
    <w:rsid w:val="004C2F3C"/>
    <w:rsid w:val="004C5D16"/>
    <w:rsid w:val="004D0513"/>
    <w:rsid w:val="004D0E1E"/>
    <w:rsid w:val="004D25E4"/>
    <w:rsid w:val="004D30D0"/>
    <w:rsid w:val="004E03ED"/>
    <w:rsid w:val="004E121A"/>
    <w:rsid w:val="004E5EC8"/>
    <w:rsid w:val="004F3524"/>
    <w:rsid w:val="004F3C1A"/>
    <w:rsid w:val="004F4297"/>
    <w:rsid w:val="004F5C1A"/>
    <w:rsid w:val="004F762B"/>
    <w:rsid w:val="0050241F"/>
    <w:rsid w:val="00502F83"/>
    <w:rsid w:val="005030E5"/>
    <w:rsid w:val="0050392E"/>
    <w:rsid w:val="00504556"/>
    <w:rsid w:val="00506842"/>
    <w:rsid w:val="0050719B"/>
    <w:rsid w:val="005127EF"/>
    <w:rsid w:val="00515051"/>
    <w:rsid w:val="0051509A"/>
    <w:rsid w:val="0051653D"/>
    <w:rsid w:val="005220F6"/>
    <w:rsid w:val="00522BA3"/>
    <w:rsid w:val="00527582"/>
    <w:rsid w:val="00532D3E"/>
    <w:rsid w:val="00534681"/>
    <w:rsid w:val="005367FA"/>
    <w:rsid w:val="00537A96"/>
    <w:rsid w:val="00537AF7"/>
    <w:rsid w:val="0054174D"/>
    <w:rsid w:val="00545287"/>
    <w:rsid w:val="005478D9"/>
    <w:rsid w:val="00551B6F"/>
    <w:rsid w:val="00551C45"/>
    <w:rsid w:val="00553679"/>
    <w:rsid w:val="00560518"/>
    <w:rsid w:val="00563883"/>
    <w:rsid w:val="00571109"/>
    <w:rsid w:val="00572F60"/>
    <w:rsid w:val="0057339B"/>
    <w:rsid w:val="00576BF7"/>
    <w:rsid w:val="00581DF9"/>
    <w:rsid w:val="005848EF"/>
    <w:rsid w:val="005853BE"/>
    <w:rsid w:val="0058616A"/>
    <w:rsid w:val="005908E7"/>
    <w:rsid w:val="00590FA4"/>
    <w:rsid w:val="00592314"/>
    <w:rsid w:val="00595E38"/>
    <w:rsid w:val="0059643B"/>
    <w:rsid w:val="0059753E"/>
    <w:rsid w:val="005A46ED"/>
    <w:rsid w:val="005B01C0"/>
    <w:rsid w:val="005B20E2"/>
    <w:rsid w:val="005B2216"/>
    <w:rsid w:val="005C38E0"/>
    <w:rsid w:val="005D02A5"/>
    <w:rsid w:val="005D035B"/>
    <w:rsid w:val="005D07B7"/>
    <w:rsid w:val="005D58BA"/>
    <w:rsid w:val="005D5916"/>
    <w:rsid w:val="005D74C3"/>
    <w:rsid w:val="005E04E3"/>
    <w:rsid w:val="005E0E5C"/>
    <w:rsid w:val="005E598C"/>
    <w:rsid w:val="005E6C05"/>
    <w:rsid w:val="005F1ED5"/>
    <w:rsid w:val="005F257E"/>
    <w:rsid w:val="005F5B26"/>
    <w:rsid w:val="005F7FA3"/>
    <w:rsid w:val="0060763D"/>
    <w:rsid w:val="006102FA"/>
    <w:rsid w:val="006108A4"/>
    <w:rsid w:val="0061123F"/>
    <w:rsid w:val="00617278"/>
    <w:rsid w:val="00621590"/>
    <w:rsid w:val="00621C9F"/>
    <w:rsid w:val="0062398B"/>
    <w:rsid w:val="00625D99"/>
    <w:rsid w:val="0062755B"/>
    <w:rsid w:val="00631410"/>
    <w:rsid w:val="00633937"/>
    <w:rsid w:val="00636AE5"/>
    <w:rsid w:val="00637BE2"/>
    <w:rsid w:val="00645327"/>
    <w:rsid w:val="0064607F"/>
    <w:rsid w:val="00650162"/>
    <w:rsid w:val="00652AFD"/>
    <w:rsid w:val="00652FDA"/>
    <w:rsid w:val="00654209"/>
    <w:rsid w:val="00660BE8"/>
    <w:rsid w:val="00661C73"/>
    <w:rsid w:val="00661E66"/>
    <w:rsid w:val="00666EF4"/>
    <w:rsid w:val="00667BFB"/>
    <w:rsid w:val="00671FBF"/>
    <w:rsid w:val="00672861"/>
    <w:rsid w:val="00674B84"/>
    <w:rsid w:val="006763B5"/>
    <w:rsid w:val="006763F1"/>
    <w:rsid w:val="00680F5F"/>
    <w:rsid w:val="006847A1"/>
    <w:rsid w:val="006875A5"/>
    <w:rsid w:val="00687D5F"/>
    <w:rsid w:val="00690D6B"/>
    <w:rsid w:val="00694335"/>
    <w:rsid w:val="00695E1E"/>
    <w:rsid w:val="006A1179"/>
    <w:rsid w:val="006A1AA1"/>
    <w:rsid w:val="006A4308"/>
    <w:rsid w:val="006A5723"/>
    <w:rsid w:val="006A787C"/>
    <w:rsid w:val="006B2A1F"/>
    <w:rsid w:val="006B39BE"/>
    <w:rsid w:val="006B444A"/>
    <w:rsid w:val="006B7DCE"/>
    <w:rsid w:val="006C1A78"/>
    <w:rsid w:val="006C40C5"/>
    <w:rsid w:val="006C4649"/>
    <w:rsid w:val="006C6242"/>
    <w:rsid w:val="006C6284"/>
    <w:rsid w:val="006D3E04"/>
    <w:rsid w:val="006D545F"/>
    <w:rsid w:val="006D5D2F"/>
    <w:rsid w:val="006E02C8"/>
    <w:rsid w:val="006E24A7"/>
    <w:rsid w:val="006E53B2"/>
    <w:rsid w:val="006E6198"/>
    <w:rsid w:val="006F01F3"/>
    <w:rsid w:val="006F53B1"/>
    <w:rsid w:val="006F589A"/>
    <w:rsid w:val="00701316"/>
    <w:rsid w:val="007014E4"/>
    <w:rsid w:val="00707901"/>
    <w:rsid w:val="00712A7B"/>
    <w:rsid w:val="00713FA4"/>
    <w:rsid w:val="007178C4"/>
    <w:rsid w:val="00721B44"/>
    <w:rsid w:val="0072497F"/>
    <w:rsid w:val="00725FAD"/>
    <w:rsid w:val="0072736C"/>
    <w:rsid w:val="007329DA"/>
    <w:rsid w:val="007345BE"/>
    <w:rsid w:val="00734A9A"/>
    <w:rsid w:val="00740175"/>
    <w:rsid w:val="00740FC9"/>
    <w:rsid w:val="0074459B"/>
    <w:rsid w:val="007449DC"/>
    <w:rsid w:val="00744A45"/>
    <w:rsid w:val="00746CE5"/>
    <w:rsid w:val="0074749F"/>
    <w:rsid w:val="00750CDF"/>
    <w:rsid w:val="007526E4"/>
    <w:rsid w:val="00752FC9"/>
    <w:rsid w:val="00756FE7"/>
    <w:rsid w:val="00761B18"/>
    <w:rsid w:val="00763C13"/>
    <w:rsid w:val="007657B1"/>
    <w:rsid w:val="00767452"/>
    <w:rsid w:val="00767E53"/>
    <w:rsid w:val="0077317F"/>
    <w:rsid w:val="00775515"/>
    <w:rsid w:val="007777AB"/>
    <w:rsid w:val="00781ABF"/>
    <w:rsid w:val="007831A1"/>
    <w:rsid w:val="00783818"/>
    <w:rsid w:val="007862B4"/>
    <w:rsid w:val="00786799"/>
    <w:rsid w:val="00791329"/>
    <w:rsid w:val="00793548"/>
    <w:rsid w:val="007935DF"/>
    <w:rsid w:val="00794C6F"/>
    <w:rsid w:val="00795CF9"/>
    <w:rsid w:val="007A020E"/>
    <w:rsid w:val="007A1CF6"/>
    <w:rsid w:val="007A3470"/>
    <w:rsid w:val="007A4C1C"/>
    <w:rsid w:val="007B315C"/>
    <w:rsid w:val="007B6644"/>
    <w:rsid w:val="007C02C8"/>
    <w:rsid w:val="007C04BF"/>
    <w:rsid w:val="007C0516"/>
    <w:rsid w:val="007C2396"/>
    <w:rsid w:val="007C3F82"/>
    <w:rsid w:val="007C594D"/>
    <w:rsid w:val="007C7BDB"/>
    <w:rsid w:val="007D42D0"/>
    <w:rsid w:val="007D5962"/>
    <w:rsid w:val="007E332D"/>
    <w:rsid w:val="007E3BCE"/>
    <w:rsid w:val="007F32EC"/>
    <w:rsid w:val="007F4C30"/>
    <w:rsid w:val="007F5F92"/>
    <w:rsid w:val="008030D1"/>
    <w:rsid w:val="00814A6B"/>
    <w:rsid w:val="0081583B"/>
    <w:rsid w:val="00815CF4"/>
    <w:rsid w:val="00816392"/>
    <w:rsid w:val="00823CD8"/>
    <w:rsid w:val="00825C7F"/>
    <w:rsid w:val="00827C21"/>
    <w:rsid w:val="008308DB"/>
    <w:rsid w:val="00831DCD"/>
    <w:rsid w:val="00833EC3"/>
    <w:rsid w:val="00835136"/>
    <w:rsid w:val="00837D3B"/>
    <w:rsid w:val="00843360"/>
    <w:rsid w:val="0084620F"/>
    <w:rsid w:val="0085112F"/>
    <w:rsid w:val="00851D63"/>
    <w:rsid w:val="00851E16"/>
    <w:rsid w:val="00853EC6"/>
    <w:rsid w:val="008548E3"/>
    <w:rsid w:val="00855B0A"/>
    <w:rsid w:val="00855F38"/>
    <w:rsid w:val="0085719D"/>
    <w:rsid w:val="00861515"/>
    <w:rsid w:val="008615CE"/>
    <w:rsid w:val="00861BC6"/>
    <w:rsid w:val="00863E17"/>
    <w:rsid w:val="008727DC"/>
    <w:rsid w:val="00873C96"/>
    <w:rsid w:val="00875655"/>
    <w:rsid w:val="008800B6"/>
    <w:rsid w:val="00881DA1"/>
    <w:rsid w:val="00882148"/>
    <w:rsid w:val="00883FF5"/>
    <w:rsid w:val="0089085A"/>
    <w:rsid w:val="00894186"/>
    <w:rsid w:val="00895049"/>
    <w:rsid w:val="00896172"/>
    <w:rsid w:val="008A167B"/>
    <w:rsid w:val="008A37E3"/>
    <w:rsid w:val="008A5365"/>
    <w:rsid w:val="008A5541"/>
    <w:rsid w:val="008A5C93"/>
    <w:rsid w:val="008A5F48"/>
    <w:rsid w:val="008A6528"/>
    <w:rsid w:val="008A6689"/>
    <w:rsid w:val="008A7B94"/>
    <w:rsid w:val="008B0D1A"/>
    <w:rsid w:val="008B1A9A"/>
    <w:rsid w:val="008B3972"/>
    <w:rsid w:val="008B3C19"/>
    <w:rsid w:val="008B470A"/>
    <w:rsid w:val="008B68F2"/>
    <w:rsid w:val="008B6AF2"/>
    <w:rsid w:val="008B6B12"/>
    <w:rsid w:val="008C1327"/>
    <w:rsid w:val="008C5A97"/>
    <w:rsid w:val="008C619B"/>
    <w:rsid w:val="008D0592"/>
    <w:rsid w:val="008D6B2E"/>
    <w:rsid w:val="008E155C"/>
    <w:rsid w:val="008E2B50"/>
    <w:rsid w:val="008E2CCB"/>
    <w:rsid w:val="008F2AC2"/>
    <w:rsid w:val="008F2F76"/>
    <w:rsid w:val="008F5C12"/>
    <w:rsid w:val="008F69B7"/>
    <w:rsid w:val="009021C1"/>
    <w:rsid w:val="00903104"/>
    <w:rsid w:val="00903B36"/>
    <w:rsid w:val="009045FD"/>
    <w:rsid w:val="009102AA"/>
    <w:rsid w:val="00914643"/>
    <w:rsid w:val="009231BC"/>
    <w:rsid w:val="0092489B"/>
    <w:rsid w:val="00931439"/>
    <w:rsid w:val="00933191"/>
    <w:rsid w:val="00935725"/>
    <w:rsid w:val="009427C0"/>
    <w:rsid w:val="00943CEC"/>
    <w:rsid w:val="009461A8"/>
    <w:rsid w:val="009501CD"/>
    <w:rsid w:val="0095034C"/>
    <w:rsid w:val="00951B8A"/>
    <w:rsid w:val="009540DA"/>
    <w:rsid w:val="009558C8"/>
    <w:rsid w:val="00955F90"/>
    <w:rsid w:val="00957D9B"/>
    <w:rsid w:val="00965BA3"/>
    <w:rsid w:val="00970A7E"/>
    <w:rsid w:val="00973DAB"/>
    <w:rsid w:val="0097426C"/>
    <w:rsid w:val="009742CB"/>
    <w:rsid w:val="00974545"/>
    <w:rsid w:val="00980982"/>
    <w:rsid w:val="0098128B"/>
    <w:rsid w:val="0098265F"/>
    <w:rsid w:val="009837FD"/>
    <w:rsid w:val="00983EC2"/>
    <w:rsid w:val="00984030"/>
    <w:rsid w:val="00985330"/>
    <w:rsid w:val="009900B8"/>
    <w:rsid w:val="00995274"/>
    <w:rsid w:val="00995EBA"/>
    <w:rsid w:val="009979CC"/>
    <w:rsid w:val="009A0153"/>
    <w:rsid w:val="009A1130"/>
    <w:rsid w:val="009A2BE0"/>
    <w:rsid w:val="009A44FA"/>
    <w:rsid w:val="009A4A17"/>
    <w:rsid w:val="009A4C57"/>
    <w:rsid w:val="009A5735"/>
    <w:rsid w:val="009A5A42"/>
    <w:rsid w:val="009A62F8"/>
    <w:rsid w:val="009A7341"/>
    <w:rsid w:val="009B38F0"/>
    <w:rsid w:val="009B3DBE"/>
    <w:rsid w:val="009C1459"/>
    <w:rsid w:val="009C5A08"/>
    <w:rsid w:val="009C65B2"/>
    <w:rsid w:val="009C6763"/>
    <w:rsid w:val="009D0CA4"/>
    <w:rsid w:val="009D1CC3"/>
    <w:rsid w:val="009D219D"/>
    <w:rsid w:val="009D41BE"/>
    <w:rsid w:val="009D6DC1"/>
    <w:rsid w:val="009E0B7E"/>
    <w:rsid w:val="009E4F28"/>
    <w:rsid w:val="009E53C6"/>
    <w:rsid w:val="009E628D"/>
    <w:rsid w:val="009F0B04"/>
    <w:rsid w:val="009F3558"/>
    <w:rsid w:val="009F5FDD"/>
    <w:rsid w:val="009F6956"/>
    <w:rsid w:val="009F7B4D"/>
    <w:rsid w:val="00A01638"/>
    <w:rsid w:val="00A01CAE"/>
    <w:rsid w:val="00A05668"/>
    <w:rsid w:val="00A06248"/>
    <w:rsid w:val="00A06DC5"/>
    <w:rsid w:val="00A07CFF"/>
    <w:rsid w:val="00A10870"/>
    <w:rsid w:val="00A11D76"/>
    <w:rsid w:val="00A2110B"/>
    <w:rsid w:val="00A216E3"/>
    <w:rsid w:val="00A321E7"/>
    <w:rsid w:val="00A32B6C"/>
    <w:rsid w:val="00A34191"/>
    <w:rsid w:val="00A346FA"/>
    <w:rsid w:val="00A3577C"/>
    <w:rsid w:val="00A42093"/>
    <w:rsid w:val="00A43189"/>
    <w:rsid w:val="00A44303"/>
    <w:rsid w:val="00A4476C"/>
    <w:rsid w:val="00A4564D"/>
    <w:rsid w:val="00A47E44"/>
    <w:rsid w:val="00A47E99"/>
    <w:rsid w:val="00A47EDA"/>
    <w:rsid w:val="00A50DAA"/>
    <w:rsid w:val="00A51D6C"/>
    <w:rsid w:val="00A52ED1"/>
    <w:rsid w:val="00A55527"/>
    <w:rsid w:val="00A639F2"/>
    <w:rsid w:val="00A66872"/>
    <w:rsid w:val="00A704BD"/>
    <w:rsid w:val="00A71F19"/>
    <w:rsid w:val="00A72F40"/>
    <w:rsid w:val="00A7306F"/>
    <w:rsid w:val="00A738B9"/>
    <w:rsid w:val="00A743B8"/>
    <w:rsid w:val="00A74D45"/>
    <w:rsid w:val="00A776ED"/>
    <w:rsid w:val="00A81CF2"/>
    <w:rsid w:val="00A821F1"/>
    <w:rsid w:val="00A8491D"/>
    <w:rsid w:val="00A86AE1"/>
    <w:rsid w:val="00A9024A"/>
    <w:rsid w:val="00A90438"/>
    <w:rsid w:val="00A90B26"/>
    <w:rsid w:val="00AA3449"/>
    <w:rsid w:val="00AA4653"/>
    <w:rsid w:val="00AB6D73"/>
    <w:rsid w:val="00AC1B12"/>
    <w:rsid w:val="00AC59AD"/>
    <w:rsid w:val="00AC6758"/>
    <w:rsid w:val="00AC6C47"/>
    <w:rsid w:val="00AD7AA5"/>
    <w:rsid w:val="00AD7D08"/>
    <w:rsid w:val="00AE0A6C"/>
    <w:rsid w:val="00AE161B"/>
    <w:rsid w:val="00AE32EC"/>
    <w:rsid w:val="00AF0D54"/>
    <w:rsid w:val="00B00862"/>
    <w:rsid w:val="00B01352"/>
    <w:rsid w:val="00B023D9"/>
    <w:rsid w:val="00B029E7"/>
    <w:rsid w:val="00B0577F"/>
    <w:rsid w:val="00B0655D"/>
    <w:rsid w:val="00B07845"/>
    <w:rsid w:val="00B1052C"/>
    <w:rsid w:val="00B10A85"/>
    <w:rsid w:val="00B11D7F"/>
    <w:rsid w:val="00B12F9F"/>
    <w:rsid w:val="00B16F9B"/>
    <w:rsid w:val="00B17D02"/>
    <w:rsid w:val="00B2601E"/>
    <w:rsid w:val="00B270A7"/>
    <w:rsid w:val="00B309C0"/>
    <w:rsid w:val="00B31206"/>
    <w:rsid w:val="00B312ED"/>
    <w:rsid w:val="00B37558"/>
    <w:rsid w:val="00B41F70"/>
    <w:rsid w:val="00B53502"/>
    <w:rsid w:val="00B54623"/>
    <w:rsid w:val="00B608F9"/>
    <w:rsid w:val="00B60B04"/>
    <w:rsid w:val="00B60C4A"/>
    <w:rsid w:val="00B65E98"/>
    <w:rsid w:val="00B66964"/>
    <w:rsid w:val="00B66B7E"/>
    <w:rsid w:val="00B736B0"/>
    <w:rsid w:val="00B7593A"/>
    <w:rsid w:val="00B823C3"/>
    <w:rsid w:val="00B84374"/>
    <w:rsid w:val="00B86AF4"/>
    <w:rsid w:val="00B878A8"/>
    <w:rsid w:val="00B90A37"/>
    <w:rsid w:val="00B927BA"/>
    <w:rsid w:val="00B95166"/>
    <w:rsid w:val="00B95C90"/>
    <w:rsid w:val="00BA1FD5"/>
    <w:rsid w:val="00BA43FA"/>
    <w:rsid w:val="00BB2B81"/>
    <w:rsid w:val="00BB2D23"/>
    <w:rsid w:val="00BB3B3E"/>
    <w:rsid w:val="00BB6045"/>
    <w:rsid w:val="00BB6B10"/>
    <w:rsid w:val="00BB7B5B"/>
    <w:rsid w:val="00BC0B27"/>
    <w:rsid w:val="00BC349A"/>
    <w:rsid w:val="00BC3757"/>
    <w:rsid w:val="00BC5EBC"/>
    <w:rsid w:val="00BD0FEB"/>
    <w:rsid w:val="00BE2121"/>
    <w:rsid w:val="00BE3B89"/>
    <w:rsid w:val="00BE4ED9"/>
    <w:rsid w:val="00BE5D2F"/>
    <w:rsid w:val="00BF352E"/>
    <w:rsid w:val="00BF3905"/>
    <w:rsid w:val="00BF3A5F"/>
    <w:rsid w:val="00BF4154"/>
    <w:rsid w:val="00BF6C56"/>
    <w:rsid w:val="00C00399"/>
    <w:rsid w:val="00C00F7A"/>
    <w:rsid w:val="00C02D38"/>
    <w:rsid w:val="00C031FE"/>
    <w:rsid w:val="00C03352"/>
    <w:rsid w:val="00C04352"/>
    <w:rsid w:val="00C04C66"/>
    <w:rsid w:val="00C05736"/>
    <w:rsid w:val="00C05E8C"/>
    <w:rsid w:val="00C100B3"/>
    <w:rsid w:val="00C1054A"/>
    <w:rsid w:val="00C13413"/>
    <w:rsid w:val="00C13C7B"/>
    <w:rsid w:val="00C168E7"/>
    <w:rsid w:val="00C210A5"/>
    <w:rsid w:val="00C21CFB"/>
    <w:rsid w:val="00C21EAB"/>
    <w:rsid w:val="00C22DB2"/>
    <w:rsid w:val="00C24B0B"/>
    <w:rsid w:val="00C2514B"/>
    <w:rsid w:val="00C25B7F"/>
    <w:rsid w:val="00C33867"/>
    <w:rsid w:val="00C35231"/>
    <w:rsid w:val="00C36E28"/>
    <w:rsid w:val="00C41EA5"/>
    <w:rsid w:val="00C425FA"/>
    <w:rsid w:val="00C459AD"/>
    <w:rsid w:val="00C55FF8"/>
    <w:rsid w:val="00C57C9E"/>
    <w:rsid w:val="00C611B5"/>
    <w:rsid w:val="00C61848"/>
    <w:rsid w:val="00C638CD"/>
    <w:rsid w:val="00C7654C"/>
    <w:rsid w:val="00C811FD"/>
    <w:rsid w:val="00C87549"/>
    <w:rsid w:val="00C87F83"/>
    <w:rsid w:val="00C92190"/>
    <w:rsid w:val="00C9678B"/>
    <w:rsid w:val="00C96946"/>
    <w:rsid w:val="00CA29D7"/>
    <w:rsid w:val="00CA2D19"/>
    <w:rsid w:val="00CA614C"/>
    <w:rsid w:val="00CA6154"/>
    <w:rsid w:val="00CA72AA"/>
    <w:rsid w:val="00CB6B8C"/>
    <w:rsid w:val="00CC5363"/>
    <w:rsid w:val="00CC73A2"/>
    <w:rsid w:val="00CD2A4B"/>
    <w:rsid w:val="00CD2F26"/>
    <w:rsid w:val="00CD552C"/>
    <w:rsid w:val="00CD73D6"/>
    <w:rsid w:val="00CE0ABE"/>
    <w:rsid w:val="00CE31F2"/>
    <w:rsid w:val="00CF018D"/>
    <w:rsid w:val="00CF0F12"/>
    <w:rsid w:val="00CF130E"/>
    <w:rsid w:val="00CF3DA6"/>
    <w:rsid w:val="00CF5D9F"/>
    <w:rsid w:val="00CF730E"/>
    <w:rsid w:val="00D01B0B"/>
    <w:rsid w:val="00D07170"/>
    <w:rsid w:val="00D13C89"/>
    <w:rsid w:val="00D2249E"/>
    <w:rsid w:val="00D24500"/>
    <w:rsid w:val="00D26C52"/>
    <w:rsid w:val="00D27487"/>
    <w:rsid w:val="00D30FF1"/>
    <w:rsid w:val="00D31F2B"/>
    <w:rsid w:val="00D345C9"/>
    <w:rsid w:val="00D351AD"/>
    <w:rsid w:val="00D356EB"/>
    <w:rsid w:val="00D3594C"/>
    <w:rsid w:val="00D36BD2"/>
    <w:rsid w:val="00D452EF"/>
    <w:rsid w:val="00D5226A"/>
    <w:rsid w:val="00D529A1"/>
    <w:rsid w:val="00D540D5"/>
    <w:rsid w:val="00D558EB"/>
    <w:rsid w:val="00D57487"/>
    <w:rsid w:val="00D60403"/>
    <w:rsid w:val="00D60499"/>
    <w:rsid w:val="00D609ED"/>
    <w:rsid w:val="00D613E7"/>
    <w:rsid w:val="00D621D7"/>
    <w:rsid w:val="00D62EE1"/>
    <w:rsid w:val="00D66D37"/>
    <w:rsid w:val="00D726CC"/>
    <w:rsid w:val="00D7361C"/>
    <w:rsid w:val="00D74420"/>
    <w:rsid w:val="00D74D41"/>
    <w:rsid w:val="00D75123"/>
    <w:rsid w:val="00D75DDF"/>
    <w:rsid w:val="00D76269"/>
    <w:rsid w:val="00D87D76"/>
    <w:rsid w:val="00D91009"/>
    <w:rsid w:val="00D924E7"/>
    <w:rsid w:val="00D937A6"/>
    <w:rsid w:val="00D95C9E"/>
    <w:rsid w:val="00DA11BE"/>
    <w:rsid w:val="00DA5012"/>
    <w:rsid w:val="00DA54B7"/>
    <w:rsid w:val="00DA5652"/>
    <w:rsid w:val="00DA7FEB"/>
    <w:rsid w:val="00DB20E2"/>
    <w:rsid w:val="00DB252D"/>
    <w:rsid w:val="00DB2E39"/>
    <w:rsid w:val="00DB400D"/>
    <w:rsid w:val="00DB49A9"/>
    <w:rsid w:val="00DB52B2"/>
    <w:rsid w:val="00DB5640"/>
    <w:rsid w:val="00DB716B"/>
    <w:rsid w:val="00DC242F"/>
    <w:rsid w:val="00DC67FD"/>
    <w:rsid w:val="00DC73F7"/>
    <w:rsid w:val="00DD3FD9"/>
    <w:rsid w:val="00DD5856"/>
    <w:rsid w:val="00DD5FCC"/>
    <w:rsid w:val="00DD66BB"/>
    <w:rsid w:val="00DE0F42"/>
    <w:rsid w:val="00DE345E"/>
    <w:rsid w:val="00DE3691"/>
    <w:rsid w:val="00DF0A9B"/>
    <w:rsid w:val="00DF1DC4"/>
    <w:rsid w:val="00DF6150"/>
    <w:rsid w:val="00E10F84"/>
    <w:rsid w:val="00E118BC"/>
    <w:rsid w:val="00E13E7D"/>
    <w:rsid w:val="00E175D8"/>
    <w:rsid w:val="00E17AFF"/>
    <w:rsid w:val="00E20A3B"/>
    <w:rsid w:val="00E20F1A"/>
    <w:rsid w:val="00E21046"/>
    <w:rsid w:val="00E21B1D"/>
    <w:rsid w:val="00E22D40"/>
    <w:rsid w:val="00E2332C"/>
    <w:rsid w:val="00E26965"/>
    <w:rsid w:val="00E27107"/>
    <w:rsid w:val="00E34471"/>
    <w:rsid w:val="00E45223"/>
    <w:rsid w:val="00E4623E"/>
    <w:rsid w:val="00E47782"/>
    <w:rsid w:val="00E50FB3"/>
    <w:rsid w:val="00E53737"/>
    <w:rsid w:val="00E542D9"/>
    <w:rsid w:val="00E5560C"/>
    <w:rsid w:val="00E562E5"/>
    <w:rsid w:val="00E570A0"/>
    <w:rsid w:val="00E60936"/>
    <w:rsid w:val="00E61FB3"/>
    <w:rsid w:val="00E70097"/>
    <w:rsid w:val="00E7467F"/>
    <w:rsid w:val="00E7494F"/>
    <w:rsid w:val="00E76B5E"/>
    <w:rsid w:val="00E819CE"/>
    <w:rsid w:val="00E822BE"/>
    <w:rsid w:val="00E87575"/>
    <w:rsid w:val="00E87987"/>
    <w:rsid w:val="00E91112"/>
    <w:rsid w:val="00E9194F"/>
    <w:rsid w:val="00E959BC"/>
    <w:rsid w:val="00EA0262"/>
    <w:rsid w:val="00EA0484"/>
    <w:rsid w:val="00EA2017"/>
    <w:rsid w:val="00EA464F"/>
    <w:rsid w:val="00EA6552"/>
    <w:rsid w:val="00EA6B7A"/>
    <w:rsid w:val="00EB0064"/>
    <w:rsid w:val="00EB03F4"/>
    <w:rsid w:val="00EB1B4E"/>
    <w:rsid w:val="00EB21AF"/>
    <w:rsid w:val="00EB64DE"/>
    <w:rsid w:val="00EB6572"/>
    <w:rsid w:val="00EB70DE"/>
    <w:rsid w:val="00EC00FF"/>
    <w:rsid w:val="00EC071E"/>
    <w:rsid w:val="00EC0910"/>
    <w:rsid w:val="00EC4EAF"/>
    <w:rsid w:val="00EC656D"/>
    <w:rsid w:val="00EC7DF5"/>
    <w:rsid w:val="00ED4749"/>
    <w:rsid w:val="00ED47B1"/>
    <w:rsid w:val="00EE1D94"/>
    <w:rsid w:val="00EE205F"/>
    <w:rsid w:val="00EE49F3"/>
    <w:rsid w:val="00EE4A56"/>
    <w:rsid w:val="00EE5A96"/>
    <w:rsid w:val="00EE62C4"/>
    <w:rsid w:val="00EE748B"/>
    <w:rsid w:val="00EF03F0"/>
    <w:rsid w:val="00EF1B46"/>
    <w:rsid w:val="00EF3205"/>
    <w:rsid w:val="00EF47C6"/>
    <w:rsid w:val="00EF4DB8"/>
    <w:rsid w:val="00EF517D"/>
    <w:rsid w:val="00EF738B"/>
    <w:rsid w:val="00F02A41"/>
    <w:rsid w:val="00F06A76"/>
    <w:rsid w:val="00F072D4"/>
    <w:rsid w:val="00F13608"/>
    <w:rsid w:val="00F169DB"/>
    <w:rsid w:val="00F21500"/>
    <w:rsid w:val="00F21ADF"/>
    <w:rsid w:val="00F24750"/>
    <w:rsid w:val="00F2654A"/>
    <w:rsid w:val="00F3114D"/>
    <w:rsid w:val="00F313E7"/>
    <w:rsid w:val="00F37338"/>
    <w:rsid w:val="00F41C67"/>
    <w:rsid w:val="00F47CBC"/>
    <w:rsid w:val="00F51CE0"/>
    <w:rsid w:val="00F52752"/>
    <w:rsid w:val="00F602C8"/>
    <w:rsid w:val="00F62F34"/>
    <w:rsid w:val="00F64A99"/>
    <w:rsid w:val="00F66484"/>
    <w:rsid w:val="00F70BE1"/>
    <w:rsid w:val="00F71208"/>
    <w:rsid w:val="00F71549"/>
    <w:rsid w:val="00F75330"/>
    <w:rsid w:val="00F76AF0"/>
    <w:rsid w:val="00F80D17"/>
    <w:rsid w:val="00F80F06"/>
    <w:rsid w:val="00F81820"/>
    <w:rsid w:val="00F8305F"/>
    <w:rsid w:val="00F84835"/>
    <w:rsid w:val="00F85E1E"/>
    <w:rsid w:val="00F871EF"/>
    <w:rsid w:val="00F900F6"/>
    <w:rsid w:val="00F93514"/>
    <w:rsid w:val="00F96037"/>
    <w:rsid w:val="00FA21B6"/>
    <w:rsid w:val="00FA2EC1"/>
    <w:rsid w:val="00FA5069"/>
    <w:rsid w:val="00FB03C1"/>
    <w:rsid w:val="00FC30DC"/>
    <w:rsid w:val="00FC565A"/>
    <w:rsid w:val="00FC618A"/>
    <w:rsid w:val="00FC7AD6"/>
    <w:rsid w:val="00FD03BE"/>
    <w:rsid w:val="00FD24EC"/>
    <w:rsid w:val="00FD3CC2"/>
    <w:rsid w:val="00FE0D62"/>
    <w:rsid w:val="00FE11EF"/>
    <w:rsid w:val="00FE2654"/>
    <w:rsid w:val="00FE29E2"/>
    <w:rsid w:val="00FE32C2"/>
    <w:rsid w:val="00FE4761"/>
    <w:rsid w:val="00FE6266"/>
    <w:rsid w:val="00FF0480"/>
    <w:rsid w:val="00FF6BCA"/>
    <w:rsid w:val="00FF753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  <w:style w:type="table" w:styleId="TableGrid">
    <w:name w:val="Table Grid"/>
    <w:basedOn w:val="TableNormal"/>
    <w:uiPriority w:val="39"/>
    <w:rsid w:val="0010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4607F"/>
    <w:rPr>
      <w:b/>
      <w:bCs/>
    </w:rPr>
  </w:style>
  <w:style w:type="character" w:styleId="Emphasis">
    <w:name w:val="Emphasis"/>
    <w:basedOn w:val="DefaultParagraphFont"/>
    <w:uiPriority w:val="20"/>
    <w:qFormat/>
    <w:rsid w:val="006460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4607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85"/>
  </w:style>
  <w:style w:type="paragraph" w:styleId="Footer">
    <w:name w:val="footer"/>
    <w:basedOn w:val="Normal"/>
    <w:link w:val="Foot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3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694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9</Pages>
  <Words>1841</Words>
  <Characters>10497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1037</cp:revision>
  <dcterms:created xsi:type="dcterms:W3CDTF">2020-11-28T15:37:00Z</dcterms:created>
  <dcterms:modified xsi:type="dcterms:W3CDTF">2020-12-28T15:35:00Z</dcterms:modified>
</cp:coreProperties>
</file>