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פרוייקט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7A2F40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5272E5" w:rsidRDefault="002C0E17" w:rsidP="00194BF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  <w:r w:rsidR="00194BF8">
        <w:rPr>
          <w:rFonts w:eastAsiaTheme="minorEastAsia" w:hint="cs"/>
          <w:i/>
          <w:rtl/>
        </w:rPr>
        <w:t xml:space="preserve"> </w:t>
      </w:r>
      <w:r w:rsidR="00AA00C3"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</w:t>
      </w:r>
      <w:r w:rsidR="00F0050D">
        <w:rPr>
          <w:rFonts w:eastAsiaTheme="minorEastAsia" w:hint="cs"/>
          <w:i/>
          <w:rtl/>
        </w:rPr>
        <w:t>שני הגלים בכיוונים שצוינו לעיל.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C86119" w:rsidRDefault="00063FDA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6119">
        <w:rPr>
          <w:rFonts w:eastAsiaTheme="minorEastAsia" w:hint="cs"/>
          <w:i/>
          <w:rtl/>
        </w:rPr>
        <w:t xml:space="preserve">, </w:t>
      </w:r>
      <w:r w:rsidR="00046F9C"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46F9C">
        <w:rPr>
          <w:rFonts w:eastAsiaTheme="minorEastAsia" w:hint="cs"/>
          <w:i/>
          <w:rtl/>
        </w:rPr>
        <w:t xml:space="preserve"> </w:t>
      </w:r>
    </w:p>
    <w:p w:rsidR="00063FDA" w:rsidRDefault="00046F9C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C86119" w:rsidRDefault="00C86119" w:rsidP="006A696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אליפטי יתקבל </w:t>
      </w:r>
      <w:r w:rsidR="006A696B">
        <w:rPr>
          <w:rFonts w:eastAsiaTheme="minorEastAsia" w:hint="cs"/>
          <w:i/>
          <w:rtl/>
        </w:rPr>
        <w:t xml:space="preserve">במקרה הכללי </w:t>
      </w:r>
      <w:r>
        <w:rPr>
          <w:rFonts w:eastAsiaTheme="minorEastAsia" w:hint="cs"/>
          <w:i/>
          <w:rtl/>
        </w:rPr>
        <w:t>עבור ערכים אחרים.</w:t>
      </w:r>
    </w:p>
    <w:p w:rsidR="00827565" w:rsidRDefault="00827565" w:rsidP="00046F9C">
      <w:pPr>
        <w:rPr>
          <w:rFonts w:eastAsiaTheme="minorEastAsia"/>
          <w:i/>
          <w:u w:val="single"/>
          <w:rtl/>
        </w:rPr>
      </w:pP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7A2F40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7A2F40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1A79CD">
      <w:pPr>
        <w:rPr>
          <w:rtl/>
        </w:rPr>
      </w:pPr>
      <w:r>
        <w:rPr>
          <w:rFonts w:hint="cs"/>
          <w:rtl/>
        </w:rPr>
        <w:t xml:space="preserve">כפי שראינו לעיל, קיבלנו קיטוב מעגלי </w:t>
      </w:r>
      <w:r w:rsidR="001A79CD">
        <w:rPr>
          <w:rFonts w:hint="cs"/>
          <w:rtl/>
        </w:rPr>
        <w:t>ימני</w:t>
      </w:r>
      <w:r>
        <w:rPr>
          <w:rFonts w:hint="cs"/>
          <w:rtl/>
        </w:rPr>
        <w:t>.</w:t>
      </w:r>
    </w:p>
    <w:p w:rsidR="00827565" w:rsidRDefault="00827565" w:rsidP="001D384B">
      <w:pPr>
        <w:rPr>
          <w:u w:val="single"/>
          <w:rtl/>
        </w:rPr>
      </w:pP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8A285B" w:rsidRDefault="008A285B" w:rsidP="00E67787">
      <w:pPr>
        <w:jc w:val="center"/>
        <w:rPr>
          <w:rtl/>
        </w:rPr>
      </w:pPr>
      <w:r w:rsidRPr="008A285B">
        <w:rPr>
          <w:rFonts w:cs="Arial"/>
          <w:noProof/>
          <w:rtl/>
        </w:rPr>
        <w:drawing>
          <wp:inline distT="0" distB="0" distL="0" distR="0" wp14:anchorId="185E83B0" wp14:editId="0B072332">
            <wp:extent cx="264832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AF" w:rsidRPr="00D91FAF" w:rsidRDefault="00D91FAF">
      <w:pPr>
        <w:bidi w:val="0"/>
      </w:pPr>
      <w:r w:rsidRPr="00D91FAF">
        <w:rPr>
          <w:rtl/>
        </w:rPr>
        <w:br w:type="page"/>
      </w:r>
    </w:p>
    <w:p w:rsidR="00DD7E90" w:rsidRDefault="00DD7E90" w:rsidP="001D384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DD7E90" w:rsidRPr="00D91FAF" w:rsidRDefault="00A95D54" w:rsidP="00D91FAF">
      <w:pPr>
        <w:rPr>
          <w:i/>
          <w:rtl/>
        </w:rPr>
      </w:pPr>
      <w:r>
        <w:rPr>
          <w:rFonts w:hint="cs"/>
          <w:rtl/>
        </w:rPr>
        <w:t xml:space="preserve">בבחירת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 xml:space="preserve"> sec</m:t>
        </m:r>
      </m:oMath>
      <w:r w:rsidR="007E1E05">
        <w:rPr>
          <w:rFonts w:eastAsiaTheme="minorEastAsia" w:hint="cs"/>
          <w:rtl/>
        </w:rPr>
        <w:t xml:space="preserve"> נקבל:</w:t>
      </w:r>
    </w:p>
    <w:p w:rsidR="00B15BDC" w:rsidRPr="00A95D54" w:rsidRDefault="00A95D54" w:rsidP="00A95D54">
      <w:pPr>
        <w:rPr>
          <w:rtl/>
        </w:rPr>
      </w:pPr>
      <w:r w:rsidRPr="00A95D54">
        <w:rPr>
          <w:rFonts w:cs="Arial"/>
          <w:noProof/>
          <w:rtl/>
        </w:rPr>
        <w:drawing>
          <wp:inline distT="0" distB="0" distL="0" distR="0" wp14:anchorId="6D8EA51E" wp14:editId="78CCF5AC">
            <wp:extent cx="5274310" cy="3572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D91FAF" w:rsidP="00E67787">
      <w:pPr>
        <w:jc w:val="center"/>
        <w:rPr>
          <w:rtl/>
        </w:rPr>
      </w:pPr>
      <w:r w:rsidRPr="00B15BDC">
        <w:rPr>
          <w:rFonts w:cs="Arial"/>
          <w:noProof/>
          <w:rtl/>
        </w:rPr>
        <w:drawing>
          <wp:inline distT="0" distB="0" distL="0" distR="0" wp14:anchorId="69C944B0" wp14:editId="695CF93D">
            <wp:extent cx="2546350" cy="25398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21" cy="2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2" w:rsidRDefault="006222E1" w:rsidP="006222E1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6222E1" w:rsidRPr="006222E1" w:rsidRDefault="005425C9" w:rsidP="000733A0">
      <w:r>
        <w:rPr>
          <w:rFonts w:hint="cs"/>
          <w:rtl/>
        </w:rPr>
        <w:t xml:space="preserve">כפי שהראינו בסעיף ב', ציפינו לקבל קיטוב מעגלי </w:t>
      </w:r>
      <w:r w:rsidR="00CB4217">
        <w:rPr>
          <w:rFonts w:hint="cs"/>
          <w:rtl/>
        </w:rPr>
        <w:t>ימני</w:t>
      </w:r>
      <w:r>
        <w:rPr>
          <w:rFonts w:hint="cs"/>
          <w:rtl/>
        </w:rPr>
        <w:t>.</w:t>
      </w:r>
      <w:r w:rsidR="000733A0">
        <w:rPr>
          <w:rFonts w:hint="cs"/>
          <w:rtl/>
        </w:rPr>
        <w:t xml:space="preserve"> במערכת הצירים שהצגנו בתרגול (עבור הציר האופקי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hint="cs"/>
          <w:rtl/>
        </w:rPr>
        <w:t xml:space="preserve"> </w:t>
      </w:r>
      <w:r w:rsidR="000733A0">
        <w:rPr>
          <w:rFonts w:hint="cs"/>
          <w:rtl/>
        </w:rPr>
        <w:t xml:space="preserve">והציר האנכי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0733A0">
        <w:rPr>
          <w:rFonts w:hint="cs"/>
          <w:rtl/>
        </w:rPr>
        <w:t xml:space="preserve">) </w:t>
      </w:r>
      <w:r w:rsidR="007B7222">
        <w:rPr>
          <w:rFonts w:hint="cs"/>
          <w:rtl/>
        </w:rPr>
        <w:t>נקבל שקיטוב ימני משמעו סיבוב נגד כיוון השעון.</w:t>
      </w:r>
      <w:r w:rsidR="000733A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B65D0E">
        <w:rPr>
          <w:rFonts w:eastAsiaTheme="minorEastAsia" w:hint="cs"/>
          <w:rtl/>
        </w:rPr>
        <w:t xml:space="preserve">נצפה שבכל שנייה הקיטוב </w:t>
      </w:r>
      <w:r w:rsidR="00AF3211">
        <w:rPr>
          <w:rFonts w:eastAsiaTheme="minorEastAsia" w:hint="cs"/>
          <w:rtl/>
        </w:rPr>
        <w:t>י</w:t>
      </w:r>
      <w:r w:rsidR="00E6436B">
        <w:rPr>
          <w:rFonts w:eastAsiaTheme="minorEastAsia" w:hint="cs"/>
          <w:rtl/>
        </w:rPr>
        <w:t xml:space="preserve">תקדם </w:t>
      </w:r>
      <m:oMath>
        <m:r>
          <w:rPr>
            <w:rFonts w:ascii="Cambria Math" w:eastAsiaTheme="minorEastAsia" w:hAnsi="Cambria Math"/>
          </w:rPr>
          <m:t>radian</m:t>
        </m:r>
      </m:oMath>
      <w:r w:rsidR="00A0193F">
        <w:rPr>
          <w:rFonts w:eastAsiaTheme="minorEastAsia"/>
        </w:rPr>
        <w:t xml:space="preserve"> </w:t>
      </w:r>
      <w:r w:rsidR="00E6436B">
        <w:rPr>
          <w:rFonts w:eastAsiaTheme="minorEastAsia" w:hint="cs"/>
          <w:rtl/>
        </w:rPr>
        <w:t>אחד נגד כיוון השעון, כפי שניתן לראות בגרפים שהתקבלו.</w:t>
      </w:r>
    </w:p>
    <w:p w:rsidR="00D6264C" w:rsidRPr="00D6264C" w:rsidRDefault="00D6264C">
      <w:pPr>
        <w:bidi w:val="0"/>
        <w:rPr>
          <w:b/>
          <w:bCs/>
        </w:rPr>
      </w:pPr>
      <w:r w:rsidRPr="00D6264C">
        <w:rPr>
          <w:b/>
          <w:bCs/>
          <w:rtl/>
        </w:rPr>
        <w:br w:type="page"/>
      </w:r>
    </w:p>
    <w:p w:rsidR="006D26A2" w:rsidRDefault="006D26A2" w:rsidP="006D26A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- קורדינטות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קורדינטות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7A2F40" w:rsidP="00C0750B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>קיימים שני קירובים לשימוש בנוסחה לעקיפת פראונהופר: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r w:rsidR="005F4AF5">
        <w:rPr>
          <w:rFonts w:hint="cs"/>
          <w:rtl/>
        </w:rPr>
        <w:t xml:space="preserve">הפראקסיאלי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>כפי שראינו בתרגול, הנוסחה לעקיפת פראונהופר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7A2F40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C86119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066507" w:rsidRPr="00066507" w:rsidRDefault="00066507" w:rsidP="0006650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rtl/>
        </w:rPr>
        <w:t xml:space="preserve"> נקבל:</w:t>
      </w:r>
    </w:p>
    <w:p w:rsidR="00E26912" w:rsidRPr="00E26912" w:rsidRDefault="000628D5" w:rsidP="00E67787">
      <w:pPr>
        <w:jc w:val="center"/>
        <w:rPr>
          <w:rFonts w:eastAsiaTheme="minorEastAsia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2180839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98"/>
                    <a:stretch/>
                  </pic:blipFill>
                  <pic:spPr bwMode="auto">
                    <a:xfrm>
                      <a:off x="0" y="0"/>
                      <a:ext cx="2219626" cy="96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787" w:rsidRDefault="00E67787" w:rsidP="00E67787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ד'</w:t>
      </w:r>
    </w:p>
    <w:p w:rsidR="00E67787" w:rsidRDefault="00E67787" w:rsidP="00E67787">
      <w:pPr>
        <w:rPr>
          <w:rFonts w:eastAsiaTheme="minorEastAsia"/>
          <w:rtl/>
        </w:rPr>
      </w:pPr>
      <w:r>
        <w:rPr>
          <w:rFonts w:hint="cs"/>
          <w:rtl/>
        </w:rPr>
        <w:t xml:space="preserve">החלון שקיבלנו יהיה עיגול שקוף (פונקציית ההעברה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היא 1 בתוכו), בעל רדיוס </w:t>
      </w:r>
      <m:oMath>
        <m:r>
          <w:rPr>
            <w:rFonts w:ascii="Cambria Math" w:eastAsiaTheme="minorEastAsia" w:hAnsi="Cambria Math"/>
          </w:rPr>
          <m:t>500</m:t>
        </m:r>
      </m:oMath>
      <w:r>
        <w:rPr>
          <w:rFonts w:eastAsiaTheme="minorEastAsia" w:hint="cs"/>
          <w:rtl/>
        </w:rPr>
        <w:t xml:space="preserve"> מיקרון, ומרכזו בראשית.</w:t>
      </w:r>
    </w:p>
    <w:p w:rsidR="002477CD" w:rsidRDefault="002477CD" w:rsidP="00E67787">
      <w:pPr>
        <w:rPr>
          <w:rFonts w:eastAsiaTheme="minorEastAsia"/>
          <w:rtl/>
        </w:rPr>
      </w:pPr>
    </w:p>
    <w:p w:rsidR="002477CD" w:rsidRDefault="002477CD" w:rsidP="00E67787">
      <w:pPr>
        <w:rPr>
          <w:rFonts w:eastAsiaTheme="minorEastAsia"/>
          <w:rtl/>
        </w:rPr>
      </w:pPr>
    </w:p>
    <w:p w:rsidR="00A22DC7" w:rsidRDefault="00A22DC7" w:rsidP="00A22DC7">
      <w:pPr>
        <w:rPr>
          <w:u w:val="single"/>
          <w:rtl/>
        </w:rPr>
      </w:pPr>
      <w:bookmarkStart w:id="0" w:name="_GoBack"/>
      <w:bookmarkEnd w:id="0"/>
      <w:r>
        <w:rPr>
          <w:rFonts w:hint="cs"/>
          <w:u w:val="single"/>
          <w:rtl/>
        </w:rPr>
        <w:lastRenderedPageBreak/>
        <w:t>סעיף ה'</w:t>
      </w:r>
    </w:p>
    <w:p w:rsidR="00A22DC7" w:rsidRDefault="00A22DC7" w:rsidP="00B56A10">
      <w:pPr>
        <w:jc w:val="center"/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ו'</w:t>
      </w:r>
    </w:p>
    <w:p w:rsidR="00A22DC7" w:rsidRDefault="00A22DC7" w:rsidP="00B56A10">
      <w:pPr>
        <w:jc w:val="center"/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B56A10">
      <w:pPr>
        <w:jc w:val="center"/>
      </w:pPr>
      <w:r w:rsidRPr="000A097C">
        <w:rPr>
          <w:rFonts w:cs="Arial"/>
          <w:noProof/>
          <w:rtl/>
        </w:rPr>
        <w:drawing>
          <wp:inline distT="0" distB="0" distL="0" distR="0" wp14:anchorId="4045EF74" wp14:editId="584647A5">
            <wp:extent cx="883920" cy="234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352" r="47252" b="-5"/>
                    <a:stretch/>
                  </pic:blipFill>
                  <pic:spPr bwMode="auto">
                    <a:xfrm>
                      <a:off x="0" y="0"/>
                      <a:ext cx="892226" cy="23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B56A10">
      <w:pPr>
        <w:jc w:val="center"/>
        <w:rPr>
          <w:u w:val="single"/>
        </w:rPr>
      </w:pPr>
      <w:r w:rsidRPr="005011F8">
        <w:rPr>
          <w:rFonts w:cs="Arial"/>
          <w:noProof/>
          <w:rtl/>
        </w:rPr>
        <w:drawing>
          <wp:inline distT="0" distB="0" distL="0" distR="0" wp14:anchorId="7B281B00" wp14:editId="7B43F853">
            <wp:extent cx="3718560" cy="8725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450" cy="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B56A10">
      <w:pPr>
        <w:jc w:val="center"/>
        <w:rPr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510" cy="241184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252"/>
                    <a:stretch/>
                  </pic:blipFill>
                  <pic:spPr bwMode="auto">
                    <a:xfrm>
                      <a:off x="0" y="0"/>
                      <a:ext cx="2725205" cy="24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B56A10">
      <w:pPr>
        <w:jc w:val="center"/>
      </w:pPr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/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6507"/>
    <w:rsid w:val="000673B0"/>
    <w:rsid w:val="000733A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4BF8"/>
    <w:rsid w:val="0019523E"/>
    <w:rsid w:val="001954F1"/>
    <w:rsid w:val="00197BCB"/>
    <w:rsid w:val="001A70AC"/>
    <w:rsid w:val="001A79CD"/>
    <w:rsid w:val="001B7497"/>
    <w:rsid w:val="001C1531"/>
    <w:rsid w:val="001D2E45"/>
    <w:rsid w:val="001D37EA"/>
    <w:rsid w:val="001D384B"/>
    <w:rsid w:val="001D46BA"/>
    <w:rsid w:val="001E70BC"/>
    <w:rsid w:val="001F48E4"/>
    <w:rsid w:val="002223FE"/>
    <w:rsid w:val="002325F6"/>
    <w:rsid w:val="00233CAB"/>
    <w:rsid w:val="002477CD"/>
    <w:rsid w:val="002624C5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425C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435D"/>
    <w:rsid w:val="00615A2E"/>
    <w:rsid w:val="0061637F"/>
    <w:rsid w:val="00616A9A"/>
    <w:rsid w:val="00617F7F"/>
    <w:rsid w:val="006222E1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A696B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2F40"/>
    <w:rsid w:val="007A5C73"/>
    <w:rsid w:val="007A5CBA"/>
    <w:rsid w:val="007B16CC"/>
    <w:rsid w:val="007B7222"/>
    <w:rsid w:val="007B73B2"/>
    <w:rsid w:val="007D0200"/>
    <w:rsid w:val="007E0515"/>
    <w:rsid w:val="007E108D"/>
    <w:rsid w:val="007E1E05"/>
    <w:rsid w:val="007F2E7A"/>
    <w:rsid w:val="008040B3"/>
    <w:rsid w:val="00822398"/>
    <w:rsid w:val="00822B79"/>
    <w:rsid w:val="00827565"/>
    <w:rsid w:val="00830C3B"/>
    <w:rsid w:val="00830FDA"/>
    <w:rsid w:val="00844879"/>
    <w:rsid w:val="008560D9"/>
    <w:rsid w:val="00857C42"/>
    <w:rsid w:val="008635B5"/>
    <w:rsid w:val="0087324A"/>
    <w:rsid w:val="0087756F"/>
    <w:rsid w:val="00877E1F"/>
    <w:rsid w:val="00882F7A"/>
    <w:rsid w:val="008903CE"/>
    <w:rsid w:val="00890E35"/>
    <w:rsid w:val="008A1023"/>
    <w:rsid w:val="008A285B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2764"/>
    <w:rsid w:val="00927DF7"/>
    <w:rsid w:val="00930EDB"/>
    <w:rsid w:val="00945591"/>
    <w:rsid w:val="0094774F"/>
    <w:rsid w:val="009545CD"/>
    <w:rsid w:val="00954F57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0193F"/>
    <w:rsid w:val="00A20E7D"/>
    <w:rsid w:val="00A22DC7"/>
    <w:rsid w:val="00A232FC"/>
    <w:rsid w:val="00A26A50"/>
    <w:rsid w:val="00A27F05"/>
    <w:rsid w:val="00A3003B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95D54"/>
    <w:rsid w:val="00AA00C3"/>
    <w:rsid w:val="00AB24A7"/>
    <w:rsid w:val="00AC15FD"/>
    <w:rsid w:val="00AE0975"/>
    <w:rsid w:val="00AF3211"/>
    <w:rsid w:val="00AF35D2"/>
    <w:rsid w:val="00B02F0A"/>
    <w:rsid w:val="00B15BDC"/>
    <w:rsid w:val="00B1743E"/>
    <w:rsid w:val="00B3035E"/>
    <w:rsid w:val="00B36940"/>
    <w:rsid w:val="00B43E75"/>
    <w:rsid w:val="00B56A10"/>
    <w:rsid w:val="00B5783B"/>
    <w:rsid w:val="00B619F0"/>
    <w:rsid w:val="00B65D0E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86119"/>
    <w:rsid w:val="00C90CF5"/>
    <w:rsid w:val="00C93C9F"/>
    <w:rsid w:val="00CA387D"/>
    <w:rsid w:val="00CA4545"/>
    <w:rsid w:val="00CB3CE9"/>
    <w:rsid w:val="00CB4217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264C"/>
    <w:rsid w:val="00D649A7"/>
    <w:rsid w:val="00D65269"/>
    <w:rsid w:val="00D70FC8"/>
    <w:rsid w:val="00D80EA1"/>
    <w:rsid w:val="00D905CB"/>
    <w:rsid w:val="00D91FAF"/>
    <w:rsid w:val="00D95E48"/>
    <w:rsid w:val="00DA0CED"/>
    <w:rsid w:val="00DA11E2"/>
    <w:rsid w:val="00DA2B3D"/>
    <w:rsid w:val="00DB2EBF"/>
    <w:rsid w:val="00DB2F61"/>
    <w:rsid w:val="00DD7E90"/>
    <w:rsid w:val="00DE5BDB"/>
    <w:rsid w:val="00DE7BAD"/>
    <w:rsid w:val="00DF7844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6436B"/>
    <w:rsid w:val="00E67787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050D"/>
    <w:rsid w:val="00F01F72"/>
    <w:rsid w:val="00F02793"/>
    <w:rsid w:val="00F031F9"/>
    <w:rsid w:val="00F04A3E"/>
    <w:rsid w:val="00F06938"/>
    <w:rsid w:val="00F228A9"/>
    <w:rsid w:val="00F3132C"/>
    <w:rsid w:val="00F32F60"/>
    <w:rsid w:val="00F33CFD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CB3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373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413</cp:revision>
  <cp:lastPrinted>2021-06-14T05:35:00Z</cp:lastPrinted>
  <dcterms:created xsi:type="dcterms:W3CDTF">2021-04-28T08:00:00Z</dcterms:created>
  <dcterms:modified xsi:type="dcterms:W3CDTF">2021-06-14T05:50:00Z</dcterms:modified>
</cp:coreProperties>
</file>